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A42AD1">
        <w:rPr>
          <w:rFonts w:ascii="Times New Roman" w:hAnsi="Times New Roman" w:cs="Times New Roman"/>
          <w:b/>
          <w:bCs/>
          <w:sz w:val="24"/>
          <w:szCs w:val="24"/>
        </w:rPr>
        <w:t>31705852278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A42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42A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713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A42A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42A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22.12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AD2281" w:rsidRDefault="009B01B1" w:rsidP="00024C8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i/>
          <w:color w:val="000000" w:themeColor="text1"/>
          <w:sz w:val="25"/>
          <w:szCs w:val="25"/>
        </w:rPr>
      </w:pPr>
      <w:r w:rsidRPr="00A42AD1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СПОСОБ И ПРЕДМЕТ ЗАКУПКИ:</w:t>
      </w:r>
      <w:r w:rsidRPr="00AD2281">
        <w:rPr>
          <w:color w:val="000000" w:themeColor="text1"/>
          <w:sz w:val="25"/>
          <w:szCs w:val="25"/>
        </w:rPr>
        <w:t xml:space="preserve"> </w:t>
      </w:r>
      <w:r w:rsidR="00E54966" w:rsidRPr="00A42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</w:t>
      </w:r>
      <w:r w:rsidR="00130F14" w:rsidRPr="00A42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4966" w:rsidRPr="00A42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запрос </w:t>
      </w:r>
      <w:r w:rsidR="00CA3340" w:rsidRPr="00A42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 </w:t>
      </w:r>
      <w:r w:rsidR="00676B9D" w:rsidRPr="00A42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2A17" w:rsidRPr="00A42A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31E" w:rsidRPr="00A42AD1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на выполнение работ: </w:t>
      </w:r>
      <w:r w:rsidR="0031031E" w:rsidRPr="00A42AD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«</w:t>
      </w:r>
      <w:r w:rsidR="00024C8A" w:rsidRPr="00A42AD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Оформление правоустанавливающих  документов на земельные </w:t>
      </w:r>
      <w:proofErr w:type="gramStart"/>
      <w:r w:rsidR="00024C8A" w:rsidRPr="00A42AD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участке</w:t>
      </w:r>
      <w:proofErr w:type="gramEnd"/>
      <w:r w:rsidR="00024C8A" w:rsidRPr="00A42AD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под объектами строительства, расположенными в зоне  функционирования СП "ЦЭС" филиал АО «ДРСК» «</w:t>
      </w:r>
      <w:r w:rsidR="00024C8A" w:rsidRPr="00A42AD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Амурские ЭС»</w:t>
      </w:r>
      <w:r w:rsidR="00024C8A" w:rsidRPr="00A42AD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31031E" w:rsidRPr="00A42A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32730" w:rsidRPr="00A42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закупка </w:t>
      </w:r>
      <w:r w:rsidR="00676B9D" w:rsidRPr="00A42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31E" w:rsidRPr="00A42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A923B4" w:rsidRPr="00A42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024C8A" w:rsidRPr="00A42A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81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A42AD1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B438C9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A42AD1">
        <w:rPr>
          <w:color w:val="000000" w:themeColor="text1"/>
          <w:sz w:val="24"/>
          <w:szCs w:val="24"/>
        </w:rPr>
        <w:t>3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A42AD1">
        <w:rPr>
          <w:color w:val="000000" w:themeColor="text1"/>
          <w:sz w:val="24"/>
          <w:szCs w:val="24"/>
        </w:rPr>
        <w:t>три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 xml:space="preserve">ки </w:t>
      </w:r>
      <w:r w:rsidR="00B438C9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B438C9">
        <w:rPr>
          <w:rFonts w:eastAsiaTheme="minorEastAsia"/>
          <w:sz w:val="24"/>
          <w:szCs w:val="24"/>
        </w:rPr>
        <w:t>сайте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</w:t>
      </w:r>
      <w:r w:rsidR="00B438C9">
        <w:rPr>
          <w:rFonts w:eastAsiaTheme="minorEastAsia"/>
          <w:sz w:val="24"/>
          <w:szCs w:val="24"/>
        </w:rPr>
        <w:t xml:space="preserve">: </w:t>
      </w:r>
      <w:hyperlink r:id="rId10" w:history="1">
        <w:r w:rsidR="00B438C9" w:rsidRPr="00CE63E0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B438C9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B438C9">
        <w:rPr>
          <w:rFonts w:eastAsiaTheme="minorEastAsia"/>
          <w:sz w:val="24"/>
          <w:szCs w:val="24"/>
        </w:rPr>
        <w:t xml:space="preserve">: </w:t>
      </w:r>
      <w:hyperlink r:id="rId11" w:history="1">
        <w:r w:rsidR="00B438C9" w:rsidRPr="00CE63E0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04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42AD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22.12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сайте 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</w:t>
      </w:r>
      <w:hyperlink r:id="rId12" w:history="1">
        <w:r w:rsidR="00B438C9" w:rsidRPr="00CE63E0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B438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09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4797"/>
        <w:gridCol w:w="1690"/>
        <w:gridCol w:w="1690"/>
        <w:gridCol w:w="1352"/>
      </w:tblGrid>
      <w:tr w:rsidR="00A42AD1" w:rsidRPr="00A42AD1" w:rsidTr="00A42AD1">
        <w:trPr>
          <w:cantSplit/>
          <w:trHeight w:val="1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D1" w:rsidRPr="00A42AD1" w:rsidRDefault="00A42AD1" w:rsidP="00A4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42AD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42AD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A42AD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D1" w:rsidRPr="00A42AD1" w:rsidRDefault="00A42AD1" w:rsidP="00A4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42AD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D1" w:rsidRPr="00A42AD1" w:rsidRDefault="00A42AD1" w:rsidP="00A4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42AD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Заявка без НДС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D1" w:rsidRPr="00A42AD1" w:rsidRDefault="00A42AD1" w:rsidP="00A4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42AD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Заявка с НДС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D1" w:rsidRPr="00A42AD1" w:rsidRDefault="00A42AD1" w:rsidP="00A4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42AD1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Ставка НДС</w:t>
            </w:r>
          </w:p>
        </w:tc>
      </w:tr>
      <w:tr w:rsidR="00A42AD1" w:rsidRPr="00A42AD1" w:rsidTr="00A42AD1">
        <w:trPr>
          <w:cantSplit/>
          <w:trHeight w:val="1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D1" w:rsidRPr="00A42AD1" w:rsidRDefault="00A42AD1" w:rsidP="00A4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42A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D1" w:rsidRPr="00A42AD1" w:rsidRDefault="00A42AD1" w:rsidP="00A4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42AD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Общество с </w:t>
            </w:r>
            <w:r w:rsidRPr="00A42AD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ограниченной ответственностью  «ГЕОСФЕРА»</w:t>
            </w:r>
            <w:r w:rsidRPr="00A42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ИНН/КПП 2801210571/280101001 </w:t>
            </w:r>
            <w:r w:rsidRPr="00A42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ОГРН 1152801006742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D1" w:rsidRPr="00A42AD1" w:rsidRDefault="00A42AD1" w:rsidP="00A4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A42AD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768</w:t>
            </w:r>
            <w:r w:rsidRPr="00A42AD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42AD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D1" w:rsidRPr="00A42AD1" w:rsidRDefault="00A42AD1" w:rsidP="00A4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A42AD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768</w:t>
            </w:r>
            <w:r w:rsidRPr="00A42AD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42AD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D1" w:rsidRPr="00A42AD1" w:rsidRDefault="00A42AD1" w:rsidP="00A4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42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 НДС</w:t>
            </w:r>
          </w:p>
        </w:tc>
      </w:tr>
      <w:tr w:rsidR="00A42AD1" w:rsidRPr="00A42AD1" w:rsidTr="00A42AD1">
        <w:trPr>
          <w:cantSplit/>
          <w:trHeight w:val="1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D1" w:rsidRPr="00A42AD1" w:rsidRDefault="00A42AD1" w:rsidP="00A4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42A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D1" w:rsidRPr="00A42AD1" w:rsidRDefault="00A42AD1" w:rsidP="00A4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42AD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Общество с</w:t>
            </w:r>
            <w:r w:rsidRPr="00A42AD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ограниченной ответственностью «</w:t>
            </w:r>
            <w:proofErr w:type="spellStart"/>
            <w:r w:rsidRPr="00A42AD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Астэра</w:t>
            </w:r>
            <w:proofErr w:type="spellEnd"/>
            <w:r w:rsidRPr="00A42AD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 w:rsidRPr="00A42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ИНН/КПП 2801109532/280101001 </w:t>
            </w:r>
            <w:r w:rsidRPr="00A42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ОГРН 1062801013923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D1" w:rsidRPr="00A42AD1" w:rsidRDefault="00A42AD1" w:rsidP="00A4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A42AD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705</w:t>
            </w:r>
            <w:r w:rsidRPr="00A42AD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42AD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776.</w:t>
            </w:r>
            <w:bookmarkStart w:id="0" w:name="_GoBack"/>
            <w:bookmarkEnd w:id="0"/>
            <w:r w:rsidRPr="00A42AD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D1" w:rsidRPr="00A42AD1" w:rsidRDefault="00A42AD1" w:rsidP="00A4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A42AD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705</w:t>
            </w:r>
            <w:r w:rsidRPr="00A42AD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42AD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776.12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D1" w:rsidRPr="00A42AD1" w:rsidRDefault="00A42AD1" w:rsidP="00A4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42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 НДС</w:t>
            </w:r>
          </w:p>
        </w:tc>
      </w:tr>
      <w:tr w:rsidR="00A42AD1" w:rsidRPr="00A42AD1" w:rsidTr="00A42AD1">
        <w:trPr>
          <w:cantSplit/>
          <w:trHeight w:val="10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D1" w:rsidRPr="00A42AD1" w:rsidRDefault="00A42AD1" w:rsidP="00A4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A42A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D1" w:rsidRPr="00A42AD1" w:rsidRDefault="00A42AD1" w:rsidP="00A4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42AD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Общество с</w:t>
            </w:r>
            <w:r w:rsidRPr="00A42AD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ограниченной ответственностью «АМУР – ГЕОДЕЗИЯ»</w:t>
            </w:r>
            <w:r w:rsidRPr="00A42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ИНН/КПП 2801145227/280101001 </w:t>
            </w:r>
            <w:r w:rsidRPr="00A42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ОГРН 1092801009168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D1" w:rsidRPr="00A42AD1" w:rsidRDefault="00A42AD1" w:rsidP="00A4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A42AD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357</w:t>
            </w:r>
            <w:r w:rsidRPr="00A42AD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42AD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453.00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D1" w:rsidRPr="00A42AD1" w:rsidRDefault="00A42AD1" w:rsidP="00A4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A42AD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357</w:t>
            </w:r>
            <w:r w:rsidRPr="00A42AD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42AD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453.00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D1" w:rsidRPr="00A42AD1" w:rsidRDefault="00A42AD1" w:rsidP="00A4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42AD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 НДС</w:t>
            </w:r>
          </w:p>
        </w:tc>
      </w:tr>
    </w:tbl>
    <w:p w:rsidR="00A42AD1" w:rsidRDefault="00A42AD1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58117F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3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4"/>
      <w:footerReference w:type="default" r:id="rId15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17F" w:rsidRDefault="0058117F" w:rsidP="000F4708">
      <w:pPr>
        <w:spacing w:after="0" w:line="240" w:lineRule="auto"/>
      </w:pPr>
      <w:r>
        <w:separator/>
      </w:r>
    </w:p>
  </w:endnote>
  <w:endnote w:type="continuationSeparator" w:id="0">
    <w:p w:rsidR="0058117F" w:rsidRDefault="0058117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AD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17F" w:rsidRDefault="0058117F" w:rsidP="000F4708">
      <w:pPr>
        <w:spacing w:after="0" w:line="240" w:lineRule="auto"/>
      </w:pPr>
      <w:r>
        <w:separator/>
      </w:r>
    </w:p>
  </w:footnote>
  <w:footnote w:type="continuationSeparator" w:id="0">
    <w:p w:rsidR="0058117F" w:rsidRDefault="0058117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4C8A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117F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2AD1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438C9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A277E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rduganova-in%40dr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1C102-3264-4210-A05E-2E9F86FA8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123</cp:revision>
  <cp:lastPrinted>2017-04-14T03:59:00Z</cp:lastPrinted>
  <dcterms:created xsi:type="dcterms:W3CDTF">2014-09-17T23:56:00Z</dcterms:created>
  <dcterms:modified xsi:type="dcterms:W3CDTF">2017-12-22T04:19:00Z</dcterms:modified>
</cp:coreProperties>
</file>