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283978">
        <w:rPr>
          <w:rFonts w:ascii="Times New Roman" w:hAnsi="Times New Roman" w:cs="Times New Roman"/>
          <w:b/>
          <w:bCs/>
          <w:sz w:val="24"/>
          <w:szCs w:val="24"/>
        </w:rPr>
        <w:t>31705851821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283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83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190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28397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283978" w:rsidP="00283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28.12.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283978" w:rsidRDefault="009B01B1" w:rsidP="002839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2839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283978" w:rsidRPr="0028397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Открытый запрос цен на право заключения договора на поставку</w:t>
      </w:r>
      <w:r w:rsidR="00283978" w:rsidRPr="0028397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: «Щиты собственных нужд</w:t>
      </w:r>
      <w:r w:rsidR="00283978" w:rsidRPr="002839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  <w:r w:rsidR="00283978" w:rsidRPr="0028397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F32730" w:rsidRPr="00283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закупка </w:t>
      </w:r>
      <w:r w:rsidR="00676B9D" w:rsidRPr="00283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83978" w:rsidRPr="0028397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295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B438C9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Три 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F56EE6">
        <w:rPr>
          <w:color w:val="000000" w:themeColor="text1"/>
          <w:sz w:val="24"/>
          <w:szCs w:val="24"/>
        </w:rPr>
        <w:t>13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F56EE6">
        <w:rPr>
          <w:color w:val="000000" w:themeColor="text1"/>
          <w:sz w:val="24"/>
          <w:szCs w:val="24"/>
        </w:rPr>
        <w:t>тринадцать</w:t>
      </w:r>
      <w:r w:rsidRPr="00422CEA">
        <w:rPr>
          <w:color w:val="000000" w:themeColor="text1"/>
          <w:sz w:val="24"/>
          <w:szCs w:val="24"/>
        </w:rPr>
        <w:t>) заяв</w:t>
      </w:r>
      <w:r w:rsidR="00F56EE6">
        <w:rPr>
          <w:color w:val="000000" w:themeColor="text1"/>
          <w:sz w:val="24"/>
          <w:szCs w:val="24"/>
        </w:rPr>
        <w:t>ок</w:t>
      </w:r>
      <w:r w:rsidR="00CF3D83" w:rsidRPr="00422CEA">
        <w:rPr>
          <w:color w:val="000000" w:themeColor="text1"/>
          <w:sz w:val="24"/>
          <w:szCs w:val="24"/>
        </w:rPr>
        <w:t xml:space="preserve">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1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56E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56EE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28.12.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5"/>
        <w:gridCol w:w="4518"/>
        <w:gridCol w:w="1592"/>
        <w:gridCol w:w="1592"/>
        <w:gridCol w:w="1273"/>
      </w:tblGrid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8397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397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8397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Заявка без НДС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Заявка с НДС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Ставка НДС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«ЭКРА-Сибирь»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2464208563/246401001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1082468027509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179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931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220.00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научно-производственное предприятие «ТЕХНО-ЦЕНТР»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7706766706/770601001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5117746006032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395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413.60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006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588.05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Ольдам</w:t>
            </w:r>
            <w:proofErr w:type="spellEnd"/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7724533704/772401001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1057746088652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194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915.25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950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 «Производственно-коммерческий центр «ПРОГРЕСС-АВТОМАТИКА»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2130132837/213001001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1142130001970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051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826.10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421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154.80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ственностью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ЭлКом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0276157337/027601001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1140280027172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513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412.00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965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826.16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«НЕВАЭНЕРГОПРОМ»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7802536127/780201001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1157847279259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3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560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200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800.00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иченной ответственностью «ВОСТОКЭНЕРГО»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2508129512/250801001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1172536003342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340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761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200.00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«Группа Компаний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Энергоцентр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5902233179/590201001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1135902001817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539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038.00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176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064.84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Чебоксар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ский Завод Электрооборудования»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2127024863/213001001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1052182812440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965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254.24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319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«ЭЛТЕРА»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2130155947/213001001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1152130007710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149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400.00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896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292.00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gramStart"/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Производственно-инжиниринговая</w:t>
            </w:r>
            <w:proofErr w:type="gramEnd"/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компания ЭЛБИ»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7811440615/213001001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1097847196908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995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489.83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714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678.00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gramStart"/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компания «</w:t>
            </w:r>
            <w:proofErr w:type="spellStart"/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Электроконцепт</w:t>
            </w:r>
            <w:proofErr w:type="spellEnd"/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5402494856/503801001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1085402006579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389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830.51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283978" w:rsidRPr="00283978" w:rsidTr="00F56EE6">
        <w:trPr>
          <w:cantSplit/>
          <w:trHeight w:val="100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-Импульс+»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2724091687/272001001 </w:t>
            </w: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1062724014066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222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723.28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802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283978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813.47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78" w:rsidRPr="00283978" w:rsidRDefault="00283978" w:rsidP="0028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839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D33989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989" w:rsidRDefault="00D33989" w:rsidP="000F4708">
      <w:pPr>
        <w:spacing w:after="0" w:line="240" w:lineRule="auto"/>
      </w:pPr>
      <w:r>
        <w:separator/>
      </w:r>
    </w:p>
  </w:endnote>
  <w:endnote w:type="continuationSeparator" w:id="0">
    <w:p w:rsidR="00D33989" w:rsidRDefault="00D3398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EE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989" w:rsidRDefault="00D33989" w:rsidP="000F4708">
      <w:pPr>
        <w:spacing w:after="0" w:line="240" w:lineRule="auto"/>
      </w:pPr>
      <w:r>
        <w:separator/>
      </w:r>
    </w:p>
  </w:footnote>
  <w:footnote w:type="continuationSeparator" w:id="0">
    <w:p w:rsidR="00D33989" w:rsidRDefault="00D3398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83978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33989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6EE6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2BC3-C629-476D-BA98-183A7F3F5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124</cp:revision>
  <cp:lastPrinted>2017-04-14T03:59:00Z</cp:lastPrinted>
  <dcterms:created xsi:type="dcterms:W3CDTF">2014-09-17T23:56:00Z</dcterms:created>
  <dcterms:modified xsi:type="dcterms:W3CDTF">2017-12-29T02:57:00Z</dcterms:modified>
</cp:coreProperties>
</file>