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EA6A92">
        <w:rPr>
          <w:rFonts w:ascii="Times New Roman" w:hAnsi="Times New Roman" w:cs="Times New Roman"/>
          <w:caps/>
          <w:sz w:val="26"/>
          <w:szCs w:val="26"/>
        </w:rPr>
        <w:t>х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EA6A92">
        <w:rPr>
          <w:rFonts w:ascii="Times New Roman" w:hAnsi="Times New Roman" w:cs="Times New Roman"/>
          <w:caps/>
          <w:sz w:val="26"/>
          <w:szCs w:val="26"/>
        </w:rPr>
        <w:t>Ей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</w:t>
      </w:r>
      <w:r w:rsidR="0000719F">
        <w:rPr>
          <w:rFonts w:ascii="Times New Roman" w:hAnsi="Times New Roman" w:cs="Times New Roman"/>
          <w:caps/>
          <w:sz w:val="26"/>
          <w:szCs w:val="26"/>
        </w:rPr>
        <w:t>ДИЗЕЛЬНЫМИ</w:t>
      </w:r>
      <w:r w:rsidR="00EA6A92" w:rsidRPr="00EA6A92">
        <w:rPr>
          <w:rFonts w:ascii="Times New Roman" w:hAnsi="Times New Roman" w:cs="Times New Roman"/>
          <w:caps/>
          <w:sz w:val="26"/>
          <w:szCs w:val="26"/>
        </w:rPr>
        <w:t xml:space="preserve"> двигателями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Default="00EA6A92" w:rsidP="00EA6A92">
      <w:pPr>
        <w:numPr>
          <w:ilvl w:val="0"/>
          <w:numId w:val="3"/>
        </w:numPr>
        <w:ind w:left="0" w:firstLine="426"/>
        <w:jc w:val="both"/>
        <w:rPr>
          <w:b/>
          <w:sz w:val="26"/>
          <w:szCs w:val="26"/>
        </w:rPr>
      </w:pP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4564A9">
        <w:rPr>
          <w:b/>
          <w:sz w:val="26"/>
          <w:szCs w:val="26"/>
        </w:rPr>
        <w:t xml:space="preserve"> приведены в таблице 1</w:t>
      </w:r>
      <w:r>
        <w:rPr>
          <w:b/>
          <w:sz w:val="26"/>
          <w:szCs w:val="26"/>
        </w:rPr>
        <w:t>.</w:t>
      </w:r>
    </w:p>
    <w:p w:rsidR="00EA6A92" w:rsidRDefault="00EA6A92" w:rsidP="00EA6A92">
      <w:pPr>
        <w:ind w:firstLine="426"/>
        <w:rPr>
          <w:b/>
          <w:sz w:val="26"/>
          <w:szCs w:val="26"/>
        </w:rPr>
      </w:pPr>
    </w:p>
    <w:p w:rsidR="00EA6A92" w:rsidRPr="004564A9" w:rsidRDefault="00EA6A92" w:rsidP="00EA6A92">
      <w:pPr>
        <w:ind w:firstLine="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1 </w:t>
      </w:r>
      <w:r>
        <w:rPr>
          <w:sz w:val="26"/>
          <w:szCs w:val="26"/>
        </w:rPr>
        <w:t xml:space="preserve">- </w:t>
      </w:r>
      <w:r w:rsidRPr="004564A9">
        <w:rPr>
          <w:sz w:val="26"/>
          <w:szCs w:val="26"/>
        </w:rPr>
        <w:t xml:space="preserve">Требования к </w:t>
      </w:r>
      <w:r w:rsidRPr="004564A9">
        <w:rPr>
          <w:sz w:val="26"/>
          <w:szCs w:val="26"/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>
        <w:rPr>
          <w:sz w:val="26"/>
          <w:szCs w:val="26"/>
          <w:u w:val="single"/>
        </w:rPr>
        <w:t>.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815"/>
        <w:gridCol w:w="553"/>
        <w:gridCol w:w="86"/>
        <w:gridCol w:w="11"/>
        <w:gridCol w:w="3109"/>
        <w:gridCol w:w="6"/>
        <w:gridCol w:w="25"/>
        <w:gridCol w:w="1984"/>
        <w:gridCol w:w="1010"/>
        <w:gridCol w:w="6"/>
        <w:gridCol w:w="10"/>
        <w:gridCol w:w="29"/>
        <w:gridCol w:w="858"/>
      </w:tblGrid>
      <w:tr w:rsidR="00CB51CD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CB51CD" w:rsidRPr="00716391" w:rsidRDefault="00CB51CD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716391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716391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B51CD" w:rsidRPr="00716391" w:rsidRDefault="00CB51CD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71639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687" w:type="dxa"/>
            <w:gridSpan w:val="12"/>
            <w:shd w:val="clear" w:color="auto" w:fill="auto"/>
            <w:vAlign w:val="center"/>
          </w:tcPr>
          <w:p w:rsidR="00CB51CD" w:rsidRPr="00716391" w:rsidRDefault="00CB51CD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716391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CB51CD" w:rsidRPr="00716391" w:rsidTr="007F2200">
        <w:trPr>
          <w:trHeight w:val="227"/>
          <w:jc w:val="center"/>
        </w:trPr>
        <w:tc>
          <w:tcPr>
            <w:tcW w:w="10065" w:type="dxa"/>
            <w:gridSpan w:val="14"/>
            <w:vAlign w:val="center"/>
          </w:tcPr>
          <w:p w:rsidR="00CB51CD" w:rsidRPr="00716391" w:rsidRDefault="00CB51CD" w:rsidP="00056A9A">
            <w:pPr>
              <w:jc w:val="center"/>
              <w:rPr>
                <w:b/>
                <w:sz w:val="22"/>
                <w:szCs w:val="22"/>
              </w:rPr>
            </w:pPr>
            <w:r w:rsidRPr="00716391">
              <w:rPr>
                <w:b/>
                <w:sz w:val="22"/>
                <w:szCs w:val="22"/>
                <w:lang w:val="en-US"/>
              </w:rPr>
              <w:t>I</w:t>
            </w:r>
            <w:r w:rsidRPr="00716391">
              <w:rPr>
                <w:b/>
                <w:sz w:val="22"/>
                <w:szCs w:val="22"/>
              </w:rPr>
              <w:t xml:space="preserve">. Партия № </w:t>
            </w:r>
            <w:r w:rsidRPr="00716391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B43745" w:rsidRPr="00716391" w:rsidTr="00A86429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43745" w:rsidRPr="00716391" w:rsidRDefault="00B4374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716391" w:rsidRDefault="00B43745" w:rsidP="00A771A9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716391" w:rsidRDefault="00B43745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B43745" w:rsidRPr="00716391" w:rsidRDefault="00B43745" w:rsidP="00B4374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716391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center"/>
          </w:tcPr>
          <w:p w:rsidR="00B43745" w:rsidRPr="00716391" w:rsidRDefault="00B43745" w:rsidP="00B4374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43745" w:rsidRPr="00716391" w:rsidRDefault="00B43745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jc w:val="both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Бак топливный КАМАЗ 250л.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5320-1101010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jc w:val="both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 xml:space="preserve">Вал карданный КАМАЗ 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5350-2203011-10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ind w:firstLine="114"/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BD0660" w:rsidRPr="00716391" w:rsidRDefault="00BD0660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jc w:val="both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 xml:space="preserve">Генератор КАМАЗ-Евро (75А) 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4502-3771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BD0660" w:rsidRPr="00716391" w:rsidRDefault="00BD0660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jc w:val="both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Гидронасос регулируемый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3103.112.04.06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BD0660" w:rsidRPr="00716391" w:rsidRDefault="00BD0660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jc w:val="both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Гидроусилитель КАМАЗ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5320-3400010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BD0660" w:rsidRPr="00716391" w:rsidRDefault="00BD0660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jc w:val="both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Делитель КАМАЗ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15.1770010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BD0660" w:rsidRPr="00716391" w:rsidRDefault="00BD0660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jc w:val="both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Кран тормозной, главный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100-3514008-10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tcMar>
              <w:left w:w="28" w:type="dxa"/>
              <w:right w:w="28" w:type="dxa"/>
            </w:tcMar>
          </w:tcPr>
          <w:p w:rsidR="00BD0660" w:rsidRPr="00716391" w:rsidRDefault="00BD0660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jc w:val="both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 xml:space="preserve">Коробка раздаточная 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5557-1800020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ind w:firstLine="114"/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D0660" w:rsidRPr="00716391" w:rsidRDefault="00BD0660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jc w:val="both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Мост передний ГАЗ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33081-2300012-10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D0660" w:rsidRPr="00716391" w:rsidRDefault="00BD0660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Накладка тормоза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5511-3502105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40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D0660" w:rsidRPr="00716391" w:rsidRDefault="00BD0660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11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Радиатор водяной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5320-1301010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ind w:firstLine="114"/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D0660" w:rsidRPr="00716391" w:rsidRDefault="00BD0660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 xml:space="preserve">Радиатор ГАЗ, медный 2-х рядный 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121-1301010-20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D0660" w:rsidRPr="00716391" w:rsidRDefault="00BD0660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13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Рессора передняя ГАЗ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3308-2902012-01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D0660" w:rsidRPr="00716391" w:rsidRDefault="00BD0660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Стартер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740-3708000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D0660" w:rsidRPr="00716391" w:rsidRDefault="00BD0660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15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Ступица задняя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5320-3104015-02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D0660" w:rsidRPr="00716391" w:rsidRDefault="00BD0660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16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Трубка полихлорвиниловая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  <w:lang w:val="en-US"/>
              </w:rPr>
              <w:t>d-8</w:t>
            </w:r>
            <w:r w:rsidRPr="00CA60A6">
              <w:rPr>
                <w:sz w:val="22"/>
                <w:szCs w:val="22"/>
              </w:rPr>
              <w:t>мм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метр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100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D0660" w:rsidRPr="00716391" w:rsidRDefault="00BD0660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17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Штанга реактивная верхняя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375-2919008-10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D0660" w:rsidRPr="00716391" w:rsidRDefault="00BD0660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18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Штанга реактивная нижняя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375-2919012-10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ind w:firstLine="114"/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6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</w:tcPr>
          <w:p w:rsidR="00BD0660" w:rsidRPr="00716391" w:rsidRDefault="00BD0660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19</w:t>
            </w:r>
          </w:p>
        </w:tc>
        <w:tc>
          <w:tcPr>
            <w:tcW w:w="3126" w:type="dxa"/>
            <w:gridSpan w:val="3"/>
            <w:shd w:val="clear" w:color="auto" w:fill="auto"/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Энергоаккумулятор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100-3519100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</w:tcPr>
          <w:p w:rsidR="00BD0660" w:rsidRPr="00CA60A6" w:rsidRDefault="00BD0660" w:rsidP="00262D7D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CA60A6" w:rsidRDefault="00BD0660" w:rsidP="002303D7">
            <w:pPr>
              <w:jc w:val="center"/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4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90" w:type="dxa"/>
            <w:gridSpan w:val="9"/>
          </w:tcPr>
          <w:p w:rsidR="00BD0660" w:rsidRPr="00716391" w:rsidRDefault="00BD0660" w:rsidP="00286286">
            <w:pPr>
              <w:jc w:val="right"/>
              <w:rPr>
                <w:b/>
                <w:sz w:val="22"/>
                <w:szCs w:val="22"/>
              </w:rPr>
            </w:pPr>
            <w:r w:rsidRPr="00716391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716391" w:rsidRDefault="00A86429" w:rsidP="007C51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BD0660" w:rsidRPr="00716391">
              <w:rPr>
                <w:b/>
                <w:sz w:val="22"/>
                <w:szCs w:val="22"/>
              </w:rPr>
              <w:t>6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Грузополучатель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687" w:type="dxa"/>
            <w:gridSpan w:val="12"/>
          </w:tcPr>
          <w:p w:rsidR="00BD0660" w:rsidRPr="00716391" w:rsidRDefault="00BD0660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716391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BD0660" w:rsidRPr="00716391" w:rsidRDefault="00BD0660" w:rsidP="00056A9A">
            <w:pPr>
              <w:rPr>
                <w:rFonts w:eastAsia="Symbol"/>
                <w:sz w:val="22"/>
                <w:szCs w:val="22"/>
              </w:rPr>
            </w:pPr>
            <w:r w:rsidRPr="00716391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687" w:type="dxa"/>
            <w:gridSpan w:val="12"/>
          </w:tcPr>
          <w:p w:rsidR="00BD0660" w:rsidRPr="00716391" w:rsidRDefault="00BD0660" w:rsidP="00162C93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056A9A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502" w:type="dxa"/>
            <w:gridSpan w:val="13"/>
            <w:vAlign w:val="center"/>
          </w:tcPr>
          <w:p w:rsidR="00BD0660" w:rsidRPr="00716391" w:rsidRDefault="00BD0660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716391">
              <w:rPr>
                <w:b/>
                <w:sz w:val="22"/>
                <w:szCs w:val="22"/>
                <w:lang w:val="en-US"/>
              </w:rPr>
              <w:t>II</w:t>
            </w:r>
            <w:r w:rsidRPr="00716391">
              <w:rPr>
                <w:b/>
                <w:sz w:val="22"/>
                <w:szCs w:val="22"/>
              </w:rPr>
              <w:t>. Партия №</w:t>
            </w:r>
            <w:r w:rsidRPr="00716391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BD0660" w:rsidRPr="00716391" w:rsidRDefault="00BD0660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Амортизатор задний ГАЗ-3308 в сборе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4301-2915006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8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5614A">
              <w:rPr>
                <w:color w:val="000000"/>
                <w:sz w:val="22"/>
                <w:szCs w:val="22"/>
              </w:rPr>
              <w:t>Бендикс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(привод стартера) ГАЗ-3309 Д-245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7402-3708-600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Вал карданный промежуточный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33081-2202010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Вал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карданый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задний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33097-2201015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Вал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карданый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передний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33097-2201010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Колодка стояночного тормоза с фрикционной накладкой ГАЗ-33081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3308-3507014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Мост передний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33081-2300012-10   ГАЗ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Патрубки радиатора ММЗ-245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3308-1303000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5614A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8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Патрубок радиатора подвод (верхний)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33081-1303010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Подушка опоры двигателя Д-245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3309-1001020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10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Радиатор ГАЗ-33081,3309 медный 2-х ряд</w:t>
            </w:r>
            <w:proofErr w:type="gramStart"/>
            <w:r w:rsidRPr="00E5614A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E5614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5614A">
              <w:rPr>
                <w:color w:val="000000"/>
                <w:sz w:val="22"/>
                <w:szCs w:val="22"/>
              </w:rPr>
              <w:t>д</w:t>
            </w:r>
            <w:proofErr w:type="gramEnd"/>
            <w:r w:rsidRPr="00E5614A">
              <w:rPr>
                <w:color w:val="000000"/>
                <w:sz w:val="22"/>
                <w:szCs w:val="22"/>
              </w:rPr>
              <w:t>в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>. Д-245 ЕВРО-3 ОР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121-1301010-20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Рама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33081-2800010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Рама для автомобиля ГАЗ-33081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длиннобазная</w:t>
            </w:r>
            <w:proofErr w:type="spellEnd"/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33081-280010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Редуктор заднего моста ГАЗ-33081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33081-2402010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Стартер ГАЗ 33081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7402.3708 19ВУ178552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Турбокомпрессор для Д.245.7Е</w:t>
            </w:r>
            <w:proofErr w:type="gramStart"/>
            <w:r w:rsidRPr="00E5614A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ТКР-6-1-09.03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Фильтр-патрон осушителя воздуха (WABCO) КАМАЗ, ПАЗ, МАЗ, 432 410 222 7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432 410 222 7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6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Цилиндр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ГУРа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силовой ГАЗ-3308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3308-3405011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Барабан тормоза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5511-3501070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вкладыши коренные Р</w:t>
            </w:r>
            <w:proofErr w:type="gramStart"/>
            <w:r w:rsidRPr="00E5614A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740-1000102 Р</w:t>
            </w:r>
            <w:proofErr w:type="gramStart"/>
            <w:r w:rsidRPr="00E5614A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5614A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вкладыши шатунные Р</w:t>
            </w:r>
            <w:proofErr w:type="gramStart"/>
            <w:r w:rsidRPr="00E5614A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740-1000104 Р</w:t>
            </w:r>
            <w:proofErr w:type="gramStart"/>
            <w:r w:rsidRPr="00E5614A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5614A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Втулка балансира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93866-2918022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8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Втулка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разжим</w:t>
            </w:r>
            <w:proofErr w:type="gramStart"/>
            <w:r w:rsidRPr="00E5614A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E5614A">
              <w:rPr>
                <w:color w:val="000000"/>
                <w:sz w:val="22"/>
                <w:szCs w:val="22"/>
              </w:rPr>
              <w:t>улака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КАМАЗ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5320-3501126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10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Генератор индукторный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Камаз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28 В, 80 А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4001.3771-53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Генератор КАМАЗ-Евро (75А)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4502-3771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Глушитель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6520-1201010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Головка цилиндра 740-1003015-20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740-1003015-20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диафрагма КАМАЗ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100-3519150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6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Диск ведомый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14-1601130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Картридж-фильтр осушителя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6520-4324102227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8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Клапан 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управл</w:t>
            </w:r>
            <w:proofErr w:type="gramStart"/>
            <w:r w:rsidRPr="00E5614A">
              <w:rPr>
                <w:color w:val="000000"/>
                <w:sz w:val="22"/>
                <w:szCs w:val="22"/>
              </w:rPr>
              <w:t>.т</w:t>
            </w:r>
            <w:proofErr w:type="gramEnd"/>
            <w:r w:rsidRPr="00E5614A">
              <w:rPr>
                <w:color w:val="000000"/>
                <w:sz w:val="22"/>
                <w:szCs w:val="22"/>
              </w:rPr>
              <w:t>ормоз.системы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прицепа с 2-х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пров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>. приводом  КАМАЗ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100-3522110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Клапан защитный двойной в сборе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100-3515110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Кольца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порш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>/СТАПРИ/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740-1000101ст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8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Кольцо упорное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14-1601120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8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Компрессор 2цил 5320-3509015-10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5320-3509015-10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Компрессор пневмотормозов одноцилиндровый 53205-3509015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53205-3509015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Кран тормозной главный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100-3514008-10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Крестовина большая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5320-2205025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10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Крестовина большая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4310-2205025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6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Муфта выжимная в сборе с подшипником КАМАЗ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14-1601180-Б2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Муфта электромагнитная привода вентилятора КАМАЗ-ЕВРО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740.30-1317500 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Накладка фрикционная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5320-3501105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72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Накладки тормозных колодок КАМАЗ-ЕВРО (8шт. с заклепками)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6520-3501105-КАС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5614A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10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Наконечник левый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5320-3414057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Наконечник правый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5320-3414056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Насос водяной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740.30-1307010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Насос НШ-32Л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5511-4202005-20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Палец реактивной штанги РМШ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5511-2919026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10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49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Панель задней части крыла левая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5320-8403021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Панель задней части крыла правая, КАМАЗ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5320-8403020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Панель передней части крыла левая, КАМАЗ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5320-8403013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Панель передней части крыла правая, КАМАЗ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5320-8403012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Патрубок приемный ТКР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54115-1203010-50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Патрубок радиатора КАМАЗ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740-1303026-Р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5614A">
              <w:rPr>
                <w:color w:val="000000"/>
                <w:sz w:val="22"/>
                <w:szCs w:val="22"/>
              </w:rPr>
              <w:t>компл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Подшипник водяного насоса (вал подшипник)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6-3HP25155EC30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Пружина стяжки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торм</w:t>
            </w:r>
            <w:proofErr w:type="gramStart"/>
            <w:r w:rsidRPr="00E5614A">
              <w:rPr>
                <w:color w:val="000000"/>
                <w:sz w:val="22"/>
                <w:szCs w:val="22"/>
              </w:rPr>
              <w:t>.к</w:t>
            </w:r>
            <w:proofErr w:type="gramEnd"/>
            <w:r w:rsidRPr="00E5614A">
              <w:rPr>
                <w:color w:val="000000"/>
                <w:sz w:val="22"/>
                <w:szCs w:val="22"/>
              </w:rPr>
              <w:t>олодок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КАМАЗ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5320-3501035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20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Радиатор в сборе КАМАЗ-43118 (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меднопаяный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146.1301010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Ремень вентилятора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6РК1703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59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рессора передняя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КаМАЗ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55111-2902012-01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55111-2902012-01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Ролик ремня натяжного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740-1307220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Рычаг регулировочный КАМАЗ 5320-3502136 правый (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трещетка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5320-3502136 правый (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трещетка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Рычаг регулировочный КАМАЗ 5320-3502137 левый (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трещетка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5320-3502137 левый (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трещетка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Стартер  двигателя 740.11-240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9112.3708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Стартер 8912.3708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Камаз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ЕВРО редукторный анал.2501.3708-11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8912.3708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стартер КАМАЗ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proofErr w:type="gramStart"/>
            <w:r w:rsidRPr="00E5614A">
              <w:rPr>
                <w:color w:val="000000"/>
                <w:sz w:val="22"/>
                <w:szCs w:val="22"/>
              </w:rPr>
              <w:t>СТ</w:t>
            </w:r>
            <w:proofErr w:type="gramEnd"/>
            <w:r w:rsidRPr="00E5614A">
              <w:rPr>
                <w:color w:val="000000"/>
                <w:sz w:val="22"/>
                <w:szCs w:val="22"/>
              </w:rPr>
              <w:t xml:space="preserve"> 142 Б1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Стекло лобовое (ветровое) панорамное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6520-5206010-10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Ступица задняя с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торм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>. барабаном в сб. 5511-3104007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5511-3104007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Ступица передняя с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торм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>. барабаном в сб. 5511-3103007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5511-3103007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69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ТНВД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334-1111005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Турбокомпрессор  КАМАЗ Евро 2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К.27.145.02  правый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Турбокомпрессор  КАМАЗ Евро 2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К.27.145.01 левый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Тяга продольная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5320-3414010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Фара в сборе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ФГ-150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Фильтр воздушный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Камаз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ЕВРО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ФП 207.1-04 7405-1109.560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7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Фильтр масляный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Cummins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LF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45104-10120179092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Фильтр топливный  (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дв.Cummins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ISBe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150)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FF-16015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Форсунка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273-1112010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8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Форсунка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33-1112010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79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Форсунка БОШ (Е-3)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216-1112010А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8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шланг тормозной  </w:t>
            </w:r>
            <w:proofErr w:type="gramStart"/>
            <w:r w:rsidRPr="00E5614A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E5614A">
              <w:rPr>
                <w:color w:val="000000"/>
                <w:sz w:val="22"/>
                <w:szCs w:val="22"/>
              </w:rPr>
              <w:t>780мм)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4310-3506442-01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6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Элемент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маслянного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фильтра ЕВРО-1 тонкой очистк</w:t>
            </w:r>
            <w:proofErr w:type="gramStart"/>
            <w:r w:rsidRPr="00E5614A">
              <w:rPr>
                <w:color w:val="000000"/>
                <w:sz w:val="22"/>
                <w:szCs w:val="22"/>
              </w:rPr>
              <w:t>и(</w:t>
            </w:r>
            <w:proofErr w:type="gramEnd"/>
            <w:r w:rsidRPr="00E5614A">
              <w:rPr>
                <w:color w:val="000000"/>
                <w:sz w:val="22"/>
                <w:szCs w:val="22"/>
              </w:rPr>
              <w:t>ниточный)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7405-1017040-02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10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Элемент </w:t>
            </w:r>
            <w:proofErr w:type="spellStart"/>
            <w:r w:rsidRPr="00E5614A">
              <w:rPr>
                <w:color w:val="000000"/>
                <w:sz w:val="22"/>
                <w:szCs w:val="22"/>
              </w:rPr>
              <w:t>маслянного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фильтра ЕВРО-1 тонкой очистк</w:t>
            </w:r>
            <w:proofErr w:type="gramStart"/>
            <w:r w:rsidRPr="00E5614A">
              <w:rPr>
                <w:color w:val="000000"/>
                <w:sz w:val="22"/>
                <w:szCs w:val="22"/>
              </w:rPr>
              <w:t>и(</w:t>
            </w:r>
            <w:proofErr w:type="gramEnd"/>
            <w:r w:rsidRPr="00E5614A">
              <w:rPr>
                <w:color w:val="000000"/>
                <w:sz w:val="22"/>
                <w:szCs w:val="22"/>
              </w:rPr>
              <w:t>ниточный)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7405-1012040-02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10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Энергоаккумулятор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100-3519100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Энергоаккумулятор КАМАЗ 20/20 РААЗ 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100-3519100-30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6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Амортизатор МАЗ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500-2905006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Вал карданный раздаточной коробки МАЗ 642508-231  в сборе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5434-2218010-10 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Вал первичный раздаточной коробки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5434-1802025-10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Диск сцепления ведомый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184-1601130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89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Кольцо фрикционное демультипликатора МАЗ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202-1721157-40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Компрессор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5336-3509012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91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Крестовина карданного вала МАЗ-642508-231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Крестовина карданного вала МАЗ-642508-231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92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Муфта выключения сцепления с подшипником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184-1601180-01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93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Нажимной диск </w:t>
            </w:r>
            <w:proofErr w:type="gramStart"/>
            <w:r w:rsidRPr="00E5614A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E5614A">
              <w:rPr>
                <w:color w:val="000000"/>
                <w:sz w:val="22"/>
                <w:szCs w:val="22"/>
              </w:rPr>
              <w:t>корзина) на МАЗ-642508-231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184.1601090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94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фильтр масляный (МАЗ, УРАЛ) 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840-1012040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95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Фильтр топливный МАЗ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201.1105040-2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96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Элемент фильтра воздушного (Специалист) 6510-(8421)1109080 МАЗ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6510-(8421) 1109080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97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Амортизатор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А1-300/475.2905006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98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5614A">
              <w:rPr>
                <w:color w:val="000000"/>
                <w:sz w:val="22"/>
                <w:szCs w:val="22"/>
              </w:rPr>
              <w:t>Пневмогидроусилитель</w:t>
            </w:r>
            <w:proofErr w:type="spellEnd"/>
            <w:r w:rsidRPr="00E5614A">
              <w:rPr>
                <w:color w:val="000000"/>
                <w:sz w:val="22"/>
                <w:szCs w:val="22"/>
              </w:rPr>
              <w:t xml:space="preserve"> ПГУ 4320-3510010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 xml:space="preserve"> ПГУ 4320-3510010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99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Фильтр воздушный в сборе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375-1109510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bottom"/>
          </w:tcPr>
          <w:p w:rsidR="00BD0660" w:rsidRPr="00716391" w:rsidRDefault="00BD0660" w:rsidP="000C1D91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100</w:t>
            </w:r>
          </w:p>
        </w:tc>
        <w:tc>
          <w:tcPr>
            <w:tcW w:w="3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Фильтр масляный  Урал 63704</w:t>
            </w:r>
          </w:p>
        </w:tc>
        <w:tc>
          <w:tcPr>
            <w:tcW w:w="20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303D7">
            <w:pPr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650.1028010</w:t>
            </w:r>
          </w:p>
        </w:tc>
        <w:tc>
          <w:tcPr>
            <w:tcW w:w="1016" w:type="dxa"/>
            <w:gridSpan w:val="2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262D7D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BD0660" w:rsidRPr="00E5614A" w:rsidRDefault="00BD0660" w:rsidP="00A86429">
            <w:pPr>
              <w:jc w:val="center"/>
              <w:rPr>
                <w:color w:val="000000"/>
                <w:sz w:val="22"/>
                <w:szCs w:val="22"/>
              </w:rPr>
            </w:pPr>
            <w:r w:rsidRPr="00E5614A">
              <w:rPr>
                <w:color w:val="000000"/>
                <w:sz w:val="22"/>
                <w:szCs w:val="22"/>
              </w:rPr>
              <w:t>2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90" w:type="dxa"/>
            <w:gridSpan w:val="9"/>
          </w:tcPr>
          <w:p w:rsidR="00BD0660" w:rsidRPr="00716391" w:rsidRDefault="00BD0660" w:rsidP="00286286">
            <w:pPr>
              <w:jc w:val="right"/>
              <w:rPr>
                <w:b/>
                <w:sz w:val="22"/>
                <w:szCs w:val="22"/>
              </w:rPr>
            </w:pPr>
            <w:r w:rsidRPr="00716391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9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0660" w:rsidRPr="00716391" w:rsidRDefault="00BD0660" w:rsidP="00A86429">
            <w:pPr>
              <w:tabs>
                <w:tab w:val="left" w:pos="240"/>
                <w:tab w:val="center" w:pos="420"/>
              </w:tabs>
              <w:rPr>
                <w:b/>
                <w:sz w:val="22"/>
                <w:szCs w:val="22"/>
              </w:rPr>
            </w:pPr>
            <w:r w:rsidRPr="00716391">
              <w:rPr>
                <w:b/>
                <w:sz w:val="22"/>
                <w:szCs w:val="22"/>
              </w:rPr>
              <w:tab/>
            </w:r>
            <w:r w:rsidR="00A86429">
              <w:rPr>
                <w:b/>
                <w:sz w:val="22"/>
                <w:szCs w:val="22"/>
              </w:rPr>
              <w:t>397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687" w:type="dxa"/>
            <w:gridSpan w:val="12"/>
          </w:tcPr>
          <w:p w:rsidR="00BD0660" w:rsidRPr="00716391" w:rsidRDefault="00BD0660" w:rsidP="00AE7922">
            <w:pPr>
              <w:rPr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716391">
              <w:rPr>
                <w:bCs/>
                <w:sz w:val="22"/>
                <w:szCs w:val="22"/>
              </w:rPr>
              <w:t>ИНН/КПП 2801108200/253</w:t>
            </w:r>
            <w:r w:rsidRPr="00716391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687" w:type="dxa"/>
            <w:gridSpan w:val="12"/>
          </w:tcPr>
          <w:p w:rsidR="00BD0660" w:rsidRPr="00716391" w:rsidRDefault="00BD0660" w:rsidP="00AE7922">
            <w:pPr>
              <w:rPr>
                <w:sz w:val="22"/>
                <w:szCs w:val="22"/>
              </w:rPr>
            </w:pPr>
            <w:proofErr w:type="gramStart"/>
            <w:r w:rsidRPr="00716391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716391">
              <w:rPr>
                <w:sz w:val="22"/>
                <w:szCs w:val="22"/>
              </w:rPr>
              <w:t>ж.д</w:t>
            </w:r>
            <w:proofErr w:type="spellEnd"/>
            <w:r w:rsidRPr="00716391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BD0660" w:rsidRPr="00716391" w:rsidRDefault="00BD0660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BD0660" w:rsidRPr="00716391" w:rsidTr="00C44831">
        <w:trPr>
          <w:trHeight w:val="227"/>
          <w:jc w:val="center"/>
        </w:trPr>
        <w:tc>
          <w:tcPr>
            <w:tcW w:w="10065" w:type="dxa"/>
            <w:gridSpan w:val="14"/>
            <w:vAlign w:val="center"/>
          </w:tcPr>
          <w:p w:rsidR="00BD0660" w:rsidRPr="00716391" w:rsidRDefault="00BD0660" w:rsidP="00A27BEE">
            <w:pPr>
              <w:jc w:val="center"/>
              <w:rPr>
                <w:rFonts w:eastAsia="Arial Unicode MS"/>
                <w:b/>
                <w:i/>
                <w:sz w:val="22"/>
                <w:szCs w:val="22"/>
              </w:rPr>
            </w:pPr>
            <w:r w:rsidRPr="00716391">
              <w:rPr>
                <w:rFonts w:eastAsia="Arial Unicode MS"/>
                <w:b/>
                <w:i/>
                <w:sz w:val="22"/>
                <w:szCs w:val="22"/>
                <w:lang w:val="en-US"/>
              </w:rPr>
              <w:t xml:space="preserve">III </w:t>
            </w:r>
            <w:r w:rsidRPr="00716391">
              <w:rPr>
                <w:rFonts w:eastAsia="Arial Unicode MS"/>
                <w:b/>
                <w:i/>
                <w:sz w:val="22"/>
                <w:szCs w:val="22"/>
              </w:rPr>
              <w:t>Партия № 3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</w:rPr>
              <w:t>Наименование продукции</w:t>
            </w: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 xml:space="preserve">Барабан тормоза 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rFonts w:eastAsia="Symbol"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4310-3501070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 xml:space="preserve">Вал карданный заднего моста в сборе 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rFonts w:eastAsia="Symbol"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4326-2201011-10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 xml:space="preserve">Вал карданный КАМАЗ-4326 переднего моста 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rFonts w:eastAsia="Symbol"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5350-2203011-10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 xml:space="preserve">Вал карданный основной 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rFonts w:eastAsia="Symbol"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65111-2202011-20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 xml:space="preserve">Кожух вентилятора 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rFonts w:eastAsia="Symbol"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33081-1309011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  <w:rPr>
                <w:rFonts w:eastAsia="Symbol"/>
                <w:sz w:val="22"/>
                <w:szCs w:val="22"/>
              </w:rPr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 xml:space="preserve">Колодки тормозные  задние 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rFonts w:eastAsia="Symbol"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53205-3501090-40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  <w:rPr>
                <w:rFonts w:eastAsia="Symbol"/>
                <w:sz w:val="22"/>
                <w:szCs w:val="22"/>
              </w:rPr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 xml:space="preserve">Колодки тормозные  передние 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rFonts w:eastAsia="Symbol"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53205-3501090-40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  <w:rPr>
                <w:rFonts w:eastAsia="Symbol"/>
                <w:sz w:val="22"/>
                <w:szCs w:val="22"/>
              </w:rPr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 xml:space="preserve">Крестовина большая 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rFonts w:eastAsia="Symbol"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4310-2205025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  <w:rPr>
                <w:rFonts w:eastAsia="Symbol"/>
                <w:sz w:val="22"/>
                <w:szCs w:val="22"/>
              </w:rPr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Муфта  УАЗ фланца включения ступицы 2шт</w:t>
            </w:r>
            <w:proofErr w:type="gramStart"/>
            <w:r w:rsidRPr="00BB295C">
              <w:rPr>
                <w:sz w:val="22"/>
                <w:szCs w:val="22"/>
              </w:rPr>
              <w:t>.к</w:t>
            </w:r>
            <w:proofErr w:type="gramEnd"/>
            <w:r w:rsidRPr="00BB295C">
              <w:rPr>
                <w:sz w:val="22"/>
                <w:szCs w:val="22"/>
              </w:rPr>
              <w:t xml:space="preserve">омпл </w:t>
            </w:r>
            <w:proofErr w:type="spellStart"/>
            <w:r w:rsidRPr="00BB295C">
              <w:rPr>
                <w:sz w:val="22"/>
                <w:szCs w:val="22"/>
              </w:rPr>
              <w:t>усилен.черн</w:t>
            </w:r>
            <w:proofErr w:type="spellEnd"/>
            <w:r w:rsidRPr="00BB295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rFonts w:eastAsia="Symbol"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31512-2304400-02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  <w:rPr>
                <w:rFonts w:eastAsia="Symbol"/>
                <w:sz w:val="22"/>
                <w:szCs w:val="22"/>
              </w:rPr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 xml:space="preserve">Насос гидроусилителя 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rFonts w:eastAsia="Symbol"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3160-20-3407010-00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  <w:rPr>
                <w:rFonts w:eastAsia="Symbol"/>
                <w:sz w:val="22"/>
                <w:szCs w:val="22"/>
              </w:rPr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 xml:space="preserve">Опора шаровая поворотного кулака 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rFonts w:eastAsia="Symbol"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3162-2304012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  <w:rPr>
                <w:rFonts w:eastAsia="Symbol"/>
                <w:sz w:val="22"/>
                <w:szCs w:val="22"/>
              </w:rPr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Радиатор водяной УАЗ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rFonts w:eastAsia="Symbol"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3160-1301010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 xml:space="preserve">Радиатор отопителя в сборе КАМАЗ 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rFonts w:eastAsia="Symbol"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5320-8101060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Редуктор заднего моста ГАЗ-33081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i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33081-2402010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 xml:space="preserve">Резонатор 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i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3151-1202008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 xml:space="preserve">Рессора задняя 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i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3308-2912012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 xml:space="preserve">Шарнир поворотного кулака длинный (лев) 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i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3160-50-2304061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5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bottom"/>
          </w:tcPr>
          <w:p w:rsidR="00BD0660" w:rsidRPr="00716391" w:rsidRDefault="00BD0660">
            <w:pPr>
              <w:jc w:val="right"/>
              <w:rPr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140" w:type="dxa"/>
            <w:gridSpan w:val="3"/>
          </w:tcPr>
          <w:p w:rsidR="00BD0660" w:rsidRPr="00BB295C" w:rsidRDefault="00BD0660" w:rsidP="002303D7">
            <w:pPr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 xml:space="preserve">Шарнир поворотного кулака короткий (прав) </w:t>
            </w:r>
          </w:p>
        </w:tc>
        <w:tc>
          <w:tcPr>
            <w:tcW w:w="1984" w:type="dxa"/>
          </w:tcPr>
          <w:p w:rsidR="00BD0660" w:rsidRPr="00BB295C" w:rsidRDefault="00BD0660" w:rsidP="002303D7">
            <w:pPr>
              <w:rPr>
                <w:i/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3160-50-2304060</w:t>
            </w:r>
          </w:p>
        </w:tc>
        <w:tc>
          <w:tcPr>
            <w:tcW w:w="1026" w:type="dxa"/>
            <w:gridSpan w:val="3"/>
          </w:tcPr>
          <w:p w:rsidR="00BD0660" w:rsidRPr="00BB295C" w:rsidRDefault="00BD0660" w:rsidP="002303D7">
            <w:pPr>
              <w:jc w:val="center"/>
            </w:pPr>
            <w:r w:rsidRPr="00BB295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BB295C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BB295C">
              <w:rPr>
                <w:sz w:val="22"/>
                <w:szCs w:val="22"/>
              </w:rPr>
              <w:t>3</w:t>
            </w:r>
          </w:p>
        </w:tc>
      </w:tr>
      <w:tr w:rsidR="00BD0660" w:rsidRPr="00716391" w:rsidTr="005900E8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BD0660" w:rsidRPr="00716391" w:rsidRDefault="00BD0660" w:rsidP="00A771A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140" w:type="dxa"/>
            <w:gridSpan w:val="3"/>
            <w:vAlign w:val="center"/>
          </w:tcPr>
          <w:p w:rsidR="00BD0660" w:rsidRPr="00716391" w:rsidRDefault="00BD0660" w:rsidP="00A771A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010" w:type="dxa"/>
            <w:gridSpan w:val="4"/>
            <w:vAlign w:val="center"/>
          </w:tcPr>
          <w:p w:rsidR="00BD0660" w:rsidRPr="00716391" w:rsidRDefault="00BD0660" w:rsidP="00716391">
            <w:pPr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716391">
              <w:rPr>
                <w:rFonts w:eastAsia="Arial Unicode MS"/>
                <w:b/>
                <w:sz w:val="22"/>
                <w:szCs w:val="22"/>
              </w:rPr>
              <w:t>Всего</w:t>
            </w:r>
          </w:p>
        </w:tc>
        <w:tc>
          <w:tcPr>
            <w:tcW w:w="887" w:type="dxa"/>
            <w:gridSpan w:val="2"/>
            <w:vAlign w:val="center"/>
          </w:tcPr>
          <w:p w:rsidR="00BD0660" w:rsidRPr="00716391" w:rsidRDefault="00A86429" w:rsidP="00716391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42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15112D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687" w:type="dxa"/>
            <w:gridSpan w:val="12"/>
            <w:vAlign w:val="center"/>
          </w:tcPr>
          <w:p w:rsidR="00BD0660" w:rsidRPr="00716391" w:rsidRDefault="00BD0660" w:rsidP="0015112D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716391">
              <w:rPr>
                <w:bCs/>
                <w:color w:val="000000"/>
                <w:sz w:val="22"/>
                <w:szCs w:val="22"/>
              </w:rPr>
              <w:t>Промышленная</w:t>
            </w:r>
            <w:proofErr w:type="gramEnd"/>
            <w:r w:rsidRPr="00716391">
              <w:rPr>
                <w:bCs/>
                <w:color w:val="000000"/>
                <w:sz w:val="22"/>
                <w:szCs w:val="22"/>
              </w:rPr>
              <w:t>, 13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15112D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687" w:type="dxa"/>
            <w:gridSpan w:val="12"/>
            <w:vAlign w:val="center"/>
          </w:tcPr>
          <w:p w:rsidR="00BD0660" w:rsidRPr="00716391" w:rsidRDefault="00BD0660" w:rsidP="0015112D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Ст. Хабаровск-2, ДВЖД, Код станции – 970001, Код предприятия – 9531, ОКПО 98097847, тел. 8 (4212) 59-91-07, 59-91-08, 59-91-09</w:t>
            </w:r>
          </w:p>
        </w:tc>
      </w:tr>
      <w:tr w:rsidR="00BD0660" w:rsidRPr="00716391" w:rsidTr="0015112D">
        <w:trPr>
          <w:trHeight w:val="227"/>
          <w:jc w:val="center"/>
        </w:trPr>
        <w:tc>
          <w:tcPr>
            <w:tcW w:w="10065" w:type="dxa"/>
            <w:gridSpan w:val="14"/>
            <w:vAlign w:val="center"/>
          </w:tcPr>
          <w:p w:rsidR="00BD0660" w:rsidRPr="00716391" w:rsidRDefault="00BD0660" w:rsidP="00A27BEE">
            <w:pPr>
              <w:jc w:val="center"/>
              <w:rPr>
                <w:rFonts w:eastAsia="Arial Unicode MS"/>
                <w:b/>
                <w:i/>
                <w:sz w:val="22"/>
                <w:szCs w:val="22"/>
              </w:rPr>
            </w:pPr>
            <w:r w:rsidRPr="00716391">
              <w:rPr>
                <w:rFonts w:eastAsia="Arial Unicode MS"/>
                <w:b/>
                <w:i/>
                <w:sz w:val="22"/>
                <w:szCs w:val="22"/>
                <w:lang w:val="en-US"/>
              </w:rPr>
              <w:t xml:space="preserve">IV </w:t>
            </w:r>
            <w:r w:rsidRPr="00716391">
              <w:rPr>
                <w:rFonts w:eastAsia="Arial Unicode MS"/>
                <w:b/>
                <w:i/>
                <w:sz w:val="22"/>
                <w:szCs w:val="22"/>
              </w:rPr>
              <w:t>Партия № 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10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262D7D" w:rsidP="0015112D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62D7D">
              <w:rPr>
                <w:b/>
                <w:bCs/>
                <w:i/>
                <w:iCs/>
                <w:sz w:val="22"/>
                <w:szCs w:val="22"/>
              </w:rPr>
              <w:t>Наименование продукции</w:t>
            </w:r>
          </w:p>
        </w:tc>
        <w:tc>
          <w:tcPr>
            <w:tcW w:w="650" w:type="dxa"/>
            <w:gridSpan w:val="3"/>
          </w:tcPr>
          <w:p w:rsidR="00BD0660" w:rsidRPr="00716391" w:rsidRDefault="00BD0660" w:rsidP="002303D7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</w:t>
            </w:r>
          </w:p>
        </w:tc>
        <w:tc>
          <w:tcPr>
            <w:tcW w:w="3140" w:type="dxa"/>
            <w:gridSpan w:val="3"/>
          </w:tcPr>
          <w:p w:rsidR="00BD0660" w:rsidRPr="00781543" w:rsidRDefault="00BD0660" w:rsidP="002303D7">
            <w:r w:rsidRPr="00781543">
              <w:t xml:space="preserve">Вал карданный </w:t>
            </w:r>
            <w:r w:rsidRPr="00781543">
              <w:rPr>
                <w:sz w:val="22"/>
              </w:rPr>
              <w:t>КАМАЗ 43108, 1127 мм</w:t>
            </w:r>
          </w:p>
        </w:tc>
        <w:tc>
          <w:tcPr>
            <w:tcW w:w="1984" w:type="dxa"/>
          </w:tcPr>
          <w:p w:rsidR="00BD0660" w:rsidRPr="00781543" w:rsidRDefault="00BD0660" w:rsidP="002303D7">
            <w:r w:rsidRPr="00781543">
              <w:rPr>
                <w:sz w:val="22"/>
              </w:rPr>
              <w:t>43114-220301</w:t>
            </w:r>
          </w:p>
        </w:tc>
        <w:tc>
          <w:tcPr>
            <w:tcW w:w="1026" w:type="dxa"/>
            <w:gridSpan w:val="3"/>
          </w:tcPr>
          <w:p w:rsidR="00BD0660" w:rsidRPr="00781543" w:rsidRDefault="00BD0660" w:rsidP="002303D7">
            <w:pPr>
              <w:jc w:val="center"/>
            </w:pPr>
            <w:r w:rsidRPr="0078154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781543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781543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15112D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</w:tcPr>
          <w:p w:rsidR="00BD0660" w:rsidRPr="00716391" w:rsidRDefault="00BD0660" w:rsidP="002303D7">
            <w:pPr>
              <w:jc w:val="center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2</w:t>
            </w:r>
          </w:p>
        </w:tc>
        <w:tc>
          <w:tcPr>
            <w:tcW w:w="3140" w:type="dxa"/>
            <w:gridSpan w:val="3"/>
          </w:tcPr>
          <w:p w:rsidR="00BD0660" w:rsidRPr="00781543" w:rsidRDefault="00BD0660" w:rsidP="002303D7">
            <w:pPr>
              <w:outlineLvl w:val="3"/>
              <w:rPr>
                <w:sz w:val="22"/>
                <w:szCs w:val="22"/>
              </w:rPr>
            </w:pPr>
            <w:r w:rsidRPr="00781543">
              <w:rPr>
                <w:sz w:val="22"/>
                <w:szCs w:val="22"/>
              </w:rPr>
              <w:t xml:space="preserve">Трос ручного тормоза </w:t>
            </w:r>
          </w:p>
        </w:tc>
        <w:tc>
          <w:tcPr>
            <w:tcW w:w="1984" w:type="dxa"/>
          </w:tcPr>
          <w:p w:rsidR="00BD0660" w:rsidRPr="00781543" w:rsidRDefault="00BD0660" w:rsidP="002303D7">
            <w:pPr>
              <w:rPr>
                <w:rFonts w:eastAsia="Symbol"/>
                <w:sz w:val="22"/>
                <w:szCs w:val="22"/>
              </w:rPr>
            </w:pPr>
            <w:r w:rsidRPr="00781543">
              <w:rPr>
                <w:sz w:val="22"/>
                <w:szCs w:val="22"/>
              </w:rPr>
              <w:t>3308-3508068</w:t>
            </w:r>
          </w:p>
        </w:tc>
        <w:tc>
          <w:tcPr>
            <w:tcW w:w="1026" w:type="dxa"/>
            <w:gridSpan w:val="3"/>
          </w:tcPr>
          <w:p w:rsidR="00BD0660" w:rsidRPr="00781543" w:rsidRDefault="00BD0660" w:rsidP="002303D7">
            <w:pPr>
              <w:jc w:val="center"/>
              <w:rPr>
                <w:rFonts w:eastAsia="Symbol"/>
                <w:sz w:val="22"/>
                <w:szCs w:val="22"/>
              </w:rPr>
            </w:pPr>
            <w:r w:rsidRPr="00781543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87" w:type="dxa"/>
            <w:gridSpan w:val="2"/>
          </w:tcPr>
          <w:p w:rsidR="00BD0660" w:rsidRPr="00781543" w:rsidRDefault="00BD0660" w:rsidP="002303D7">
            <w:pPr>
              <w:jc w:val="center"/>
              <w:outlineLvl w:val="3"/>
              <w:rPr>
                <w:sz w:val="22"/>
                <w:szCs w:val="22"/>
              </w:rPr>
            </w:pPr>
            <w:r w:rsidRPr="00781543">
              <w:rPr>
                <w:sz w:val="22"/>
                <w:szCs w:val="22"/>
              </w:rPr>
              <w:t>1</w:t>
            </w:r>
          </w:p>
        </w:tc>
      </w:tr>
      <w:tr w:rsidR="00BD0660" w:rsidRPr="00716391" w:rsidTr="002A4B1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15112D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0" w:type="dxa"/>
            <w:gridSpan w:val="3"/>
            <w:vAlign w:val="center"/>
          </w:tcPr>
          <w:p w:rsidR="00BD0660" w:rsidRPr="00716391" w:rsidRDefault="00BD0660" w:rsidP="001511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140" w:type="dxa"/>
            <w:gridSpan w:val="3"/>
            <w:vAlign w:val="center"/>
          </w:tcPr>
          <w:p w:rsidR="00BD0660" w:rsidRPr="00716391" w:rsidRDefault="00BD0660" w:rsidP="0015112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010" w:type="dxa"/>
            <w:gridSpan w:val="4"/>
            <w:vAlign w:val="center"/>
          </w:tcPr>
          <w:p w:rsidR="00BD0660" w:rsidRPr="00716391" w:rsidRDefault="00BD0660" w:rsidP="00716391">
            <w:pPr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716391">
              <w:rPr>
                <w:rFonts w:eastAsia="Arial Unicode MS"/>
                <w:b/>
                <w:sz w:val="22"/>
                <w:szCs w:val="22"/>
              </w:rPr>
              <w:t>Всего</w:t>
            </w:r>
          </w:p>
        </w:tc>
        <w:tc>
          <w:tcPr>
            <w:tcW w:w="887" w:type="dxa"/>
            <w:gridSpan w:val="2"/>
            <w:vAlign w:val="center"/>
          </w:tcPr>
          <w:p w:rsidR="00BD0660" w:rsidRPr="00716391" w:rsidRDefault="00BD0660" w:rsidP="00716391">
            <w:pPr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3</w:t>
            </w:r>
          </w:p>
        </w:tc>
      </w:tr>
      <w:tr w:rsidR="00BD0660" w:rsidRPr="00716391" w:rsidTr="0015112D">
        <w:trPr>
          <w:trHeight w:val="227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15112D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b/>
                <w:i/>
                <w:color w:val="000000"/>
                <w:sz w:val="22"/>
                <w:szCs w:val="22"/>
              </w:rPr>
              <w:t>для партии № 4:</w:t>
            </w:r>
          </w:p>
        </w:tc>
        <w:tc>
          <w:tcPr>
            <w:tcW w:w="7687" w:type="dxa"/>
            <w:gridSpan w:val="12"/>
            <w:vAlign w:val="center"/>
          </w:tcPr>
          <w:p w:rsidR="00BD0660" w:rsidRPr="00716391" w:rsidRDefault="00BD0660" w:rsidP="0015112D">
            <w:pPr>
              <w:rPr>
                <w:rFonts w:eastAsia="Arial Unicode MS"/>
                <w:sz w:val="22"/>
                <w:szCs w:val="22"/>
              </w:rPr>
            </w:pPr>
            <w:r w:rsidRPr="00716391">
              <w:rPr>
                <w:rFonts w:eastAsia="Arial Unicode MS"/>
                <w:sz w:val="22"/>
                <w:szCs w:val="22"/>
              </w:rPr>
              <w:t xml:space="preserve">Филиал АО «ДРСК» «Хабаровские электрические сети» КПП 272402001, 680009, Хабаровский край, г. Хабаровск, ул. </w:t>
            </w:r>
            <w:proofErr w:type="gramStart"/>
            <w:r w:rsidRPr="00716391">
              <w:rPr>
                <w:rFonts w:eastAsia="Arial Unicode MS"/>
                <w:sz w:val="22"/>
                <w:szCs w:val="22"/>
              </w:rPr>
              <w:t>Промышленная</w:t>
            </w:r>
            <w:proofErr w:type="gramEnd"/>
            <w:r w:rsidRPr="00716391">
              <w:rPr>
                <w:rFonts w:eastAsia="Arial Unicode MS"/>
                <w:sz w:val="22"/>
                <w:szCs w:val="22"/>
              </w:rPr>
              <w:t>, 13</w:t>
            </w:r>
          </w:p>
        </w:tc>
      </w:tr>
      <w:tr w:rsidR="00BD0660" w:rsidRPr="00716391" w:rsidTr="0015112D">
        <w:trPr>
          <w:trHeight w:val="227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15112D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4:</w:t>
            </w:r>
          </w:p>
        </w:tc>
        <w:tc>
          <w:tcPr>
            <w:tcW w:w="7687" w:type="dxa"/>
            <w:gridSpan w:val="12"/>
            <w:vAlign w:val="center"/>
          </w:tcPr>
          <w:p w:rsidR="00BD0660" w:rsidRPr="00716391" w:rsidRDefault="00BD0660" w:rsidP="0015112D">
            <w:pPr>
              <w:rPr>
                <w:rFonts w:eastAsia="Arial Unicode MS"/>
                <w:sz w:val="22"/>
                <w:szCs w:val="22"/>
              </w:rPr>
            </w:pPr>
            <w:r w:rsidRPr="00716391">
              <w:rPr>
                <w:rFonts w:eastAsia="Arial Unicode MS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BD0660" w:rsidRPr="00716391" w:rsidTr="0015112D">
        <w:trPr>
          <w:trHeight w:val="227"/>
          <w:jc w:val="center"/>
        </w:trPr>
        <w:tc>
          <w:tcPr>
            <w:tcW w:w="10065" w:type="dxa"/>
            <w:gridSpan w:val="14"/>
            <w:vAlign w:val="center"/>
          </w:tcPr>
          <w:p w:rsidR="00BD0660" w:rsidRPr="00716391" w:rsidRDefault="00BD0660" w:rsidP="00A27BEE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716391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t xml:space="preserve">V </w:t>
            </w:r>
            <w:r w:rsidRPr="00716391">
              <w:rPr>
                <w:b/>
                <w:bCs/>
                <w:i/>
                <w:color w:val="000000"/>
                <w:sz w:val="22"/>
                <w:szCs w:val="22"/>
              </w:rPr>
              <w:t>Партия № 5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13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15112D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2"/>
            <w:vAlign w:val="center"/>
          </w:tcPr>
          <w:p w:rsidR="00BD0660" w:rsidRPr="00716391" w:rsidRDefault="00BD0660" w:rsidP="0015112D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120" w:type="dxa"/>
            <w:gridSpan w:val="2"/>
            <w:vAlign w:val="center"/>
          </w:tcPr>
          <w:p w:rsidR="00BD0660" w:rsidRPr="00716391" w:rsidRDefault="00BD0660" w:rsidP="0015112D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015" w:type="dxa"/>
            <w:gridSpan w:val="3"/>
            <w:vAlign w:val="center"/>
          </w:tcPr>
          <w:p w:rsidR="00BD0660" w:rsidRPr="00716391" w:rsidRDefault="00BD0660" w:rsidP="0015112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1010" w:type="dxa"/>
            <w:vAlign w:val="center"/>
          </w:tcPr>
          <w:p w:rsidR="00BD0660" w:rsidRPr="00716391" w:rsidRDefault="00BD0660" w:rsidP="0015112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903" w:type="dxa"/>
            <w:gridSpan w:val="4"/>
            <w:vAlign w:val="center"/>
          </w:tcPr>
          <w:p w:rsidR="00BD0660" w:rsidRPr="00716391" w:rsidRDefault="00BD0660" w:rsidP="0015112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D0660" w:rsidRPr="00716391" w:rsidRDefault="00BD0660" w:rsidP="0015112D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20" w:type="dxa"/>
            <w:gridSpan w:val="2"/>
          </w:tcPr>
          <w:p w:rsidR="00BD0660" w:rsidRPr="00D82398" w:rsidRDefault="00BD0660" w:rsidP="002303D7">
            <w:r w:rsidRPr="00D82398">
              <w:t>Амортизатор передний</w:t>
            </w:r>
            <w:r>
              <w:t xml:space="preserve"> </w:t>
            </w:r>
            <w:r w:rsidRPr="00BD0660">
              <w:t>DAEWOO NOVUS</w:t>
            </w:r>
          </w:p>
        </w:tc>
        <w:tc>
          <w:tcPr>
            <w:tcW w:w="2015" w:type="dxa"/>
            <w:gridSpan w:val="3"/>
          </w:tcPr>
          <w:p w:rsidR="00BD0660" w:rsidRPr="00D82398" w:rsidRDefault="00BD0660" w:rsidP="002303D7">
            <w:r w:rsidRPr="00D82398">
              <w:t>34240-00890</w:t>
            </w:r>
          </w:p>
        </w:tc>
        <w:tc>
          <w:tcPr>
            <w:tcW w:w="1010" w:type="dxa"/>
          </w:tcPr>
          <w:p w:rsidR="00BD0660" w:rsidRPr="00D82398" w:rsidRDefault="00BD0660" w:rsidP="002303D7">
            <w:r w:rsidRPr="00D82398">
              <w:t>шт.</w:t>
            </w:r>
          </w:p>
        </w:tc>
        <w:tc>
          <w:tcPr>
            <w:tcW w:w="903" w:type="dxa"/>
            <w:gridSpan w:val="4"/>
          </w:tcPr>
          <w:p w:rsidR="00BD0660" w:rsidRPr="00D82398" w:rsidRDefault="00BD0660" w:rsidP="00A86429">
            <w:pPr>
              <w:jc w:val="center"/>
            </w:pPr>
            <w:r w:rsidRPr="00D82398"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D0660" w:rsidRPr="00716391" w:rsidRDefault="00BD0660" w:rsidP="0015112D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120" w:type="dxa"/>
            <w:gridSpan w:val="2"/>
          </w:tcPr>
          <w:p w:rsidR="00BD0660" w:rsidRPr="00D82398" w:rsidRDefault="00BD0660" w:rsidP="002303D7">
            <w:r w:rsidRPr="00D82398">
              <w:t>Комплект прокладок на двигатель</w:t>
            </w:r>
          </w:p>
        </w:tc>
        <w:tc>
          <w:tcPr>
            <w:tcW w:w="2015" w:type="dxa"/>
            <w:gridSpan w:val="3"/>
          </w:tcPr>
          <w:p w:rsidR="00BD0660" w:rsidRPr="00D82398" w:rsidRDefault="00BD0660" w:rsidP="002303D7">
            <w:r w:rsidRPr="00D82398">
              <w:t>740-1000001</w:t>
            </w:r>
          </w:p>
        </w:tc>
        <w:tc>
          <w:tcPr>
            <w:tcW w:w="1010" w:type="dxa"/>
          </w:tcPr>
          <w:p w:rsidR="00BD0660" w:rsidRPr="00D82398" w:rsidRDefault="00BD0660" w:rsidP="002303D7">
            <w:proofErr w:type="spellStart"/>
            <w:r w:rsidRPr="00D82398">
              <w:t>компл</w:t>
            </w:r>
            <w:proofErr w:type="spellEnd"/>
            <w:r w:rsidRPr="00D82398">
              <w:t>.</w:t>
            </w:r>
          </w:p>
        </w:tc>
        <w:tc>
          <w:tcPr>
            <w:tcW w:w="903" w:type="dxa"/>
            <w:gridSpan w:val="4"/>
          </w:tcPr>
          <w:p w:rsidR="00BD0660" w:rsidRPr="00D82398" w:rsidRDefault="00BD0660" w:rsidP="00A86429">
            <w:pPr>
              <w:jc w:val="center"/>
            </w:pPr>
            <w:r w:rsidRPr="00D82398"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D0660" w:rsidRPr="00716391" w:rsidRDefault="00BD0660" w:rsidP="0015112D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120" w:type="dxa"/>
            <w:gridSpan w:val="2"/>
          </w:tcPr>
          <w:p w:rsidR="00BD0660" w:rsidRPr="00D82398" w:rsidRDefault="00BD0660" w:rsidP="002303D7">
            <w:r w:rsidRPr="00D82398">
              <w:t>Поршневая группа КАМАЗ-ЕВРО (в сборе)</w:t>
            </w:r>
          </w:p>
        </w:tc>
        <w:tc>
          <w:tcPr>
            <w:tcW w:w="2015" w:type="dxa"/>
            <w:gridSpan w:val="3"/>
          </w:tcPr>
          <w:p w:rsidR="00BD0660" w:rsidRPr="00D82398" w:rsidRDefault="00BD0660" w:rsidP="002303D7">
            <w:r w:rsidRPr="00D82398">
              <w:t xml:space="preserve"> 740.13-1000128</w:t>
            </w:r>
          </w:p>
        </w:tc>
        <w:tc>
          <w:tcPr>
            <w:tcW w:w="1010" w:type="dxa"/>
          </w:tcPr>
          <w:p w:rsidR="00BD0660" w:rsidRPr="00D82398" w:rsidRDefault="00BD0660" w:rsidP="002303D7">
            <w:proofErr w:type="spellStart"/>
            <w:r w:rsidRPr="00D82398">
              <w:t>компл</w:t>
            </w:r>
            <w:proofErr w:type="spellEnd"/>
            <w:r w:rsidRPr="00D82398">
              <w:t>.</w:t>
            </w:r>
          </w:p>
        </w:tc>
        <w:tc>
          <w:tcPr>
            <w:tcW w:w="903" w:type="dxa"/>
            <w:gridSpan w:val="4"/>
          </w:tcPr>
          <w:p w:rsidR="00BD0660" w:rsidRPr="00D82398" w:rsidRDefault="00BD0660" w:rsidP="00A86429">
            <w:pPr>
              <w:jc w:val="center"/>
            </w:pPr>
            <w:r w:rsidRPr="00D82398"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D0660" w:rsidRPr="00716391" w:rsidRDefault="00BD0660" w:rsidP="0015112D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120" w:type="dxa"/>
            <w:gridSpan w:val="2"/>
          </w:tcPr>
          <w:p w:rsidR="00BD0660" w:rsidRPr="00D82398" w:rsidRDefault="00BD0660" w:rsidP="002303D7">
            <w:r w:rsidRPr="00D82398">
              <w:t xml:space="preserve">Амортизатор передний </w:t>
            </w:r>
            <w:r>
              <w:t xml:space="preserve"> </w:t>
            </w:r>
            <w:r w:rsidRPr="00BD0660">
              <w:rPr>
                <w:bCs/>
                <w:iCs/>
              </w:rPr>
              <w:t>HYUNDAI GOLD</w:t>
            </w:r>
          </w:p>
        </w:tc>
        <w:tc>
          <w:tcPr>
            <w:tcW w:w="2015" w:type="dxa"/>
            <w:gridSpan w:val="3"/>
          </w:tcPr>
          <w:p w:rsidR="00BD0660" w:rsidRPr="00D82398" w:rsidRDefault="00BD0660" w:rsidP="002303D7">
            <w:r w:rsidRPr="00D82398">
              <w:t>5430-6B700/701</w:t>
            </w:r>
          </w:p>
        </w:tc>
        <w:tc>
          <w:tcPr>
            <w:tcW w:w="1010" w:type="dxa"/>
          </w:tcPr>
          <w:p w:rsidR="00BD0660" w:rsidRPr="00D82398" w:rsidRDefault="00BD0660" w:rsidP="002303D7">
            <w:r w:rsidRPr="00D82398">
              <w:t>шт.</w:t>
            </w:r>
          </w:p>
        </w:tc>
        <w:tc>
          <w:tcPr>
            <w:tcW w:w="903" w:type="dxa"/>
            <w:gridSpan w:val="4"/>
          </w:tcPr>
          <w:p w:rsidR="00BD0660" w:rsidRPr="00D82398" w:rsidRDefault="00BD0660" w:rsidP="00A86429">
            <w:pPr>
              <w:jc w:val="center"/>
            </w:pPr>
            <w:r w:rsidRPr="00D82398"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D0660" w:rsidRPr="00716391" w:rsidRDefault="00BD0660" w:rsidP="0015112D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120" w:type="dxa"/>
            <w:gridSpan w:val="2"/>
          </w:tcPr>
          <w:p w:rsidR="00BD0660" w:rsidRPr="00D82398" w:rsidRDefault="00BD0660" w:rsidP="002303D7">
            <w:proofErr w:type="spellStart"/>
            <w:r w:rsidRPr="00D82398">
              <w:t>Пневмогидроусилитель</w:t>
            </w:r>
            <w:proofErr w:type="spellEnd"/>
            <w:r w:rsidRPr="00D82398">
              <w:t xml:space="preserve"> тормозов</w:t>
            </w:r>
          </w:p>
        </w:tc>
        <w:tc>
          <w:tcPr>
            <w:tcW w:w="2015" w:type="dxa"/>
            <w:gridSpan w:val="3"/>
          </w:tcPr>
          <w:p w:rsidR="00BD0660" w:rsidRPr="00D82398" w:rsidRDefault="00BD0660" w:rsidP="002303D7">
            <w:r w:rsidRPr="00D82398">
              <w:t>591306A003</w:t>
            </w:r>
          </w:p>
        </w:tc>
        <w:tc>
          <w:tcPr>
            <w:tcW w:w="1010" w:type="dxa"/>
          </w:tcPr>
          <w:p w:rsidR="00BD0660" w:rsidRPr="00D82398" w:rsidRDefault="00BD0660" w:rsidP="002303D7">
            <w:r w:rsidRPr="00D82398">
              <w:t>шт.</w:t>
            </w:r>
          </w:p>
        </w:tc>
        <w:tc>
          <w:tcPr>
            <w:tcW w:w="903" w:type="dxa"/>
            <w:gridSpan w:val="4"/>
          </w:tcPr>
          <w:p w:rsidR="00BD0660" w:rsidRPr="00D82398" w:rsidRDefault="00BD0660" w:rsidP="00A86429">
            <w:pPr>
              <w:jc w:val="center"/>
            </w:pPr>
            <w:r w:rsidRPr="00D82398"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D0660" w:rsidRPr="00716391" w:rsidRDefault="00BD0660" w:rsidP="0015112D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120" w:type="dxa"/>
            <w:gridSpan w:val="2"/>
          </w:tcPr>
          <w:p w:rsidR="00BD0660" w:rsidRPr="00D82398" w:rsidRDefault="00BD0660" w:rsidP="002303D7">
            <w:r w:rsidRPr="00D82398">
              <w:t>Рессора передняя левая (7 листов) HD-120</w:t>
            </w:r>
          </w:p>
        </w:tc>
        <w:tc>
          <w:tcPr>
            <w:tcW w:w="2015" w:type="dxa"/>
            <w:gridSpan w:val="3"/>
          </w:tcPr>
          <w:p w:rsidR="00BD0660" w:rsidRPr="00D82398" w:rsidRDefault="00BD0660" w:rsidP="002303D7">
            <w:r w:rsidRPr="00D82398">
              <w:t xml:space="preserve"> 54100-6А010</w:t>
            </w:r>
          </w:p>
        </w:tc>
        <w:tc>
          <w:tcPr>
            <w:tcW w:w="1010" w:type="dxa"/>
          </w:tcPr>
          <w:p w:rsidR="00BD0660" w:rsidRPr="00D82398" w:rsidRDefault="00BD0660" w:rsidP="002303D7">
            <w:r w:rsidRPr="00D82398">
              <w:t>шт.</w:t>
            </w:r>
          </w:p>
        </w:tc>
        <w:tc>
          <w:tcPr>
            <w:tcW w:w="903" w:type="dxa"/>
            <w:gridSpan w:val="4"/>
          </w:tcPr>
          <w:p w:rsidR="00BD0660" w:rsidRPr="00D82398" w:rsidRDefault="00BD0660" w:rsidP="00A86429">
            <w:pPr>
              <w:jc w:val="center"/>
            </w:pPr>
            <w:r w:rsidRPr="00D82398"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2"/>
            <w:vAlign w:val="center"/>
          </w:tcPr>
          <w:p w:rsidR="00BD0660" w:rsidRPr="00716391" w:rsidRDefault="00BD0660" w:rsidP="0015112D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120" w:type="dxa"/>
            <w:gridSpan w:val="2"/>
          </w:tcPr>
          <w:p w:rsidR="00BD0660" w:rsidRPr="00D82398" w:rsidRDefault="00BD0660" w:rsidP="002303D7">
            <w:r w:rsidRPr="00D82398">
              <w:t>Рессора передняя правая (7 листов) HD-120</w:t>
            </w:r>
          </w:p>
        </w:tc>
        <w:tc>
          <w:tcPr>
            <w:tcW w:w="2015" w:type="dxa"/>
            <w:gridSpan w:val="3"/>
          </w:tcPr>
          <w:p w:rsidR="00BD0660" w:rsidRPr="00D82398" w:rsidRDefault="00BD0660" w:rsidP="002303D7">
            <w:r w:rsidRPr="00D82398">
              <w:t xml:space="preserve"> 54100-6А010</w:t>
            </w:r>
          </w:p>
        </w:tc>
        <w:tc>
          <w:tcPr>
            <w:tcW w:w="1010" w:type="dxa"/>
          </w:tcPr>
          <w:p w:rsidR="00BD0660" w:rsidRPr="00D82398" w:rsidRDefault="00BD0660" w:rsidP="002303D7">
            <w:r w:rsidRPr="00D82398">
              <w:t>шт.</w:t>
            </w:r>
          </w:p>
        </w:tc>
        <w:tc>
          <w:tcPr>
            <w:tcW w:w="903" w:type="dxa"/>
            <w:gridSpan w:val="4"/>
          </w:tcPr>
          <w:p w:rsidR="00BD0660" w:rsidRPr="00D82398" w:rsidRDefault="00BD0660" w:rsidP="00A86429">
            <w:pPr>
              <w:jc w:val="center"/>
            </w:pPr>
            <w:r w:rsidRPr="00D82398">
              <w:t>1</w:t>
            </w:r>
          </w:p>
        </w:tc>
      </w:tr>
      <w:tr w:rsidR="00BD0660" w:rsidRPr="00716391" w:rsidTr="0015112D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784" w:type="dxa"/>
            <w:gridSpan w:val="8"/>
            <w:vAlign w:val="center"/>
          </w:tcPr>
          <w:p w:rsidR="00BD0660" w:rsidRPr="00716391" w:rsidRDefault="00BD0660" w:rsidP="001511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16391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903" w:type="dxa"/>
            <w:gridSpan w:val="4"/>
            <w:vAlign w:val="center"/>
          </w:tcPr>
          <w:p w:rsidR="00BD0660" w:rsidRPr="00716391" w:rsidRDefault="00A86429" w:rsidP="001511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BD0660" w:rsidRPr="00716391" w:rsidTr="0015112D">
        <w:trPr>
          <w:trHeight w:val="227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27BEE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b/>
                <w:i/>
                <w:color w:val="000000"/>
                <w:sz w:val="22"/>
                <w:szCs w:val="22"/>
              </w:rPr>
              <w:t>для партии № 5:</w:t>
            </w:r>
          </w:p>
        </w:tc>
        <w:tc>
          <w:tcPr>
            <w:tcW w:w="7687" w:type="dxa"/>
            <w:gridSpan w:val="12"/>
            <w:vAlign w:val="center"/>
          </w:tcPr>
          <w:p w:rsidR="00BD0660" w:rsidRPr="00716391" w:rsidRDefault="00BD0660" w:rsidP="0015112D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color w:val="000000"/>
                <w:sz w:val="22"/>
                <w:szCs w:val="22"/>
              </w:rPr>
              <w:t xml:space="preserve">Филиал АО «ДРСК» «Электрические сети ЕАО» 679016,г. Биробиджан, ул. 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 xml:space="preserve">, 6.  Почтовый адрес: 679000, г. Биробиджан, ул. </w:t>
            </w:r>
            <w:proofErr w:type="gramStart"/>
            <w:r w:rsidRPr="00716391">
              <w:rPr>
                <w:color w:val="000000"/>
                <w:sz w:val="22"/>
                <w:szCs w:val="22"/>
              </w:rPr>
              <w:t>Черноморская</w:t>
            </w:r>
            <w:proofErr w:type="gramEnd"/>
            <w:r w:rsidRPr="00716391">
              <w:rPr>
                <w:color w:val="000000"/>
                <w:sz w:val="22"/>
                <w:szCs w:val="22"/>
              </w:rPr>
              <w:t xml:space="preserve"> 6</w:t>
            </w:r>
          </w:p>
        </w:tc>
      </w:tr>
      <w:tr w:rsidR="00BD0660" w:rsidRPr="00716391" w:rsidTr="0015112D">
        <w:trPr>
          <w:trHeight w:val="227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15112D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15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27BEE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bCs/>
                <w:i/>
                <w:iCs/>
                <w:sz w:val="22"/>
                <w:szCs w:val="22"/>
              </w:rPr>
              <w:t xml:space="preserve">Отгрузочные реквизиты для </w:t>
            </w:r>
            <w:r w:rsidRPr="00716391">
              <w:rPr>
                <w:b/>
                <w:bCs/>
                <w:i/>
                <w:iCs/>
                <w:sz w:val="22"/>
                <w:szCs w:val="22"/>
              </w:rPr>
              <w:lastRenderedPageBreak/>
              <w:t>партии № 5:</w:t>
            </w:r>
          </w:p>
        </w:tc>
        <w:tc>
          <w:tcPr>
            <w:tcW w:w="7687" w:type="dxa"/>
            <w:gridSpan w:val="12"/>
            <w:vAlign w:val="center"/>
          </w:tcPr>
          <w:p w:rsidR="00BD0660" w:rsidRPr="00716391" w:rsidRDefault="00BD0660" w:rsidP="0015112D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rFonts w:eastAsia="Arial Unicode MS"/>
                <w:sz w:val="22"/>
                <w:szCs w:val="22"/>
              </w:rPr>
              <w:lastRenderedPageBreak/>
              <w:t xml:space="preserve">Ст. Биробиджан-1, ДВЖД, код станции: 962804 код получателя: 9532, г. Биробиджан, ул. </w:t>
            </w:r>
            <w:proofErr w:type="gramStart"/>
            <w:r w:rsidRPr="00716391">
              <w:rPr>
                <w:rFonts w:eastAsia="Arial Unicode MS"/>
                <w:sz w:val="22"/>
                <w:szCs w:val="22"/>
              </w:rPr>
              <w:t>Черноморская</w:t>
            </w:r>
            <w:proofErr w:type="gramEnd"/>
            <w:r w:rsidRPr="00716391">
              <w:rPr>
                <w:rFonts w:eastAsia="Arial Unicode MS"/>
                <w:sz w:val="22"/>
                <w:szCs w:val="22"/>
              </w:rPr>
              <w:t xml:space="preserve"> д.6</w:t>
            </w:r>
            <w:r w:rsidRPr="00716391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716391">
              <w:rPr>
                <w:sz w:val="22"/>
                <w:szCs w:val="22"/>
              </w:rPr>
              <w:t>тел. 8 (42622) 6-79-21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10065" w:type="dxa"/>
            <w:gridSpan w:val="14"/>
            <w:vAlign w:val="center"/>
          </w:tcPr>
          <w:p w:rsidR="00BD0660" w:rsidRPr="00716391" w:rsidRDefault="00BD0660" w:rsidP="00A27BEE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716391">
              <w:rPr>
                <w:b/>
                <w:bCs/>
                <w:i/>
                <w:color w:val="000000"/>
                <w:sz w:val="22"/>
                <w:szCs w:val="22"/>
                <w:lang w:val="en-US"/>
              </w:rPr>
              <w:lastRenderedPageBreak/>
              <w:t xml:space="preserve">VI </w:t>
            </w:r>
            <w:r w:rsidRPr="00716391">
              <w:rPr>
                <w:b/>
                <w:bCs/>
                <w:i/>
                <w:color w:val="000000"/>
                <w:sz w:val="22"/>
                <w:szCs w:val="22"/>
              </w:rPr>
              <w:t>Партия № 6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Merge w:val="restart"/>
            <w:vAlign w:val="center"/>
          </w:tcPr>
          <w:p w:rsidR="00BD0660" w:rsidRPr="00716391" w:rsidRDefault="00BD0660" w:rsidP="00A27BEE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</w:rPr>
              <w:t>1</w:t>
            </w:r>
            <w:r w:rsidRPr="00716391">
              <w:rPr>
                <w:b/>
                <w:i/>
                <w:sz w:val="22"/>
                <w:szCs w:val="22"/>
                <w:lang w:val="en-US"/>
              </w:rPr>
              <w:t>6</w:t>
            </w:r>
          </w:p>
        </w:tc>
        <w:tc>
          <w:tcPr>
            <w:tcW w:w="1815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687" w:type="dxa"/>
            <w:gridSpan w:val="12"/>
            <w:vAlign w:val="center"/>
          </w:tcPr>
          <w:p w:rsidR="00BD0660" w:rsidRPr="00716391" w:rsidRDefault="00BD0660" w:rsidP="00262D7D">
            <w:pPr>
              <w:rPr>
                <w:bCs/>
                <w:color w:val="000000"/>
                <w:sz w:val="22"/>
                <w:szCs w:val="22"/>
              </w:rPr>
            </w:pPr>
            <w:r w:rsidRPr="00716391">
              <w:rPr>
                <w:bCs/>
                <w:color w:val="000000"/>
                <w:sz w:val="22"/>
                <w:szCs w:val="22"/>
              </w:rPr>
              <w:t xml:space="preserve">Статья материалы на эксплуатацию лимит финансирования  </w:t>
            </w:r>
            <w:r w:rsidR="00262D7D" w:rsidRPr="00262D7D">
              <w:rPr>
                <w:b/>
                <w:bCs/>
                <w:color w:val="000000"/>
                <w:sz w:val="22"/>
                <w:szCs w:val="22"/>
              </w:rPr>
              <w:t>533984,1</w:t>
            </w:r>
            <w:r w:rsidRPr="00716391">
              <w:rPr>
                <w:bCs/>
                <w:color w:val="000000"/>
                <w:sz w:val="22"/>
                <w:szCs w:val="22"/>
              </w:rPr>
              <w:t xml:space="preserve"> руб. с НДС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vAlign w:val="center"/>
          </w:tcPr>
          <w:p w:rsidR="00BD0660" w:rsidRPr="00716391" w:rsidRDefault="00BD0660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716391" w:rsidRDefault="00BD0660" w:rsidP="004B506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Наименование запасной части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716391" w:rsidRDefault="00BD0660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716391" w:rsidRDefault="00BD0660" w:rsidP="004B506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58" w:type="dxa"/>
            <w:vAlign w:val="center"/>
          </w:tcPr>
          <w:p w:rsidR="00BD0660" w:rsidRPr="00716391" w:rsidRDefault="00BD0660" w:rsidP="004B506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Амортизатор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4310-2905006-01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Амортизатор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А1-300/475.2905006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10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Вал карданный межосевой в сборе 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 5320-2201011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Вал карданный переднего моста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43114-2203011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5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Вал карданный среднего моста КАМАЗ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5320-2205011-03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6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Генератор 24В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5101.3701-01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7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Гидроусилитель в сборе Урал с двигателем  КАМАЗ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4320-3405010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8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Диск ведущий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375-1601090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9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Диск сцепления ведомый ЯМЗ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238-1601130-Г2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10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Диск </w:t>
            </w:r>
            <w:proofErr w:type="gramStart"/>
            <w:r w:rsidRPr="00BD0660">
              <w:rPr>
                <w:sz w:val="22"/>
                <w:szCs w:val="22"/>
              </w:rPr>
              <w:t>сцепления</w:t>
            </w:r>
            <w:proofErr w:type="gramEnd"/>
            <w:r w:rsidRPr="00BD0660">
              <w:rPr>
                <w:sz w:val="22"/>
                <w:szCs w:val="22"/>
              </w:rPr>
              <w:t xml:space="preserve"> ведомый ЯМЗ зад.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238-1601131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11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Диск </w:t>
            </w:r>
            <w:proofErr w:type="gramStart"/>
            <w:r w:rsidRPr="00BD0660">
              <w:rPr>
                <w:sz w:val="22"/>
                <w:szCs w:val="22"/>
              </w:rPr>
              <w:t>сцепления</w:t>
            </w:r>
            <w:proofErr w:type="gramEnd"/>
            <w:r w:rsidRPr="00BD0660">
              <w:rPr>
                <w:sz w:val="22"/>
                <w:szCs w:val="22"/>
              </w:rPr>
              <w:t xml:space="preserve"> ведомый ЯМЗ пер.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238-1601130-Б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12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Колодка тормозная 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375-3501090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13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Компрессор на КАМАЗ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 5320-3509015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14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Механизм рулевого управления УРАЛ-4320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4320Я2-3400020-10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15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Муфта (корзина) сцепления ЯМЗ-236,238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238-1601090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16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Муфта выжимного подшипника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14-1601185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17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Наконечник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375-3003057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18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Наконечник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375-3003056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19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Насос водяной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740-1307010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20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Насос ГУРА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4320-3407010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21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Подшипники ступицы КАМАЗ 4310, 13114, 43118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7518-2007118РК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proofErr w:type="gramStart"/>
            <w:r w:rsidRPr="00BD0660">
              <w:rPr>
                <w:sz w:val="22"/>
                <w:szCs w:val="22"/>
              </w:rPr>
              <w:t>к-т</w:t>
            </w:r>
            <w:proofErr w:type="gramEnd"/>
            <w:r w:rsidRPr="00BD0660">
              <w:rPr>
                <w:sz w:val="22"/>
                <w:szCs w:val="22"/>
              </w:rPr>
              <w:t>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6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22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Радиатор в сборе системы охлаждения УРАЛ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4320-1301010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23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Ремень вентилятора, 6РК1703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6РК1703,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20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24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Ремень приводной КАМАЗ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8.5.8.1320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5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25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Стартер КАМАЗ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proofErr w:type="gramStart"/>
            <w:r w:rsidRPr="00BD0660">
              <w:rPr>
                <w:sz w:val="22"/>
                <w:szCs w:val="22"/>
              </w:rPr>
              <w:t>СТ</w:t>
            </w:r>
            <w:proofErr w:type="gramEnd"/>
            <w:r w:rsidRPr="00BD0660">
              <w:rPr>
                <w:sz w:val="22"/>
                <w:szCs w:val="22"/>
              </w:rPr>
              <w:t xml:space="preserve"> 142 Б1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26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Турбокомпрессор для Д.245.7Е</w:t>
            </w:r>
            <w:proofErr w:type="gramStart"/>
            <w:r w:rsidRPr="00BD0660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ТКР-6-1-09.03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27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Фильтр воздушный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207-1-08ПФ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28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Фильтр воздушный </w:t>
            </w:r>
            <w:proofErr w:type="spellStart"/>
            <w:r w:rsidRPr="00BD0660">
              <w:rPr>
                <w:sz w:val="22"/>
                <w:szCs w:val="22"/>
              </w:rPr>
              <w:t>Камаз</w:t>
            </w:r>
            <w:proofErr w:type="spellEnd"/>
            <w:r w:rsidRPr="00BD0660">
              <w:rPr>
                <w:sz w:val="22"/>
                <w:szCs w:val="22"/>
              </w:rPr>
              <w:t xml:space="preserve"> ЕВРО ФП 207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ФП 207.1-04 7405-1109.560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10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29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Фильтр масляный </w:t>
            </w:r>
            <w:proofErr w:type="spellStart"/>
            <w:r w:rsidRPr="00BD0660">
              <w:rPr>
                <w:sz w:val="22"/>
                <w:szCs w:val="22"/>
              </w:rPr>
              <w:t>Камаз</w:t>
            </w:r>
            <w:proofErr w:type="spellEnd"/>
            <w:r w:rsidRPr="00BD0660">
              <w:rPr>
                <w:sz w:val="22"/>
                <w:szCs w:val="22"/>
              </w:rPr>
              <w:t xml:space="preserve"> ЕВРО ЭФМ-003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7405-1012.040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20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30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Фильтр топливный грубой очистки,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PL270 </w:t>
            </w:r>
            <w:proofErr w:type="spellStart"/>
            <w:r w:rsidRPr="00BD0660">
              <w:rPr>
                <w:sz w:val="22"/>
                <w:szCs w:val="22"/>
              </w:rPr>
              <w:t>PreLine</w:t>
            </w:r>
            <w:proofErr w:type="spellEnd"/>
            <w:r w:rsidRPr="00BD0660">
              <w:rPr>
                <w:sz w:val="22"/>
                <w:szCs w:val="22"/>
              </w:rPr>
              <w:t xml:space="preserve"> MANN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20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31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Фильтр-патрон осушителя воздуха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432-410-222-7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10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32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Цилиндр главный в сборе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5320-1602510-10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33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Штанга реактивная верхняя в сборе </w:t>
            </w:r>
            <w:proofErr w:type="gramStart"/>
            <w:r w:rsidRPr="00BD0660">
              <w:rPr>
                <w:sz w:val="22"/>
                <w:szCs w:val="22"/>
              </w:rPr>
              <w:t>к</w:t>
            </w:r>
            <w:proofErr w:type="gramEnd"/>
            <w:r w:rsidRPr="00BD0660">
              <w:rPr>
                <w:sz w:val="22"/>
                <w:szCs w:val="22"/>
              </w:rPr>
              <w:t xml:space="preserve"> УРАЛ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375-2919006-02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99564A">
            <w:pPr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34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Штанга реактивная нижняя в сборе </w:t>
            </w:r>
            <w:proofErr w:type="gramStart"/>
            <w:r w:rsidRPr="00BD0660">
              <w:rPr>
                <w:sz w:val="22"/>
                <w:szCs w:val="22"/>
              </w:rPr>
              <w:t>к</w:t>
            </w:r>
            <w:proofErr w:type="gramEnd"/>
            <w:r w:rsidRPr="00BD0660">
              <w:rPr>
                <w:sz w:val="22"/>
                <w:szCs w:val="22"/>
              </w:rPr>
              <w:t xml:space="preserve"> УРАЛ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375-2919012-10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шт.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716391" w:rsidRDefault="00BD066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6276" w:type="dxa"/>
            <w:gridSpan w:val="10"/>
          </w:tcPr>
          <w:p w:rsidR="00BD0660" w:rsidRPr="00716391" w:rsidRDefault="00BD0660" w:rsidP="00111D9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8" w:type="dxa"/>
          </w:tcPr>
          <w:p w:rsidR="00BD0660" w:rsidRPr="00A86429" w:rsidRDefault="00A86429" w:rsidP="00873AE1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161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687" w:type="dxa"/>
            <w:gridSpan w:val="12"/>
          </w:tcPr>
          <w:p w:rsidR="00BD0660" w:rsidRPr="00716391" w:rsidRDefault="00BD0660" w:rsidP="00CF71AC">
            <w:pPr>
              <w:jc w:val="center"/>
              <w:rPr>
                <w:bCs/>
                <w:sz w:val="22"/>
                <w:szCs w:val="22"/>
              </w:rPr>
            </w:pPr>
            <w:r w:rsidRPr="00716391">
              <w:rPr>
                <w:bCs/>
                <w:sz w:val="22"/>
                <w:szCs w:val="22"/>
              </w:rPr>
              <w:t xml:space="preserve">Статья материалы на ремонт лимит финансирования </w:t>
            </w:r>
            <w:r w:rsidR="00262D7D" w:rsidRPr="00262D7D">
              <w:rPr>
                <w:b/>
                <w:i/>
                <w:sz w:val="22"/>
                <w:szCs w:val="22"/>
              </w:rPr>
              <w:t>565228,29</w:t>
            </w:r>
            <w:r w:rsidRPr="00716391">
              <w:rPr>
                <w:sz w:val="22"/>
                <w:szCs w:val="22"/>
              </w:rPr>
              <w:t xml:space="preserve"> руб. с НДС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Вал карданный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4310-2205011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Вал карданный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4310-2202011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Вал карданный задний 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4320-2201010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Вал карданный КАМАЗ-43114 переднего моста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5350-2203011-10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5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Вал карданный межосевой в сборе 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5320-2201011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6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Вал карданный переднего моста 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375-2203010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7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Вал карданный передний 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4310-2203011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BD066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Вал карданный среднего моста 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4320-2205010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BD0660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proofErr w:type="spellStart"/>
            <w:r w:rsidRPr="00BD0660">
              <w:rPr>
                <w:sz w:val="22"/>
                <w:szCs w:val="22"/>
              </w:rPr>
              <w:t>Пневмогидроусилитель</w:t>
            </w:r>
            <w:proofErr w:type="spellEnd"/>
            <w:r w:rsidRPr="00BD066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ПГУ 4320-3510010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BD0660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Радиатор в сборе системы охлаждения УРАЛ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4320-1301010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BD0660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Радиатор отопителя УРАЛ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4320-8101060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BD0660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Редуктор заднего моста 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4320-2402010 (47)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BD0660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Редуктор среднего моста 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4320-2502010 (47)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2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BD0660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ТНВД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33-1111007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BD0660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Форсунка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33-1112010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8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BD0660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Штанга реактивная верхняя в сборе </w:t>
            </w:r>
            <w:proofErr w:type="gramStart"/>
            <w:r w:rsidRPr="00BD0660">
              <w:rPr>
                <w:sz w:val="22"/>
                <w:szCs w:val="22"/>
              </w:rPr>
              <w:t>к</w:t>
            </w:r>
            <w:proofErr w:type="gramEnd"/>
            <w:r w:rsidRPr="00BD0660">
              <w:rPr>
                <w:sz w:val="22"/>
                <w:szCs w:val="22"/>
              </w:rPr>
              <w:t xml:space="preserve"> УРАЛ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375-2919008-10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BD0660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Штанга реактивная верхняя в сборе </w:t>
            </w:r>
            <w:proofErr w:type="gramStart"/>
            <w:r w:rsidRPr="00BD0660">
              <w:rPr>
                <w:sz w:val="22"/>
                <w:szCs w:val="22"/>
              </w:rPr>
              <w:t>к</w:t>
            </w:r>
            <w:proofErr w:type="gramEnd"/>
            <w:r w:rsidRPr="00BD0660">
              <w:rPr>
                <w:sz w:val="22"/>
                <w:szCs w:val="22"/>
              </w:rPr>
              <w:t xml:space="preserve"> УРАЛ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375-2919006-02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1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BD0660" w:rsidRDefault="00BD0660" w:rsidP="00873AE1">
            <w:pPr>
              <w:jc w:val="center"/>
              <w:rPr>
                <w:sz w:val="22"/>
                <w:szCs w:val="22"/>
                <w:lang w:val="en-US"/>
              </w:rPr>
            </w:pPr>
            <w:r w:rsidRPr="00BD0660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3212" w:type="dxa"/>
            <w:gridSpan w:val="4"/>
            <w:vAlign w:val="center"/>
          </w:tcPr>
          <w:p w:rsidR="00BD0660" w:rsidRPr="00BD0660" w:rsidRDefault="00BD0660" w:rsidP="002303D7">
            <w:pPr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Штанга реактивная нижняя УРАЛ</w:t>
            </w:r>
          </w:p>
        </w:tc>
        <w:tc>
          <w:tcPr>
            <w:tcW w:w="2009" w:type="dxa"/>
            <w:gridSpan w:val="2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375-2919010-02</w:t>
            </w:r>
          </w:p>
        </w:tc>
        <w:tc>
          <w:tcPr>
            <w:tcW w:w="1055" w:type="dxa"/>
            <w:gridSpan w:val="4"/>
            <w:vAlign w:val="center"/>
          </w:tcPr>
          <w:p w:rsidR="00BD0660" w:rsidRPr="00BD0660" w:rsidRDefault="00BD0660" w:rsidP="002303D7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858" w:type="dxa"/>
            <w:vAlign w:val="center"/>
          </w:tcPr>
          <w:p w:rsidR="00BD0660" w:rsidRPr="00BD0660" w:rsidRDefault="00BD0660" w:rsidP="002303D7">
            <w:pPr>
              <w:jc w:val="center"/>
              <w:outlineLvl w:val="1"/>
              <w:rPr>
                <w:sz w:val="22"/>
                <w:szCs w:val="22"/>
              </w:rPr>
            </w:pPr>
            <w:r w:rsidRPr="00BD0660">
              <w:rPr>
                <w:sz w:val="22"/>
                <w:szCs w:val="22"/>
              </w:rPr>
              <w:t>4</w:t>
            </w:r>
          </w:p>
        </w:tc>
      </w:tr>
      <w:tr w:rsidR="00BD0660" w:rsidRPr="00716391" w:rsidTr="00A86429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</w:tcPr>
          <w:p w:rsidR="00BD0660" w:rsidRPr="00716391" w:rsidRDefault="00BD066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3212" w:type="dxa"/>
            <w:gridSpan w:val="4"/>
          </w:tcPr>
          <w:p w:rsidR="00BD0660" w:rsidRPr="00716391" w:rsidRDefault="00BD066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2009" w:type="dxa"/>
            <w:gridSpan w:val="2"/>
          </w:tcPr>
          <w:p w:rsidR="00BD0660" w:rsidRPr="00716391" w:rsidRDefault="00BD066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1055" w:type="dxa"/>
            <w:gridSpan w:val="4"/>
          </w:tcPr>
          <w:p w:rsidR="00BD0660" w:rsidRPr="00716391" w:rsidRDefault="00BD066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858" w:type="dxa"/>
          </w:tcPr>
          <w:p w:rsidR="00BD0660" w:rsidRPr="00A86429" w:rsidRDefault="00A86429" w:rsidP="00873AE1">
            <w:pPr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34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Merge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5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829" w:type="dxa"/>
            <w:gridSpan w:val="11"/>
          </w:tcPr>
          <w:p w:rsidR="00BD0660" w:rsidRPr="00716391" w:rsidRDefault="00BD0660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716391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858" w:type="dxa"/>
          </w:tcPr>
          <w:p w:rsidR="00BD0660" w:rsidRPr="00A86429" w:rsidRDefault="00A86429" w:rsidP="00873AE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195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A27BEE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</w:rPr>
              <w:t>1</w:t>
            </w:r>
            <w:r w:rsidRPr="00716391">
              <w:rPr>
                <w:b/>
                <w:i/>
                <w:sz w:val="22"/>
                <w:szCs w:val="22"/>
                <w:lang w:val="en-US"/>
              </w:rPr>
              <w:t>7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27BEE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716391">
              <w:rPr>
                <w:b/>
                <w:i/>
                <w:sz w:val="22"/>
                <w:szCs w:val="22"/>
              </w:rPr>
              <w:t>для партии 6:</w:t>
            </w:r>
          </w:p>
        </w:tc>
        <w:tc>
          <w:tcPr>
            <w:tcW w:w="7687" w:type="dxa"/>
            <w:gridSpan w:val="12"/>
          </w:tcPr>
          <w:p w:rsidR="00BD0660" w:rsidRPr="00716391" w:rsidRDefault="00BD0660" w:rsidP="00234370">
            <w:pPr>
              <w:rPr>
                <w:rFonts w:eastAsia="Symbol"/>
                <w:b/>
                <w:sz w:val="22"/>
                <w:szCs w:val="22"/>
              </w:rPr>
            </w:pPr>
            <w:r w:rsidRPr="00716391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716391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716391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BD0660" w:rsidRPr="00716391" w:rsidRDefault="00BD0660" w:rsidP="00234370">
            <w:pPr>
              <w:jc w:val="both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BD0660" w:rsidRPr="00716391" w:rsidRDefault="00BD0660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716391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</w:rPr>
              <w:t>1</w:t>
            </w:r>
            <w:r w:rsidRPr="00716391">
              <w:rPr>
                <w:b/>
                <w:i/>
                <w:sz w:val="22"/>
                <w:szCs w:val="22"/>
                <w:lang w:val="en-US"/>
              </w:rPr>
              <w:t>8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A27BEE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Отгрузочные реквизиты для партии 6:</w:t>
            </w:r>
          </w:p>
        </w:tc>
        <w:tc>
          <w:tcPr>
            <w:tcW w:w="7687" w:type="dxa"/>
            <w:gridSpan w:val="12"/>
          </w:tcPr>
          <w:p w:rsidR="00BD0660" w:rsidRPr="00716391" w:rsidRDefault="00BD066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716391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716391">
              <w:rPr>
                <w:sz w:val="22"/>
                <w:szCs w:val="22"/>
              </w:rPr>
              <w:t xml:space="preserve"> </w:t>
            </w:r>
            <w:r w:rsidRPr="00716391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</w:t>
            </w:r>
            <w:proofErr w:type="spellStart"/>
            <w:r w:rsidRPr="00716391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716391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АО </w:t>
            </w:r>
            <w:r w:rsidRPr="00716391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716391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</w:rPr>
              <w:t>1</w:t>
            </w:r>
            <w:r w:rsidRPr="00716391">
              <w:rPr>
                <w:b/>
                <w:i/>
                <w:sz w:val="22"/>
                <w:szCs w:val="22"/>
                <w:lang w:val="en-US"/>
              </w:rPr>
              <w:t>9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687" w:type="dxa"/>
            <w:gridSpan w:val="12"/>
          </w:tcPr>
          <w:p w:rsidR="00BD0660" w:rsidRPr="00716391" w:rsidRDefault="00BD0660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2017 г.</w:t>
            </w:r>
            <w:r w:rsidRPr="00716391">
              <w:rPr>
                <w:i/>
                <w:sz w:val="22"/>
                <w:szCs w:val="22"/>
              </w:rPr>
              <w:t>,</w:t>
            </w:r>
            <w:r w:rsidRPr="00716391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</w:p>
          <w:p w:rsidR="00BD0660" w:rsidRPr="00716391" w:rsidRDefault="00BD0660" w:rsidP="0009012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BD0660" w:rsidRPr="00716391" w:rsidRDefault="00BD0660" w:rsidP="00B43745">
            <w:pPr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A27BEE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20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687" w:type="dxa"/>
            <w:gridSpan w:val="12"/>
          </w:tcPr>
          <w:p w:rsidR="00BD0660" w:rsidRPr="00716391" w:rsidRDefault="00BD0660" w:rsidP="00FF1F90">
            <w:pPr>
              <w:jc w:val="both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Запасные части должны быть изготовлены в соответствии с требованиями технического регламента таможенного союза </w:t>
            </w:r>
            <w:proofErr w:type="gramStart"/>
            <w:r w:rsidRPr="00716391">
              <w:rPr>
                <w:sz w:val="22"/>
                <w:szCs w:val="22"/>
              </w:rPr>
              <w:t>ТР</w:t>
            </w:r>
            <w:proofErr w:type="gramEnd"/>
            <w:r w:rsidRPr="00716391">
              <w:rPr>
                <w:sz w:val="22"/>
                <w:szCs w:val="22"/>
              </w:rPr>
              <w:t xml:space="preserve"> ТС 018/2011 «О безопасности колесных транспортных средств» (для подтверждения предоставить копии сертификатов соответствия)</w:t>
            </w:r>
          </w:p>
          <w:p w:rsidR="00BD0660" w:rsidRPr="00716391" w:rsidRDefault="00BD0660" w:rsidP="00FF1F90">
            <w:pPr>
              <w:jc w:val="both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Для запасных </w:t>
            </w:r>
            <w:proofErr w:type="gramStart"/>
            <w:r w:rsidRPr="00716391">
              <w:rPr>
                <w:sz w:val="22"/>
                <w:szCs w:val="22"/>
              </w:rPr>
              <w:t>частей</w:t>
            </w:r>
            <w:proofErr w:type="gramEnd"/>
            <w:r w:rsidRPr="00716391">
              <w:rPr>
                <w:sz w:val="22"/>
                <w:szCs w:val="22"/>
              </w:rPr>
              <w:t xml:space="preserve"> не подлежащих обязательной сертификации, приложить обосновывающие документы об отсутствии необходимости сертификации</w:t>
            </w:r>
          </w:p>
        </w:tc>
      </w:tr>
      <w:tr w:rsidR="00BD0660" w:rsidRPr="00716391" w:rsidTr="007F2200">
        <w:trPr>
          <w:trHeight w:val="227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21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0660" w:rsidRPr="00716391" w:rsidRDefault="00BD0660" w:rsidP="00B43745">
            <w:pPr>
              <w:pStyle w:val="aa"/>
              <w:spacing w:line="240" w:lineRule="auto"/>
              <w:ind w:left="0" w:firstLine="0"/>
              <w:jc w:val="left"/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 xml:space="preserve">Требования к </w:t>
            </w:r>
            <w:r w:rsidRPr="00716391">
              <w:rPr>
                <w:b/>
                <w:i/>
                <w:sz w:val="22"/>
                <w:szCs w:val="22"/>
              </w:rPr>
              <w:lastRenderedPageBreak/>
              <w:t>оформлению технического предложения</w:t>
            </w:r>
          </w:p>
        </w:tc>
        <w:tc>
          <w:tcPr>
            <w:tcW w:w="7687" w:type="dxa"/>
            <w:gridSpan w:val="12"/>
          </w:tcPr>
          <w:p w:rsidR="00BD0660" w:rsidRPr="00716391" w:rsidRDefault="00BD0660" w:rsidP="00090126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  <w:u w:val="single"/>
              </w:rPr>
              <w:lastRenderedPageBreak/>
              <w:t xml:space="preserve">По каждому наименованию запасной части </w:t>
            </w:r>
            <w:r w:rsidRPr="00716391">
              <w:rPr>
                <w:sz w:val="22"/>
                <w:szCs w:val="22"/>
              </w:rPr>
              <w:t xml:space="preserve">технического задания должен </w:t>
            </w:r>
            <w:r w:rsidRPr="00716391">
              <w:rPr>
                <w:sz w:val="22"/>
                <w:szCs w:val="22"/>
              </w:rPr>
              <w:lastRenderedPageBreak/>
              <w:t>быть указан:</w:t>
            </w:r>
          </w:p>
          <w:p w:rsidR="00BD0660" w:rsidRPr="00716391" w:rsidRDefault="00BD0660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1) Год изготовления запасной части</w:t>
            </w:r>
          </w:p>
          <w:p w:rsidR="00BD0660" w:rsidRPr="00716391" w:rsidRDefault="00BD0660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2) Завод изготовитель </w:t>
            </w:r>
          </w:p>
          <w:p w:rsidR="00BD0660" w:rsidRPr="00716391" w:rsidRDefault="00BD0660" w:rsidP="00090126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>3) Наличие соответствующих сопроводительных документов</w:t>
            </w:r>
            <w:r w:rsidR="008B10F1">
              <w:rPr>
                <w:sz w:val="22"/>
                <w:szCs w:val="22"/>
              </w:rPr>
              <w:t xml:space="preserve"> </w:t>
            </w:r>
            <w:r w:rsidR="008B10F1" w:rsidRPr="008B10F1">
              <w:rPr>
                <w:sz w:val="22"/>
                <w:szCs w:val="22"/>
              </w:rPr>
              <w:t>(копии паспортов, копии сертификатов соответствия и т.д.)</w:t>
            </w:r>
            <w:r w:rsidR="008B10F1">
              <w:rPr>
                <w:sz w:val="22"/>
                <w:szCs w:val="22"/>
              </w:rPr>
              <w:t xml:space="preserve">, </w:t>
            </w:r>
            <w:r w:rsidRPr="00716391">
              <w:rPr>
                <w:sz w:val="22"/>
                <w:szCs w:val="22"/>
              </w:rPr>
              <w:t>указать на какие конкретно запасные ча</w:t>
            </w:r>
            <w:r w:rsidR="008B10F1">
              <w:rPr>
                <w:sz w:val="22"/>
                <w:szCs w:val="22"/>
              </w:rPr>
              <w:t>сти имеются указанные документы</w:t>
            </w:r>
            <w:r w:rsidRPr="00716391">
              <w:rPr>
                <w:sz w:val="22"/>
                <w:szCs w:val="22"/>
              </w:rPr>
              <w:t>;</w:t>
            </w:r>
          </w:p>
          <w:p w:rsidR="00BD0660" w:rsidRPr="00716391" w:rsidRDefault="00BD0660" w:rsidP="00A27BEE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716391">
              <w:rPr>
                <w:sz w:val="22"/>
                <w:szCs w:val="22"/>
                <w:u w:val="single"/>
              </w:rPr>
              <w:t xml:space="preserve">В </w:t>
            </w:r>
            <w:proofErr w:type="gramStart"/>
            <w:r w:rsidRPr="00716391">
              <w:rPr>
                <w:sz w:val="22"/>
                <w:szCs w:val="22"/>
                <w:u w:val="single"/>
              </w:rPr>
              <w:t>случае</w:t>
            </w:r>
            <w:proofErr w:type="gramEnd"/>
            <w:r w:rsidRPr="00716391">
              <w:rPr>
                <w:sz w:val="22"/>
                <w:szCs w:val="22"/>
                <w:u w:val="single"/>
              </w:rPr>
              <w:t xml:space="preserve"> отсутствия информации по </w:t>
            </w:r>
            <w:proofErr w:type="spellStart"/>
            <w:r w:rsidRPr="00716391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716391">
              <w:rPr>
                <w:b/>
                <w:sz w:val="22"/>
                <w:szCs w:val="22"/>
                <w:u w:val="single"/>
              </w:rPr>
              <w:t>. 19-21 технического задания, Заказчик в праве отклонить коммерческое предложение участника от дальнейшего рассмотрения.</w:t>
            </w:r>
            <w:r w:rsidRPr="00716391"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BD0660" w:rsidRPr="0071639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lastRenderedPageBreak/>
              <w:t>22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687" w:type="dxa"/>
            <w:gridSpan w:val="12"/>
          </w:tcPr>
          <w:p w:rsidR="00BD0660" w:rsidRPr="00716391" w:rsidRDefault="00BD0660" w:rsidP="00090126">
            <w:pPr>
              <w:jc w:val="both"/>
              <w:rPr>
                <w:sz w:val="22"/>
                <w:szCs w:val="22"/>
              </w:rPr>
            </w:pPr>
            <w:r w:rsidRPr="00716391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716391">
              <w:rPr>
                <w:sz w:val="22"/>
                <w:szCs w:val="22"/>
                <w:u w:val="single"/>
              </w:rPr>
              <w:t>6 месяцев</w:t>
            </w:r>
            <w:r w:rsidRPr="00716391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BD0660" w:rsidRPr="0071639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23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687" w:type="dxa"/>
            <w:gridSpan w:val="12"/>
          </w:tcPr>
          <w:p w:rsidR="00BD0660" w:rsidRPr="00716391" w:rsidRDefault="00BD0660" w:rsidP="00DD5A1A">
            <w:pPr>
              <w:jc w:val="both"/>
              <w:rPr>
                <w:bCs/>
                <w:sz w:val="22"/>
                <w:szCs w:val="22"/>
              </w:rPr>
            </w:pPr>
            <w:r w:rsidRPr="00716391">
              <w:rPr>
                <w:bCs/>
                <w:sz w:val="22"/>
                <w:szCs w:val="22"/>
              </w:rPr>
              <w:t xml:space="preserve">Отсрочка платежа в течение 30 календарных дней </w:t>
            </w:r>
            <w:proofErr w:type="gramStart"/>
            <w:r w:rsidRPr="00716391">
              <w:rPr>
                <w:bCs/>
                <w:sz w:val="22"/>
                <w:szCs w:val="22"/>
              </w:rPr>
              <w:t>с даты подписания</w:t>
            </w:r>
            <w:proofErr w:type="gramEnd"/>
            <w:r w:rsidRPr="00716391">
              <w:rPr>
                <w:bCs/>
                <w:sz w:val="22"/>
                <w:szCs w:val="22"/>
              </w:rPr>
              <w:t xml:space="preserve"> акта сдачи-приемки товара и товарной накладной (ТОРГ-12)</w:t>
            </w:r>
          </w:p>
        </w:tc>
      </w:tr>
      <w:tr w:rsidR="00BD0660" w:rsidRPr="00716391" w:rsidTr="007F2200">
        <w:trPr>
          <w:trHeight w:val="274"/>
          <w:jc w:val="center"/>
        </w:trPr>
        <w:tc>
          <w:tcPr>
            <w:tcW w:w="563" w:type="dxa"/>
            <w:vAlign w:val="center"/>
          </w:tcPr>
          <w:p w:rsidR="00BD0660" w:rsidRPr="00716391" w:rsidRDefault="00BD0660" w:rsidP="00B43745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716391">
              <w:rPr>
                <w:b/>
                <w:i/>
                <w:sz w:val="22"/>
                <w:szCs w:val="22"/>
                <w:lang w:val="en-US"/>
              </w:rPr>
              <w:t>24</w:t>
            </w:r>
          </w:p>
        </w:tc>
        <w:tc>
          <w:tcPr>
            <w:tcW w:w="1815" w:type="dxa"/>
            <w:shd w:val="clear" w:color="auto" w:fill="auto"/>
            <w:tcMar>
              <w:left w:w="28" w:type="dxa"/>
              <w:right w:w="28" w:type="dxa"/>
            </w:tcMar>
          </w:tcPr>
          <w:p w:rsidR="00BD0660" w:rsidRPr="00716391" w:rsidRDefault="00BD0660" w:rsidP="00B43745">
            <w:pPr>
              <w:rPr>
                <w:b/>
                <w:i/>
                <w:sz w:val="22"/>
                <w:szCs w:val="22"/>
              </w:rPr>
            </w:pPr>
            <w:r w:rsidRPr="00716391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687" w:type="dxa"/>
            <w:gridSpan w:val="12"/>
          </w:tcPr>
          <w:p w:rsidR="00BD0660" w:rsidRPr="00716391" w:rsidRDefault="00BD0660" w:rsidP="00A27BEE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716391">
              <w:rPr>
                <w:b/>
                <w:bCs/>
                <w:i/>
                <w:sz w:val="22"/>
                <w:szCs w:val="22"/>
              </w:rPr>
              <w:t>до 30.03.2018, с правом досрочной поставки</w:t>
            </w:r>
          </w:p>
        </w:tc>
      </w:tr>
    </w:tbl>
    <w:p w:rsidR="00520027" w:rsidRDefault="00520027" w:rsidP="005E39C2">
      <w:pPr>
        <w:pStyle w:val="a7"/>
        <w:jc w:val="left"/>
        <w:rPr>
          <w:b/>
          <w:bCs/>
          <w:sz w:val="26"/>
        </w:rPr>
      </w:pPr>
    </w:p>
    <w:p w:rsidR="005010EA" w:rsidRDefault="005010EA" w:rsidP="005E39C2">
      <w:pPr>
        <w:pStyle w:val="a7"/>
        <w:jc w:val="left"/>
        <w:rPr>
          <w:b/>
          <w:bCs/>
          <w:sz w:val="26"/>
        </w:rPr>
      </w:pPr>
    </w:p>
    <w:p w:rsidR="00A771A9" w:rsidRPr="00850270" w:rsidRDefault="00A771A9" w:rsidP="00A771A9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аналогичной требуемой. </w:t>
      </w:r>
    </w:p>
    <w:p w:rsidR="00A771A9" w:rsidRDefault="00A771A9" w:rsidP="00A771A9">
      <w:pPr>
        <w:tabs>
          <w:tab w:val="left" w:pos="993"/>
        </w:tabs>
        <w:ind w:firstLine="567"/>
        <w:jc w:val="both"/>
      </w:pPr>
    </w:p>
    <w:p w:rsidR="00A771A9" w:rsidRDefault="00A771A9" w:rsidP="00A771A9">
      <w:pPr>
        <w:tabs>
          <w:tab w:val="left" w:pos="993"/>
        </w:tabs>
        <w:ind w:firstLine="567"/>
        <w:jc w:val="both"/>
      </w:pPr>
      <w:r>
        <w:t>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8B10F1" w:rsidRPr="008B10F1" w:rsidRDefault="008B10F1" w:rsidP="008B10F1">
      <w:pPr>
        <w:pStyle w:val="a7"/>
        <w:rPr>
          <w:bCs/>
          <w:i/>
          <w:sz w:val="26"/>
        </w:rPr>
      </w:pPr>
    </w:p>
    <w:p w:rsidR="008B10F1" w:rsidRPr="008B10F1" w:rsidRDefault="008B10F1" w:rsidP="008B10F1">
      <w:pPr>
        <w:pStyle w:val="a7"/>
        <w:rPr>
          <w:bCs/>
          <w:i/>
          <w:sz w:val="26"/>
        </w:rPr>
      </w:pPr>
      <w:r w:rsidRPr="008B10F1">
        <w:rPr>
          <w:bCs/>
          <w:i/>
          <w:sz w:val="26"/>
        </w:rPr>
        <w:t xml:space="preserve">Приложение 1  Расчет стоимости поставляемой продукции в разрезе статей расхода на </w:t>
      </w:r>
      <w:r>
        <w:rPr>
          <w:bCs/>
          <w:i/>
          <w:sz w:val="26"/>
        </w:rPr>
        <w:t>4</w:t>
      </w:r>
      <w:r w:rsidRPr="008B10F1">
        <w:rPr>
          <w:bCs/>
          <w:i/>
          <w:sz w:val="26"/>
        </w:rPr>
        <w:t xml:space="preserve"> листах.</w:t>
      </w:r>
    </w:p>
    <w:p w:rsidR="005010EA" w:rsidRDefault="005010EA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1B3C6D" w:rsidRPr="00A771A9" w:rsidRDefault="001B3C6D" w:rsidP="005E39C2">
      <w:pPr>
        <w:pStyle w:val="a7"/>
        <w:jc w:val="left"/>
        <w:rPr>
          <w:b/>
          <w:bCs/>
          <w:i/>
          <w:sz w:val="26"/>
        </w:rPr>
      </w:pPr>
      <w:bookmarkStart w:id="0" w:name="_GoBack"/>
      <w:bookmarkEnd w:id="0"/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D962A2">
      <w:footerReference w:type="default" r:id="rId9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540" w:rsidRDefault="00C35540" w:rsidP="006C00DC">
      <w:r>
        <w:separator/>
      </w:r>
    </w:p>
  </w:endnote>
  <w:endnote w:type="continuationSeparator" w:id="0">
    <w:p w:rsidR="00C35540" w:rsidRDefault="00C35540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99564A" w:rsidRPr="00D962A2" w:rsidRDefault="0099564A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520A87">
          <w:rPr>
            <w:noProof/>
            <w:sz w:val="20"/>
            <w:szCs w:val="20"/>
          </w:rPr>
          <w:t>8</w:t>
        </w:r>
        <w:r w:rsidRPr="00D962A2">
          <w:rPr>
            <w:sz w:val="20"/>
            <w:szCs w:val="20"/>
          </w:rPr>
          <w:fldChar w:fldCharType="end"/>
        </w:r>
      </w:p>
    </w:sdtContent>
  </w:sdt>
  <w:p w:rsidR="0099564A" w:rsidRDefault="0099564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540" w:rsidRDefault="00C35540" w:rsidP="006C00DC">
      <w:r>
        <w:separator/>
      </w:r>
    </w:p>
  </w:footnote>
  <w:footnote w:type="continuationSeparator" w:id="0">
    <w:p w:rsidR="00C35540" w:rsidRDefault="00C35540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FB7FAE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719F"/>
    <w:rsid w:val="00011D96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A34C8"/>
    <w:rsid w:val="000B224B"/>
    <w:rsid w:val="000B2EC3"/>
    <w:rsid w:val="000C1D91"/>
    <w:rsid w:val="000C58D7"/>
    <w:rsid w:val="000F1FE2"/>
    <w:rsid w:val="000F746E"/>
    <w:rsid w:val="00111D94"/>
    <w:rsid w:val="00114150"/>
    <w:rsid w:val="00115003"/>
    <w:rsid w:val="00127196"/>
    <w:rsid w:val="00130110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07753"/>
    <w:rsid w:val="00214C22"/>
    <w:rsid w:val="00234370"/>
    <w:rsid w:val="00262D7D"/>
    <w:rsid w:val="00276CB8"/>
    <w:rsid w:val="00286286"/>
    <w:rsid w:val="002A6EE1"/>
    <w:rsid w:val="002B14B7"/>
    <w:rsid w:val="002B2DF6"/>
    <w:rsid w:val="002C4074"/>
    <w:rsid w:val="002C72FB"/>
    <w:rsid w:val="002C7EED"/>
    <w:rsid w:val="002D1254"/>
    <w:rsid w:val="002E4D5F"/>
    <w:rsid w:val="002E6E7F"/>
    <w:rsid w:val="002F797F"/>
    <w:rsid w:val="00321F6E"/>
    <w:rsid w:val="00323640"/>
    <w:rsid w:val="00323FA9"/>
    <w:rsid w:val="00332657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B5065"/>
    <w:rsid w:val="004F0E6C"/>
    <w:rsid w:val="004F6453"/>
    <w:rsid w:val="005010EA"/>
    <w:rsid w:val="00515B10"/>
    <w:rsid w:val="00517D4D"/>
    <w:rsid w:val="00520027"/>
    <w:rsid w:val="00520546"/>
    <w:rsid w:val="00520A87"/>
    <w:rsid w:val="00527975"/>
    <w:rsid w:val="005726ED"/>
    <w:rsid w:val="00577EA0"/>
    <w:rsid w:val="00583E6C"/>
    <w:rsid w:val="005A2B48"/>
    <w:rsid w:val="005A39DE"/>
    <w:rsid w:val="005A5857"/>
    <w:rsid w:val="005B15C1"/>
    <w:rsid w:val="005B468C"/>
    <w:rsid w:val="005C7D74"/>
    <w:rsid w:val="005D40E3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6EB3"/>
    <w:rsid w:val="006A5D65"/>
    <w:rsid w:val="006B0490"/>
    <w:rsid w:val="006C00DC"/>
    <w:rsid w:val="006C5493"/>
    <w:rsid w:val="006D4E2C"/>
    <w:rsid w:val="006D5DFA"/>
    <w:rsid w:val="00700077"/>
    <w:rsid w:val="00702ADD"/>
    <w:rsid w:val="00703B19"/>
    <w:rsid w:val="007079C3"/>
    <w:rsid w:val="00716391"/>
    <w:rsid w:val="0072409A"/>
    <w:rsid w:val="00730A44"/>
    <w:rsid w:val="0073601D"/>
    <w:rsid w:val="00736994"/>
    <w:rsid w:val="0074136B"/>
    <w:rsid w:val="007835BB"/>
    <w:rsid w:val="007B00D4"/>
    <w:rsid w:val="007B3365"/>
    <w:rsid w:val="007B5860"/>
    <w:rsid w:val="007C51E6"/>
    <w:rsid w:val="007D2C4B"/>
    <w:rsid w:val="007D3038"/>
    <w:rsid w:val="007D5B90"/>
    <w:rsid w:val="007E55E8"/>
    <w:rsid w:val="007F2200"/>
    <w:rsid w:val="00806ADD"/>
    <w:rsid w:val="00824B77"/>
    <w:rsid w:val="00841B69"/>
    <w:rsid w:val="0085043E"/>
    <w:rsid w:val="00852774"/>
    <w:rsid w:val="00864DBE"/>
    <w:rsid w:val="00873AE1"/>
    <w:rsid w:val="00875182"/>
    <w:rsid w:val="0088138B"/>
    <w:rsid w:val="0089409B"/>
    <w:rsid w:val="008A5168"/>
    <w:rsid w:val="008B10F1"/>
    <w:rsid w:val="008C16F5"/>
    <w:rsid w:val="008E0422"/>
    <w:rsid w:val="008E34E7"/>
    <w:rsid w:val="008F3F24"/>
    <w:rsid w:val="00910467"/>
    <w:rsid w:val="00911842"/>
    <w:rsid w:val="00913CF8"/>
    <w:rsid w:val="009173C3"/>
    <w:rsid w:val="00953C21"/>
    <w:rsid w:val="00956B72"/>
    <w:rsid w:val="009631ED"/>
    <w:rsid w:val="009743CD"/>
    <w:rsid w:val="00983C40"/>
    <w:rsid w:val="00992C3D"/>
    <w:rsid w:val="0099564A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27BEE"/>
    <w:rsid w:val="00A4601F"/>
    <w:rsid w:val="00A613F8"/>
    <w:rsid w:val="00A771A9"/>
    <w:rsid w:val="00A86429"/>
    <w:rsid w:val="00AA2889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71331"/>
    <w:rsid w:val="00B71538"/>
    <w:rsid w:val="00B73D60"/>
    <w:rsid w:val="00B74A27"/>
    <w:rsid w:val="00B946F5"/>
    <w:rsid w:val="00BB2287"/>
    <w:rsid w:val="00BB2660"/>
    <w:rsid w:val="00BC2585"/>
    <w:rsid w:val="00BC444A"/>
    <w:rsid w:val="00BD0660"/>
    <w:rsid w:val="00BE4103"/>
    <w:rsid w:val="00C35540"/>
    <w:rsid w:val="00C44F54"/>
    <w:rsid w:val="00C51332"/>
    <w:rsid w:val="00C54E0E"/>
    <w:rsid w:val="00C60A2A"/>
    <w:rsid w:val="00C74140"/>
    <w:rsid w:val="00C749A5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87F56"/>
    <w:rsid w:val="00D962A2"/>
    <w:rsid w:val="00DA29ED"/>
    <w:rsid w:val="00DB114E"/>
    <w:rsid w:val="00DB6BB5"/>
    <w:rsid w:val="00DB77BA"/>
    <w:rsid w:val="00DC110D"/>
    <w:rsid w:val="00DC7486"/>
    <w:rsid w:val="00DD5A1A"/>
    <w:rsid w:val="00DF5352"/>
    <w:rsid w:val="00E114B2"/>
    <w:rsid w:val="00E2065B"/>
    <w:rsid w:val="00E33A2F"/>
    <w:rsid w:val="00E6206C"/>
    <w:rsid w:val="00E77F00"/>
    <w:rsid w:val="00E85873"/>
    <w:rsid w:val="00EA6A92"/>
    <w:rsid w:val="00EB35E3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29CCE-F61A-4979-BAAD-CB1A790D5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1364</TotalTime>
  <Pages>8</Pages>
  <Words>2515</Words>
  <Characters>14338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16820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Ирдуганова Ирина Николаевна</cp:lastModifiedBy>
  <cp:revision>55</cp:revision>
  <cp:lastPrinted>2015-10-30T04:59:00Z</cp:lastPrinted>
  <dcterms:created xsi:type="dcterms:W3CDTF">2012-12-19T00:57:00Z</dcterms:created>
  <dcterms:modified xsi:type="dcterms:W3CDTF">2017-12-27T03:19:00Z</dcterms:modified>
</cp:coreProperties>
</file>