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2152A8" w:rsidTr="0004625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Развозка по трассе 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gramStart"/>
            <w:r w:rsidRPr="00FC0215">
              <w:rPr>
                <w:sz w:val="22"/>
                <w:szCs w:val="22"/>
              </w:rPr>
              <w:t>ж/б</w:t>
            </w:r>
            <w:proofErr w:type="gramEnd"/>
            <w:r w:rsidRPr="00FC021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FC021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угловой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УА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анкерной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А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промежуточной</w:t>
            </w:r>
            <w:r w:rsidRPr="00FC0215">
              <w:rPr>
                <w:sz w:val="22"/>
                <w:szCs w:val="22"/>
              </w:rPr>
              <w:t xml:space="preserve"> </w:t>
            </w:r>
            <w:proofErr w:type="spellStart"/>
            <w:r w:rsidRPr="00FC0215">
              <w:rPr>
                <w:sz w:val="22"/>
                <w:szCs w:val="22"/>
              </w:rPr>
              <w:t>одноцепно</w:t>
            </w:r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опоры П</w:t>
            </w:r>
            <w:r w:rsidRPr="00FC0215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410269" w:rsidRDefault="002152A8" w:rsidP="00EC7E92">
            <w:r w:rsidRPr="00410269">
              <w:t>Установка в РУ 0,4 кВ ТП 10/0,4 кВ автомат</w:t>
            </w:r>
            <w:r>
              <w:t>ического выключателя ВА 88-35 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410269" w:rsidRDefault="002152A8" w:rsidP="00EC7E92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410269" w:rsidRDefault="002152A8" w:rsidP="00EC7E92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FC0215">
              <w:rPr>
                <w:sz w:val="22"/>
                <w:szCs w:val="22"/>
              </w:rPr>
              <w:t>ВЛ</w:t>
            </w:r>
            <w:proofErr w:type="gramEnd"/>
            <w:r w:rsidRPr="00FC0215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Ø 16мм, </w:t>
            </w:r>
            <w:r w:rsidRPr="00FC0215">
              <w:rPr>
                <w:sz w:val="22"/>
                <w:szCs w:val="22"/>
                <w:lang w:val="en-US"/>
              </w:rPr>
              <w:t>L=</w:t>
            </w:r>
            <w:r w:rsidRPr="00FC0215">
              <w:rPr>
                <w:sz w:val="22"/>
                <w:szCs w:val="22"/>
              </w:rPr>
              <w:t>3м</w:t>
            </w: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rPr>
                <w:b/>
                <w:sz w:val="22"/>
                <w:szCs w:val="22"/>
              </w:rPr>
            </w:pPr>
            <w:r w:rsidRPr="00FC021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4D4E39" w:rsidTr="00620B7B">
        <w:tc>
          <w:tcPr>
            <w:tcW w:w="720" w:type="dxa"/>
            <w:gridSpan w:val="2"/>
            <w:shd w:val="clear" w:color="auto" w:fill="auto"/>
            <w:vAlign w:val="center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4D4E39" w:rsidTr="0004625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FC021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4D4E39" w:rsidTr="001B7274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Зажим </w:t>
            </w:r>
            <w:proofErr w:type="gramStart"/>
            <w:r w:rsidRPr="00FC0215">
              <w:rPr>
                <w:sz w:val="22"/>
                <w:szCs w:val="22"/>
              </w:rPr>
              <w:t>Р</w:t>
            </w:r>
            <w:proofErr w:type="gramEnd"/>
            <w:r w:rsidRPr="00FC021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4D4E39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Кронштейн </w:t>
            </w:r>
            <w:r>
              <w:rPr>
                <w:lang w:val="en-US"/>
              </w:rPr>
              <w:t>CS</w:t>
            </w:r>
            <w:r>
              <w:t xml:space="preserve"> 10.3 </w:t>
            </w:r>
            <w:r w:rsidRPr="00FC02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4D4E39" w:rsidTr="0004625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0D349E" w:rsidRDefault="002152A8" w:rsidP="00EC7E92">
            <w:pPr>
              <w:rPr>
                <w:sz w:val="22"/>
                <w:szCs w:val="22"/>
                <w:lang w:val="en-US"/>
              </w:rPr>
            </w:pPr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172C3D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501265" w:rsidRDefault="002152A8" w:rsidP="00EC7E92">
            <w:pPr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865F94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04625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865F94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Бугель </w:t>
            </w:r>
            <w:proofErr w:type="gramStart"/>
            <w:r>
              <w:rPr>
                <w:sz w:val="22"/>
                <w:szCs w:val="22"/>
              </w:rPr>
              <w:t>N</w:t>
            </w:r>
            <w:proofErr w:type="gramEnd"/>
            <w:r>
              <w:rPr>
                <w:sz w:val="22"/>
                <w:szCs w:val="22"/>
              </w:rPr>
              <w:t>В</w:t>
            </w:r>
            <w:r w:rsidRPr="00FC0215"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CB7B4E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501265" w:rsidRDefault="002152A8" w:rsidP="00EC7E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Скрепа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CB7B4E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6C7AB0" w:rsidRDefault="002152A8" w:rsidP="00EC7E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Зажим ПС</w:t>
            </w:r>
            <w:r w:rsidRPr="00FC0215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Хомут стяжной</w:t>
            </w:r>
            <w:proofErr w:type="gramStart"/>
            <w:r w:rsidRPr="00FC0215">
              <w:rPr>
                <w:sz w:val="22"/>
                <w:szCs w:val="22"/>
              </w:rPr>
              <w:t xml:space="preserve"> Е</w:t>
            </w:r>
            <w:proofErr w:type="gramEnd"/>
            <w:r w:rsidRPr="00FC021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 w:rsidRPr="00FC021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157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021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C021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proofErr w:type="gramStart"/>
            <w:r w:rsidRPr="00FC0215">
              <w:rPr>
                <w:sz w:val="22"/>
                <w:szCs w:val="22"/>
              </w:rPr>
              <w:t>м</w:t>
            </w:r>
            <w:proofErr w:type="gramEnd"/>
            <w:r w:rsidRPr="00FC021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9/14.4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1м=1,6кг</w:t>
            </w:r>
          </w:p>
        </w:tc>
      </w:tr>
      <w:tr w:rsidR="002152A8" w:rsidRPr="006911DF" w:rsidTr="001B7274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  <w:lang w:val="en-US"/>
              </w:rPr>
              <w:t>8/7.7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1м3=1,6т</w:t>
            </w: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C021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1стойка=0,05кг</w:t>
            </w: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FC0215" w:rsidRDefault="002152A8" w:rsidP="00EC7E92">
            <w:pPr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FC0215" w:rsidRDefault="002152A8" w:rsidP="00EC7E92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FC0215">
              <w:rPr>
                <w:sz w:val="22"/>
                <w:szCs w:val="22"/>
              </w:rPr>
              <w:t>1стойка=0,03кг</w:t>
            </w:r>
          </w:p>
        </w:tc>
      </w:tr>
      <w:tr w:rsidR="002152A8" w:rsidRPr="006911DF" w:rsidTr="001B7274">
        <w:tc>
          <w:tcPr>
            <w:tcW w:w="720" w:type="dxa"/>
            <w:gridSpan w:val="2"/>
            <w:shd w:val="clear" w:color="auto" w:fill="auto"/>
          </w:tcPr>
          <w:p w:rsidR="002152A8" w:rsidRPr="00FC0215" w:rsidRDefault="002152A8" w:rsidP="00EC7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410269" w:rsidRDefault="002152A8" w:rsidP="00EC7E92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</w:p>
        </w:tc>
      </w:tr>
      <w:tr w:rsidR="002152A8" w:rsidRPr="006911DF" w:rsidTr="00620B7B">
        <w:tc>
          <w:tcPr>
            <w:tcW w:w="720" w:type="dxa"/>
            <w:gridSpan w:val="2"/>
            <w:shd w:val="clear" w:color="auto" w:fill="auto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2152A8" w:rsidRPr="006911DF" w:rsidTr="001B7274">
        <w:tc>
          <w:tcPr>
            <w:tcW w:w="720" w:type="dxa"/>
            <w:gridSpan w:val="2"/>
            <w:shd w:val="clear" w:color="auto" w:fill="auto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410269" w:rsidRDefault="002152A8" w:rsidP="00EC7E9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2152A8" w:rsidRPr="006911DF" w:rsidTr="001B7274">
        <w:tc>
          <w:tcPr>
            <w:tcW w:w="720" w:type="dxa"/>
            <w:gridSpan w:val="2"/>
            <w:shd w:val="clear" w:color="auto" w:fill="auto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410269" w:rsidRDefault="002152A8" w:rsidP="00EC7E9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2152A8" w:rsidRPr="006911DF" w:rsidTr="001B7274">
        <w:tc>
          <w:tcPr>
            <w:tcW w:w="720" w:type="dxa"/>
            <w:gridSpan w:val="2"/>
            <w:shd w:val="clear" w:color="auto" w:fill="auto"/>
          </w:tcPr>
          <w:p w:rsidR="002152A8" w:rsidRPr="006C7AB0" w:rsidRDefault="002152A8" w:rsidP="00EC7E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2152A8" w:rsidRPr="00410269" w:rsidRDefault="002152A8" w:rsidP="00EC7E92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52A8" w:rsidRPr="00410269" w:rsidRDefault="002152A8" w:rsidP="00EC7E92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2152A8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247</w:t>
            </w:r>
            <w:bookmarkStart w:id="0" w:name="_GoBack"/>
            <w:bookmarkEnd w:id="0"/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F94C5D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52A8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34402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4C5D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37</cp:revision>
  <cp:lastPrinted>2013-05-11T05:15:00Z</cp:lastPrinted>
  <dcterms:created xsi:type="dcterms:W3CDTF">2012-03-01T05:34:00Z</dcterms:created>
  <dcterms:modified xsi:type="dcterms:W3CDTF">2017-10-30T10:19:00Z</dcterms:modified>
</cp:coreProperties>
</file>