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5C2" w:rsidRPr="00676A49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 xml:space="preserve">ТЕХНИЧЕСКОЕ ЗАДАНИЕ </w:t>
      </w:r>
    </w:p>
    <w:p w:rsidR="003508BC" w:rsidRDefault="004921CB" w:rsidP="004921CB">
      <w:pPr>
        <w:spacing w:before="0"/>
        <w:jc w:val="center"/>
        <w:rPr>
          <w:b/>
          <w:sz w:val="26"/>
          <w:szCs w:val="24"/>
        </w:rPr>
      </w:pPr>
      <w:r w:rsidRPr="00676A49">
        <w:rPr>
          <w:b/>
          <w:sz w:val="26"/>
          <w:szCs w:val="24"/>
        </w:rPr>
        <w:t>Мероприятия по строительству</w:t>
      </w:r>
      <w:r w:rsidR="00451325" w:rsidRPr="00676A49">
        <w:rPr>
          <w:b/>
          <w:sz w:val="26"/>
          <w:szCs w:val="24"/>
        </w:rPr>
        <w:t xml:space="preserve"> </w:t>
      </w:r>
      <w:r w:rsidR="00D8066A">
        <w:rPr>
          <w:b/>
          <w:sz w:val="26"/>
          <w:szCs w:val="24"/>
        </w:rPr>
        <w:t xml:space="preserve">и реконструкции </w:t>
      </w:r>
      <w:r w:rsidRPr="00676A49">
        <w:rPr>
          <w:b/>
          <w:sz w:val="26"/>
          <w:szCs w:val="24"/>
        </w:rPr>
        <w:t xml:space="preserve">для технологического присоединения потребителей </w:t>
      </w:r>
      <w:r w:rsidR="003508BC">
        <w:rPr>
          <w:b/>
          <w:sz w:val="26"/>
          <w:szCs w:val="24"/>
        </w:rPr>
        <w:t>Ивановского</w:t>
      </w:r>
      <w:r w:rsidR="003B24F9" w:rsidRPr="00676A49">
        <w:rPr>
          <w:b/>
          <w:sz w:val="26"/>
          <w:szCs w:val="24"/>
        </w:rPr>
        <w:t xml:space="preserve"> района</w:t>
      </w:r>
      <w:r w:rsidR="00E06047" w:rsidRPr="00676A49">
        <w:rPr>
          <w:b/>
          <w:sz w:val="26"/>
          <w:szCs w:val="24"/>
        </w:rPr>
        <w:t xml:space="preserve"> (с. </w:t>
      </w:r>
      <w:r w:rsidR="003508BC">
        <w:rPr>
          <w:b/>
          <w:sz w:val="26"/>
          <w:szCs w:val="24"/>
        </w:rPr>
        <w:t>Ивановка</w:t>
      </w:r>
      <w:r w:rsidR="00E06047" w:rsidRPr="00676A49">
        <w:rPr>
          <w:b/>
          <w:sz w:val="26"/>
          <w:szCs w:val="24"/>
        </w:rPr>
        <w:t xml:space="preserve">, с. </w:t>
      </w:r>
      <w:r w:rsidR="003508BC">
        <w:rPr>
          <w:b/>
          <w:sz w:val="26"/>
          <w:szCs w:val="24"/>
        </w:rPr>
        <w:t>Среднебелое</w:t>
      </w:r>
      <w:r w:rsidR="00E06047" w:rsidRPr="00676A49">
        <w:rPr>
          <w:b/>
          <w:sz w:val="26"/>
          <w:szCs w:val="24"/>
        </w:rPr>
        <w:t>)</w:t>
      </w:r>
      <w:r w:rsidR="004D0D02" w:rsidRPr="00676A49">
        <w:rPr>
          <w:b/>
          <w:sz w:val="26"/>
          <w:szCs w:val="24"/>
        </w:rPr>
        <w:t xml:space="preserve"> </w:t>
      </w:r>
    </w:p>
    <w:p w:rsidR="004921CB" w:rsidRPr="00676A49" w:rsidRDefault="004921CB" w:rsidP="004921CB">
      <w:pPr>
        <w:spacing w:before="0"/>
        <w:jc w:val="center"/>
        <w:rPr>
          <w:b/>
          <w:sz w:val="26"/>
          <w:szCs w:val="24"/>
        </w:rPr>
      </w:pPr>
      <w:r w:rsidRPr="00676A49">
        <w:rPr>
          <w:b/>
          <w:sz w:val="26"/>
          <w:szCs w:val="24"/>
        </w:rPr>
        <w:t>к сетям 10</w:t>
      </w:r>
      <w:r w:rsidR="003B24F9" w:rsidRPr="00676A49">
        <w:rPr>
          <w:b/>
          <w:sz w:val="26"/>
          <w:szCs w:val="24"/>
        </w:rPr>
        <w:t>-0,4</w:t>
      </w:r>
      <w:r w:rsidRPr="00676A49">
        <w:rPr>
          <w:b/>
          <w:sz w:val="26"/>
          <w:szCs w:val="24"/>
        </w:rPr>
        <w:t xml:space="preserve"> кВ</w:t>
      </w:r>
    </w:p>
    <w:p w:rsidR="003C67D5" w:rsidRPr="00676A49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676A49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Pr="00676A49" w:rsidRDefault="00EF569F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Pr="00676A49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1.1. Инвестиционная программа филиала АО «Дальневосточная распределительная с</w:t>
      </w:r>
      <w:r w:rsidR="00CE1DE8">
        <w:rPr>
          <w:sz w:val="26"/>
          <w:szCs w:val="26"/>
        </w:rPr>
        <w:t xml:space="preserve">етевая компания» «Амурские ЭС» </w:t>
      </w:r>
      <w:r w:rsidRPr="00676A49">
        <w:rPr>
          <w:sz w:val="26"/>
          <w:szCs w:val="26"/>
        </w:rPr>
        <w:t>на 201</w:t>
      </w:r>
      <w:r w:rsidR="00CE1DE8">
        <w:rPr>
          <w:sz w:val="26"/>
          <w:szCs w:val="26"/>
        </w:rPr>
        <w:t>8</w:t>
      </w:r>
      <w:r w:rsidRPr="00676A49">
        <w:rPr>
          <w:sz w:val="26"/>
          <w:szCs w:val="26"/>
        </w:rPr>
        <w:t xml:space="preserve"> г.</w:t>
      </w:r>
    </w:p>
    <w:p w:rsidR="004465C2" w:rsidRPr="00676A49" w:rsidRDefault="004465C2" w:rsidP="0091029C">
      <w:pPr>
        <w:ind w:firstLine="708"/>
        <w:jc w:val="both"/>
        <w:rPr>
          <w:sz w:val="26"/>
          <w:szCs w:val="26"/>
        </w:rPr>
      </w:pPr>
      <w:r w:rsidRPr="00676A49">
        <w:rPr>
          <w:sz w:val="26"/>
          <w:szCs w:val="26"/>
        </w:rPr>
        <w:t>1.2. Проектно-сметная документация по объект</w:t>
      </w:r>
      <w:r w:rsidR="003C3243" w:rsidRPr="00676A49">
        <w:rPr>
          <w:sz w:val="26"/>
          <w:szCs w:val="26"/>
        </w:rPr>
        <w:t>у</w:t>
      </w:r>
      <w:r w:rsidR="00214C42" w:rsidRPr="00676A49">
        <w:rPr>
          <w:sz w:val="26"/>
          <w:szCs w:val="26"/>
        </w:rPr>
        <w:t>:</w:t>
      </w:r>
      <w:r w:rsidRPr="00676A49">
        <w:rPr>
          <w:sz w:val="26"/>
          <w:szCs w:val="26"/>
        </w:rPr>
        <w:t xml:space="preserve"> </w:t>
      </w:r>
      <w:r w:rsidR="00EE0009" w:rsidRPr="00676A49">
        <w:rPr>
          <w:sz w:val="26"/>
        </w:rPr>
        <w:t>«</w:t>
      </w:r>
      <w:r w:rsidR="009A423B" w:rsidRPr="00676A49">
        <w:rPr>
          <w:sz w:val="26"/>
        </w:rPr>
        <w:t xml:space="preserve">ВЛ 0,4 кВ </w:t>
      </w:r>
      <w:r w:rsidR="003508BC">
        <w:rPr>
          <w:sz w:val="26"/>
        </w:rPr>
        <w:t>с. Ивановка, Ивановский район</w:t>
      </w:r>
      <w:r w:rsidR="009A423B" w:rsidRPr="00676A49">
        <w:rPr>
          <w:sz w:val="26"/>
        </w:rPr>
        <w:t xml:space="preserve"> (строительство), (</w:t>
      </w:r>
      <w:proofErr w:type="spellStart"/>
      <w:r w:rsidR="003508BC">
        <w:rPr>
          <w:sz w:val="26"/>
        </w:rPr>
        <w:t>Сапаева</w:t>
      </w:r>
      <w:proofErr w:type="spellEnd"/>
      <w:r w:rsidR="003508BC">
        <w:rPr>
          <w:sz w:val="26"/>
        </w:rPr>
        <w:t xml:space="preserve"> Е.В</w:t>
      </w:r>
      <w:r w:rsidR="009A423B" w:rsidRPr="00676A49">
        <w:rPr>
          <w:sz w:val="26"/>
        </w:rPr>
        <w:t xml:space="preserve">.); </w:t>
      </w:r>
      <w:r w:rsidR="00D9523E" w:rsidRPr="00D9523E">
        <w:rPr>
          <w:sz w:val="26"/>
        </w:rPr>
        <w:t xml:space="preserve">Реконструкция ВЛ 0,4 кВ с. </w:t>
      </w:r>
      <w:proofErr w:type="spellStart"/>
      <w:r w:rsidR="00D9523E" w:rsidRPr="00D9523E">
        <w:rPr>
          <w:sz w:val="26"/>
        </w:rPr>
        <w:t>Среднебелое</w:t>
      </w:r>
      <w:proofErr w:type="spellEnd"/>
      <w:r w:rsidR="00D9523E" w:rsidRPr="00D9523E">
        <w:rPr>
          <w:sz w:val="26"/>
        </w:rPr>
        <w:t>, Ивановский район, (Герасименко Л.А.)»</w:t>
      </w:r>
      <w:r w:rsidR="004D0D02" w:rsidRPr="00676A49">
        <w:rPr>
          <w:sz w:val="26"/>
        </w:rPr>
        <w:t xml:space="preserve"> </w:t>
      </w:r>
      <w:r w:rsidR="00AE47CE" w:rsidRPr="00676A49">
        <w:rPr>
          <w:sz w:val="26"/>
          <w:szCs w:val="26"/>
        </w:rPr>
        <w:t xml:space="preserve">разработанная подрядной организацией </w:t>
      </w:r>
      <w:r w:rsidR="00A11D42" w:rsidRPr="00676A49">
        <w:rPr>
          <w:sz w:val="26"/>
          <w:szCs w:val="26"/>
        </w:rPr>
        <w:t xml:space="preserve">ИП </w:t>
      </w:r>
      <w:proofErr w:type="spellStart"/>
      <w:r w:rsidR="00A11D42" w:rsidRPr="00676A49">
        <w:rPr>
          <w:sz w:val="26"/>
          <w:szCs w:val="26"/>
        </w:rPr>
        <w:t>Казюра</w:t>
      </w:r>
      <w:proofErr w:type="spellEnd"/>
      <w:r w:rsidR="00A11D42" w:rsidRPr="00676A49">
        <w:rPr>
          <w:sz w:val="26"/>
          <w:szCs w:val="26"/>
        </w:rPr>
        <w:t xml:space="preserve"> Е.И.</w:t>
      </w:r>
      <w:r w:rsidR="00E75E39" w:rsidRPr="00676A49">
        <w:rPr>
          <w:sz w:val="26"/>
          <w:szCs w:val="26"/>
        </w:rPr>
        <w:t xml:space="preserve"> (</w:t>
      </w:r>
      <w:r w:rsidR="0090369A" w:rsidRPr="00676A49">
        <w:rPr>
          <w:sz w:val="26"/>
          <w:szCs w:val="26"/>
        </w:rPr>
        <w:t>п</w:t>
      </w:r>
      <w:r w:rsidR="005F3EC3" w:rsidRPr="00676A49">
        <w:rPr>
          <w:sz w:val="26"/>
          <w:szCs w:val="26"/>
        </w:rPr>
        <w:t>риложения</w:t>
      </w:r>
      <w:r w:rsidR="00E75E39" w:rsidRPr="00676A49">
        <w:rPr>
          <w:sz w:val="26"/>
          <w:szCs w:val="26"/>
        </w:rPr>
        <w:t xml:space="preserve"> 1</w:t>
      </w:r>
      <w:r w:rsidR="003508BC">
        <w:rPr>
          <w:sz w:val="26"/>
          <w:szCs w:val="26"/>
        </w:rPr>
        <w:t>,2</w:t>
      </w:r>
      <w:r w:rsidR="00E75E39" w:rsidRPr="00676A49">
        <w:rPr>
          <w:sz w:val="26"/>
          <w:szCs w:val="26"/>
        </w:rPr>
        <w:t>).</w:t>
      </w:r>
    </w:p>
    <w:p w:rsidR="00B90D8D" w:rsidRPr="00676A49" w:rsidRDefault="00F9473B" w:rsidP="00F40AB6">
      <w:pPr>
        <w:tabs>
          <w:tab w:val="left" w:pos="1603"/>
        </w:tabs>
        <w:ind w:firstLine="708"/>
        <w:jc w:val="both"/>
        <w:rPr>
          <w:sz w:val="26"/>
          <w:szCs w:val="26"/>
        </w:rPr>
      </w:pPr>
      <w:r w:rsidRPr="00676A49">
        <w:rPr>
          <w:sz w:val="26"/>
          <w:szCs w:val="26"/>
        </w:rPr>
        <w:t>1.3. Договор</w:t>
      </w:r>
      <w:r w:rsidR="00B90D8D" w:rsidRPr="00676A49">
        <w:rPr>
          <w:sz w:val="26"/>
          <w:szCs w:val="26"/>
        </w:rPr>
        <w:t>ы</w:t>
      </w:r>
      <w:r w:rsidRPr="00676A49">
        <w:rPr>
          <w:sz w:val="26"/>
          <w:szCs w:val="26"/>
        </w:rPr>
        <w:t xml:space="preserve"> об осуществлении технологического присоединения</w:t>
      </w:r>
      <w:r w:rsidR="00B90D8D" w:rsidRPr="00676A49">
        <w:rPr>
          <w:sz w:val="26"/>
          <w:szCs w:val="26"/>
        </w:rPr>
        <w:t>:</w:t>
      </w:r>
    </w:p>
    <w:p w:rsidR="00F9473B" w:rsidRPr="00676A49" w:rsidRDefault="00B90D8D" w:rsidP="003F28A5">
      <w:pPr>
        <w:ind w:firstLine="708"/>
        <w:jc w:val="both"/>
        <w:rPr>
          <w:sz w:val="26"/>
          <w:szCs w:val="26"/>
        </w:rPr>
      </w:pPr>
      <w:r w:rsidRPr="00676A49">
        <w:rPr>
          <w:sz w:val="26"/>
          <w:szCs w:val="26"/>
        </w:rPr>
        <w:t>1.3.1.</w:t>
      </w:r>
      <w:r w:rsidR="00F9473B" w:rsidRPr="00676A49">
        <w:rPr>
          <w:sz w:val="26"/>
          <w:szCs w:val="26"/>
        </w:rPr>
        <w:t xml:space="preserve"> </w:t>
      </w:r>
      <w:r w:rsidRPr="00676A49">
        <w:rPr>
          <w:sz w:val="26"/>
          <w:szCs w:val="26"/>
        </w:rPr>
        <w:t xml:space="preserve">Договор об осуществлении технологического присоединения </w:t>
      </w:r>
      <w:r w:rsidR="00F9473B" w:rsidRPr="00676A49">
        <w:rPr>
          <w:sz w:val="26"/>
          <w:szCs w:val="26"/>
        </w:rPr>
        <w:t xml:space="preserve">к электрическим сетям № </w:t>
      </w:r>
      <w:r w:rsidR="003508BC">
        <w:rPr>
          <w:sz w:val="26"/>
          <w:szCs w:val="26"/>
        </w:rPr>
        <w:t>1558</w:t>
      </w:r>
      <w:r w:rsidR="0090369A" w:rsidRPr="00676A49">
        <w:rPr>
          <w:sz w:val="26"/>
          <w:szCs w:val="26"/>
        </w:rPr>
        <w:t>-ТП</w:t>
      </w:r>
      <w:r w:rsidR="00F9473B" w:rsidRPr="00676A49">
        <w:rPr>
          <w:sz w:val="26"/>
          <w:szCs w:val="26"/>
        </w:rPr>
        <w:t xml:space="preserve"> от </w:t>
      </w:r>
      <w:r w:rsidR="003508BC">
        <w:rPr>
          <w:sz w:val="26"/>
          <w:szCs w:val="26"/>
        </w:rPr>
        <w:t>26</w:t>
      </w:r>
      <w:r w:rsidR="00A11D42" w:rsidRPr="00676A49">
        <w:rPr>
          <w:sz w:val="26"/>
          <w:szCs w:val="26"/>
        </w:rPr>
        <w:t>.0</w:t>
      </w:r>
      <w:r w:rsidR="003508BC">
        <w:rPr>
          <w:sz w:val="26"/>
          <w:szCs w:val="26"/>
        </w:rPr>
        <w:t>5</w:t>
      </w:r>
      <w:r w:rsidR="00A11D42" w:rsidRPr="00676A49">
        <w:rPr>
          <w:sz w:val="26"/>
          <w:szCs w:val="26"/>
        </w:rPr>
        <w:t>.2017</w:t>
      </w:r>
      <w:r w:rsidR="00F9473B" w:rsidRPr="00676A49">
        <w:rPr>
          <w:sz w:val="26"/>
          <w:szCs w:val="26"/>
        </w:rPr>
        <w:t xml:space="preserve"> г.; заявитель </w:t>
      </w:r>
      <w:proofErr w:type="spellStart"/>
      <w:r w:rsidR="003508BC">
        <w:rPr>
          <w:sz w:val="26"/>
        </w:rPr>
        <w:t>Сапаева</w:t>
      </w:r>
      <w:proofErr w:type="spellEnd"/>
      <w:r w:rsidR="003508BC">
        <w:rPr>
          <w:sz w:val="26"/>
        </w:rPr>
        <w:t xml:space="preserve"> Е.В</w:t>
      </w:r>
      <w:r w:rsidR="00AA2720" w:rsidRPr="00676A49">
        <w:rPr>
          <w:sz w:val="26"/>
        </w:rPr>
        <w:t>.</w:t>
      </w:r>
      <w:r w:rsidR="00F9473B" w:rsidRPr="00676A49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3508BC">
        <w:rPr>
          <w:sz w:val="26"/>
          <w:szCs w:val="26"/>
        </w:rPr>
        <w:t>Ивановский район, с. Ивановка</w:t>
      </w:r>
      <w:r w:rsidR="003B24F9" w:rsidRPr="00676A49">
        <w:rPr>
          <w:sz w:val="26"/>
        </w:rPr>
        <w:t>, кадастровый номер земельного участка: 28:</w:t>
      </w:r>
      <w:r w:rsidR="003508BC">
        <w:rPr>
          <w:sz w:val="26"/>
        </w:rPr>
        <w:t>14</w:t>
      </w:r>
      <w:r w:rsidR="003B24F9" w:rsidRPr="00676A49">
        <w:rPr>
          <w:sz w:val="26"/>
        </w:rPr>
        <w:t>:</w:t>
      </w:r>
      <w:r w:rsidR="003508BC">
        <w:rPr>
          <w:sz w:val="26"/>
        </w:rPr>
        <w:t>011509</w:t>
      </w:r>
      <w:r w:rsidR="003B24F9" w:rsidRPr="00676A49">
        <w:rPr>
          <w:sz w:val="26"/>
        </w:rPr>
        <w:t>:</w:t>
      </w:r>
      <w:r w:rsidR="003508BC">
        <w:rPr>
          <w:sz w:val="26"/>
        </w:rPr>
        <w:t>393</w:t>
      </w:r>
      <w:r w:rsidR="005754ED" w:rsidRPr="00676A49">
        <w:rPr>
          <w:sz w:val="26"/>
          <w:szCs w:val="26"/>
        </w:rPr>
        <w:t>.</w:t>
      </w:r>
    </w:p>
    <w:p w:rsidR="001602F9" w:rsidRPr="00676A49" w:rsidRDefault="001602F9" w:rsidP="001602F9">
      <w:pPr>
        <w:ind w:firstLine="708"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1.3.2. Договор об осуществлении технологического присоединения к электрическим сетям № </w:t>
      </w:r>
      <w:r w:rsidR="00D8066A">
        <w:rPr>
          <w:sz w:val="26"/>
          <w:szCs w:val="26"/>
        </w:rPr>
        <w:t>1706</w:t>
      </w:r>
      <w:r w:rsidRPr="00676A49">
        <w:rPr>
          <w:sz w:val="26"/>
          <w:szCs w:val="26"/>
        </w:rPr>
        <w:t xml:space="preserve">-ТП от </w:t>
      </w:r>
      <w:r w:rsidR="00D8066A">
        <w:rPr>
          <w:sz w:val="26"/>
          <w:szCs w:val="26"/>
        </w:rPr>
        <w:t>06</w:t>
      </w:r>
      <w:r w:rsidRPr="00676A49">
        <w:rPr>
          <w:sz w:val="26"/>
          <w:szCs w:val="26"/>
        </w:rPr>
        <w:t>.0</w:t>
      </w:r>
      <w:r w:rsidR="00D8066A">
        <w:rPr>
          <w:sz w:val="26"/>
          <w:szCs w:val="26"/>
        </w:rPr>
        <w:t>6</w:t>
      </w:r>
      <w:r w:rsidRPr="00676A49">
        <w:rPr>
          <w:sz w:val="26"/>
          <w:szCs w:val="26"/>
        </w:rPr>
        <w:t xml:space="preserve">.2017 г.; заявитель </w:t>
      </w:r>
      <w:r w:rsidR="00D8066A">
        <w:rPr>
          <w:sz w:val="26"/>
        </w:rPr>
        <w:t>Герасименко Л.А</w:t>
      </w:r>
      <w:r w:rsidRPr="00676A49">
        <w:rPr>
          <w:sz w:val="26"/>
        </w:rPr>
        <w:t>.</w:t>
      </w:r>
      <w:r w:rsidRPr="00676A49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D8066A">
        <w:rPr>
          <w:sz w:val="26"/>
          <w:szCs w:val="26"/>
        </w:rPr>
        <w:t xml:space="preserve">Ивановский район, с. </w:t>
      </w:r>
      <w:proofErr w:type="spellStart"/>
      <w:r w:rsidR="00D8066A">
        <w:rPr>
          <w:sz w:val="26"/>
          <w:szCs w:val="26"/>
        </w:rPr>
        <w:t>Среднебелое</w:t>
      </w:r>
      <w:proofErr w:type="spellEnd"/>
      <w:r w:rsidRPr="00676A49">
        <w:rPr>
          <w:sz w:val="26"/>
        </w:rPr>
        <w:t xml:space="preserve">, </w:t>
      </w:r>
      <w:r w:rsidR="00D8066A">
        <w:rPr>
          <w:sz w:val="26"/>
        </w:rPr>
        <w:t>ул. Новая, д. 36, кв. 1</w:t>
      </w:r>
      <w:r w:rsidRPr="00676A49">
        <w:rPr>
          <w:sz w:val="26"/>
          <w:szCs w:val="26"/>
        </w:rPr>
        <w:t>.</w:t>
      </w:r>
    </w:p>
    <w:p w:rsidR="003F28A5" w:rsidRPr="00676A49" w:rsidRDefault="003F28A5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0A4FAA" w:rsidRPr="00676A49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676A49">
        <w:rPr>
          <w:b/>
          <w:bCs/>
          <w:sz w:val="26"/>
          <w:szCs w:val="26"/>
        </w:rPr>
        <w:t>2. Объем работ:</w:t>
      </w:r>
    </w:p>
    <w:p w:rsidR="000A4FAA" w:rsidRPr="00676A49" w:rsidRDefault="000A4FAA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676A49">
        <w:rPr>
          <w:sz w:val="26"/>
          <w:szCs w:val="26"/>
        </w:rPr>
        <w:t>2.1. </w:t>
      </w:r>
      <w:r w:rsidR="002F39ED" w:rsidRPr="00676A49">
        <w:rPr>
          <w:sz w:val="26"/>
          <w:szCs w:val="26"/>
        </w:rPr>
        <w:t>Строительство</w:t>
      </w:r>
      <w:r w:rsidRPr="00676A49">
        <w:rPr>
          <w:sz w:val="26"/>
          <w:szCs w:val="26"/>
        </w:rPr>
        <w:t xml:space="preserve"> </w:t>
      </w:r>
      <w:r w:rsidR="00D8066A">
        <w:rPr>
          <w:sz w:val="26"/>
          <w:szCs w:val="26"/>
        </w:rPr>
        <w:t xml:space="preserve">и реконструкция </w:t>
      </w:r>
      <w:r w:rsidRPr="00676A49">
        <w:rPr>
          <w:sz w:val="26"/>
          <w:szCs w:val="26"/>
        </w:rPr>
        <w:t>выполняется в полном объеме согласно:</w:t>
      </w:r>
    </w:p>
    <w:p w:rsidR="00200AE2" w:rsidRPr="00676A49" w:rsidRDefault="00200AE2" w:rsidP="00200AE2">
      <w:pPr>
        <w:ind w:firstLine="708"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ПСД </w:t>
      </w:r>
      <w:r w:rsidRPr="00676A49">
        <w:rPr>
          <w:sz w:val="26"/>
        </w:rPr>
        <w:t>«</w:t>
      </w:r>
      <w:r w:rsidR="00D8066A" w:rsidRPr="00676A49">
        <w:rPr>
          <w:sz w:val="26"/>
        </w:rPr>
        <w:t xml:space="preserve">ВЛ 0,4 кВ </w:t>
      </w:r>
      <w:r w:rsidR="00D8066A">
        <w:rPr>
          <w:sz w:val="26"/>
        </w:rPr>
        <w:t>с. Ивановка, Ивановский район</w:t>
      </w:r>
      <w:r w:rsidR="00D8066A" w:rsidRPr="00676A49">
        <w:rPr>
          <w:sz w:val="26"/>
        </w:rPr>
        <w:t xml:space="preserve"> (строительство), (</w:t>
      </w:r>
      <w:proofErr w:type="spellStart"/>
      <w:r w:rsidR="00D8066A">
        <w:rPr>
          <w:sz w:val="26"/>
        </w:rPr>
        <w:t>Сапаева</w:t>
      </w:r>
      <w:proofErr w:type="spellEnd"/>
      <w:r w:rsidR="00D8066A">
        <w:rPr>
          <w:sz w:val="26"/>
        </w:rPr>
        <w:t xml:space="preserve"> Е.В</w:t>
      </w:r>
      <w:r w:rsidR="00D8066A" w:rsidRPr="00676A49">
        <w:rPr>
          <w:sz w:val="26"/>
        </w:rPr>
        <w:t>.)</w:t>
      </w:r>
      <w:r w:rsidRPr="00676A49">
        <w:rPr>
          <w:sz w:val="26"/>
        </w:rPr>
        <w:t xml:space="preserve">», (шифр </w:t>
      </w:r>
      <w:r w:rsidR="009A423B" w:rsidRPr="00676A49">
        <w:rPr>
          <w:sz w:val="26"/>
        </w:rPr>
        <w:t>2</w:t>
      </w:r>
      <w:r w:rsidR="00D8066A">
        <w:rPr>
          <w:sz w:val="26"/>
        </w:rPr>
        <w:t>68</w:t>
      </w:r>
      <w:r w:rsidR="00245139" w:rsidRPr="00676A49">
        <w:rPr>
          <w:sz w:val="26"/>
        </w:rPr>
        <w:t>/2017-ЭС</w:t>
      </w:r>
      <w:r w:rsidRPr="00676A49">
        <w:rPr>
          <w:sz w:val="26"/>
        </w:rPr>
        <w:t>)</w:t>
      </w:r>
      <w:r w:rsidRPr="00676A49">
        <w:rPr>
          <w:sz w:val="26"/>
          <w:szCs w:val="26"/>
        </w:rPr>
        <w:t xml:space="preserve"> разработанная подрядной организацией </w:t>
      </w:r>
      <w:r w:rsidR="00604CAA" w:rsidRPr="00676A49">
        <w:rPr>
          <w:sz w:val="26"/>
          <w:szCs w:val="26"/>
        </w:rPr>
        <w:t xml:space="preserve">ИП </w:t>
      </w:r>
      <w:proofErr w:type="spellStart"/>
      <w:r w:rsidR="00604CAA" w:rsidRPr="00676A49">
        <w:rPr>
          <w:sz w:val="26"/>
          <w:szCs w:val="26"/>
        </w:rPr>
        <w:t>Казюра</w:t>
      </w:r>
      <w:proofErr w:type="spellEnd"/>
      <w:r w:rsidR="00604CAA" w:rsidRPr="00676A49">
        <w:rPr>
          <w:sz w:val="26"/>
          <w:szCs w:val="26"/>
        </w:rPr>
        <w:t xml:space="preserve"> Е.И</w:t>
      </w:r>
      <w:r w:rsidRPr="00676A49">
        <w:rPr>
          <w:sz w:val="26"/>
          <w:szCs w:val="26"/>
        </w:rPr>
        <w:t>.</w:t>
      </w:r>
    </w:p>
    <w:p w:rsidR="00D14848" w:rsidRPr="00676A49" w:rsidRDefault="00D14848" w:rsidP="00D14848">
      <w:pPr>
        <w:ind w:firstLine="708"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ПСД </w:t>
      </w:r>
      <w:r w:rsidRPr="00676A49">
        <w:rPr>
          <w:sz w:val="26"/>
        </w:rPr>
        <w:t>«</w:t>
      </w:r>
      <w:r w:rsidR="00D9523E" w:rsidRPr="00D9523E">
        <w:rPr>
          <w:sz w:val="26"/>
        </w:rPr>
        <w:t xml:space="preserve">Реконструкция ВЛ 0,4 кВ с. </w:t>
      </w:r>
      <w:proofErr w:type="spellStart"/>
      <w:r w:rsidR="00D9523E" w:rsidRPr="00D9523E">
        <w:rPr>
          <w:sz w:val="26"/>
        </w:rPr>
        <w:t>Среднебелое</w:t>
      </w:r>
      <w:proofErr w:type="spellEnd"/>
      <w:r w:rsidR="00D9523E" w:rsidRPr="00D9523E">
        <w:rPr>
          <w:sz w:val="26"/>
        </w:rPr>
        <w:t>, Иванов</w:t>
      </w:r>
      <w:r w:rsidR="00D9523E">
        <w:rPr>
          <w:sz w:val="26"/>
        </w:rPr>
        <w:t>ский район, (Герасименко Л.А.)»</w:t>
      </w:r>
      <w:r w:rsidRPr="00676A49">
        <w:rPr>
          <w:sz w:val="26"/>
        </w:rPr>
        <w:t>, (шифр 2</w:t>
      </w:r>
      <w:r w:rsidR="00D8066A">
        <w:rPr>
          <w:sz w:val="26"/>
        </w:rPr>
        <w:t>69</w:t>
      </w:r>
      <w:r w:rsidRPr="00676A49">
        <w:rPr>
          <w:sz w:val="26"/>
        </w:rPr>
        <w:t>/2017-ЭС)</w:t>
      </w:r>
      <w:r w:rsidRPr="00676A49">
        <w:rPr>
          <w:sz w:val="26"/>
          <w:szCs w:val="26"/>
        </w:rPr>
        <w:t xml:space="preserve"> разработанная подрядной организацией ИП </w:t>
      </w:r>
      <w:proofErr w:type="spellStart"/>
      <w:r w:rsidRPr="00676A49">
        <w:rPr>
          <w:sz w:val="26"/>
          <w:szCs w:val="26"/>
        </w:rPr>
        <w:t>Казюра</w:t>
      </w:r>
      <w:proofErr w:type="spellEnd"/>
      <w:r w:rsidRPr="00676A49">
        <w:rPr>
          <w:sz w:val="26"/>
          <w:szCs w:val="26"/>
        </w:rPr>
        <w:t xml:space="preserve"> Е.И.</w:t>
      </w:r>
    </w:p>
    <w:p w:rsidR="000C6FAD" w:rsidRPr="00676A49" w:rsidRDefault="000C6FAD" w:rsidP="003C3243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676A49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>3. Общие требования:</w:t>
      </w:r>
    </w:p>
    <w:p w:rsidR="00EF569F" w:rsidRPr="00676A49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3.1. Требования к выполнению работ: 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3.1.1.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ПУЭ (действующее издание);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ПТЭ (действующее издание);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lastRenderedPageBreak/>
        <w:t>- СП 48.13330.2011 «Организация строительства»;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</w:t>
      </w:r>
      <w:r w:rsidRPr="00676A49">
        <w:rPr>
          <w:sz w:val="26"/>
          <w:szCs w:val="26"/>
          <w:lang w:val="en-US"/>
        </w:rPr>
        <w:t> </w:t>
      </w:r>
      <w:r w:rsidRPr="00676A49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СП 76.13330.2011 «Электротехнические устройства»;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СНиП 3.01.03-84 «Геодезические работы в строительстве»;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РД–11-02-2006 «Требования к исполнительной документации»;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РД–11-05-2007 «Порядок ведения общего журнала работ»;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3.1.2.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в течени</w:t>
      </w:r>
      <w:proofErr w:type="gramStart"/>
      <w:r w:rsidRPr="00676A49">
        <w:rPr>
          <w:sz w:val="26"/>
          <w:szCs w:val="26"/>
        </w:rPr>
        <w:t>и</w:t>
      </w:r>
      <w:proofErr w:type="gramEnd"/>
      <w:r w:rsidRPr="00676A49">
        <w:rPr>
          <w:sz w:val="26"/>
          <w:szCs w:val="26"/>
        </w:rPr>
        <w:t xml:space="preserve"> 5 дней с даты подписания договора предоставляются для согласования  Заказчику.</w:t>
      </w:r>
    </w:p>
    <w:p w:rsidR="003C3243" w:rsidRPr="00676A49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676A49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676A49">
        <w:rPr>
          <w:b/>
          <w:sz w:val="26"/>
          <w:szCs w:val="26"/>
        </w:rPr>
        <w:t>4.</w:t>
      </w:r>
      <w:r w:rsidRPr="00676A49">
        <w:rPr>
          <w:sz w:val="26"/>
          <w:szCs w:val="26"/>
        </w:rPr>
        <w:t xml:space="preserve"> </w:t>
      </w:r>
      <w:r w:rsidRPr="00676A49">
        <w:rPr>
          <w:b/>
          <w:sz w:val="26"/>
          <w:szCs w:val="26"/>
        </w:rPr>
        <w:t>Сроки выполнения работ.</w:t>
      </w:r>
    </w:p>
    <w:p w:rsidR="00EF569F" w:rsidRPr="00676A49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      </w:t>
      </w:r>
    </w:p>
    <w:p w:rsidR="003C3243" w:rsidRPr="00676A49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      </w:t>
      </w:r>
      <w:r w:rsidR="003C3243" w:rsidRPr="00676A49">
        <w:rPr>
          <w:sz w:val="26"/>
          <w:szCs w:val="26"/>
        </w:rPr>
        <w:t xml:space="preserve">Срок начала работ </w:t>
      </w:r>
      <w:r w:rsidR="00AA590C" w:rsidRPr="00676A49">
        <w:rPr>
          <w:sz w:val="26"/>
          <w:szCs w:val="26"/>
        </w:rPr>
        <w:t>–</w:t>
      </w:r>
      <w:r w:rsidR="003C3243" w:rsidRPr="00676A49">
        <w:rPr>
          <w:sz w:val="26"/>
          <w:szCs w:val="26"/>
        </w:rPr>
        <w:t xml:space="preserve">  с момента заключения договора.</w:t>
      </w:r>
    </w:p>
    <w:p w:rsidR="003C3243" w:rsidRPr="00676A49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      Срок окончания работ – </w:t>
      </w:r>
      <w:r w:rsidR="00AE728E">
        <w:rPr>
          <w:sz w:val="26"/>
          <w:szCs w:val="26"/>
        </w:rPr>
        <w:t>28</w:t>
      </w:r>
      <w:r w:rsidRPr="00676A49">
        <w:rPr>
          <w:sz w:val="26"/>
          <w:szCs w:val="26"/>
        </w:rPr>
        <w:t>.</w:t>
      </w:r>
      <w:r w:rsidR="00AE728E" w:rsidRPr="00CE1DE8">
        <w:rPr>
          <w:sz w:val="26"/>
          <w:szCs w:val="26"/>
        </w:rPr>
        <w:t>02</w:t>
      </w:r>
      <w:r w:rsidRPr="00676A49">
        <w:rPr>
          <w:sz w:val="26"/>
          <w:szCs w:val="26"/>
        </w:rPr>
        <w:t>.201</w:t>
      </w:r>
      <w:r w:rsidR="00AE728E" w:rsidRPr="00CE1DE8">
        <w:rPr>
          <w:sz w:val="26"/>
          <w:szCs w:val="26"/>
        </w:rPr>
        <w:t>8</w:t>
      </w:r>
      <w:r w:rsidRPr="00676A49">
        <w:rPr>
          <w:sz w:val="26"/>
          <w:szCs w:val="26"/>
        </w:rPr>
        <w:t xml:space="preserve"> г.</w:t>
      </w:r>
    </w:p>
    <w:p w:rsidR="00E75E39" w:rsidRPr="00676A49" w:rsidRDefault="00E75E3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676A49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>5</w:t>
      </w:r>
      <w:r w:rsidR="0092638F" w:rsidRPr="00676A49">
        <w:rPr>
          <w:b/>
          <w:sz w:val="26"/>
          <w:szCs w:val="26"/>
        </w:rPr>
        <w:t>. Основные характеристики объектов строительства</w:t>
      </w:r>
      <w:r w:rsidR="00BB5B9C" w:rsidRPr="00676A49">
        <w:rPr>
          <w:b/>
          <w:sz w:val="26"/>
          <w:szCs w:val="26"/>
        </w:rPr>
        <w:t xml:space="preserve"> и реконструкции</w:t>
      </w:r>
      <w:r w:rsidR="0092638F" w:rsidRPr="00676A49">
        <w:rPr>
          <w:b/>
          <w:sz w:val="26"/>
          <w:szCs w:val="26"/>
        </w:rPr>
        <w:t>:</w:t>
      </w:r>
    </w:p>
    <w:p w:rsidR="0092638F" w:rsidRPr="00676A49" w:rsidRDefault="0092638F" w:rsidP="0092638F">
      <w:pPr>
        <w:widowControl w:val="0"/>
        <w:spacing w:before="0"/>
        <w:ind w:left="390"/>
        <w:contextualSpacing/>
        <w:rPr>
          <w:b/>
          <w:sz w:val="26"/>
          <w:szCs w:val="26"/>
        </w:rPr>
      </w:pPr>
    </w:p>
    <w:p w:rsidR="007F7C53" w:rsidRPr="00676A49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676A49">
        <w:rPr>
          <w:b/>
          <w:sz w:val="26"/>
          <w:szCs w:val="26"/>
        </w:rPr>
        <w:t>5.1.</w:t>
      </w:r>
      <w:r w:rsidRPr="00676A49">
        <w:rPr>
          <w:sz w:val="26"/>
          <w:szCs w:val="26"/>
        </w:rPr>
        <w:t xml:space="preserve">  Для воздушных линий (</w:t>
      </w:r>
      <w:r w:rsidRPr="00676A49">
        <w:rPr>
          <w:i/>
          <w:sz w:val="26"/>
          <w:szCs w:val="26"/>
        </w:rPr>
        <w:t>ВЛ 0,4 кВ</w:t>
      </w:r>
      <w:r w:rsidRPr="00676A49">
        <w:rPr>
          <w:sz w:val="26"/>
          <w:szCs w:val="26"/>
        </w:rPr>
        <w:t xml:space="preserve">): </w:t>
      </w:r>
    </w:p>
    <w:p w:rsidR="007F7C53" w:rsidRPr="00676A49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                                                Таблица №</w:t>
      </w:r>
      <w:r w:rsidR="00947963" w:rsidRPr="00676A49">
        <w:rPr>
          <w:sz w:val="26"/>
          <w:szCs w:val="26"/>
        </w:rPr>
        <w:t>1</w:t>
      </w:r>
      <w:r w:rsidRPr="00676A49">
        <w:rPr>
          <w:sz w:val="26"/>
          <w:szCs w:val="26"/>
        </w:rPr>
        <w:t>. Основные характеристики ВЛ 0,4 кВ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676A49" w:rsidRPr="00676A4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676A49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676A49">
              <w:rPr>
                <w:b/>
              </w:rPr>
              <w:t>Значение</w:t>
            </w:r>
          </w:p>
        </w:tc>
      </w:tr>
      <w:tr w:rsidR="00676A49" w:rsidRPr="00676A4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t>Общая длина трассы ВЛ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D8066A" w:rsidP="00D8066A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0,48</w:t>
            </w:r>
            <w:r w:rsidR="007F7C53" w:rsidRPr="00676A49">
              <w:rPr>
                <w:szCs w:val="22"/>
              </w:rPr>
              <w:t xml:space="preserve"> км</w:t>
            </w:r>
          </w:p>
        </w:tc>
      </w:tr>
      <w:tr w:rsidR="00676A49" w:rsidRPr="00676A4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47963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t xml:space="preserve">Общая длина провода ВЛ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263AAC" w:rsidP="00676A49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0,502</w:t>
            </w:r>
            <w:r w:rsidR="007F7C53" w:rsidRPr="00676A49">
              <w:rPr>
                <w:szCs w:val="22"/>
              </w:rPr>
              <w:t xml:space="preserve"> км</w:t>
            </w:r>
          </w:p>
        </w:tc>
      </w:tr>
      <w:tr w:rsidR="00676A49" w:rsidRPr="00676A4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96" w:rsidRPr="00676A49" w:rsidRDefault="007F7C53" w:rsidP="00676A49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676A49">
              <w:rPr>
                <w:szCs w:val="22"/>
              </w:rPr>
              <w:t xml:space="preserve">СИП2А 3×70+1×70 – </w:t>
            </w:r>
            <w:r w:rsidR="00263AAC">
              <w:rPr>
                <w:szCs w:val="22"/>
              </w:rPr>
              <w:t>0,397</w:t>
            </w:r>
            <w:r w:rsidRPr="00676A49">
              <w:rPr>
                <w:szCs w:val="22"/>
              </w:rPr>
              <w:t xml:space="preserve"> км</w:t>
            </w:r>
            <w:r w:rsidR="00A12B96" w:rsidRPr="00676A49">
              <w:rPr>
                <w:szCs w:val="22"/>
              </w:rPr>
              <w:t>;</w:t>
            </w:r>
          </w:p>
          <w:p w:rsidR="00676A49" w:rsidRPr="00676A49" w:rsidRDefault="00676A49" w:rsidP="00263AAC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676A49">
              <w:rPr>
                <w:szCs w:val="22"/>
              </w:rPr>
              <w:t>СИП</w:t>
            </w:r>
            <w:r w:rsidR="00263AAC">
              <w:rPr>
                <w:szCs w:val="22"/>
              </w:rPr>
              <w:t>4</w:t>
            </w:r>
            <w:r w:rsidRPr="00676A49">
              <w:rPr>
                <w:szCs w:val="22"/>
              </w:rPr>
              <w:t xml:space="preserve"> </w:t>
            </w:r>
            <w:r w:rsidR="00263AAC">
              <w:rPr>
                <w:szCs w:val="22"/>
              </w:rPr>
              <w:t>2</w:t>
            </w:r>
            <w:r w:rsidRPr="00676A49">
              <w:rPr>
                <w:szCs w:val="22"/>
              </w:rPr>
              <w:t>×</w:t>
            </w:r>
            <w:r w:rsidR="00263AAC">
              <w:rPr>
                <w:szCs w:val="22"/>
              </w:rPr>
              <w:t>1</w:t>
            </w:r>
            <w:r w:rsidRPr="00676A49">
              <w:rPr>
                <w:szCs w:val="22"/>
              </w:rPr>
              <w:t>6 – 0,</w:t>
            </w:r>
            <w:r w:rsidR="00263AAC">
              <w:rPr>
                <w:szCs w:val="22"/>
              </w:rPr>
              <w:t>105</w:t>
            </w:r>
            <w:r w:rsidRPr="00676A49">
              <w:rPr>
                <w:szCs w:val="22"/>
              </w:rPr>
              <w:t xml:space="preserve"> км;</w:t>
            </w:r>
          </w:p>
        </w:tc>
      </w:tr>
      <w:tr w:rsidR="00676A49" w:rsidRPr="00676A4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63" w:rsidRPr="00676A49" w:rsidRDefault="00263AAC" w:rsidP="00263AAC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676A49">
              <w:rPr>
                <w:szCs w:val="22"/>
              </w:rPr>
              <w:t xml:space="preserve">СВ </w:t>
            </w:r>
            <w:r>
              <w:rPr>
                <w:szCs w:val="22"/>
              </w:rPr>
              <w:t>10</w:t>
            </w:r>
            <w:r w:rsidRPr="00676A49">
              <w:rPr>
                <w:szCs w:val="22"/>
              </w:rPr>
              <w:t>5-</w:t>
            </w:r>
            <w:r>
              <w:rPr>
                <w:szCs w:val="22"/>
              </w:rPr>
              <w:t>5</w:t>
            </w:r>
            <w:r w:rsidRPr="00676A49">
              <w:rPr>
                <w:szCs w:val="22"/>
              </w:rPr>
              <w:t xml:space="preserve"> – 6 шт.</w:t>
            </w:r>
            <w:r>
              <w:rPr>
                <w:szCs w:val="22"/>
              </w:rPr>
              <w:t xml:space="preserve"> </w:t>
            </w:r>
            <w:r w:rsidR="00947963" w:rsidRPr="00676A49">
              <w:rPr>
                <w:szCs w:val="22"/>
              </w:rPr>
              <w:t>СВ 95-</w:t>
            </w:r>
            <w:r w:rsidR="00CE3347" w:rsidRPr="00676A49">
              <w:rPr>
                <w:szCs w:val="22"/>
              </w:rPr>
              <w:t>3</w:t>
            </w:r>
            <w:r w:rsidR="00947963" w:rsidRPr="00676A49">
              <w:rPr>
                <w:szCs w:val="22"/>
              </w:rPr>
              <w:t xml:space="preserve"> – </w:t>
            </w:r>
            <w:r>
              <w:rPr>
                <w:szCs w:val="22"/>
              </w:rPr>
              <w:t>9</w:t>
            </w:r>
            <w:r w:rsidR="00947963" w:rsidRPr="00676A49">
              <w:rPr>
                <w:szCs w:val="22"/>
              </w:rPr>
              <w:t xml:space="preserve"> шт.</w:t>
            </w:r>
          </w:p>
        </w:tc>
      </w:tr>
      <w:tr w:rsidR="007F7C53" w:rsidRPr="00676A4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01AD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676A49">
              <w:rPr>
                <w:i/>
                <w:szCs w:val="22"/>
              </w:rPr>
              <w:t>В соответствии с проектным решением</w:t>
            </w:r>
          </w:p>
        </w:tc>
      </w:tr>
    </w:tbl>
    <w:p w:rsidR="00F40AB6" w:rsidRPr="00676A49" w:rsidRDefault="00F40AB6" w:rsidP="004465C2">
      <w:pPr>
        <w:widowControl w:val="0"/>
        <w:spacing w:before="0"/>
        <w:contextualSpacing/>
        <w:rPr>
          <w:b/>
          <w:sz w:val="26"/>
          <w:szCs w:val="26"/>
        </w:rPr>
      </w:pPr>
    </w:p>
    <w:p w:rsidR="004465C2" w:rsidRPr="00676A49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>6</w:t>
      </w:r>
      <w:r w:rsidR="004465C2" w:rsidRPr="00676A49">
        <w:rPr>
          <w:b/>
          <w:sz w:val="26"/>
          <w:szCs w:val="26"/>
        </w:rPr>
        <w:t>. Поставка оборудования и материалов.</w:t>
      </w:r>
    </w:p>
    <w:p w:rsidR="005F3DEB" w:rsidRPr="00676A49" w:rsidRDefault="005F3DEB" w:rsidP="005F3DE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676A49">
        <w:rPr>
          <w:sz w:val="26"/>
          <w:szCs w:val="24"/>
        </w:rPr>
        <w:t>6.1.  Заказчик передает Подрядчику для производства работ со склада в             г. Благовещенске следующие давальческие материалы (согласно таблицы №2):</w:t>
      </w:r>
    </w:p>
    <w:p w:rsidR="005F3DEB" w:rsidRPr="00676A49" w:rsidRDefault="005F3DEB" w:rsidP="005F3DE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676A49">
        <w:rPr>
          <w:sz w:val="26"/>
          <w:szCs w:val="24"/>
        </w:rPr>
        <w:t xml:space="preserve">                                                                                                             Таблица №2 </w:t>
      </w:r>
    </w:p>
    <w:p w:rsidR="005F3DEB" w:rsidRPr="00676A49" w:rsidRDefault="005F3DEB" w:rsidP="005F3DEB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4"/>
        </w:rPr>
      </w:pPr>
      <w:r w:rsidRPr="00676A49">
        <w:rPr>
          <w:sz w:val="26"/>
          <w:szCs w:val="24"/>
        </w:rPr>
        <w:t xml:space="preserve">                                Перечень давальческих материалов, передаваемых Подрядчику </w:t>
      </w:r>
    </w:p>
    <w:tbl>
      <w:tblPr>
        <w:tblW w:w="94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708"/>
        <w:gridCol w:w="2755"/>
        <w:gridCol w:w="2410"/>
      </w:tblGrid>
      <w:tr w:rsidR="00676A49" w:rsidRPr="00676A49" w:rsidTr="00B10E38">
        <w:tc>
          <w:tcPr>
            <w:tcW w:w="3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676A49" w:rsidRDefault="005F3DEB" w:rsidP="00B10E3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676A49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676A49" w:rsidRDefault="005F3DEB" w:rsidP="00B10E3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676A49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27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676A49" w:rsidRDefault="005F3DEB" w:rsidP="00B10E3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676A49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676A49" w:rsidRDefault="005F3DEB" w:rsidP="00B10E3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676A49">
              <w:rPr>
                <w:b/>
                <w:sz w:val="26"/>
                <w:szCs w:val="26"/>
              </w:rPr>
              <w:t>Примечания</w:t>
            </w:r>
          </w:p>
        </w:tc>
      </w:tr>
      <w:tr w:rsidR="00676A49" w:rsidRPr="00676A49" w:rsidTr="00B10E38">
        <w:tc>
          <w:tcPr>
            <w:tcW w:w="3545" w:type="dxa"/>
            <w:shd w:val="clear" w:color="auto" w:fill="auto"/>
          </w:tcPr>
          <w:p w:rsidR="005F3DEB" w:rsidRPr="00676A49" w:rsidRDefault="005F3DEB" w:rsidP="00B10E38">
            <w:pPr>
              <w:spacing w:before="0"/>
              <w:jc w:val="both"/>
              <w:rPr>
                <w:sz w:val="26"/>
                <w:szCs w:val="26"/>
              </w:rPr>
            </w:pPr>
            <w:r w:rsidRPr="00676A49">
              <w:rPr>
                <w:sz w:val="26"/>
                <w:szCs w:val="26"/>
              </w:rPr>
              <w:t>Стойки СВ 95-3</w:t>
            </w:r>
          </w:p>
        </w:tc>
        <w:tc>
          <w:tcPr>
            <w:tcW w:w="708" w:type="dxa"/>
            <w:shd w:val="clear" w:color="auto" w:fill="auto"/>
          </w:tcPr>
          <w:p w:rsidR="005F3DEB" w:rsidRPr="00676A49" w:rsidRDefault="005F3DEB" w:rsidP="00B10E38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676A49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:rsidR="005F3DEB" w:rsidRPr="00676A49" w:rsidRDefault="00263AAC" w:rsidP="00B10E3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5F3DEB" w:rsidRPr="00676A49" w:rsidRDefault="005F3DEB" w:rsidP="00B10E38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</w:tbl>
    <w:p w:rsidR="00CA0685" w:rsidRPr="00676A49" w:rsidRDefault="00CA0685" w:rsidP="00CA0685">
      <w:pPr>
        <w:spacing w:before="0"/>
        <w:ind w:firstLine="800"/>
        <w:jc w:val="both"/>
        <w:rPr>
          <w:sz w:val="26"/>
          <w:szCs w:val="24"/>
        </w:rPr>
      </w:pPr>
    </w:p>
    <w:p w:rsidR="005F3DEB" w:rsidRPr="00676A49" w:rsidRDefault="005F3DEB" w:rsidP="005F3DEB">
      <w:pPr>
        <w:spacing w:before="0"/>
        <w:ind w:firstLine="851"/>
        <w:jc w:val="both"/>
        <w:rPr>
          <w:sz w:val="26"/>
          <w:szCs w:val="26"/>
        </w:rPr>
      </w:pPr>
      <w:r w:rsidRPr="00676A49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676A49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6.</w:t>
      </w:r>
      <w:r w:rsidR="00CA0685" w:rsidRPr="00676A49">
        <w:rPr>
          <w:sz w:val="26"/>
          <w:szCs w:val="26"/>
        </w:rPr>
        <w:t>2</w:t>
      </w:r>
      <w:r w:rsidRPr="00676A49">
        <w:rPr>
          <w:sz w:val="26"/>
          <w:szCs w:val="26"/>
        </w:rPr>
        <w:t xml:space="preserve">. </w:t>
      </w:r>
      <w:r w:rsidR="00167C00" w:rsidRPr="00676A49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</w:t>
      </w:r>
      <w:r w:rsidR="00167C00" w:rsidRPr="00676A49">
        <w:rPr>
          <w:sz w:val="26"/>
          <w:szCs w:val="26"/>
        </w:rPr>
        <w:lastRenderedPageBreak/>
        <w:t xml:space="preserve">Подрядчиком самостоятельно. </w:t>
      </w:r>
    </w:p>
    <w:p w:rsidR="004465C2" w:rsidRPr="00676A49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6</w:t>
      </w:r>
      <w:r w:rsidR="004465C2" w:rsidRPr="00676A49">
        <w:rPr>
          <w:sz w:val="26"/>
          <w:szCs w:val="26"/>
        </w:rPr>
        <w:t>.</w:t>
      </w:r>
      <w:r w:rsidR="00CA0685" w:rsidRPr="00676A49">
        <w:rPr>
          <w:sz w:val="26"/>
          <w:szCs w:val="26"/>
        </w:rPr>
        <w:t>3</w:t>
      </w:r>
      <w:r w:rsidR="004465C2" w:rsidRPr="00676A49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676A49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676A49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 w:rsidRPr="00676A49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676A49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676A49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676A49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676A49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676A49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676A49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676A49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676A49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676A49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676A49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676A49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6</w:t>
      </w:r>
      <w:r w:rsidR="00672B44" w:rsidRPr="00676A49">
        <w:rPr>
          <w:sz w:val="26"/>
          <w:szCs w:val="26"/>
        </w:rPr>
        <w:t>.</w:t>
      </w:r>
      <w:r w:rsidR="00CA0685" w:rsidRPr="00676A49">
        <w:rPr>
          <w:sz w:val="26"/>
          <w:szCs w:val="26"/>
        </w:rPr>
        <w:t>3</w:t>
      </w:r>
      <w:r w:rsidR="00672B44" w:rsidRPr="00676A49">
        <w:rPr>
          <w:sz w:val="26"/>
          <w:szCs w:val="26"/>
        </w:rPr>
        <w:t>.</w:t>
      </w:r>
      <w:r w:rsidR="00795B02" w:rsidRPr="00676A49">
        <w:rPr>
          <w:sz w:val="26"/>
          <w:szCs w:val="26"/>
        </w:rPr>
        <w:t>2</w:t>
      </w:r>
      <w:r w:rsidR="00672B44" w:rsidRPr="00676A49">
        <w:rPr>
          <w:sz w:val="26"/>
          <w:szCs w:val="26"/>
        </w:rPr>
        <w:t>.Требования к стандартизации продукции.</w:t>
      </w:r>
    </w:p>
    <w:p w:rsidR="00672B44" w:rsidRPr="00676A49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676A49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676A49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676A49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676A49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676A49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 w:rsidRPr="00676A49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676A49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676A49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676A49">
        <w:rPr>
          <w:rFonts w:ascii="Times New Roman" w:eastAsia="Times New Roman" w:hAnsi="Times New Roman"/>
          <w:sz w:val="26"/>
          <w:szCs w:val="26"/>
          <w:lang w:eastAsia="ru-RU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676A49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676A49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4465C2" w:rsidRPr="00676A49" w:rsidRDefault="004465C2" w:rsidP="004465C2">
      <w:pPr>
        <w:pStyle w:val="aff9"/>
        <w:widowControl w:val="0"/>
        <w:spacing w:after="0" w:line="240" w:lineRule="auto"/>
        <w:ind w:left="709"/>
        <w:jc w:val="both"/>
        <w:rPr>
          <w:b/>
          <w:bCs/>
        </w:rPr>
      </w:pPr>
    </w:p>
    <w:p w:rsidR="002C19C6" w:rsidRPr="00676A49" w:rsidRDefault="003C3243" w:rsidP="002C19C6">
      <w:pPr>
        <w:shd w:val="clear" w:color="auto" w:fill="FFFFFF"/>
        <w:ind w:firstLine="540"/>
        <w:jc w:val="both"/>
        <w:rPr>
          <w:b/>
          <w:spacing w:val="-1"/>
          <w:sz w:val="26"/>
          <w:szCs w:val="26"/>
        </w:rPr>
      </w:pPr>
      <w:r w:rsidRPr="00676A49">
        <w:rPr>
          <w:b/>
          <w:sz w:val="26"/>
        </w:rPr>
        <w:t xml:space="preserve">7. </w:t>
      </w:r>
      <w:r w:rsidR="002C19C6" w:rsidRPr="00676A49">
        <w:rPr>
          <w:b/>
          <w:spacing w:val="-1"/>
          <w:sz w:val="26"/>
          <w:szCs w:val="26"/>
        </w:rPr>
        <w:t>Требования к</w:t>
      </w:r>
      <w:r w:rsidR="00795B02" w:rsidRPr="00676A49">
        <w:rPr>
          <w:b/>
          <w:spacing w:val="-1"/>
          <w:sz w:val="26"/>
          <w:szCs w:val="26"/>
        </w:rPr>
        <w:t xml:space="preserve"> </w:t>
      </w:r>
      <w:r w:rsidR="00364967" w:rsidRPr="00676A49">
        <w:rPr>
          <w:b/>
          <w:spacing w:val="-1"/>
          <w:sz w:val="26"/>
          <w:szCs w:val="26"/>
        </w:rPr>
        <w:t>Участнику</w:t>
      </w:r>
      <w:r w:rsidR="002C19C6" w:rsidRPr="00676A49">
        <w:rPr>
          <w:b/>
          <w:spacing w:val="-1"/>
          <w:sz w:val="26"/>
          <w:szCs w:val="26"/>
        </w:rPr>
        <w:t>:</w:t>
      </w:r>
    </w:p>
    <w:p w:rsidR="00EF569F" w:rsidRPr="00676A49" w:rsidRDefault="00EF569F" w:rsidP="002C19C6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</w:p>
    <w:p w:rsidR="00263AAC" w:rsidRPr="00263AAC" w:rsidRDefault="00953C1A" w:rsidP="00263AAC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 w:rsidRPr="00676A49">
        <w:rPr>
          <w:spacing w:val="-1"/>
          <w:sz w:val="26"/>
          <w:szCs w:val="26"/>
        </w:rPr>
        <w:tab/>
      </w:r>
      <w:r w:rsidR="00263AAC" w:rsidRPr="00263AAC">
        <w:rPr>
          <w:spacing w:val="-1"/>
          <w:sz w:val="26"/>
          <w:szCs w:val="26"/>
        </w:rPr>
        <w:t>7.1. Весь комплекс строительно-монтажных работ должен выполнятся силами Участника, без привлечения субподрядных организаций.</w:t>
      </w:r>
    </w:p>
    <w:p w:rsidR="00263AAC" w:rsidRPr="00263AAC" w:rsidRDefault="00263AAC" w:rsidP="00263AAC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bCs/>
          <w:sz w:val="26"/>
          <w:szCs w:val="26"/>
        </w:rPr>
      </w:pPr>
      <w:r w:rsidRPr="00263AAC">
        <w:rPr>
          <w:spacing w:val="-1"/>
          <w:sz w:val="26"/>
          <w:szCs w:val="26"/>
        </w:rPr>
        <w:tab/>
        <w:t>7.2. Участник должен иметь в собственности либо на других законных основаниях минимальное, достаточное для исполнения договора количество машин и механизмов. Н</w:t>
      </w:r>
      <w:r w:rsidRPr="00263AAC">
        <w:rPr>
          <w:bCs/>
          <w:sz w:val="26"/>
          <w:szCs w:val="26"/>
        </w:rPr>
        <w:t>еобходимо наличие следующих машин и механизмов,</w:t>
      </w:r>
      <w:r w:rsidRPr="00263AAC">
        <w:rPr>
          <w:bCs/>
          <w:snapToGrid w:val="0"/>
          <w:sz w:val="26"/>
          <w:szCs w:val="26"/>
        </w:rPr>
        <w:t xml:space="preserve"> согласно ПСД: </w:t>
      </w:r>
      <w:r w:rsidRPr="00263AAC">
        <w:rPr>
          <w:sz w:val="26"/>
        </w:rPr>
        <w:t>(шифр 2</w:t>
      </w:r>
      <w:r>
        <w:rPr>
          <w:sz w:val="26"/>
        </w:rPr>
        <w:t>68</w:t>
      </w:r>
      <w:r w:rsidRPr="00263AAC">
        <w:rPr>
          <w:sz w:val="26"/>
        </w:rPr>
        <w:t>/2017-ЭС), (шифр 2</w:t>
      </w:r>
      <w:r>
        <w:rPr>
          <w:sz w:val="26"/>
        </w:rPr>
        <w:t>69</w:t>
      </w:r>
      <w:r w:rsidRPr="00263AAC">
        <w:rPr>
          <w:sz w:val="26"/>
        </w:rPr>
        <w:t xml:space="preserve">/2017-ЭС) </w:t>
      </w:r>
      <w:r w:rsidRPr="00263AAC">
        <w:rPr>
          <w:sz w:val="26"/>
          <w:szCs w:val="26"/>
        </w:rPr>
        <w:t xml:space="preserve">разработанная подрядной организацией ИП </w:t>
      </w:r>
      <w:proofErr w:type="spellStart"/>
      <w:r w:rsidRPr="00263AAC">
        <w:rPr>
          <w:sz w:val="26"/>
          <w:szCs w:val="26"/>
        </w:rPr>
        <w:t>Казюра</w:t>
      </w:r>
      <w:proofErr w:type="spellEnd"/>
      <w:r w:rsidRPr="00263AAC">
        <w:rPr>
          <w:sz w:val="26"/>
          <w:szCs w:val="26"/>
        </w:rPr>
        <w:t xml:space="preserve"> Е.И.</w:t>
      </w:r>
      <w:r w:rsidRPr="00263AAC">
        <w:rPr>
          <w:bCs/>
          <w:sz w:val="26"/>
          <w:szCs w:val="26"/>
        </w:rPr>
        <w:t xml:space="preserve"> (Приложение 1,2):</w:t>
      </w:r>
    </w:p>
    <w:p w:rsidR="00263AAC" w:rsidRPr="00263AAC" w:rsidRDefault="00263AAC" w:rsidP="00263AAC">
      <w:pPr>
        <w:tabs>
          <w:tab w:val="left" w:pos="0"/>
          <w:tab w:val="num" w:pos="709"/>
          <w:tab w:val="left" w:pos="7425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 w:rsidRPr="00263AAC">
        <w:rPr>
          <w:bCs/>
          <w:sz w:val="26"/>
          <w:szCs w:val="26"/>
        </w:rPr>
        <w:t xml:space="preserve">                       </w:t>
      </w:r>
      <w:r w:rsidRPr="00263AAC">
        <w:rPr>
          <w:bCs/>
          <w:sz w:val="26"/>
          <w:szCs w:val="26"/>
        </w:rPr>
        <w:tab/>
      </w:r>
    </w:p>
    <w:p w:rsidR="00263AAC" w:rsidRPr="00263AAC" w:rsidRDefault="00263AAC" w:rsidP="00263AAC">
      <w:pPr>
        <w:tabs>
          <w:tab w:val="left" w:pos="0"/>
          <w:tab w:val="num" w:pos="709"/>
        </w:tabs>
        <w:suppressAutoHyphens/>
        <w:spacing w:line="0" w:lineRule="atLeast"/>
        <w:contextualSpacing/>
        <w:jc w:val="right"/>
        <w:rPr>
          <w:bCs/>
          <w:sz w:val="26"/>
          <w:szCs w:val="26"/>
        </w:rPr>
      </w:pPr>
      <w:r w:rsidRPr="00263AAC">
        <w:rPr>
          <w:bCs/>
          <w:sz w:val="26"/>
          <w:szCs w:val="26"/>
        </w:rPr>
        <w:t xml:space="preserve">Таблица № </w:t>
      </w:r>
      <w:r>
        <w:rPr>
          <w:bCs/>
          <w:sz w:val="26"/>
          <w:szCs w:val="26"/>
        </w:rPr>
        <w:t>3</w:t>
      </w:r>
      <w:r w:rsidRPr="00263AAC">
        <w:rPr>
          <w:bCs/>
          <w:sz w:val="26"/>
          <w:szCs w:val="26"/>
        </w:rPr>
        <w:t>. Перечень необходимого количества машин и механизмов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095"/>
        <w:gridCol w:w="1418"/>
        <w:gridCol w:w="1701"/>
      </w:tblGrid>
      <w:tr w:rsidR="00263AAC" w:rsidRPr="00263AAC" w:rsidTr="004C6D7C">
        <w:trPr>
          <w:trHeight w:val="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Кол-во,</w:t>
            </w:r>
          </w:p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263AAC" w:rsidRPr="00263AAC" w:rsidTr="004C6D7C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 xml:space="preserve">Автомобили бортовые </w:t>
            </w:r>
            <w:proofErr w:type="spellStart"/>
            <w:r w:rsidRPr="00263AAC">
              <w:rPr>
                <w:snapToGrid w:val="0"/>
                <w:sz w:val="24"/>
                <w:szCs w:val="24"/>
              </w:rPr>
              <w:t>грузоподъемные</w:t>
            </w:r>
            <w:proofErr w:type="spellEnd"/>
            <w:r w:rsidRPr="00263AAC">
              <w:rPr>
                <w:snapToGrid w:val="0"/>
                <w:sz w:val="24"/>
                <w:szCs w:val="24"/>
              </w:rPr>
              <w:t xml:space="preserve"> до 8 </w:t>
            </w:r>
            <w:proofErr w:type="spellStart"/>
            <w:r w:rsidRPr="00263AAC">
              <w:rPr>
                <w:snapToGrid w:val="0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1</w:t>
            </w:r>
          </w:p>
        </w:tc>
      </w:tr>
      <w:tr w:rsidR="00263AAC" w:rsidRPr="00263AAC" w:rsidTr="004C6D7C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  <w:highlight w:val="yellow"/>
              </w:rPr>
            </w:pPr>
            <w:r w:rsidRPr="00263AAC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 xml:space="preserve">Краны строительные самоходные стреловые г/п 25 </w:t>
            </w:r>
            <w:proofErr w:type="spellStart"/>
            <w:r w:rsidRPr="00263AAC">
              <w:rPr>
                <w:snapToGrid w:val="0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1</w:t>
            </w:r>
          </w:p>
        </w:tc>
      </w:tr>
      <w:tr w:rsidR="00263AAC" w:rsidRPr="00263AAC" w:rsidTr="004C6D7C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 xml:space="preserve">Бурильно-крановая машина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1</w:t>
            </w:r>
          </w:p>
        </w:tc>
      </w:tr>
      <w:tr w:rsidR="00263AAC" w:rsidRPr="00263AAC" w:rsidTr="004C6D7C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rPr>
                <w:sz w:val="24"/>
                <w:szCs w:val="24"/>
              </w:rPr>
            </w:pPr>
            <w:r w:rsidRPr="00263AAC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3</w:t>
            </w:r>
          </w:p>
        </w:tc>
      </w:tr>
    </w:tbl>
    <w:p w:rsidR="00263AAC" w:rsidRPr="00263AAC" w:rsidRDefault="00263AAC" w:rsidP="00263AAC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contextualSpacing/>
        <w:jc w:val="both"/>
        <w:rPr>
          <w:sz w:val="26"/>
          <w:szCs w:val="26"/>
        </w:rPr>
      </w:pP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7.3. Необходимо предоставить заверенные Участником копии документов, подтверждающих наличие транспортных средств по количеству и номенклатуре не менее указанного в пункте 7.2 настоящего технического задания, а именно: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В случае наличия транспортных средств на правах собственности: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- свидетельств о регистрации транспортного средства либо ПТС; 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В случае отсутствия собственных транспортных средств Участник должен представить следующие документы (по своему усмотрению из перечисленных): договор аренды, соглашение о намерениях заключить договор аренды, договор на оказание услуг машин и механизмов, гарантийное письмо о предоставлении машин и механизмов 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7.4.  Для проведения испытаний в соответствии с «Правилами технической эксплуатации электроустановок потребителей», утвержденных приказом Минэнерго России от 13 января 2003 г. N 6, необходимо наличие у Участника в собственности либо на других законных основаниях аккредитованной электротехнической лаборатории с правом испытаний и измерений электрооборудования с напряжением до 35 кВ включительно. 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    Необходимо предоставить заверенные Участником копии следующих документов:  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7.4.1. Действующее свидетельство о регистрации электротехнической лаборатории (требование п. 1.2.3. «Правил технической эксплуатации электрических станций и сетей Российской Федерации», утвержденных приказом Минэнерго России от 13 января 2003 г. №6) в органах Ростехнадзора с правом выполнения испытаний и измерений электрооборудования с напряжением до 35 кВ включительно;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В случае отсутствия собственной аккредитованной электротехнической лаборатории, Участник должен представить копии документов на привлекаемую электротехническую лабораторию в соответствии с требованиями </w:t>
      </w:r>
      <w:proofErr w:type="spellStart"/>
      <w:r w:rsidRPr="00263AAC">
        <w:rPr>
          <w:sz w:val="26"/>
          <w:szCs w:val="26"/>
        </w:rPr>
        <w:t>п.п</w:t>
      </w:r>
      <w:proofErr w:type="spellEnd"/>
      <w:r w:rsidRPr="00263AAC">
        <w:rPr>
          <w:sz w:val="26"/>
          <w:szCs w:val="26"/>
        </w:rPr>
        <w:t>. 7.4.1., а также заверенные Участником копии (по своему усмотрению из перечисленных):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а) договор аренды;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б) соглашение о намерениях заключить договор аренды;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в) договора на оказание услуг по проведению электроизмерительных работ;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г) гарантийного письма о предоставлении лаборатории.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7.7. Требования к персоналу Участника: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7.5.1. Персонал участника должен быть обучен, иметь соответствующую квалификацию (по монтажу и наладке электроустановок с III-V группой по электробезопасности) в соответствии с требованиями пунктов 1.5., 2.4.,  2.5  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 и иметь удостоверения, оформленные в соответствии с требованиями «Правил по охране труда при эксплуатации электроустановок в новой редакции», утверждённых Приказом Минтруда России от 24.07.2013 № 328н на допуск к работе в электроустановках напряжением до и выше 1000 В с записью результатов проверки знаний ПУЭ, ПТЭ, ПОТ, ППБ.</w:t>
      </w:r>
    </w:p>
    <w:p w:rsidR="00263AAC" w:rsidRPr="00263AAC" w:rsidRDefault="00263AAC" w:rsidP="00263AAC">
      <w:pPr>
        <w:spacing w:before="0"/>
        <w:ind w:firstLine="708"/>
        <w:jc w:val="both"/>
        <w:rPr>
          <w:bCs/>
          <w:snapToGrid w:val="0"/>
          <w:sz w:val="26"/>
          <w:szCs w:val="26"/>
        </w:rPr>
      </w:pPr>
      <w:r w:rsidRPr="00263AAC">
        <w:rPr>
          <w:bCs/>
          <w:snapToGrid w:val="0"/>
          <w:sz w:val="26"/>
          <w:szCs w:val="26"/>
        </w:rPr>
        <w:lastRenderedPageBreak/>
        <w:t xml:space="preserve">Информация о наличии персонала указывается в справке о кадровых ресурсах и подтверждается заверенными Участником копиями документов: удостоверениями по проверке знаний правил работы в электроустановках (в количестве согласно таблице 3), согласно ПСД </w:t>
      </w:r>
      <w:r w:rsidRPr="00263AAC">
        <w:rPr>
          <w:sz w:val="26"/>
        </w:rPr>
        <w:t>(шифр 2</w:t>
      </w:r>
      <w:r w:rsidR="00654AE4">
        <w:rPr>
          <w:sz w:val="26"/>
        </w:rPr>
        <w:t>68</w:t>
      </w:r>
      <w:r w:rsidRPr="00263AAC">
        <w:rPr>
          <w:sz w:val="26"/>
        </w:rPr>
        <w:t>/2017-ЭС), (шифр 2</w:t>
      </w:r>
      <w:r w:rsidR="00654AE4">
        <w:rPr>
          <w:sz w:val="26"/>
        </w:rPr>
        <w:t>69</w:t>
      </w:r>
      <w:r w:rsidRPr="00263AAC">
        <w:rPr>
          <w:sz w:val="26"/>
        </w:rPr>
        <w:t xml:space="preserve">/2017-ЭС) </w:t>
      </w:r>
      <w:r w:rsidRPr="00263AAC">
        <w:rPr>
          <w:sz w:val="26"/>
          <w:szCs w:val="26"/>
        </w:rPr>
        <w:t xml:space="preserve">разработанная подрядной организацией ИП </w:t>
      </w:r>
      <w:proofErr w:type="spellStart"/>
      <w:r w:rsidRPr="00263AAC">
        <w:rPr>
          <w:sz w:val="26"/>
          <w:szCs w:val="26"/>
        </w:rPr>
        <w:t>Казюра</w:t>
      </w:r>
      <w:proofErr w:type="spellEnd"/>
      <w:r w:rsidRPr="00263AAC">
        <w:rPr>
          <w:sz w:val="26"/>
          <w:szCs w:val="26"/>
        </w:rPr>
        <w:t xml:space="preserve"> Е.И.:</w:t>
      </w:r>
    </w:p>
    <w:p w:rsidR="00263AAC" w:rsidRPr="00263AAC" w:rsidRDefault="00263AAC" w:rsidP="00263AAC">
      <w:pPr>
        <w:tabs>
          <w:tab w:val="left" w:pos="4320"/>
        </w:tabs>
        <w:spacing w:before="0"/>
        <w:ind w:firstLine="708"/>
        <w:jc w:val="right"/>
        <w:rPr>
          <w:sz w:val="26"/>
          <w:szCs w:val="26"/>
        </w:rPr>
      </w:pPr>
      <w:r w:rsidRPr="00263AAC">
        <w:rPr>
          <w:sz w:val="26"/>
          <w:szCs w:val="26"/>
        </w:rPr>
        <w:t xml:space="preserve">Таблица № </w:t>
      </w:r>
      <w:r w:rsidR="00654AE4">
        <w:rPr>
          <w:sz w:val="26"/>
          <w:szCs w:val="26"/>
        </w:rPr>
        <w:t>4</w:t>
      </w:r>
      <w:r w:rsidRPr="00263AAC">
        <w:rPr>
          <w:sz w:val="26"/>
          <w:szCs w:val="26"/>
        </w:rPr>
        <w:t>.  Перечень необходимого количества кадровых ресурсов.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0"/>
        <w:gridCol w:w="1272"/>
        <w:gridCol w:w="5700"/>
        <w:gridCol w:w="1945"/>
      </w:tblGrid>
      <w:tr w:rsidR="00263AAC" w:rsidRPr="00263AAC" w:rsidTr="004C6D7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bCs/>
                <w:sz w:val="24"/>
                <w:szCs w:val="24"/>
              </w:rPr>
              <w:t>Кол-во, чел</w:t>
            </w:r>
          </w:p>
        </w:tc>
      </w:tr>
      <w:tr w:rsidR="00263AAC" w:rsidRPr="00263AAC" w:rsidTr="004C6D7C">
        <w:trPr>
          <w:trHeight w:val="2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bCs/>
                <w:sz w:val="24"/>
                <w:szCs w:val="24"/>
              </w:rPr>
              <w:t>Строительно-монтажный персонал (группа 3-4 по электробезопасности)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263AAC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263AAC" w:rsidRPr="00263AAC" w:rsidTr="004C6D7C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263AAC">
              <w:rPr>
                <w:sz w:val="24"/>
                <w:szCs w:val="24"/>
              </w:rPr>
              <w:t xml:space="preserve">в </w:t>
            </w:r>
            <w:proofErr w:type="spellStart"/>
            <w:r w:rsidRPr="00263AAC">
              <w:rPr>
                <w:sz w:val="24"/>
                <w:szCs w:val="24"/>
              </w:rPr>
              <w:t>т.ч</w:t>
            </w:r>
            <w:proofErr w:type="spellEnd"/>
            <w:r w:rsidRPr="00263AAC"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263AAC">
              <w:rPr>
                <w:sz w:val="24"/>
                <w:szCs w:val="24"/>
              </w:rPr>
              <w:t>рабочие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263AAC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263AAC" w:rsidRPr="00263AAC" w:rsidTr="004C6D7C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spacing w:before="0"/>
              <w:contextualSpacing/>
              <w:rPr>
                <w:sz w:val="24"/>
                <w:szCs w:val="24"/>
              </w:rPr>
            </w:pPr>
            <w:r w:rsidRPr="00263AAC">
              <w:rPr>
                <w:sz w:val="24"/>
                <w:szCs w:val="24"/>
              </w:rPr>
              <w:t>машинисты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  <w:highlight w:val="yellow"/>
              </w:rPr>
            </w:pPr>
            <w:r w:rsidRPr="00263AAC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263AAC" w:rsidRPr="00263AAC" w:rsidTr="004C6D7C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263AAC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sz w:val="24"/>
                <w:szCs w:val="24"/>
              </w:rPr>
              <w:t>Мастер, руководитель работ (группа 5 по электробезопасности)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  <w:highlight w:val="yellow"/>
              </w:rPr>
            </w:pPr>
            <w:r w:rsidRPr="00263AAC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263AAC" w:rsidRPr="00263AAC" w:rsidTr="004C6D7C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  <w:highlight w:val="yellow"/>
              </w:rPr>
            </w:pPr>
            <w:r w:rsidRPr="00263AAC">
              <w:rPr>
                <w:bCs/>
                <w:snapToGrid w:val="0"/>
                <w:sz w:val="24"/>
                <w:szCs w:val="24"/>
              </w:rPr>
              <w:t>3</w:t>
            </w:r>
          </w:p>
        </w:tc>
      </w:tr>
    </w:tbl>
    <w:p w:rsidR="00263AAC" w:rsidRPr="00263AAC" w:rsidRDefault="00263AAC" w:rsidP="00263AAC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263AAC" w:rsidRPr="00263AAC" w:rsidRDefault="00263AAC" w:rsidP="00263AAC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7.6. В составе заявки Участник предоставляет сметный расчёт в объёме соответствующем расчёту плановой стоимости Заказчика. Сметная стоимость определяется на основании методических указаний по определению сметной стоимости (Приложение № </w:t>
      </w:r>
      <w:r w:rsidR="00654AE4" w:rsidRPr="00940619">
        <w:rPr>
          <w:color w:val="FF0000"/>
          <w:sz w:val="26"/>
          <w:szCs w:val="26"/>
        </w:rPr>
        <w:t>3</w:t>
      </w:r>
      <w:r w:rsidRPr="00263AAC">
        <w:rPr>
          <w:sz w:val="26"/>
          <w:szCs w:val="26"/>
        </w:rPr>
        <w:t>).</w:t>
      </w:r>
    </w:p>
    <w:p w:rsidR="00263AAC" w:rsidRPr="00263AAC" w:rsidRDefault="00263AAC" w:rsidP="00263AAC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color w:val="FF0000"/>
          <w:sz w:val="26"/>
          <w:szCs w:val="26"/>
        </w:rPr>
      </w:pPr>
      <w:r w:rsidRPr="00263AAC">
        <w:rPr>
          <w:sz w:val="26"/>
          <w:szCs w:val="26"/>
        </w:rPr>
        <w:t>7.7. В случае,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263AAC" w:rsidRPr="00263AAC" w:rsidRDefault="00263AAC" w:rsidP="00263AAC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z w:val="26"/>
          <w:szCs w:val="26"/>
        </w:rPr>
      </w:pPr>
    </w:p>
    <w:p w:rsidR="00263AAC" w:rsidRPr="00263AAC" w:rsidRDefault="00263AAC" w:rsidP="00263AAC">
      <w:pPr>
        <w:widowControl w:val="0"/>
        <w:spacing w:before="0"/>
        <w:contextualSpacing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>8.</w:t>
      </w:r>
      <w:r w:rsidRPr="00263AAC">
        <w:rPr>
          <w:b/>
          <w:sz w:val="26"/>
          <w:szCs w:val="26"/>
        </w:rPr>
        <w:tab/>
        <w:t>Требования к выполнению сметных расчетов:</w:t>
      </w:r>
    </w:p>
    <w:p w:rsidR="00263AAC" w:rsidRPr="00263AAC" w:rsidRDefault="00263AAC" w:rsidP="00263AAC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</w:p>
    <w:p w:rsidR="00263AAC" w:rsidRPr="00263AAC" w:rsidRDefault="00263AAC" w:rsidP="00263AAC">
      <w:pPr>
        <w:widowControl w:val="0"/>
        <w:numPr>
          <w:ilvl w:val="1"/>
          <w:numId w:val="48"/>
        </w:numPr>
        <w:tabs>
          <w:tab w:val="left" w:pos="0"/>
          <w:tab w:val="left" w:pos="1418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i/>
          <w:color w:val="FF0000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(Методические указания по определению сметной стоимости (приложение №</w:t>
      </w:r>
      <w:r w:rsidR="00654AE4" w:rsidRPr="00940619">
        <w:rPr>
          <w:rFonts w:eastAsia="Calibri"/>
          <w:color w:val="FF0000"/>
          <w:sz w:val="26"/>
          <w:szCs w:val="26"/>
          <w:lang w:eastAsia="en-US"/>
        </w:rPr>
        <w:t>3</w:t>
      </w:r>
      <w:r w:rsidRPr="00263AAC">
        <w:rPr>
          <w:rFonts w:eastAsia="Calibri"/>
          <w:sz w:val="26"/>
          <w:szCs w:val="26"/>
          <w:lang w:eastAsia="en-US"/>
        </w:rPr>
        <w:t>):</w:t>
      </w:r>
    </w:p>
    <w:p w:rsidR="00263AAC" w:rsidRPr="00263AAC" w:rsidRDefault="00263AAC" w:rsidP="00263AAC">
      <w:pPr>
        <w:widowControl w:val="0"/>
        <w:numPr>
          <w:ilvl w:val="1"/>
          <w:numId w:val="48"/>
        </w:numPr>
        <w:tabs>
          <w:tab w:val="left" w:pos="0"/>
          <w:tab w:val="left" w:pos="1418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 xml:space="preserve">Сметную документацию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263AAC">
        <w:rPr>
          <w:rFonts w:eastAsia="Calibri"/>
          <w:sz w:val="26"/>
          <w:szCs w:val="26"/>
          <w:lang w:eastAsia="en-US"/>
        </w:rPr>
        <w:t>к</w:t>
      </w:r>
      <w:proofErr w:type="gramEnd"/>
      <w:r w:rsidRPr="00263AAC">
        <w:rPr>
          <w:rFonts w:eastAsia="Calibri"/>
          <w:sz w:val="26"/>
          <w:szCs w:val="26"/>
          <w:lang w:eastAsia="en-US"/>
        </w:rPr>
        <w:t xml:space="preserve"> их содержании» выполнить в двух уровнях цен с применением базисно-индексного метода:</w:t>
      </w:r>
    </w:p>
    <w:p w:rsidR="00263AAC" w:rsidRPr="00263AAC" w:rsidRDefault="00263AAC" w:rsidP="00263AAC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 xml:space="preserve">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   </w:t>
      </w:r>
    </w:p>
    <w:p w:rsidR="00263AAC" w:rsidRPr="00263AAC" w:rsidRDefault="00263AAC" w:rsidP="00263AAC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263AAC" w:rsidRPr="00263AAC" w:rsidRDefault="00263AAC" w:rsidP="00263AAC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8.4.1.</w:t>
      </w:r>
      <w:r w:rsidRPr="00263AAC">
        <w:rPr>
          <w:rFonts w:eastAsia="Calibri"/>
          <w:sz w:val="26"/>
          <w:szCs w:val="26"/>
          <w:lang w:eastAsia="en-US"/>
        </w:rPr>
        <w:tab/>
        <w:t>Для воздушных и кабельных линий в соответствии с индексами по объектам строительства:</w:t>
      </w:r>
    </w:p>
    <w:p w:rsidR="00263AAC" w:rsidRPr="00263AAC" w:rsidRDefault="00263AAC" w:rsidP="00263AAC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- воздушная прокладка провода с медными жилами;</w:t>
      </w:r>
    </w:p>
    <w:p w:rsidR="00263AAC" w:rsidRPr="00263AAC" w:rsidRDefault="00263AAC" w:rsidP="00263AAC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- воздушная прокладка провода с алюминиевыми жилами;</w:t>
      </w:r>
    </w:p>
    <w:p w:rsidR="00263AAC" w:rsidRPr="00263AAC" w:rsidRDefault="00263AAC" w:rsidP="00263AAC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- подземная прокладка кабеля с медными жилами;</w:t>
      </w:r>
    </w:p>
    <w:p w:rsidR="00263AAC" w:rsidRPr="00263AAC" w:rsidRDefault="00263AAC" w:rsidP="00263AAC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- подземная прокладка кабеля с алюминиевыми жилами.</w:t>
      </w:r>
    </w:p>
    <w:p w:rsidR="00263AAC" w:rsidRPr="00263AAC" w:rsidRDefault="00263AAC" w:rsidP="00263AAC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8.4.2.</w:t>
      </w:r>
      <w:r w:rsidRPr="00263AAC">
        <w:rPr>
          <w:rFonts w:eastAsia="Calibri"/>
          <w:sz w:val="26"/>
          <w:szCs w:val="26"/>
          <w:lang w:eastAsia="en-US"/>
        </w:rPr>
        <w:tab/>
        <w:t>Для КТП, ПС в соответствии с индексом «Прочие объекты».</w:t>
      </w:r>
    </w:p>
    <w:p w:rsidR="00263AAC" w:rsidRPr="00263AAC" w:rsidRDefault="00263AAC" w:rsidP="00263AAC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lastRenderedPageBreak/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263AAC" w:rsidRPr="00263AAC" w:rsidRDefault="00263AAC" w:rsidP="00263AAC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 xml:space="preserve">Прогнозная стоимость строительства формируется с учетом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263AAC" w:rsidRPr="00263AAC" w:rsidRDefault="00263AAC" w:rsidP="00263AAC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263AAC" w:rsidRPr="00263AAC" w:rsidRDefault="00263AAC" w:rsidP="00263AAC">
      <w:pPr>
        <w:numPr>
          <w:ilvl w:val="1"/>
          <w:numId w:val="48"/>
        </w:numPr>
        <w:shd w:val="clear" w:color="auto" w:fill="FFFFFF"/>
        <w:tabs>
          <w:tab w:val="left" w:pos="1418"/>
        </w:tabs>
        <w:suppressAutoHyphens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pacing w:val="-1"/>
          <w:sz w:val="26"/>
          <w:szCs w:val="26"/>
          <w:lang w:eastAsia="en-US"/>
        </w:rPr>
        <w:t xml:space="preserve">Сметную документацию предоставлять в формате MS </w:t>
      </w:r>
      <w:proofErr w:type="spellStart"/>
      <w:r w:rsidRPr="00263AAC">
        <w:rPr>
          <w:rFonts w:eastAsia="Calibri"/>
          <w:spacing w:val="-1"/>
          <w:sz w:val="26"/>
          <w:szCs w:val="26"/>
          <w:lang w:eastAsia="en-US"/>
        </w:rPr>
        <w:t>Excel</w:t>
      </w:r>
      <w:proofErr w:type="spellEnd"/>
      <w:r w:rsidRPr="00263AAC">
        <w:rPr>
          <w:rFonts w:eastAsia="Calibri"/>
          <w:spacing w:val="-1"/>
          <w:sz w:val="26"/>
          <w:szCs w:val="26"/>
          <w:lang w:eastAsia="en-US"/>
        </w:rPr>
        <w:t xml:space="preserve">, либо другом числовом формате, совместимом с MS </w:t>
      </w:r>
      <w:proofErr w:type="spellStart"/>
      <w:r w:rsidRPr="00263AAC">
        <w:rPr>
          <w:rFonts w:eastAsia="Calibri"/>
          <w:spacing w:val="-1"/>
          <w:sz w:val="26"/>
          <w:szCs w:val="26"/>
          <w:lang w:eastAsia="en-US"/>
        </w:rPr>
        <w:t>Excel</w:t>
      </w:r>
      <w:proofErr w:type="spellEnd"/>
      <w:r w:rsidRPr="00263AAC">
        <w:rPr>
          <w:rFonts w:eastAsia="Calibri"/>
          <w:spacing w:val="-1"/>
          <w:sz w:val="26"/>
          <w:szCs w:val="26"/>
          <w:lang w:eastAsia="en-US"/>
        </w:rPr>
        <w:t xml:space="preserve"> и в формате «Гранд СМЕТА» или </w:t>
      </w:r>
      <w:r w:rsidRPr="00263AAC">
        <w:rPr>
          <w:rFonts w:eastAsia="Calibri"/>
          <w:sz w:val="26"/>
          <w:szCs w:val="26"/>
          <w:lang w:eastAsia="en-US"/>
        </w:rPr>
        <w:t>в формате программы «</w:t>
      </w:r>
      <w:r w:rsidRPr="00263AAC">
        <w:rPr>
          <w:rFonts w:eastAsia="Calibri"/>
          <w:sz w:val="26"/>
          <w:szCs w:val="26"/>
          <w:lang w:val="en-US" w:eastAsia="en-US"/>
        </w:rPr>
        <w:t>WIN</w:t>
      </w:r>
      <w:r w:rsidRPr="00263AAC">
        <w:rPr>
          <w:rFonts w:eastAsia="Calibri"/>
          <w:sz w:val="26"/>
          <w:szCs w:val="26"/>
          <w:lang w:eastAsia="en-US"/>
        </w:rPr>
        <w:t xml:space="preserve"> </w:t>
      </w:r>
      <w:r w:rsidRPr="00263AAC">
        <w:rPr>
          <w:rFonts w:eastAsia="Calibri"/>
          <w:sz w:val="26"/>
          <w:szCs w:val="26"/>
          <w:lang w:val="en-US" w:eastAsia="en-US"/>
        </w:rPr>
        <w:t>RIK</w:t>
      </w:r>
      <w:r w:rsidRPr="00263AAC">
        <w:rPr>
          <w:rFonts w:eastAsia="Calibri"/>
          <w:sz w:val="26"/>
          <w:szCs w:val="26"/>
          <w:lang w:eastAsia="en-US"/>
        </w:rPr>
        <w:t>»)</w:t>
      </w:r>
      <w:r w:rsidRPr="00263AAC">
        <w:rPr>
          <w:rFonts w:eastAsia="Calibri"/>
          <w:spacing w:val="-1"/>
          <w:sz w:val="26"/>
          <w:szCs w:val="26"/>
          <w:lang w:eastAsia="en-US"/>
        </w:rPr>
        <w:t>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263AAC" w:rsidRPr="00263AAC" w:rsidRDefault="00263AAC" w:rsidP="00263AAC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Сметные расчеты выполнить с учетом требований «Протокола согласования нормативов для расчетов сметной документации» </w:t>
      </w:r>
      <w:r w:rsidR="00654AE4" w:rsidRPr="00654AE4">
        <w:rPr>
          <w:sz w:val="26"/>
          <w:szCs w:val="26"/>
        </w:rPr>
        <w:t>(</w:t>
      </w:r>
      <w:r w:rsidRPr="00263AAC">
        <w:rPr>
          <w:sz w:val="26"/>
          <w:szCs w:val="26"/>
        </w:rPr>
        <w:t xml:space="preserve">Приложение </w:t>
      </w:r>
      <w:r w:rsidR="00654AE4" w:rsidRPr="00940619">
        <w:rPr>
          <w:color w:val="FF0000"/>
          <w:sz w:val="26"/>
          <w:szCs w:val="26"/>
        </w:rPr>
        <w:t>4</w:t>
      </w:r>
      <w:r w:rsidRPr="00263AAC">
        <w:rPr>
          <w:sz w:val="26"/>
          <w:szCs w:val="26"/>
        </w:rPr>
        <w:t xml:space="preserve"> к техническому заданию)</w:t>
      </w:r>
      <w:r w:rsidRPr="00263AAC">
        <w:rPr>
          <w:i/>
          <w:sz w:val="26"/>
          <w:szCs w:val="26"/>
        </w:rPr>
        <w:t>.</w:t>
      </w:r>
    </w:p>
    <w:p w:rsidR="00263AAC" w:rsidRPr="00263AAC" w:rsidRDefault="00263AAC" w:rsidP="00263AAC">
      <w:pPr>
        <w:widowControl w:val="0"/>
        <w:spacing w:before="0"/>
        <w:contextualSpacing/>
        <w:jc w:val="both"/>
        <w:rPr>
          <w:b/>
          <w:sz w:val="26"/>
          <w:szCs w:val="26"/>
        </w:rPr>
      </w:pP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0"/>
        <w:contextualSpacing/>
        <w:jc w:val="both"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>9. Гарантии подрядной организации.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9.1.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5(пяти) лет с момента приёмки объекта в эксплуатацию, при условии соблюдения Заказчиком правил эксплуатации сданного в эксплуатацию объекта.</w:t>
      </w:r>
    </w:p>
    <w:p w:rsidR="00263AAC" w:rsidRPr="00263AAC" w:rsidRDefault="00263AAC" w:rsidP="00263A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9.2. 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263AAC" w:rsidRPr="00263AAC" w:rsidRDefault="00263AAC" w:rsidP="00263AAC">
      <w:pPr>
        <w:widowControl w:val="0"/>
        <w:spacing w:before="0"/>
        <w:contextualSpacing/>
        <w:rPr>
          <w:sz w:val="26"/>
          <w:szCs w:val="26"/>
        </w:rPr>
      </w:pPr>
    </w:p>
    <w:p w:rsidR="00263AAC" w:rsidRPr="00263AAC" w:rsidRDefault="00263AAC" w:rsidP="00263AAC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 xml:space="preserve">10. Правила контроля и приемки выполненных работ </w:t>
      </w:r>
    </w:p>
    <w:p w:rsidR="00263AAC" w:rsidRPr="00263AAC" w:rsidRDefault="00263AAC" w:rsidP="00263AAC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10.1.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10.2. </w:t>
      </w:r>
      <w:r w:rsidRPr="00263AAC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10.3.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10.4. Приемка выполненных работ осуществляется Заказчиком в соответствии с согласованным календарным графиком выполнения работ на объекте на основании </w:t>
      </w:r>
      <w:r w:rsidRPr="00263AAC">
        <w:rPr>
          <w:sz w:val="26"/>
          <w:szCs w:val="26"/>
        </w:rPr>
        <w:lastRenderedPageBreak/>
        <w:t>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263AAC" w:rsidRPr="00263AAC" w:rsidRDefault="00263AAC" w:rsidP="00263AAC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10.5.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263AAC" w:rsidRPr="00263AAC" w:rsidRDefault="00263AAC" w:rsidP="00263AAC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263AAC" w:rsidRPr="00263AAC" w:rsidRDefault="00263AAC" w:rsidP="00263AAC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263AAC" w:rsidRPr="00263AAC" w:rsidRDefault="00263AAC" w:rsidP="00263AAC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263AAC" w:rsidRPr="00263AAC" w:rsidRDefault="00263AAC" w:rsidP="00263AAC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263AAC" w:rsidRPr="00263AAC" w:rsidRDefault="00263AAC" w:rsidP="00263AAC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0"/>
        <w:contextualSpacing/>
        <w:jc w:val="both"/>
        <w:rPr>
          <w:sz w:val="26"/>
          <w:szCs w:val="26"/>
        </w:rPr>
      </w:pPr>
    </w:p>
    <w:p w:rsidR="00263AAC" w:rsidRPr="00263AAC" w:rsidRDefault="00263AAC" w:rsidP="00263AAC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>11. Другие требования.</w:t>
      </w:r>
    </w:p>
    <w:p w:rsidR="00263AAC" w:rsidRPr="00263AAC" w:rsidRDefault="00263AAC" w:rsidP="00263AAC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11.1. При выполнении строительно-монтажных работ Подрядчик обеспечивает:</w:t>
      </w:r>
    </w:p>
    <w:p w:rsidR="00263AAC" w:rsidRPr="00263AAC" w:rsidRDefault="00263AAC" w:rsidP="00263AAC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•</w:t>
      </w:r>
      <w:r w:rsidRPr="00263AAC">
        <w:rPr>
          <w:sz w:val="26"/>
          <w:szCs w:val="26"/>
        </w:rPr>
        <w:tab/>
        <w:t xml:space="preserve"> Строгое соблюдение требований, содержащихся в Техническом задании к Договору, в СНиП, СП, </w:t>
      </w:r>
      <w:proofErr w:type="spellStart"/>
      <w:r w:rsidRPr="00263AAC">
        <w:rPr>
          <w:sz w:val="26"/>
          <w:szCs w:val="26"/>
        </w:rPr>
        <w:t>СанПин</w:t>
      </w:r>
      <w:proofErr w:type="spellEnd"/>
      <w:r w:rsidRPr="00263AAC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263AAC" w:rsidRPr="00263AAC" w:rsidRDefault="00263AAC" w:rsidP="00263AAC">
      <w:pPr>
        <w:widowControl w:val="0"/>
        <w:numPr>
          <w:ilvl w:val="0"/>
          <w:numId w:val="21"/>
        </w:numPr>
        <w:tabs>
          <w:tab w:val="left" w:pos="993"/>
        </w:tabs>
        <w:spacing w:before="0"/>
        <w:ind w:left="0" w:firstLine="709"/>
        <w:contextualSpacing/>
        <w:jc w:val="both"/>
        <w:rPr>
          <w:rFonts w:ascii="Calibri" w:eastAsia="Calibri" w:hAnsi="Calibri"/>
          <w:szCs w:val="22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263AAC" w:rsidRPr="00263AAC" w:rsidRDefault="00263AAC" w:rsidP="00263AAC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lastRenderedPageBreak/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263AAC" w:rsidRPr="00263AAC" w:rsidRDefault="00263AAC" w:rsidP="00263AAC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263AAC" w:rsidRPr="00263AAC" w:rsidRDefault="00263AAC" w:rsidP="00263AAC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263AAC" w:rsidRPr="00263AAC" w:rsidRDefault="00263AAC" w:rsidP="00263AAC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63AAC" w:rsidRPr="00263AAC" w:rsidRDefault="00263AAC" w:rsidP="00263AAC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263AAC">
        <w:rPr>
          <w:sz w:val="26"/>
          <w:szCs w:val="26"/>
        </w:rPr>
        <w:t>11.2.</w:t>
      </w:r>
      <w:r w:rsidRPr="00263AAC">
        <w:rPr>
          <w:iCs/>
          <w:sz w:val="26"/>
          <w:szCs w:val="26"/>
        </w:rPr>
        <w:t xml:space="preserve"> Для выполнения работ по договору Подрядчик имеет право привлекать иных лиц (субподрядчиков).  </w:t>
      </w:r>
    </w:p>
    <w:p w:rsidR="00263AAC" w:rsidRPr="00263AAC" w:rsidRDefault="00263AAC" w:rsidP="00263AAC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263AAC">
        <w:rPr>
          <w:iCs/>
          <w:sz w:val="26"/>
          <w:szCs w:val="26"/>
        </w:rPr>
        <w:t>Необходимо 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263AAC" w:rsidRPr="00263AAC" w:rsidRDefault="00263AAC" w:rsidP="00263AAC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263AAC">
        <w:rPr>
          <w:iCs/>
          <w:sz w:val="26"/>
          <w:szCs w:val="26"/>
        </w:rPr>
        <w:t>Письменно предоставить перечень субподрядных организаций с указанием полных юридических и фактических адресов, привлекаемых на выполнение работ.</w:t>
      </w:r>
    </w:p>
    <w:p w:rsidR="00263AAC" w:rsidRPr="00263AAC" w:rsidRDefault="00263AAC" w:rsidP="00263AAC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263AAC">
        <w:rPr>
          <w:iCs/>
          <w:sz w:val="26"/>
          <w:szCs w:val="26"/>
        </w:rPr>
        <w:t xml:space="preserve">11.3. </w:t>
      </w:r>
      <w:r w:rsidRPr="00263AAC">
        <w:rPr>
          <w:sz w:val="26"/>
          <w:szCs w:val="26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</w:t>
      </w:r>
      <w:r w:rsidRPr="00263AAC">
        <w:rPr>
          <w:iCs/>
          <w:sz w:val="26"/>
          <w:szCs w:val="26"/>
        </w:rPr>
        <w:t>субподрядчиков, как и за свои собственные действия по исполнению договора подряда несет Подрядчик.</w:t>
      </w:r>
    </w:p>
    <w:p w:rsidR="00263AAC" w:rsidRPr="00263AAC" w:rsidRDefault="00263AAC" w:rsidP="00263AA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6"/>
          <w:szCs w:val="26"/>
        </w:rPr>
      </w:pPr>
      <w:r w:rsidRPr="00263AAC">
        <w:rPr>
          <w:iCs/>
          <w:sz w:val="26"/>
          <w:szCs w:val="26"/>
        </w:rPr>
        <w:t>11.4. Подрядчик не вправе заключать с субподрядчиками договоры, общая стоимость которых будет превышать 50 процентов от цены Договора.</w:t>
      </w:r>
    </w:p>
    <w:p w:rsidR="00263AAC" w:rsidRPr="00263AAC" w:rsidRDefault="00263AAC" w:rsidP="00263AAC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11.5.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263AAC" w:rsidRPr="00263AAC" w:rsidRDefault="00263AAC" w:rsidP="00263AAC">
      <w:pPr>
        <w:widowControl w:val="0"/>
        <w:numPr>
          <w:ilvl w:val="0"/>
          <w:numId w:val="22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263AAC" w:rsidRPr="00263AAC" w:rsidRDefault="00263AAC" w:rsidP="00263AAC">
      <w:pPr>
        <w:widowControl w:val="0"/>
        <w:numPr>
          <w:ilvl w:val="0"/>
          <w:numId w:val="22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263AAC" w:rsidRPr="00263AAC" w:rsidRDefault="00263AAC" w:rsidP="00263AAC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263AAC" w:rsidRPr="00263AAC" w:rsidRDefault="00263AAC" w:rsidP="00263AAC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11.6.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263AAC" w:rsidRPr="00263AAC" w:rsidRDefault="00263AAC" w:rsidP="00263AAC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263AAC" w:rsidRPr="00263AAC" w:rsidRDefault="00263AAC" w:rsidP="00263AAC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 xml:space="preserve">увеличить или сократить объем любой работы, включенной в Договор; </w:t>
      </w:r>
      <w:r w:rsidRPr="00263AAC">
        <w:rPr>
          <w:rFonts w:eastAsia="Calibri"/>
          <w:sz w:val="26"/>
          <w:szCs w:val="26"/>
          <w:lang w:eastAsia="en-US"/>
        </w:rPr>
        <w:br/>
        <w:t>исключить любую работу;</w:t>
      </w:r>
    </w:p>
    <w:p w:rsidR="00263AAC" w:rsidRPr="00263AAC" w:rsidRDefault="00263AAC" w:rsidP="00263AAC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lastRenderedPageBreak/>
        <w:t>изменить характер или качество, или вид любой части работы;</w:t>
      </w:r>
    </w:p>
    <w:p w:rsidR="00263AAC" w:rsidRPr="00263AAC" w:rsidRDefault="00263AAC" w:rsidP="00263AAC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выполнить дополнительную работу любого характера, необходимую для завершения строительства объекта.</w:t>
      </w:r>
    </w:p>
    <w:p w:rsidR="00263AAC" w:rsidRPr="00263AAC" w:rsidRDefault="00263AAC" w:rsidP="00263AA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В случае, если такое изменение не влечет за собой изменение общей стоимости договора, то данные изменения оформляются дополнительным соглашением.</w:t>
      </w:r>
    </w:p>
    <w:p w:rsidR="00263AAC" w:rsidRPr="00263AAC" w:rsidRDefault="00263AAC" w:rsidP="00263AA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В случае, если такое изменение влечет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263AAC" w:rsidRPr="00263AAC" w:rsidRDefault="00263AAC" w:rsidP="00263AAC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 xml:space="preserve">  </w:t>
      </w:r>
      <w:r w:rsidRPr="00263AAC">
        <w:rPr>
          <w:b/>
          <w:sz w:val="26"/>
          <w:szCs w:val="26"/>
        </w:rPr>
        <w:tab/>
      </w:r>
    </w:p>
    <w:p w:rsidR="00263AAC" w:rsidRPr="00263AAC" w:rsidRDefault="00263AAC" w:rsidP="00263AAC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>12. Приложение:</w:t>
      </w:r>
    </w:p>
    <w:p w:rsidR="00263AAC" w:rsidRDefault="00263AAC" w:rsidP="00263AAC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ab/>
      </w:r>
    </w:p>
    <w:p w:rsidR="00494A8F" w:rsidRPr="00676A49" w:rsidRDefault="00263AAC" w:rsidP="00263AAC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ab/>
      </w:r>
      <w:r w:rsidR="008D662D" w:rsidRPr="00676A49">
        <w:rPr>
          <w:i/>
          <w:sz w:val="26"/>
          <w:szCs w:val="26"/>
        </w:rPr>
        <w:t> </w:t>
      </w:r>
      <w:r w:rsidR="009C3E84" w:rsidRPr="00676A49">
        <w:rPr>
          <w:i/>
          <w:sz w:val="26"/>
          <w:szCs w:val="26"/>
        </w:rPr>
        <w:t xml:space="preserve">1. </w:t>
      </w:r>
      <w:r w:rsidR="00837179" w:rsidRPr="00676A49">
        <w:rPr>
          <w:i/>
          <w:sz w:val="26"/>
          <w:szCs w:val="26"/>
        </w:rPr>
        <w:t>ПСД «</w:t>
      </w:r>
      <w:r w:rsidR="00654AE4" w:rsidRPr="00654AE4">
        <w:rPr>
          <w:i/>
          <w:sz w:val="26"/>
          <w:szCs w:val="26"/>
        </w:rPr>
        <w:t>ВЛ 0,4 кВ с. Ивановка, Ивановский район (строительство), (</w:t>
      </w:r>
      <w:proofErr w:type="spellStart"/>
      <w:r w:rsidR="00654AE4" w:rsidRPr="00654AE4">
        <w:rPr>
          <w:i/>
          <w:sz w:val="26"/>
          <w:szCs w:val="26"/>
        </w:rPr>
        <w:t>Сапаева</w:t>
      </w:r>
      <w:proofErr w:type="spellEnd"/>
      <w:r w:rsidR="00654AE4" w:rsidRPr="00654AE4">
        <w:rPr>
          <w:i/>
          <w:sz w:val="26"/>
          <w:szCs w:val="26"/>
        </w:rPr>
        <w:t xml:space="preserve"> Е.В.)</w:t>
      </w:r>
      <w:r w:rsidR="00837179" w:rsidRPr="00676A49">
        <w:rPr>
          <w:i/>
          <w:sz w:val="26"/>
          <w:szCs w:val="26"/>
        </w:rPr>
        <w:t xml:space="preserve">», (шифр </w:t>
      </w:r>
      <w:r w:rsidR="00C35DFA" w:rsidRPr="00676A49">
        <w:rPr>
          <w:i/>
          <w:sz w:val="26"/>
          <w:szCs w:val="26"/>
        </w:rPr>
        <w:t>2</w:t>
      </w:r>
      <w:r w:rsidR="00654AE4">
        <w:rPr>
          <w:i/>
          <w:sz w:val="26"/>
          <w:szCs w:val="26"/>
        </w:rPr>
        <w:t>68</w:t>
      </w:r>
      <w:r w:rsidR="00837179" w:rsidRPr="00676A49">
        <w:rPr>
          <w:i/>
          <w:sz w:val="26"/>
          <w:szCs w:val="26"/>
        </w:rPr>
        <w:t>/2017-ЭС)</w:t>
      </w:r>
      <w:r w:rsidR="009C3E84" w:rsidRPr="00676A49">
        <w:rPr>
          <w:i/>
          <w:sz w:val="26"/>
          <w:szCs w:val="26"/>
        </w:rPr>
        <w:t xml:space="preserve"> на </w:t>
      </w:r>
      <w:r w:rsidR="007A77EC" w:rsidRPr="00676A49">
        <w:rPr>
          <w:i/>
          <w:sz w:val="26"/>
          <w:szCs w:val="26"/>
        </w:rPr>
        <w:t>1</w:t>
      </w:r>
      <w:r w:rsidR="00C35DFA" w:rsidRPr="00676A49">
        <w:rPr>
          <w:i/>
          <w:sz w:val="26"/>
          <w:szCs w:val="26"/>
        </w:rPr>
        <w:t>0</w:t>
      </w:r>
      <w:r w:rsidR="009C3E84" w:rsidRPr="00676A49">
        <w:rPr>
          <w:i/>
          <w:sz w:val="26"/>
          <w:szCs w:val="26"/>
        </w:rPr>
        <w:t xml:space="preserve"> л. в 1 </w:t>
      </w:r>
      <w:proofErr w:type="spellStart"/>
      <w:r w:rsidR="009C3E84" w:rsidRPr="00676A49">
        <w:rPr>
          <w:i/>
          <w:sz w:val="26"/>
          <w:szCs w:val="26"/>
        </w:rPr>
        <w:t>экз</w:t>
      </w:r>
      <w:proofErr w:type="spellEnd"/>
      <w:r w:rsidR="009C3E84" w:rsidRPr="00676A49">
        <w:rPr>
          <w:i/>
          <w:sz w:val="26"/>
          <w:szCs w:val="26"/>
        </w:rPr>
        <w:t>;</w:t>
      </w:r>
      <w:r w:rsidR="003177D6" w:rsidRPr="00676A49">
        <w:rPr>
          <w:i/>
          <w:sz w:val="26"/>
          <w:szCs w:val="26"/>
        </w:rPr>
        <w:t xml:space="preserve"> Ведомость </w:t>
      </w:r>
      <w:proofErr w:type="spellStart"/>
      <w:r w:rsidR="003177D6" w:rsidRPr="00676A49">
        <w:rPr>
          <w:i/>
          <w:sz w:val="26"/>
          <w:szCs w:val="26"/>
        </w:rPr>
        <w:t>объемов</w:t>
      </w:r>
      <w:proofErr w:type="spellEnd"/>
      <w:r w:rsidR="003177D6" w:rsidRPr="00676A49">
        <w:rPr>
          <w:i/>
          <w:sz w:val="26"/>
          <w:szCs w:val="26"/>
        </w:rPr>
        <w:t xml:space="preserve"> работ на </w:t>
      </w:r>
      <w:r w:rsidR="007A77EC" w:rsidRPr="00676A49">
        <w:rPr>
          <w:i/>
          <w:sz w:val="26"/>
          <w:szCs w:val="26"/>
        </w:rPr>
        <w:t>2</w:t>
      </w:r>
      <w:r w:rsidR="00C87638" w:rsidRPr="00676A49">
        <w:rPr>
          <w:i/>
          <w:sz w:val="26"/>
          <w:szCs w:val="26"/>
        </w:rPr>
        <w:t xml:space="preserve"> </w:t>
      </w:r>
      <w:r w:rsidR="003177D6" w:rsidRPr="00676A49">
        <w:rPr>
          <w:i/>
          <w:sz w:val="26"/>
          <w:szCs w:val="26"/>
        </w:rPr>
        <w:t>листах в 1 экз</w:t>
      </w:r>
      <w:r w:rsidR="00494A8F" w:rsidRPr="00676A49">
        <w:rPr>
          <w:i/>
          <w:sz w:val="26"/>
          <w:szCs w:val="26"/>
        </w:rPr>
        <w:t>.</w:t>
      </w:r>
    </w:p>
    <w:p w:rsidR="008D662D" w:rsidRPr="00676A49" w:rsidRDefault="008D662D" w:rsidP="008D662D">
      <w:pPr>
        <w:jc w:val="both"/>
        <w:rPr>
          <w:i/>
          <w:sz w:val="26"/>
          <w:szCs w:val="26"/>
        </w:rPr>
      </w:pPr>
      <w:r w:rsidRPr="00676A49">
        <w:rPr>
          <w:i/>
          <w:sz w:val="26"/>
          <w:szCs w:val="26"/>
        </w:rPr>
        <w:t>          </w:t>
      </w:r>
      <w:r w:rsidRPr="00676A49">
        <w:rPr>
          <w:i/>
          <w:sz w:val="26"/>
          <w:szCs w:val="26"/>
        </w:rPr>
        <w:tab/>
      </w:r>
      <w:r w:rsidR="00B8488B" w:rsidRPr="00676A49">
        <w:rPr>
          <w:i/>
          <w:sz w:val="26"/>
          <w:szCs w:val="26"/>
        </w:rPr>
        <w:t>2</w:t>
      </w:r>
      <w:r w:rsidRPr="00676A49">
        <w:rPr>
          <w:i/>
          <w:sz w:val="26"/>
          <w:szCs w:val="26"/>
        </w:rPr>
        <w:t xml:space="preserve">. </w:t>
      </w:r>
      <w:r w:rsidR="00837179" w:rsidRPr="00676A49">
        <w:rPr>
          <w:i/>
          <w:sz w:val="26"/>
          <w:szCs w:val="26"/>
        </w:rPr>
        <w:t>ПСД «</w:t>
      </w:r>
      <w:proofErr w:type="gramStart"/>
      <w:r w:rsidR="00654AE4" w:rsidRPr="00654AE4">
        <w:rPr>
          <w:i/>
          <w:sz w:val="26"/>
          <w:szCs w:val="26"/>
        </w:rPr>
        <w:t>ВЛ</w:t>
      </w:r>
      <w:proofErr w:type="gramEnd"/>
      <w:r w:rsidR="00654AE4" w:rsidRPr="00654AE4">
        <w:rPr>
          <w:i/>
          <w:sz w:val="26"/>
          <w:szCs w:val="26"/>
        </w:rPr>
        <w:t xml:space="preserve"> 0,4 кВ с. </w:t>
      </w:r>
      <w:proofErr w:type="spellStart"/>
      <w:r w:rsidR="00654AE4" w:rsidRPr="00654AE4">
        <w:rPr>
          <w:i/>
          <w:sz w:val="26"/>
          <w:szCs w:val="26"/>
        </w:rPr>
        <w:t>Среднебелое</w:t>
      </w:r>
      <w:proofErr w:type="spellEnd"/>
      <w:r w:rsidR="00654AE4" w:rsidRPr="00654AE4">
        <w:rPr>
          <w:i/>
          <w:sz w:val="26"/>
          <w:szCs w:val="26"/>
        </w:rPr>
        <w:t>, Ивановский район (строительство), Реконструкция ВЛ 0,22 кВ,  (Герасименко Л.А.)</w:t>
      </w:r>
      <w:r w:rsidR="00837179" w:rsidRPr="00676A49">
        <w:rPr>
          <w:i/>
          <w:sz w:val="26"/>
          <w:szCs w:val="26"/>
        </w:rPr>
        <w:t xml:space="preserve">», (шифр </w:t>
      </w:r>
      <w:r w:rsidR="00C35DFA" w:rsidRPr="00676A49">
        <w:rPr>
          <w:i/>
          <w:sz w:val="26"/>
          <w:szCs w:val="26"/>
        </w:rPr>
        <w:t>2</w:t>
      </w:r>
      <w:r w:rsidR="00654AE4">
        <w:rPr>
          <w:i/>
          <w:sz w:val="26"/>
          <w:szCs w:val="26"/>
        </w:rPr>
        <w:t>69</w:t>
      </w:r>
      <w:r w:rsidR="00837179" w:rsidRPr="00676A49">
        <w:rPr>
          <w:i/>
          <w:sz w:val="26"/>
          <w:szCs w:val="26"/>
        </w:rPr>
        <w:t>/2017-ЭС)</w:t>
      </w:r>
      <w:r w:rsidRPr="00676A49">
        <w:rPr>
          <w:i/>
          <w:sz w:val="26"/>
          <w:szCs w:val="26"/>
        </w:rPr>
        <w:t xml:space="preserve"> на </w:t>
      </w:r>
      <w:r w:rsidR="007A77EC" w:rsidRPr="00676A49">
        <w:rPr>
          <w:i/>
          <w:sz w:val="26"/>
          <w:szCs w:val="26"/>
        </w:rPr>
        <w:t>1</w:t>
      </w:r>
      <w:r w:rsidR="00C35DFA" w:rsidRPr="00676A49">
        <w:rPr>
          <w:i/>
          <w:sz w:val="26"/>
          <w:szCs w:val="26"/>
        </w:rPr>
        <w:t>0</w:t>
      </w:r>
      <w:r w:rsidRPr="00676A49">
        <w:rPr>
          <w:i/>
          <w:sz w:val="26"/>
          <w:szCs w:val="26"/>
        </w:rPr>
        <w:t xml:space="preserve"> л. в 1 </w:t>
      </w:r>
      <w:proofErr w:type="spellStart"/>
      <w:r w:rsidRPr="00676A49">
        <w:rPr>
          <w:i/>
          <w:sz w:val="26"/>
          <w:szCs w:val="26"/>
        </w:rPr>
        <w:t>экз</w:t>
      </w:r>
      <w:proofErr w:type="spellEnd"/>
      <w:r w:rsidRPr="00676A49">
        <w:rPr>
          <w:i/>
          <w:sz w:val="26"/>
          <w:szCs w:val="26"/>
        </w:rPr>
        <w:t>;</w:t>
      </w:r>
      <w:r w:rsidR="00B8488B" w:rsidRPr="00676A49">
        <w:rPr>
          <w:i/>
          <w:sz w:val="26"/>
          <w:szCs w:val="26"/>
        </w:rPr>
        <w:t xml:space="preserve"> </w:t>
      </w:r>
      <w:r w:rsidR="00654AE4">
        <w:rPr>
          <w:i/>
          <w:sz w:val="26"/>
          <w:szCs w:val="26"/>
        </w:rPr>
        <w:t>Дефектная в</w:t>
      </w:r>
      <w:r w:rsidRPr="00676A49">
        <w:rPr>
          <w:i/>
          <w:sz w:val="26"/>
          <w:szCs w:val="26"/>
        </w:rPr>
        <w:t xml:space="preserve">едомость </w:t>
      </w:r>
      <w:proofErr w:type="spellStart"/>
      <w:r w:rsidRPr="00676A49">
        <w:rPr>
          <w:i/>
          <w:sz w:val="26"/>
          <w:szCs w:val="26"/>
        </w:rPr>
        <w:t>объемов</w:t>
      </w:r>
      <w:proofErr w:type="spellEnd"/>
      <w:r w:rsidRPr="00676A49">
        <w:rPr>
          <w:i/>
          <w:sz w:val="26"/>
          <w:szCs w:val="26"/>
        </w:rPr>
        <w:t xml:space="preserve"> работ на </w:t>
      </w:r>
      <w:r w:rsidR="007A77EC" w:rsidRPr="00676A49">
        <w:rPr>
          <w:i/>
          <w:sz w:val="26"/>
          <w:szCs w:val="26"/>
        </w:rPr>
        <w:t>2</w:t>
      </w:r>
      <w:r w:rsidR="006C3ACE" w:rsidRPr="00676A49">
        <w:rPr>
          <w:i/>
          <w:sz w:val="26"/>
          <w:szCs w:val="26"/>
        </w:rPr>
        <w:t xml:space="preserve"> листах в 1 экз</w:t>
      </w:r>
      <w:r w:rsidRPr="00676A49">
        <w:rPr>
          <w:i/>
          <w:sz w:val="26"/>
          <w:szCs w:val="26"/>
        </w:rPr>
        <w:t>.</w:t>
      </w:r>
    </w:p>
    <w:p w:rsidR="00220D44" w:rsidRPr="00676A49" w:rsidRDefault="00263AAC" w:rsidP="00220D44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3</w:t>
      </w:r>
      <w:r w:rsidR="00220D44" w:rsidRPr="00676A49">
        <w:rPr>
          <w:i/>
          <w:sz w:val="26"/>
          <w:szCs w:val="26"/>
        </w:rPr>
        <w:t xml:space="preserve">. «Методические рекомендации» на 38 л. в 1 </w:t>
      </w:r>
      <w:proofErr w:type="spellStart"/>
      <w:r w:rsidR="00220D44" w:rsidRPr="00676A49">
        <w:rPr>
          <w:i/>
          <w:sz w:val="26"/>
          <w:szCs w:val="26"/>
        </w:rPr>
        <w:t>экз</w:t>
      </w:r>
      <w:proofErr w:type="spellEnd"/>
      <w:r w:rsidR="00220D44" w:rsidRPr="00676A49">
        <w:rPr>
          <w:i/>
          <w:sz w:val="26"/>
          <w:szCs w:val="26"/>
        </w:rPr>
        <w:t xml:space="preserve">; </w:t>
      </w:r>
    </w:p>
    <w:p w:rsidR="00220D44" w:rsidRPr="00676A49" w:rsidRDefault="00220D44" w:rsidP="00220D44">
      <w:pPr>
        <w:ind w:firstLine="708"/>
        <w:jc w:val="both"/>
        <w:rPr>
          <w:i/>
          <w:sz w:val="26"/>
          <w:szCs w:val="26"/>
        </w:rPr>
      </w:pPr>
      <w:r w:rsidRPr="00676A49">
        <w:rPr>
          <w:i/>
          <w:sz w:val="26"/>
          <w:szCs w:val="26"/>
        </w:rPr>
        <w:t xml:space="preserve">. </w:t>
      </w:r>
    </w:p>
    <w:p w:rsidR="00410BD8" w:rsidRPr="00676A49" w:rsidRDefault="00410BD8" w:rsidP="00E4626C">
      <w:pPr>
        <w:ind w:firstLine="708"/>
        <w:jc w:val="both"/>
        <w:rPr>
          <w:i/>
          <w:sz w:val="26"/>
          <w:szCs w:val="26"/>
        </w:rPr>
      </w:pPr>
    </w:p>
    <w:p w:rsidR="008252C2" w:rsidRPr="00676A49" w:rsidRDefault="008252C2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8252C2" w:rsidRPr="00676A49" w:rsidRDefault="008252C2" w:rsidP="00556E67">
      <w:pPr>
        <w:tabs>
          <w:tab w:val="left" w:pos="-3119"/>
        </w:tabs>
      </w:pPr>
      <w:bookmarkStart w:id="0" w:name="_GoBack"/>
      <w:bookmarkEnd w:id="0"/>
    </w:p>
    <w:sectPr w:rsidR="008252C2" w:rsidRPr="00676A49" w:rsidSect="007A77EC">
      <w:pgSz w:w="11906" w:h="16838"/>
      <w:pgMar w:top="1135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3783BFF"/>
    <w:multiLevelType w:val="multilevel"/>
    <w:tmpl w:val="E96EBDE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24" w:hanging="1800"/>
      </w:pPr>
      <w:rPr>
        <w:rFonts w:hint="default"/>
      </w:rPr>
    </w:lvl>
  </w:abstractNum>
  <w:abstractNum w:abstractNumId="3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4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1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6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8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2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4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0F06A9"/>
    <w:multiLevelType w:val="multilevel"/>
    <w:tmpl w:val="89FCEDE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42">
    <w:nsid w:val="757A240D"/>
    <w:multiLevelType w:val="multilevel"/>
    <w:tmpl w:val="5D6EB3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43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5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37"/>
  </w:num>
  <w:num w:numId="4">
    <w:abstractNumId w:val="10"/>
  </w:num>
  <w:num w:numId="5">
    <w:abstractNumId w:val="0"/>
  </w:num>
  <w:num w:numId="6">
    <w:abstractNumId w:val="14"/>
  </w:num>
  <w:num w:numId="7">
    <w:abstractNumId w:val="26"/>
  </w:num>
  <w:num w:numId="8">
    <w:abstractNumId w:val="25"/>
  </w:num>
  <w:num w:numId="9">
    <w:abstractNumId w:val="44"/>
  </w:num>
  <w:num w:numId="10">
    <w:abstractNumId w:val="39"/>
  </w:num>
  <w:num w:numId="11">
    <w:abstractNumId w:val="8"/>
  </w:num>
  <w:num w:numId="12">
    <w:abstractNumId w:val="35"/>
  </w:num>
  <w:num w:numId="13">
    <w:abstractNumId w:val="33"/>
  </w:num>
  <w:num w:numId="14">
    <w:abstractNumId w:val="38"/>
  </w:num>
  <w:num w:numId="15">
    <w:abstractNumId w:val="31"/>
  </w:num>
  <w:num w:numId="16">
    <w:abstractNumId w:val="18"/>
  </w:num>
  <w:num w:numId="17">
    <w:abstractNumId w:val="28"/>
  </w:num>
  <w:num w:numId="18">
    <w:abstractNumId w:val="23"/>
  </w:num>
  <w:num w:numId="19">
    <w:abstractNumId w:val="13"/>
  </w:num>
  <w:num w:numId="20">
    <w:abstractNumId w:val="45"/>
  </w:num>
  <w:num w:numId="21">
    <w:abstractNumId w:val="12"/>
  </w:num>
  <w:num w:numId="22">
    <w:abstractNumId w:val="24"/>
  </w:num>
  <w:num w:numId="23">
    <w:abstractNumId w:val="40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5"/>
  </w:num>
  <w:num w:numId="31">
    <w:abstractNumId w:val="21"/>
  </w:num>
  <w:num w:numId="32">
    <w:abstractNumId w:val="30"/>
  </w:num>
  <w:num w:numId="33">
    <w:abstractNumId w:val="11"/>
  </w:num>
  <w:num w:numId="34">
    <w:abstractNumId w:val="16"/>
  </w:num>
  <w:num w:numId="35">
    <w:abstractNumId w:val="32"/>
  </w:num>
  <w:num w:numId="36">
    <w:abstractNumId w:val="4"/>
  </w:num>
  <w:num w:numId="37">
    <w:abstractNumId w:val="3"/>
  </w:num>
  <w:num w:numId="38">
    <w:abstractNumId w:val="15"/>
  </w:num>
  <w:num w:numId="39">
    <w:abstractNumId w:val="43"/>
  </w:num>
  <w:num w:numId="40">
    <w:abstractNumId w:val="1"/>
  </w:num>
  <w:num w:numId="41">
    <w:abstractNumId w:val="18"/>
  </w:num>
  <w:num w:numId="42">
    <w:abstractNumId w:val="28"/>
  </w:num>
  <w:num w:numId="43">
    <w:abstractNumId w:val="27"/>
  </w:num>
  <w:num w:numId="44">
    <w:abstractNumId w:val="20"/>
  </w:num>
  <w:num w:numId="45">
    <w:abstractNumId w:val="36"/>
  </w:num>
  <w:num w:numId="46">
    <w:abstractNumId w:val="19"/>
  </w:num>
  <w:num w:numId="47">
    <w:abstractNumId w:val="42"/>
  </w:num>
  <w:num w:numId="48">
    <w:abstractNumId w:val="41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7E3"/>
    <w:rsid w:val="00020261"/>
    <w:rsid w:val="00050A84"/>
    <w:rsid w:val="00061DEA"/>
    <w:rsid w:val="00066CBD"/>
    <w:rsid w:val="00073B00"/>
    <w:rsid w:val="00097996"/>
    <w:rsid w:val="000A0A4E"/>
    <w:rsid w:val="000A4FAA"/>
    <w:rsid w:val="000B0A41"/>
    <w:rsid w:val="000B50B5"/>
    <w:rsid w:val="000C1307"/>
    <w:rsid w:val="000C134F"/>
    <w:rsid w:val="000C6AD6"/>
    <w:rsid w:val="000C6FAD"/>
    <w:rsid w:val="000D29DF"/>
    <w:rsid w:val="000F317C"/>
    <w:rsid w:val="00100AC6"/>
    <w:rsid w:val="0010474C"/>
    <w:rsid w:val="001075E5"/>
    <w:rsid w:val="00123A7C"/>
    <w:rsid w:val="0014799A"/>
    <w:rsid w:val="0015165F"/>
    <w:rsid w:val="00153197"/>
    <w:rsid w:val="0015630B"/>
    <w:rsid w:val="001602F9"/>
    <w:rsid w:val="001638C6"/>
    <w:rsid w:val="00167C00"/>
    <w:rsid w:val="0017021D"/>
    <w:rsid w:val="001A0CE8"/>
    <w:rsid w:val="001A5A84"/>
    <w:rsid w:val="001B234A"/>
    <w:rsid w:val="001B58C0"/>
    <w:rsid w:val="001C5531"/>
    <w:rsid w:val="001E5B99"/>
    <w:rsid w:val="001E6C73"/>
    <w:rsid w:val="001F108E"/>
    <w:rsid w:val="001F6D98"/>
    <w:rsid w:val="002002E8"/>
    <w:rsid w:val="00200AE2"/>
    <w:rsid w:val="0020241B"/>
    <w:rsid w:val="00205388"/>
    <w:rsid w:val="0021075F"/>
    <w:rsid w:val="00214C42"/>
    <w:rsid w:val="0021535A"/>
    <w:rsid w:val="00215D2E"/>
    <w:rsid w:val="00220D44"/>
    <w:rsid w:val="002226E6"/>
    <w:rsid w:val="00242A49"/>
    <w:rsid w:val="00242D84"/>
    <w:rsid w:val="00245139"/>
    <w:rsid w:val="002531C1"/>
    <w:rsid w:val="00253390"/>
    <w:rsid w:val="00255C81"/>
    <w:rsid w:val="00256568"/>
    <w:rsid w:val="00263AAC"/>
    <w:rsid w:val="00265583"/>
    <w:rsid w:val="002674D8"/>
    <w:rsid w:val="00274561"/>
    <w:rsid w:val="00277693"/>
    <w:rsid w:val="00286059"/>
    <w:rsid w:val="00296032"/>
    <w:rsid w:val="002971AE"/>
    <w:rsid w:val="002A6C8C"/>
    <w:rsid w:val="002B7B6A"/>
    <w:rsid w:val="002C19C6"/>
    <w:rsid w:val="002C28FB"/>
    <w:rsid w:val="002C2A36"/>
    <w:rsid w:val="002C7A36"/>
    <w:rsid w:val="002D2A60"/>
    <w:rsid w:val="002D3A65"/>
    <w:rsid w:val="002E7C2A"/>
    <w:rsid w:val="002F39ED"/>
    <w:rsid w:val="003035F5"/>
    <w:rsid w:val="003076BD"/>
    <w:rsid w:val="00316CFB"/>
    <w:rsid w:val="003177D6"/>
    <w:rsid w:val="0032169C"/>
    <w:rsid w:val="00323435"/>
    <w:rsid w:val="00327261"/>
    <w:rsid w:val="00335E72"/>
    <w:rsid w:val="0034614B"/>
    <w:rsid w:val="003508BC"/>
    <w:rsid w:val="00364967"/>
    <w:rsid w:val="00366BBD"/>
    <w:rsid w:val="003742C1"/>
    <w:rsid w:val="00381F3B"/>
    <w:rsid w:val="0038790A"/>
    <w:rsid w:val="003924FE"/>
    <w:rsid w:val="00393FD7"/>
    <w:rsid w:val="00394C95"/>
    <w:rsid w:val="003A4D69"/>
    <w:rsid w:val="003A7171"/>
    <w:rsid w:val="003B24F9"/>
    <w:rsid w:val="003C3243"/>
    <w:rsid w:val="003C62C9"/>
    <w:rsid w:val="003C67D5"/>
    <w:rsid w:val="003C6B6C"/>
    <w:rsid w:val="003C7367"/>
    <w:rsid w:val="003E09D4"/>
    <w:rsid w:val="003E3340"/>
    <w:rsid w:val="003F1814"/>
    <w:rsid w:val="003F28A5"/>
    <w:rsid w:val="003F7718"/>
    <w:rsid w:val="00410BD8"/>
    <w:rsid w:val="004212CE"/>
    <w:rsid w:val="00426213"/>
    <w:rsid w:val="0043212E"/>
    <w:rsid w:val="004465C2"/>
    <w:rsid w:val="00451325"/>
    <w:rsid w:val="00453C67"/>
    <w:rsid w:val="0045635D"/>
    <w:rsid w:val="00473006"/>
    <w:rsid w:val="00481018"/>
    <w:rsid w:val="00481734"/>
    <w:rsid w:val="00485808"/>
    <w:rsid w:val="004921CB"/>
    <w:rsid w:val="00492503"/>
    <w:rsid w:val="00492B85"/>
    <w:rsid w:val="00494A8F"/>
    <w:rsid w:val="004964D3"/>
    <w:rsid w:val="004B00AA"/>
    <w:rsid w:val="004B306A"/>
    <w:rsid w:val="004B76BE"/>
    <w:rsid w:val="004C6055"/>
    <w:rsid w:val="004D0A0F"/>
    <w:rsid w:val="004D0D02"/>
    <w:rsid w:val="004D2F50"/>
    <w:rsid w:val="004D6E43"/>
    <w:rsid w:val="004E1A75"/>
    <w:rsid w:val="004E2B55"/>
    <w:rsid w:val="004E366E"/>
    <w:rsid w:val="004F3D5E"/>
    <w:rsid w:val="00506E52"/>
    <w:rsid w:val="0051496B"/>
    <w:rsid w:val="0051503B"/>
    <w:rsid w:val="005219DF"/>
    <w:rsid w:val="00521F5B"/>
    <w:rsid w:val="00541B81"/>
    <w:rsid w:val="00542B37"/>
    <w:rsid w:val="00545774"/>
    <w:rsid w:val="00556E67"/>
    <w:rsid w:val="00565E17"/>
    <w:rsid w:val="00570518"/>
    <w:rsid w:val="005754ED"/>
    <w:rsid w:val="0057552B"/>
    <w:rsid w:val="005877F8"/>
    <w:rsid w:val="0059298E"/>
    <w:rsid w:val="005A0390"/>
    <w:rsid w:val="005A33D4"/>
    <w:rsid w:val="005B3C93"/>
    <w:rsid w:val="005C785E"/>
    <w:rsid w:val="005D2740"/>
    <w:rsid w:val="005D56C1"/>
    <w:rsid w:val="005E4DB9"/>
    <w:rsid w:val="005F3DEB"/>
    <w:rsid w:val="005F3EC3"/>
    <w:rsid w:val="005F709A"/>
    <w:rsid w:val="00604CAA"/>
    <w:rsid w:val="00610441"/>
    <w:rsid w:val="00614C73"/>
    <w:rsid w:val="00620FDD"/>
    <w:rsid w:val="00631E0F"/>
    <w:rsid w:val="00634831"/>
    <w:rsid w:val="00637658"/>
    <w:rsid w:val="00642D0A"/>
    <w:rsid w:val="00645A61"/>
    <w:rsid w:val="006539DB"/>
    <w:rsid w:val="00654AE4"/>
    <w:rsid w:val="00654BFF"/>
    <w:rsid w:val="006558F0"/>
    <w:rsid w:val="00670C71"/>
    <w:rsid w:val="00672B44"/>
    <w:rsid w:val="00675891"/>
    <w:rsid w:val="00676A49"/>
    <w:rsid w:val="006773B6"/>
    <w:rsid w:val="00677F15"/>
    <w:rsid w:val="006A1EAB"/>
    <w:rsid w:val="006A3921"/>
    <w:rsid w:val="006B01E8"/>
    <w:rsid w:val="006B4FA3"/>
    <w:rsid w:val="006B6611"/>
    <w:rsid w:val="006C2FA9"/>
    <w:rsid w:val="006C3ACE"/>
    <w:rsid w:val="006D7326"/>
    <w:rsid w:val="006E70C4"/>
    <w:rsid w:val="00714621"/>
    <w:rsid w:val="00736E4D"/>
    <w:rsid w:val="00755DDD"/>
    <w:rsid w:val="007576ED"/>
    <w:rsid w:val="0076591E"/>
    <w:rsid w:val="0077573D"/>
    <w:rsid w:val="007819D7"/>
    <w:rsid w:val="007840C4"/>
    <w:rsid w:val="007911F1"/>
    <w:rsid w:val="00794B0B"/>
    <w:rsid w:val="00795B02"/>
    <w:rsid w:val="00796E0B"/>
    <w:rsid w:val="007A3C4D"/>
    <w:rsid w:val="007A6472"/>
    <w:rsid w:val="007A74BE"/>
    <w:rsid w:val="007A77EC"/>
    <w:rsid w:val="007D1798"/>
    <w:rsid w:val="007D20E1"/>
    <w:rsid w:val="007E32CA"/>
    <w:rsid w:val="007F7C53"/>
    <w:rsid w:val="007F7D34"/>
    <w:rsid w:val="00802899"/>
    <w:rsid w:val="008232CD"/>
    <w:rsid w:val="00825040"/>
    <w:rsid w:val="008252C2"/>
    <w:rsid w:val="00826C54"/>
    <w:rsid w:val="0083013F"/>
    <w:rsid w:val="00837179"/>
    <w:rsid w:val="0084181F"/>
    <w:rsid w:val="00846769"/>
    <w:rsid w:val="00850B82"/>
    <w:rsid w:val="00861FD9"/>
    <w:rsid w:val="008651AC"/>
    <w:rsid w:val="0086620B"/>
    <w:rsid w:val="0087055F"/>
    <w:rsid w:val="008720EC"/>
    <w:rsid w:val="008731AF"/>
    <w:rsid w:val="0089062C"/>
    <w:rsid w:val="00895881"/>
    <w:rsid w:val="00897167"/>
    <w:rsid w:val="008B2D69"/>
    <w:rsid w:val="008B7ADB"/>
    <w:rsid w:val="008C1AC9"/>
    <w:rsid w:val="008D091D"/>
    <w:rsid w:val="008D5254"/>
    <w:rsid w:val="008D6013"/>
    <w:rsid w:val="008D662D"/>
    <w:rsid w:val="008F4D49"/>
    <w:rsid w:val="00901AD8"/>
    <w:rsid w:val="00901EE2"/>
    <w:rsid w:val="0090369A"/>
    <w:rsid w:val="0091029C"/>
    <w:rsid w:val="00912200"/>
    <w:rsid w:val="00915BAA"/>
    <w:rsid w:val="0092638F"/>
    <w:rsid w:val="00940619"/>
    <w:rsid w:val="00947963"/>
    <w:rsid w:val="00950763"/>
    <w:rsid w:val="00953C1A"/>
    <w:rsid w:val="00954440"/>
    <w:rsid w:val="00955976"/>
    <w:rsid w:val="00956A45"/>
    <w:rsid w:val="00972A2E"/>
    <w:rsid w:val="0097465A"/>
    <w:rsid w:val="0098166C"/>
    <w:rsid w:val="0098402B"/>
    <w:rsid w:val="009A2EC2"/>
    <w:rsid w:val="009A423B"/>
    <w:rsid w:val="009B1FBE"/>
    <w:rsid w:val="009B7A89"/>
    <w:rsid w:val="009C3E84"/>
    <w:rsid w:val="009C408B"/>
    <w:rsid w:val="009D0218"/>
    <w:rsid w:val="009D3F65"/>
    <w:rsid w:val="009D5D9D"/>
    <w:rsid w:val="009F4FA0"/>
    <w:rsid w:val="00A0360F"/>
    <w:rsid w:val="00A11D42"/>
    <w:rsid w:val="00A12B96"/>
    <w:rsid w:val="00A17170"/>
    <w:rsid w:val="00A30042"/>
    <w:rsid w:val="00A36B1A"/>
    <w:rsid w:val="00A41637"/>
    <w:rsid w:val="00A44827"/>
    <w:rsid w:val="00A46661"/>
    <w:rsid w:val="00A47B7E"/>
    <w:rsid w:val="00A50E47"/>
    <w:rsid w:val="00A52EBC"/>
    <w:rsid w:val="00A53906"/>
    <w:rsid w:val="00A62551"/>
    <w:rsid w:val="00A660F8"/>
    <w:rsid w:val="00A772FA"/>
    <w:rsid w:val="00A86BF3"/>
    <w:rsid w:val="00A9686B"/>
    <w:rsid w:val="00AA0C4E"/>
    <w:rsid w:val="00AA2172"/>
    <w:rsid w:val="00AA2720"/>
    <w:rsid w:val="00AA590C"/>
    <w:rsid w:val="00AB4F52"/>
    <w:rsid w:val="00AE14F9"/>
    <w:rsid w:val="00AE1A13"/>
    <w:rsid w:val="00AE47CE"/>
    <w:rsid w:val="00AE728E"/>
    <w:rsid w:val="00AF5E58"/>
    <w:rsid w:val="00B10E38"/>
    <w:rsid w:val="00B12ABB"/>
    <w:rsid w:val="00B17517"/>
    <w:rsid w:val="00B21282"/>
    <w:rsid w:val="00B30385"/>
    <w:rsid w:val="00B44618"/>
    <w:rsid w:val="00B47269"/>
    <w:rsid w:val="00B62D87"/>
    <w:rsid w:val="00B63828"/>
    <w:rsid w:val="00B67E14"/>
    <w:rsid w:val="00B74A08"/>
    <w:rsid w:val="00B8488B"/>
    <w:rsid w:val="00B90D8D"/>
    <w:rsid w:val="00B9479F"/>
    <w:rsid w:val="00B96A16"/>
    <w:rsid w:val="00BA38CC"/>
    <w:rsid w:val="00BA3DAC"/>
    <w:rsid w:val="00BB5B9C"/>
    <w:rsid w:val="00BC189F"/>
    <w:rsid w:val="00BC3F02"/>
    <w:rsid w:val="00BC4458"/>
    <w:rsid w:val="00BE33E9"/>
    <w:rsid w:val="00BF511E"/>
    <w:rsid w:val="00C171EE"/>
    <w:rsid w:val="00C172E8"/>
    <w:rsid w:val="00C22BA0"/>
    <w:rsid w:val="00C35DFA"/>
    <w:rsid w:val="00C43FF5"/>
    <w:rsid w:val="00C46402"/>
    <w:rsid w:val="00C60B90"/>
    <w:rsid w:val="00C65CEE"/>
    <w:rsid w:val="00C77E50"/>
    <w:rsid w:val="00C8126F"/>
    <w:rsid w:val="00C82805"/>
    <w:rsid w:val="00C84EDA"/>
    <w:rsid w:val="00C87638"/>
    <w:rsid w:val="00C925EF"/>
    <w:rsid w:val="00C93736"/>
    <w:rsid w:val="00CA0685"/>
    <w:rsid w:val="00CA1ED5"/>
    <w:rsid w:val="00CB26B3"/>
    <w:rsid w:val="00CC24C5"/>
    <w:rsid w:val="00CC278D"/>
    <w:rsid w:val="00CC5F33"/>
    <w:rsid w:val="00CC7EDE"/>
    <w:rsid w:val="00CD21B6"/>
    <w:rsid w:val="00CD580B"/>
    <w:rsid w:val="00CD5BE8"/>
    <w:rsid w:val="00CE1DE8"/>
    <w:rsid w:val="00CE3347"/>
    <w:rsid w:val="00CF445A"/>
    <w:rsid w:val="00CF734F"/>
    <w:rsid w:val="00CF7C31"/>
    <w:rsid w:val="00D057AF"/>
    <w:rsid w:val="00D14848"/>
    <w:rsid w:val="00D26C7D"/>
    <w:rsid w:val="00D3659E"/>
    <w:rsid w:val="00D37AE8"/>
    <w:rsid w:val="00D41521"/>
    <w:rsid w:val="00D516AD"/>
    <w:rsid w:val="00D5378E"/>
    <w:rsid w:val="00D56F9A"/>
    <w:rsid w:val="00D64DEF"/>
    <w:rsid w:val="00D70A95"/>
    <w:rsid w:val="00D728D0"/>
    <w:rsid w:val="00D759EC"/>
    <w:rsid w:val="00D8066A"/>
    <w:rsid w:val="00D84CE1"/>
    <w:rsid w:val="00D919F2"/>
    <w:rsid w:val="00D9523E"/>
    <w:rsid w:val="00DA6B9A"/>
    <w:rsid w:val="00DB1719"/>
    <w:rsid w:val="00DB42D8"/>
    <w:rsid w:val="00DC350F"/>
    <w:rsid w:val="00DE019D"/>
    <w:rsid w:val="00DE523B"/>
    <w:rsid w:val="00DF3A0F"/>
    <w:rsid w:val="00DF4471"/>
    <w:rsid w:val="00E06047"/>
    <w:rsid w:val="00E069DB"/>
    <w:rsid w:val="00E1075D"/>
    <w:rsid w:val="00E11D79"/>
    <w:rsid w:val="00E12AEC"/>
    <w:rsid w:val="00E2775E"/>
    <w:rsid w:val="00E27D07"/>
    <w:rsid w:val="00E44037"/>
    <w:rsid w:val="00E4626C"/>
    <w:rsid w:val="00E557B3"/>
    <w:rsid w:val="00E55CE7"/>
    <w:rsid w:val="00E60236"/>
    <w:rsid w:val="00E75E39"/>
    <w:rsid w:val="00E866E2"/>
    <w:rsid w:val="00E95E90"/>
    <w:rsid w:val="00EA182B"/>
    <w:rsid w:val="00EB2492"/>
    <w:rsid w:val="00EB3D9D"/>
    <w:rsid w:val="00EC328E"/>
    <w:rsid w:val="00ED2040"/>
    <w:rsid w:val="00ED4F8F"/>
    <w:rsid w:val="00ED6075"/>
    <w:rsid w:val="00EE0009"/>
    <w:rsid w:val="00EE7ABA"/>
    <w:rsid w:val="00EF292A"/>
    <w:rsid w:val="00EF569F"/>
    <w:rsid w:val="00F05D79"/>
    <w:rsid w:val="00F05DB4"/>
    <w:rsid w:val="00F27FE9"/>
    <w:rsid w:val="00F32BBA"/>
    <w:rsid w:val="00F3792B"/>
    <w:rsid w:val="00F37B8C"/>
    <w:rsid w:val="00F40AB6"/>
    <w:rsid w:val="00F42DBB"/>
    <w:rsid w:val="00F5331C"/>
    <w:rsid w:val="00F53B49"/>
    <w:rsid w:val="00F53EBE"/>
    <w:rsid w:val="00F61A3D"/>
    <w:rsid w:val="00F61C98"/>
    <w:rsid w:val="00F712BD"/>
    <w:rsid w:val="00F76440"/>
    <w:rsid w:val="00F77CAE"/>
    <w:rsid w:val="00F801CC"/>
    <w:rsid w:val="00F80F8D"/>
    <w:rsid w:val="00F83DD2"/>
    <w:rsid w:val="00F9473B"/>
    <w:rsid w:val="00FA4282"/>
    <w:rsid w:val="00FA6480"/>
    <w:rsid w:val="00FB4EB6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BF560-72D0-4A9A-8126-F5198906A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3467</Words>
  <Characters>19766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Ирдуганова Ирина Николаевна</cp:lastModifiedBy>
  <cp:revision>7</cp:revision>
  <cp:lastPrinted>2017-11-29T05:18:00Z</cp:lastPrinted>
  <dcterms:created xsi:type="dcterms:W3CDTF">2017-11-29T05:16:00Z</dcterms:created>
  <dcterms:modified xsi:type="dcterms:W3CDTF">2017-12-14T06:24:00Z</dcterms:modified>
</cp:coreProperties>
</file>