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0F" w:rsidRPr="00E5698F" w:rsidRDefault="003B31F8" w:rsidP="0069050F">
      <w:pPr>
        <w:tabs>
          <w:tab w:val="num" w:pos="0"/>
        </w:tabs>
        <w:jc w:val="right"/>
        <w:rPr>
          <w:b/>
        </w:rPr>
      </w:pPr>
      <w:r>
        <w:rPr>
          <w:b/>
        </w:rPr>
        <w:t xml:space="preserve">Приложение </w:t>
      </w:r>
      <w:r w:rsidR="00621B8A">
        <w:rPr>
          <w:b/>
        </w:rPr>
        <w:t>1 к ТЗ</w:t>
      </w:r>
    </w:p>
    <w:p w:rsidR="0069050F" w:rsidRDefault="003B31F8" w:rsidP="003B31F8">
      <w:pPr>
        <w:tabs>
          <w:tab w:val="num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Спецификация</w:t>
      </w:r>
    </w:p>
    <w:p w:rsidR="0069050F" w:rsidRDefault="0069050F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76"/>
        <w:gridCol w:w="8345"/>
        <w:gridCol w:w="569"/>
      </w:tblGrid>
      <w:tr w:rsidR="00CF0F23" w:rsidTr="008225CB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п/п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CF0F23" w:rsidTr="00F2789B">
        <w:trPr>
          <w:trHeight w:val="138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Pr="006B314E" w:rsidRDefault="00CE4EF8" w:rsidP="00002E0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2789B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5CB" w:rsidRPr="00F507F8" w:rsidRDefault="00F2789B" w:rsidP="00F2789B">
            <w:pPr>
              <w:ind w:left="36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МК-460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2789B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D" w:rsidRPr="00F507F8" w:rsidRDefault="00CE2AAD" w:rsidP="00F2789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r w:rsidR="00F2789B"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="00F2789B"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="00F2789B" w:rsidRPr="00F507F8">
              <w:rPr>
                <w:b/>
                <w:sz w:val="24"/>
                <w:szCs w:val="24"/>
                <w:lang w:val="en-US"/>
              </w:rPr>
              <w:t xml:space="preserve"> FК-460 </w:t>
            </w:r>
            <w:proofErr w:type="spellStart"/>
            <w:r w:rsidR="00F2789B"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  <w:r w:rsidR="00F2789B"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8B7F8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F2789B" w:rsidP="007903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6A" w:rsidRPr="00F507F8" w:rsidRDefault="00F2789B" w:rsidP="008B7F83">
            <w:pPr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DV-460 (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оригинальный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8B7F83" w:rsidRDefault="00264D6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F2789B">
        <w:trPr>
          <w:trHeight w:val="120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F2789B" w:rsidP="007903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3"/>
              <w:gridCol w:w="3535"/>
            </w:tblGrid>
            <w:tr w:rsidR="00C463F3" w:rsidRPr="00F507F8" w:rsidTr="00C43ECD">
              <w:trPr>
                <w:trHeight w:val="94"/>
              </w:trPr>
              <w:tc>
                <w:tcPr>
                  <w:tcW w:w="4403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F507F8" w:rsidRDefault="00F2789B" w:rsidP="00F2789B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Kyocera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Mita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МК-130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оригинал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F507F8" w:rsidRDefault="00C463F3" w:rsidP="00C463F3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76056" w:rsidRPr="00F507F8" w:rsidRDefault="00476056" w:rsidP="00790327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F2789B">
        <w:trPr>
          <w:trHeight w:val="141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F2789B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F507F8" w:rsidRDefault="00F2789B" w:rsidP="00F507F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FК-150E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F2789B">
        <w:trPr>
          <w:trHeight w:val="17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F2789B" w:rsidP="00B13B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9B" w:rsidRPr="00F507F8" w:rsidRDefault="00F2789B">
            <w:pPr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>
            <w:pPr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>
            <w:pPr>
              <w:rPr>
                <w:b/>
                <w:sz w:val="24"/>
                <w:szCs w:val="24"/>
                <w:lang w:val="en-US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3"/>
              <w:gridCol w:w="4066"/>
            </w:tblGrid>
            <w:tr w:rsidR="00790327" w:rsidRPr="00F507F8" w:rsidTr="00F2789B">
              <w:trPr>
                <w:tblCellSpacing w:w="15" w:type="dxa"/>
              </w:trPr>
              <w:tc>
                <w:tcPr>
                  <w:tcW w:w="247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F507F8" w:rsidRDefault="00F2789B" w:rsidP="00F507F8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Kyocera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Mita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DК-130 </w:t>
                  </w:r>
                  <w:proofErr w:type="spellStart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>оригинал</w:t>
                  </w:r>
                  <w:proofErr w:type="spellEnd"/>
                  <w:r w:rsidRPr="00F507F8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F507F8" w:rsidRDefault="00790327" w:rsidP="0079032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790327" w:rsidRPr="00F507F8" w:rsidRDefault="00790327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Pr="00790327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BE12A3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F2789B" w:rsidP="00790327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C15124" w:rsidRPr="00F507F8" w:rsidRDefault="00F2789B" w:rsidP="00F507F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МК-1150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DF144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769E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43330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2789B" w:rsidP="00BE12A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9B" w:rsidRPr="00F507F8" w:rsidRDefault="00F2789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FB0033" w:rsidRPr="00F507F8" w:rsidRDefault="00F2789B" w:rsidP="00F507F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FК-1150(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B868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93037A">
        <w:trPr>
          <w:trHeight w:val="147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43330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F2789B" w:rsidP="00BE12A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8EB" w:rsidRPr="00F507F8" w:rsidRDefault="00F2789B" w:rsidP="00F507F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DК-1150</w:t>
            </w:r>
            <w:r w:rsidR="00F507F8"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Pr="00906DEA" w:rsidRDefault="00906DE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93037A">
        <w:trPr>
          <w:trHeight w:val="184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3037A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B868EB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  <w:p w:rsidR="00BF53DA" w:rsidRPr="00F507F8" w:rsidRDefault="0093037A" w:rsidP="0093037A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МК-4105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93037A">
        <w:trPr>
          <w:trHeight w:val="209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3037A" w:rsidP="00A956AA">
            <w:pPr>
              <w:spacing w:after="200" w:line="276" w:lineRule="auto"/>
            </w:pPr>
            <w:r>
              <w:t>Сервисный комплект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44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3037A" w:rsidRPr="00F507F8" w:rsidTr="0093037A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9" w:type="dxa"/>
                  <w:hideMark/>
                </w:tcPr>
                <w:p w:rsidR="0093037A" w:rsidRPr="00F507F8" w:rsidRDefault="0093037A" w:rsidP="0093037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76972" w:rsidRPr="00F507F8" w:rsidRDefault="0093037A" w:rsidP="0093037A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FК-4105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112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3037A" w:rsidP="00A956AA">
            <w:pPr>
              <w:spacing w:after="200" w:line="276" w:lineRule="auto"/>
            </w:pPr>
            <w:r>
              <w:t>Сервисный комплект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5393"/>
            </w:tblGrid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812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938E7" w:rsidRPr="00F507F8" w:rsidTr="0093037A"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39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F507F8" w:rsidRDefault="000938E7" w:rsidP="000938E7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0938E7" w:rsidRPr="00F507F8" w:rsidRDefault="0093037A" w:rsidP="0093037A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DV-4105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93037A">
        <w:trPr>
          <w:trHeight w:val="190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3037A" w:rsidP="00790327">
            <w:pPr>
              <w:spacing w:after="200" w:line="276" w:lineRule="auto"/>
            </w:pPr>
            <w:r>
              <w:t>Сервисный комплект</w:t>
            </w:r>
          </w:p>
          <w:p w:rsidR="000938E7" w:rsidRDefault="000938E7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0938E7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938E7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938E7">
            <w:pPr>
              <w:rPr>
                <w:b/>
                <w:sz w:val="24"/>
                <w:szCs w:val="24"/>
                <w:lang w:val="en-US"/>
              </w:rPr>
            </w:pPr>
          </w:p>
          <w:p w:rsidR="000D47D5" w:rsidRPr="00F507F8" w:rsidRDefault="0093037A" w:rsidP="00F507F8">
            <w:pPr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МК-3170</w:t>
            </w:r>
            <w:r w:rsidR="00F507F8" w:rsidRPr="00F507F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1030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93037A">
        <w:trPr>
          <w:trHeight w:val="197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93037A" w:rsidP="00BE12A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0D47D5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D47D5">
            <w:pPr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0D47D5">
            <w:pPr>
              <w:rPr>
                <w:b/>
                <w:sz w:val="24"/>
                <w:szCs w:val="24"/>
                <w:lang w:val="en-US"/>
              </w:rPr>
            </w:pPr>
          </w:p>
          <w:p w:rsidR="0057056E" w:rsidRPr="00F507F8" w:rsidRDefault="0093037A" w:rsidP="00F507F8">
            <w:pPr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DК-3190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A925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E513F1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2C2E1D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Default="0093037A" w:rsidP="005D7223">
            <w:pPr>
              <w:spacing w:after="200" w:line="276" w:lineRule="auto"/>
            </w:pPr>
            <w:r>
              <w:t>Сервисный комплект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8A" w:rsidRPr="00F507F8" w:rsidRDefault="0093037A" w:rsidP="00F507F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МК-350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93037A">
        <w:trPr>
          <w:trHeight w:val="326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3037A" w:rsidP="005D7223">
            <w:pPr>
              <w:spacing w:after="200" w:line="276" w:lineRule="auto"/>
            </w:pPr>
            <w:r>
              <w:t>Сервисный комплект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7A" w:rsidRPr="00F507F8" w:rsidRDefault="0093037A" w:rsidP="00987E8A">
            <w:pPr>
              <w:shd w:val="clear" w:color="auto" w:fill="FFFFFF"/>
              <w:spacing w:beforeAutospacing="1" w:after="100" w:afterAutospacing="1" w:line="300" w:lineRule="atLeast"/>
              <w:rPr>
                <w:b/>
                <w:sz w:val="24"/>
                <w:szCs w:val="24"/>
                <w:lang w:val="en-US"/>
              </w:rPr>
            </w:pPr>
          </w:p>
          <w:p w:rsidR="0093037A" w:rsidRPr="00F507F8" w:rsidRDefault="0093037A" w:rsidP="00987E8A">
            <w:pPr>
              <w:shd w:val="clear" w:color="auto" w:fill="FFFFFF"/>
              <w:spacing w:beforeAutospacing="1" w:after="100" w:afterAutospacing="1" w:line="300" w:lineRule="atLeast"/>
              <w:rPr>
                <w:b/>
                <w:sz w:val="24"/>
                <w:szCs w:val="24"/>
                <w:lang w:val="en-US"/>
              </w:rPr>
            </w:pPr>
          </w:p>
          <w:p w:rsidR="009D023A" w:rsidRPr="00F507F8" w:rsidRDefault="0093037A" w:rsidP="0093037A">
            <w:pPr>
              <w:shd w:val="clear" w:color="auto" w:fill="FFFFFF"/>
              <w:spacing w:beforeAutospacing="1" w:after="100" w:afterAutospacing="1" w:line="300" w:lineRule="atLeast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DK-320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9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890A1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0A15"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Pr="00B75A5E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FК-350E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2C2E1D" w:rsidRDefault="002C2E1D" w:rsidP="00A956A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890A15">
              <w:rPr>
                <w:sz w:val="22"/>
                <w:szCs w:val="22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F507F8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МК-3130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890A15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3D" w:rsidRPr="00F507F8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DK-3130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B75A5E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FК-3130E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75A5E" w:rsidP="00B31793">
            <w:pPr>
              <w:spacing w:after="200" w:line="276" w:lineRule="auto"/>
            </w:pPr>
            <w:r>
              <w:t>Сервисный комплект</w:t>
            </w:r>
          </w:p>
          <w:p w:rsidR="00373738" w:rsidRDefault="00373738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738" w:rsidRPr="00F507F8" w:rsidRDefault="00B75A5E" w:rsidP="00F507F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DV-3100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оригинал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75A5E" w:rsidP="00B31793">
            <w:pPr>
              <w:spacing w:after="200" w:line="276" w:lineRule="auto"/>
            </w:pPr>
            <w:r>
              <w:t>Сервисный комплект</w:t>
            </w:r>
          </w:p>
          <w:p w:rsidR="00BA4D50" w:rsidRDefault="00BA4D50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50" w:rsidRPr="00F507F8" w:rsidRDefault="00B75A5E" w:rsidP="00B75A5E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F507F8"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 w:rsidRPr="00F507F8"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 w:rsidRPr="00F507F8">
              <w:rPr>
                <w:b/>
                <w:sz w:val="24"/>
                <w:szCs w:val="24"/>
                <w:lang w:val="en-US"/>
              </w:rPr>
              <w:t xml:space="preserve"> МК-6305оригинал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</w:pPr>
            <w:r>
              <w:t>Аккумулятор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6B314E">
              <w:rPr>
                <w:b/>
                <w:sz w:val="24"/>
                <w:szCs w:val="24"/>
                <w:lang w:val="en-US"/>
              </w:rPr>
              <w:t>UPS</w:t>
            </w:r>
            <w:r w:rsidRPr="00CA1E74">
              <w:rPr>
                <w:b/>
                <w:sz w:val="24"/>
                <w:szCs w:val="24"/>
              </w:rPr>
              <w:t xml:space="preserve"> 12</w:t>
            </w:r>
            <w:r w:rsidRPr="006B314E">
              <w:rPr>
                <w:b/>
                <w:sz w:val="24"/>
                <w:szCs w:val="24"/>
                <w:lang w:val="en-US"/>
              </w:rPr>
              <w:t>V</w:t>
            </w:r>
            <w:r w:rsidRPr="00CA1E74">
              <w:rPr>
                <w:b/>
                <w:sz w:val="24"/>
                <w:szCs w:val="24"/>
              </w:rPr>
              <w:t xml:space="preserve"> 07</w:t>
            </w:r>
            <w:r w:rsidRPr="006B314E">
              <w:rPr>
                <w:b/>
                <w:sz w:val="24"/>
                <w:szCs w:val="24"/>
                <w:lang w:val="en-US"/>
              </w:rPr>
              <w:t>Ah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 w:rsidRPr="006B314E">
              <w:rPr>
                <w:b/>
                <w:sz w:val="24"/>
                <w:szCs w:val="24"/>
                <w:lang w:val="en-US"/>
              </w:rPr>
              <w:t>GS</w:t>
            </w:r>
            <w:r w:rsidRPr="00CA1E74">
              <w:rPr>
                <w:b/>
                <w:sz w:val="24"/>
                <w:szCs w:val="24"/>
              </w:rPr>
              <w:t xml:space="preserve"> 7,2-12 </w:t>
            </w:r>
            <w:r w:rsidRPr="006B314E">
              <w:rPr>
                <w:b/>
                <w:sz w:val="24"/>
                <w:szCs w:val="24"/>
                <w:lang w:val="en-US"/>
              </w:rPr>
              <w:t>KL</w:t>
            </w:r>
            <w:r w:rsidRPr="00CA1E74">
              <w:rPr>
                <w:b/>
                <w:sz w:val="24"/>
                <w:szCs w:val="24"/>
              </w:rPr>
              <w:t xml:space="preserve">  (150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65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94</w:t>
            </w:r>
            <w:r w:rsidRPr="006B314E">
              <w:rPr>
                <w:b/>
                <w:sz w:val="24"/>
                <w:szCs w:val="24"/>
                <w:lang w:val="en-US"/>
              </w:rPr>
              <w:t>mm</w:t>
            </w:r>
            <w:r w:rsidRPr="00CA1E7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с характеристиками не ниже:</w:t>
            </w:r>
          </w:p>
          <w:p w:rsidR="00B75A5E" w:rsidRDefault="00B75A5E" w:rsidP="009E144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Напряжение 12В</w:t>
            </w: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Емкость 7 </w:t>
            </w:r>
            <w:r w:rsidRPr="00CA1E74">
              <w:rPr>
                <w:sz w:val="24"/>
                <w:szCs w:val="24"/>
                <w:lang w:val="en-US"/>
              </w:rPr>
              <w:t>Ah</w:t>
            </w: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Вес 2,6 кг</w:t>
            </w:r>
          </w:p>
          <w:p w:rsidR="00B75A5E" w:rsidRPr="00CA1E74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Срок службы 2 года</w:t>
            </w:r>
          </w:p>
          <w:p w:rsidR="00B75A5E" w:rsidRDefault="00B75A5E" w:rsidP="009E1440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Тип клеммы </w:t>
            </w:r>
            <w:r w:rsidRPr="00CA1E74">
              <w:rPr>
                <w:sz w:val="24"/>
                <w:szCs w:val="24"/>
                <w:lang w:val="en-US"/>
              </w:rPr>
              <w:t>FASTON</w:t>
            </w:r>
            <w:r w:rsidRPr="00DF619E">
              <w:rPr>
                <w:sz w:val="24"/>
                <w:szCs w:val="24"/>
              </w:rPr>
              <w:t xml:space="preserve"> </w:t>
            </w:r>
            <w:r w:rsidRPr="00CA1E74">
              <w:rPr>
                <w:sz w:val="24"/>
                <w:szCs w:val="24"/>
              </w:rPr>
              <w:t>(зажим) 4.75/6.35 мм</w:t>
            </w:r>
          </w:p>
          <w:p w:rsidR="00B75A5E" w:rsidRPr="00CA1E74" w:rsidRDefault="00B75A5E" w:rsidP="009E1440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</w:pPr>
          </w:p>
          <w:p w:rsidR="00B75A5E" w:rsidRDefault="00B75A5E" w:rsidP="00B31793">
            <w:pPr>
              <w:spacing w:after="200" w:line="276" w:lineRule="auto"/>
            </w:pPr>
            <w:r>
              <w:t xml:space="preserve">Блок питания 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 xml:space="preserve"> 450Вт </w:t>
            </w:r>
            <w:proofErr w:type="spellStart"/>
            <w:r w:rsidRPr="00CE2AAD">
              <w:rPr>
                <w:b/>
                <w:sz w:val="24"/>
                <w:szCs w:val="24"/>
              </w:rPr>
              <w:t>Krauler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ATX 2.03,120mmFan +3x HDD+5x SATA, PCI-E 6 </w:t>
            </w:r>
            <w:proofErr w:type="spellStart"/>
            <w:r w:rsidRPr="00CE2AAD">
              <w:rPr>
                <w:b/>
                <w:sz w:val="24"/>
                <w:szCs w:val="24"/>
              </w:rPr>
              <w:t>pin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B75A5E" w:rsidRDefault="00B75A5E" w:rsidP="009E14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B75A5E" w:rsidRPr="00CA1E74" w:rsidTr="009E1440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B75A5E" w:rsidRPr="00CA1E74" w:rsidTr="009E1440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450Вт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 xml:space="preserve">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B75A5E" w:rsidRPr="00621B8A" w:rsidTr="009E1440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B75A5E" w:rsidRPr="00AE20AD" w:rsidTr="009E1440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B75A5E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один внутренний 120мм малошумный вентилятор; режим работы вентилятора - нагнетание /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Fan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Control</w:t>
                  </w:r>
                  <w:proofErr w:type="spellEnd"/>
                </w:p>
                <w:p w:rsidR="00B75A5E" w:rsidRPr="00CA1E74" w:rsidRDefault="00B75A5E" w:rsidP="009E144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75A5E" w:rsidRPr="00AE20AD" w:rsidRDefault="00B75A5E" w:rsidP="009E14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rPr>
                <w:b/>
                <w:sz w:val="24"/>
                <w:szCs w:val="24"/>
              </w:rPr>
            </w:pPr>
            <w:r w:rsidRPr="00476056">
              <w:rPr>
                <w:b/>
                <w:sz w:val="24"/>
                <w:szCs w:val="24"/>
                <w:lang w:val="en-US"/>
              </w:rPr>
              <w:t>SATA</w:t>
            </w:r>
            <w:r w:rsidRPr="00476056">
              <w:rPr>
                <w:b/>
                <w:sz w:val="24"/>
                <w:szCs w:val="24"/>
              </w:rPr>
              <w:t>-</w:t>
            </w:r>
            <w:r w:rsidRPr="00476056">
              <w:rPr>
                <w:b/>
                <w:sz w:val="24"/>
                <w:szCs w:val="24"/>
                <w:lang w:val="en-US"/>
              </w:rPr>
              <w:t>III</w:t>
            </w:r>
            <w:r w:rsidRPr="00476056">
              <w:rPr>
                <w:b/>
                <w:sz w:val="24"/>
                <w:szCs w:val="24"/>
              </w:rPr>
              <w:t xml:space="preserve"> 500,0 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Western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Digital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WD</w:t>
            </w:r>
            <w:r w:rsidRPr="00476056">
              <w:rPr>
                <w:b/>
                <w:sz w:val="24"/>
                <w:szCs w:val="24"/>
              </w:rPr>
              <w:t>5000</w:t>
            </w:r>
            <w:r w:rsidRPr="00476056">
              <w:rPr>
                <w:b/>
                <w:sz w:val="24"/>
                <w:szCs w:val="24"/>
                <w:lang w:val="en-US"/>
              </w:rPr>
              <w:t>AAKX</w:t>
            </w:r>
            <w:r w:rsidRPr="00476056">
              <w:rPr>
                <w:b/>
                <w:sz w:val="24"/>
                <w:szCs w:val="24"/>
              </w:rPr>
              <w:t xml:space="preserve">   (7200</w:t>
            </w:r>
            <w:r w:rsidRPr="00476056">
              <w:rPr>
                <w:b/>
                <w:sz w:val="24"/>
                <w:szCs w:val="24"/>
                <w:lang w:val="en-US"/>
              </w:rPr>
              <w:t>rpm</w:t>
            </w:r>
            <w:r w:rsidRPr="00476056">
              <w:rPr>
                <w:b/>
                <w:sz w:val="24"/>
                <w:szCs w:val="24"/>
              </w:rPr>
              <w:t>) 16</w:t>
            </w:r>
            <w:r w:rsidRPr="00476056">
              <w:rPr>
                <w:b/>
                <w:sz w:val="24"/>
                <w:szCs w:val="24"/>
                <w:lang w:val="en-US"/>
              </w:rPr>
              <w:t>Mb</w:t>
            </w:r>
            <w:r w:rsidRPr="00476056">
              <w:rPr>
                <w:b/>
                <w:sz w:val="24"/>
                <w:szCs w:val="24"/>
              </w:rPr>
              <w:t xml:space="preserve"> 6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>/</w:t>
            </w:r>
            <w:r w:rsidRPr="00476056">
              <w:rPr>
                <w:b/>
                <w:sz w:val="24"/>
                <w:szCs w:val="24"/>
                <w:lang w:val="en-US"/>
              </w:rPr>
              <w:t>s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Caviar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Blue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по характеристикам не ниже:</w:t>
            </w:r>
          </w:p>
          <w:p w:rsidR="00B75A5E" w:rsidRDefault="00B75A5E" w:rsidP="009E1440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4320"/>
              <w:gridCol w:w="3535"/>
            </w:tblGrid>
            <w:tr w:rsidR="00B75A5E" w:rsidRPr="00C43ECD" w:rsidTr="009E1440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3.5"</w:t>
                  </w:r>
                </w:p>
              </w:tc>
            </w:tr>
            <w:tr w:rsidR="00B75A5E" w:rsidRPr="00C43ECD" w:rsidTr="009E1440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75A5E" w:rsidRPr="00C43ECD" w:rsidTr="009E1440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lastRenderedPageBreak/>
                    <w:t>Объем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флеш</w:t>
                  </w:r>
                  <w:proofErr w:type="spellEnd"/>
                  <w:r w:rsidRPr="00C43ECD">
                    <w:rPr>
                      <w:bCs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16 Мб</w:t>
                  </w:r>
                </w:p>
              </w:tc>
            </w:tr>
            <w:tr w:rsidR="00B75A5E" w:rsidRPr="00C43ECD" w:rsidTr="009E1440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90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70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B75A5E" w:rsidRPr="00C43ECD" w:rsidTr="009E1440">
              <w:trPr>
                <w:trHeight w:val="272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6 Гбит/</w:t>
                  </w:r>
                  <w:proofErr w:type="gramStart"/>
                  <w:r w:rsidRPr="00C43ECD">
                    <w:rPr>
                      <w:bCs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65 G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300 G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29 дБ</w:t>
                  </w:r>
                </w:p>
              </w:tc>
            </w:tr>
            <w:tr w:rsidR="00B75A5E" w:rsidRPr="00C43ECD" w:rsidTr="009E1440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 дБ</w:t>
                  </w:r>
                </w:p>
              </w:tc>
            </w:tr>
            <w:tr w:rsidR="00B75A5E" w:rsidRPr="00C43ECD" w:rsidTr="009E1440">
              <w:trPr>
                <w:trHeight w:val="94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43ECD" w:rsidRDefault="00B75A5E" w:rsidP="009E1440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75A5E" w:rsidRPr="00476056" w:rsidRDefault="00B75A5E" w:rsidP="009E1440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9E1440">
            <w:pPr>
              <w:rPr>
                <w:b/>
                <w:sz w:val="24"/>
                <w:szCs w:val="24"/>
              </w:rPr>
            </w:pPr>
            <w:r w:rsidRPr="008B7F83">
              <w:rPr>
                <w:b/>
                <w:sz w:val="24"/>
                <w:szCs w:val="24"/>
              </w:rPr>
              <w:t xml:space="preserve"> SATA-III 1Tb </w:t>
            </w:r>
            <w:proofErr w:type="spellStart"/>
            <w:r w:rsidRPr="008B7F83">
              <w:rPr>
                <w:b/>
                <w:sz w:val="24"/>
                <w:szCs w:val="24"/>
              </w:rPr>
              <w:t>Western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Digital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WD10EZEX (7200rpm) 64Mb 6Gb/s </w:t>
            </w:r>
            <w:proofErr w:type="spellStart"/>
            <w:r w:rsidRPr="008B7F83">
              <w:rPr>
                <w:b/>
                <w:sz w:val="24"/>
                <w:szCs w:val="24"/>
              </w:rPr>
              <w:t>Caviar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Blue</w:t>
            </w:r>
            <w:proofErr w:type="spellEnd"/>
            <w:r>
              <w:rPr>
                <w:b/>
                <w:sz w:val="24"/>
                <w:szCs w:val="24"/>
              </w:rPr>
              <w:t xml:space="preserve"> или аналог по характеристикам не ниже:</w:t>
            </w:r>
          </w:p>
          <w:p w:rsidR="00B75A5E" w:rsidRDefault="00B75A5E" w:rsidP="009E1440">
            <w:pPr>
              <w:rPr>
                <w:b/>
                <w:sz w:val="24"/>
                <w:szCs w:val="24"/>
              </w:rPr>
            </w:pPr>
          </w:p>
          <w:tbl>
            <w:tblPr>
              <w:tblW w:w="8667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1"/>
              <w:gridCol w:w="3686"/>
            </w:tblGrid>
            <w:tr w:rsidR="00B75A5E" w:rsidRPr="00CF0F23" w:rsidTr="009E1440">
              <w:trPr>
                <w:trHeight w:val="81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3.5"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1000 Гб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флеш</w:t>
                  </w:r>
                  <w:proofErr w:type="spellEnd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B75A5E" w:rsidRPr="00CF0F23" w:rsidTr="009E1440">
              <w:trPr>
                <w:trHeight w:val="11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123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110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B75A5E" w:rsidRPr="00CF0F23" w:rsidTr="009E1440">
              <w:trPr>
                <w:trHeight w:val="23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6 Гбит/</w:t>
                  </w:r>
                  <w:proofErr w:type="gram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350 G</w:t>
                  </w:r>
                </w:p>
              </w:tc>
            </w:tr>
            <w:tr w:rsidR="00B75A5E" w:rsidRPr="00CF0F23" w:rsidTr="009E1440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75A5E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0.440 кг</w:t>
                  </w:r>
                </w:p>
                <w:p w:rsidR="00B75A5E" w:rsidRPr="00CF0F23" w:rsidRDefault="00B75A5E" w:rsidP="009E144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B75A5E" w:rsidRPr="008B7F83" w:rsidRDefault="00B75A5E" w:rsidP="009E1440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75A5E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2D05F6" w:rsidP="00B31793">
            <w:pPr>
              <w:spacing w:after="200" w:line="276" w:lineRule="auto"/>
            </w:pPr>
            <w:r>
              <w:t>Кабель сетевой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spacing w:before="150" w:after="75"/>
                    <w:rPr>
                      <w:b/>
                      <w:sz w:val="24"/>
                      <w:szCs w:val="24"/>
                    </w:rPr>
                  </w:pPr>
                  <w:r w:rsidRPr="000938E7">
                    <w:rPr>
                      <w:b/>
                      <w:sz w:val="24"/>
                      <w:szCs w:val="24"/>
                    </w:rPr>
                    <w:t>KRAULER UTP cat.5e 4pair 24AWG(0.52мм) 100%медь 305м, OUTDOOR или аналог с характеристиками не ниже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spacing w:before="150" w:after="75"/>
                    <w:rPr>
                      <w:rFonts w:ascii="Arial" w:hAnsi="Arial" w:cs="Arial"/>
                      <w:color w:val="2E2D30"/>
                      <w:sz w:val="24"/>
                      <w:szCs w:val="24"/>
                    </w:rPr>
                  </w:pP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Материалы:</w:t>
                  </w:r>
                </w:p>
                <w:p w:rsidR="002D05F6" w:rsidRPr="000938E7" w:rsidRDefault="002D05F6" w:rsidP="009E1440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Проводящий материал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  <w:t>одножильная проволока из мягкой отожженной электролитической меди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Изоляция жил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полиэтилен высокой плотности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Внешняя оболочка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ультрафиолето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>-защитный полиэтилен высокой прочности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lastRenderedPageBreak/>
                    <w:t>Технические характеристики:</w:t>
                  </w:r>
                </w:p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</w:p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0,52 мм (24 AWG)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 с оболочкой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0,92 ± 0,02 мм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Внешний диаметр кабеля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5,4 ± 0,2 мм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Толщина внешней оболочки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0,65 мм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Минимальный радиус изгиба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внешних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диаметра кабеля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Усилие на разрыв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рипкорда</w:t>
                  </w:r>
                  <w:proofErr w:type="spellEnd"/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 кг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Удлинение жилы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не менее 14%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Растягивающее усилие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1500 H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Прочность на разрыв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2000 H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Температура прокладки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-10°C – +50°C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-40°C – +60°C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Стандартная упаковка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305м, картонная коробка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Электрические параметры:</w:t>
                  </w:r>
                </w:p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сопротивление проводника при температуре 20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°С</w:t>
                  </w:r>
                  <w:proofErr w:type="gramEnd"/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</w:r>
                  <w:r w:rsidRPr="000938E7">
                    <w:rPr>
                      <w:sz w:val="24"/>
                      <w:szCs w:val="24"/>
                    </w:rPr>
                    <w:br/>
                    <w:t>&lt; 9,5 Ом / 100 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Дисбаланс сопротивления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5%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Емкостной дисбаланс пары по отношению к земле - 330 пФ/100м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330 пФ/100м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Сопротивление на частоте 0.772-100 МГц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100 ± 15 Ом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рабочая емкость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5.6 нФ/м</w:t>
                  </w:r>
                </w:p>
              </w:tc>
            </w:tr>
            <w:tr w:rsidR="002D05F6" w:rsidRPr="000938E7" w:rsidTr="009E1440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Проба на искру</w:t>
                  </w:r>
                </w:p>
              </w:tc>
              <w:tc>
                <w:tcPr>
                  <w:tcW w:w="4909" w:type="dxa"/>
                  <w:hideMark/>
                </w:tcPr>
                <w:p w:rsidR="002D05F6" w:rsidRPr="000938E7" w:rsidRDefault="002D05F6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2,5кВ</w:t>
                  </w:r>
                </w:p>
              </w:tc>
            </w:tr>
          </w:tbl>
          <w:p w:rsidR="00B75A5E" w:rsidRPr="00F44BD0" w:rsidRDefault="00B75A5E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5E" w:rsidRDefault="00B75A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2D05F6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9E1440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Тип клавиатуры (набора):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проводная клавиатура</w:t>
            </w:r>
          </w:p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Цвет: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черный</w:t>
            </w:r>
          </w:p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Интерфейс: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USB</w:t>
            </w:r>
          </w:p>
          <w:p w:rsidR="002D05F6" w:rsidRPr="00C43ECD" w:rsidRDefault="002D05F6" w:rsidP="009E1440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Количество клавиш клавиатуры: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104</w:t>
            </w:r>
          </w:p>
          <w:p w:rsidR="002D05F6" w:rsidRPr="00476056" w:rsidRDefault="002D05F6" w:rsidP="009E1440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C43ECD">
              <w:rPr>
                <w:color w:val="3C3C3C"/>
                <w:sz w:val="24"/>
                <w:szCs w:val="24"/>
              </w:rPr>
              <w:t>Описание клавиш клавиатуры: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proofErr w:type="gramStart"/>
            <w:r w:rsidRPr="00C43ECD">
              <w:rPr>
                <w:color w:val="3C3C3C"/>
                <w:sz w:val="24"/>
                <w:szCs w:val="24"/>
              </w:rPr>
              <w:t>классическая</w:t>
            </w:r>
            <w:proofErr w:type="gram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D05F6" w:rsidRPr="00325B5E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Default="002D05F6" w:rsidP="009E1440">
            <w:pPr>
              <w:spacing w:after="200" w:line="276" w:lineRule="auto"/>
            </w:pPr>
            <w:r>
              <w:t>Мышь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4234"/>
              <w:gridCol w:w="3191"/>
              <w:gridCol w:w="652"/>
            </w:tblGrid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Управление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Общее количество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Вид дополнительных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 дополнительных кнопок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Колесо прокрутки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Горизонтальная прокрутка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Сенсорные кнопки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Датчик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мыши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светодиодная (оптическая)</w:t>
                  </w:r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Максимальное разрешение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2D05F6" w:rsidRPr="00BE12A3" w:rsidTr="009E1440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Режимы работы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D05F6" w:rsidRPr="00BE12A3" w:rsidRDefault="002D05F6" w:rsidP="009E1440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2D05F6" w:rsidRPr="00BE12A3" w:rsidTr="009E1440">
              <w:tblPrEx>
                <w:jc w:val="left"/>
              </w:tblPrEx>
              <w:tc>
                <w:tcPr>
                  <w:tcW w:w="7808" w:type="dxa"/>
                  <w:gridSpan w:val="4"/>
                  <w:hideMark/>
                </w:tcPr>
                <w:tbl>
                  <w:tblPr>
                    <w:tblW w:w="4386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29"/>
                    <w:gridCol w:w="2875"/>
                  </w:tblGrid>
                  <w:tr w:rsidR="002D05F6" w:rsidRPr="00BE12A3" w:rsidTr="009E1440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Конструкция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исполнения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для правой и левой руки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Компактный дизайн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Материал покрытия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матовый пластик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lastRenderedPageBreak/>
                          <w:t>Регулировка размеров корпуса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Подключение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проводная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Интерфейс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USB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Собирающийся кабель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2D05F6" w:rsidRPr="00BE12A3" w:rsidTr="009E1440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</w:tcPr>
                      <w:p w:rsidR="002D05F6" w:rsidRPr="00BE12A3" w:rsidRDefault="002D05F6" w:rsidP="009E1440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05F6" w:rsidRPr="00BE12A3" w:rsidRDefault="002D05F6" w:rsidP="009E14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05F6" w:rsidRPr="00325B5E" w:rsidRDefault="002D05F6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F6" w:rsidRPr="00325B5E" w:rsidRDefault="002D05F6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</w:pPr>
            <w:r>
              <w:t>Материнская плата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151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124">
              <w:rPr>
                <w:b/>
                <w:sz w:val="24"/>
                <w:szCs w:val="24"/>
              </w:rPr>
              <w:t>Asus</w:t>
            </w:r>
            <w:proofErr w:type="spellEnd"/>
            <w:r w:rsidRPr="00C15124">
              <w:rPr>
                <w:b/>
                <w:sz w:val="24"/>
                <w:szCs w:val="24"/>
              </w:rPr>
              <w:t xml:space="preserve"> H81M-K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9E1440" w:rsidRDefault="009E1440" w:rsidP="009E1440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35"/>
              <w:gridCol w:w="3715"/>
            </w:tblGrid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Материнская плата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Micro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-ATX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H3 (LGA 1150)</w:t>
                  </w:r>
                </w:p>
              </w:tc>
            </w:tr>
            <w:tr w:rsidR="009E1440" w:rsidRPr="00621B8A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Поддерживаемые процессоры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Intel Celeron, Intel Core i3, Intel Core i5, Intel Core i7, Intel Pentium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Предустановленный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Чипсет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Модель основного чипсета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H81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Кодовое название северного моста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Lynx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Point</w:t>
                  </w:r>
                  <w:proofErr w:type="spellEnd"/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Модель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дополнительного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чипсета (южный мост)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Максимальное тепловыделение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4.1 Вт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Шина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DMI 2.0 (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Direct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Media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Interface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AMI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Поддержка SLI/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CrossFire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Память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слотов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Минимальная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1066 МГц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каналов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lastRenderedPageBreak/>
                    <w:t>Контроллер IDE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9E1440" w:rsidRPr="00621B8A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и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2x SATA 3Gb/s, 2x SATA 6Gb/s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Горизонтальное расположение SATA разъемов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Режим работы SATA RAID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интерфейсов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слотов PCI-E x16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2.0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Аудио и видео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HD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Audio</w:t>
                  </w:r>
                  <w:proofErr w:type="spellEnd"/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Звуковая схема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7.1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звукового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ALC887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Интегрированный графический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 в CPU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Сеть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сетевого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8111G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контроллеров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1000 Мбит/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Wi-Fi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Bluetooth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интерфейсов USB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интерфейсов USB 3.0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Интерфейс LPT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и тип USB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2x USB 2.0, 2x USB 3.0</w:t>
                  </w:r>
                </w:p>
              </w:tc>
            </w:tr>
            <w:tr w:rsidR="009E1440" w:rsidRPr="00B13B27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Видео выходы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DVI, VGA (D-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Sub</w:t>
                  </w:r>
                  <w:proofErr w:type="spellEnd"/>
                  <w:r w:rsidRPr="00B13B27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аналоговых аудио разъёмов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Цифровые аудио интерфейсы (S/PDIF)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Порты PS/2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для клавиатуры, для мыши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lastRenderedPageBreak/>
                    <w:t>Другие разъёмы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1x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Охлаждение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для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процессорного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кулера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4-pin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3-pin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E1440" w:rsidRPr="00B13B27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Основной разъем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24-pin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питания процессора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фаз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9E1440" w:rsidRPr="00B13B27" w:rsidTr="009E1440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13B27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E1440" w:rsidRPr="00790327" w:rsidRDefault="009E1440" w:rsidP="009E1440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Pr="00325B5E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Процессор</w:t>
            </w:r>
          </w:p>
          <w:p w:rsidR="009E1440" w:rsidRDefault="009E1440" w:rsidP="009E1440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0938E7">
              <w:rPr>
                <w:b/>
                <w:sz w:val="24"/>
                <w:szCs w:val="24"/>
              </w:rPr>
              <w:t>Intel</w:t>
            </w:r>
            <w:proofErr w:type="spellEnd"/>
            <w:r w:rsidRPr="000938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938E7">
              <w:rPr>
                <w:b/>
                <w:sz w:val="24"/>
                <w:szCs w:val="24"/>
              </w:rPr>
              <w:t>Core</w:t>
            </w:r>
            <w:proofErr w:type="spellEnd"/>
            <w:r w:rsidRPr="000938E7">
              <w:rPr>
                <w:b/>
                <w:sz w:val="24"/>
                <w:szCs w:val="24"/>
              </w:rPr>
              <w:t xml:space="preserve"> i3-4150 OEM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5393"/>
            </w:tblGrid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центральный процессор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i3-4150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Линейка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i3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Код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i3-4150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LGA 1150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OEM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Ядро и архитектура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22 нм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512 Кб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3072 Кб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Частота и возможность разгона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3500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Параметры оперативной памяти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Встроенный контроллер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lastRenderedPageBreak/>
                    <w:t>Количество каналов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1066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25.6 Гбайт/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Тепловые характеристики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54 Вт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72 °C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Графическое ядро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4400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 МГц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1150 МГц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Шина и контроллеры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DMI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 GT/s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PCI-E 3.0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9E1440" w:rsidRPr="000938E7" w:rsidTr="009E144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Команды, инструкции, технологии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EM64T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Технология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Hyper-Threading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SpeedStep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0938E7" w:rsidTr="009E1440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E1440" w:rsidRPr="000938E7" w:rsidRDefault="009E1440" w:rsidP="009E1440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AES, AVX, AVX2, BMI1, BMI2, F16C, FMA3, HT , MMX, NX , SSE, SSE2, SSE3, SSE4, SSE4.1, SSE4.2, SSSE3, XD </w:t>
                  </w:r>
                </w:p>
              </w:tc>
            </w:tr>
          </w:tbl>
          <w:p w:rsidR="009E1440" w:rsidRPr="00976972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Процессор</w:t>
            </w:r>
          </w:p>
          <w:p w:rsidR="009E1440" w:rsidRDefault="009E1440" w:rsidP="009E1440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  <w:p w:rsidR="009E1440" w:rsidRDefault="009E1440" w:rsidP="009E1440">
            <w:pPr>
              <w:rPr>
                <w:b/>
                <w:sz w:val="24"/>
                <w:szCs w:val="24"/>
              </w:rPr>
            </w:pPr>
            <w:proofErr w:type="spellStart"/>
            <w:r w:rsidRPr="0057056E">
              <w:rPr>
                <w:b/>
                <w:sz w:val="24"/>
                <w:szCs w:val="24"/>
              </w:rPr>
              <w:t>Intel</w:t>
            </w:r>
            <w:proofErr w:type="spellEnd"/>
            <w:r w:rsidRPr="005705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056E">
              <w:rPr>
                <w:b/>
                <w:sz w:val="24"/>
                <w:szCs w:val="24"/>
              </w:rPr>
              <w:t>Celeron</w:t>
            </w:r>
            <w:proofErr w:type="spellEnd"/>
            <w:r w:rsidRPr="005705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056E">
              <w:rPr>
                <w:b/>
                <w:sz w:val="24"/>
                <w:szCs w:val="24"/>
              </w:rPr>
              <w:t>Dual-Core</w:t>
            </w:r>
            <w:proofErr w:type="spellEnd"/>
            <w:r w:rsidRPr="0057056E">
              <w:rPr>
                <w:b/>
                <w:sz w:val="24"/>
                <w:szCs w:val="24"/>
              </w:rPr>
              <w:t xml:space="preserve"> G1820 OEM или аналог с характеристиками не менее:</w:t>
            </w:r>
          </w:p>
          <w:tbl>
            <w:tblPr>
              <w:tblW w:w="5000" w:type="pct"/>
              <w:tblLayout w:type="fixed"/>
              <w:tblCellMar>
                <w:top w:w="96" w:type="dxa"/>
                <w:left w:w="96" w:type="dxa"/>
                <w:bottom w:w="96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6097"/>
            </w:tblGrid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Производитель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INTEL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Celeron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Processor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G1820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Назначение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Настольный ПК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>Тип оборудования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настольного ПК </w:t>
                  </w:r>
                </w:p>
              </w:tc>
            </w:tr>
            <w:tr w:rsidR="009E1440" w:rsidRPr="00621B8A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69050F" w:rsidRDefault="009E1440" w:rsidP="009E144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57056E">
                    <w:rPr>
                      <w:sz w:val="24"/>
                      <w:szCs w:val="24"/>
                    </w:rPr>
                    <w:t>наборы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7056E">
                    <w:rPr>
                      <w:sz w:val="24"/>
                      <w:szCs w:val="24"/>
                    </w:rPr>
                    <w:t>инструкций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: SSE, SSE2, SSE3, SSE4.2, Intel </w:t>
                  </w:r>
                  <w:hyperlink r:id="rId6" w:history="1">
                    <w:r w:rsidRPr="0069050F">
                      <w:rPr>
                        <w:sz w:val="24"/>
                        <w:szCs w:val="24"/>
                        <w:lang w:val="en-US"/>
                      </w:rPr>
                      <w:t>Virtualization</w:t>
                    </w:r>
                  </w:hyperlink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 (</w:t>
                  </w:r>
                  <w:hyperlink r:id="rId7" w:history="1">
                    <w:r w:rsidRPr="0069050F">
                      <w:rPr>
                        <w:sz w:val="24"/>
                        <w:szCs w:val="24"/>
                        <w:lang w:val="en-US"/>
                      </w:rPr>
                      <w:t>VT-x</w:t>
                    </w:r>
                  </w:hyperlink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), Enhanced Halt State (C1E), Enhanced Intel </w:t>
                  </w:r>
                  <w:proofErr w:type="spellStart"/>
                  <w:r w:rsidRPr="0069050F">
                    <w:rPr>
                      <w:sz w:val="24"/>
                      <w:szCs w:val="24"/>
                      <w:lang w:val="en-US"/>
                    </w:rPr>
                    <w:t>Speedstep</w:t>
                  </w:r>
                  <w:proofErr w:type="spellEnd"/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Technology, EVP (Enhanced Virus Protection/Execute Disable Bit)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 (продолжение)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настольных компьютеров.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шины CPU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 GT/s (DMI)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Рассеиваемая мощность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53 Вт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Технологии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0.022 мкм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работы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2.7 ГГц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Гнездо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LGA1150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Макс. кол-во процессоров на материнской плате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L1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64 Кб x2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L2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256 КБ x2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L3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Мб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Поддержка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Hyper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Threading</w:t>
                  </w:r>
                  <w:proofErr w:type="spellEnd"/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64 бит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Да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Умножение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27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Видео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Видеоядро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; поддержка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Shader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Model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4.1;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</w:t>
                  </w:r>
                  <w:r w:rsidRPr="0057056E">
                    <w:rPr>
                      <w:sz w:val="24"/>
                      <w:szCs w:val="24"/>
                    </w:rPr>
                    <w:br/>
                    <w:t xml:space="preserve">Возможно подключение 3х мониторов одновременно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Максимальное разрешение 2D/3D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4096 x 2160 @ 24 Гц при подключении HDMI монитора, 3840 x 2160 @ 60 Гц при подключении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DisplayPort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монитора, 2048x1536 @ 75 Гц при подключении </w:t>
                  </w:r>
                  <w:r w:rsidRPr="0057056E">
                    <w:rPr>
                      <w:sz w:val="24"/>
                      <w:szCs w:val="24"/>
                    </w:rPr>
                    <w:lastRenderedPageBreak/>
                    <w:t xml:space="preserve">аналогового монитора 1920 x 1200 @ 60 Гц при подключении по DVI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>Конфигурация видеокарты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видеопроцессора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350 МГц или до 1.05 ГГц в режиме </w:t>
                  </w:r>
                  <w:hyperlink r:id="rId8" w:history="1">
                    <w:proofErr w:type="spellStart"/>
                    <w:r w:rsidRPr="0057056E">
                      <w:rPr>
                        <w:sz w:val="24"/>
                        <w:szCs w:val="24"/>
                      </w:rPr>
                      <w:t>Turbo</w:t>
                    </w:r>
                    <w:proofErr w:type="spellEnd"/>
                    <w:r w:rsidRPr="0057056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7056E">
                      <w:rPr>
                        <w:sz w:val="24"/>
                        <w:szCs w:val="24"/>
                      </w:rPr>
                      <w:t>Boost</w:t>
                    </w:r>
                    <w:proofErr w:type="spellEnd"/>
                  </w:hyperlink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памяти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Тип поддерживаемой памяти 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DDR3 PC3-8500 (DDR3-1066), PC3-10600 (DDR3-1333), двухканальный контроллер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Официально поддерживаемые стандарты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PC3-10600 (DDR3 1333 МГц), PC3-8500 (DDR3 1066 МГц) 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Max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объем оперативной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Совместимость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ОС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8.1,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8,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7 </w:t>
                  </w:r>
                </w:p>
              </w:tc>
            </w:tr>
            <w:tr w:rsidR="009E1440" w:rsidRPr="0057056E" w:rsidTr="009E1440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Логистика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Размеры упаковки (измерено в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НИКСе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3.6 x 3.6 x 0.46 см </w:t>
                  </w:r>
                </w:p>
              </w:tc>
            </w:tr>
            <w:tr w:rsidR="009E1440" w:rsidRPr="0057056E" w:rsidTr="009E1440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Вес брутто (измерено в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НИКСе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E1440" w:rsidRPr="0057056E" w:rsidRDefault="009E1440" w:rsidP="009E1440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0.027 кг </w:t>
                  </w:r>
                </w:p>
              </w:tc>
            </w:tr>
          </w:tbl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</w:t>
            </w:r>
            <w:r>
              <w:rPr>
                <w:rFonts w:ascii="Arial" w:hAnsi="Arial" w:cs="Arial"/>
                <w:vanish/>
                <w:color w:val="57616B"/>
              </w:rPr>
              <w:t xml:space="preserve">Socket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9E1440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9E1440" w:rsidRPr="0057056E" w:rsidRDefault="009E1440" w:rsidP="009E1440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9E1440" w:rsidRPr="0057056E" w:rsidRDefault="009E1440" w:rsidP="009E1440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Вен</w:t>
            </w:r>
            <w:r w:rsidR="00C84BB9">
              <w:t>т</w:t>
            </w:r>
            <w:r>
              <w:t>илятор процессора</w:t>
            </w:r>
          </w:p>
          <w:p w:rsidR="009E1440" w:rsidRDefault="009E1440" w:rsidP="009E1440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987E8A">
              <w:rPr>
                <w:b/>
                <w:sz w:val="24"/>
                <w:szCs w:val="24"/>
              </w:rPr>
              <w:t>Socket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1150/1155/1156 </w:t>
            </w:r>
            <w:proofErr w:type="spellStart"/>
            <w:r w:rsidRPr="00987E8A">
              <w:rPr>
                <w:b/>
                <w:sz w:val="24"/>
                <w:szCs w:val="24"/>
              </w:rPr>
              <w:t>Intel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с медной вставкой или аналог с характеристиками не ниже: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5270"/>
            </w:tblGrid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Конструктив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Устройство охлаждени</w:t>
                  </w:r>
                  <w:proofErr w:type="gramStart"/>
                  <w:r w:rsidRPr="00987E8A">
                    <w:rPr>
                      <w:sz w:val="24"/>
                      <w:szCs w:val="24"/>
                    </w:rPr>
                    <w:t>я(</w:t>
                  </w:r>
                  <w:proofErr w:type="gramEnd"/>
                  <w:r w:rsidRPr="00987E8A">
                    <w:rPr>
                      <w:sz w:val="24"/>
                      <w:szCs w:val="24"/>
                    </w:rPr>
                    <w:t>кулер)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Материал радиатора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охлаждения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активное воздушное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Особенности крепления/монтажа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на охлаждаемое устройство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Количество вентиляторов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240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Размеры кулера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88x45x88мм</w:t>
                  </w:r>
                </w:p>
              </w:tc>
            </w:tr>
            <w:tr w:rsidR="009E1440" w:rsidRPr="00987E8A" w:rsidTr="009E1440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E1440" w:rsidRPr="00987E8A" w:rsidRDefault="009E1440" w:rsidP="009E1440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OEM</w:t>
                  </w:r>
                </w:p>
              </w:tc>
            </w:tr>
          </w:tbl>
          <w:p w:rsidR="009E1440" w:rsidRPr="00987E8A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E1440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9E1440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40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 xml:space="preserve">DIMM DDRIII </w:t>
            </w:r>
            <w:r>
              <w:rPr>
                <w:b/>
                <w:sz w:val="24"/>
                <w:szCs w:val="24"/>
              </w:rPr>
              <w:t>4096</w:t>
            </w:r>
            <w:r w:rsidRPr="00BF53DA">
              <w:rPr>
                <w:b/>
                <w:sz w:val="24"/>
                <w:szCs w:val="24"/>
              </w:rPr>
              <w:t>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4650"/>
            </w:tblGrid>
            <w:tr w:rsidR="009E1440" w:rsidRPr="00BE12A3" w:rsidTr="009E1440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lastRenderedPageBreak/>
                    <w:t>Форм-фактор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  <w:r w:rsidRPr="00BE12A3">
                    <w:rPr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E1440" w:rsidRPr="00BE12A3" w:rsidTr="009E1440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9E1440" w:rsidRPr="00BE12A3" w:rsidRDefault="009E1440" w:rsidP="009E14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E1440" w:rsidRPr="00BF53DA" w:rsidRDefault="009E1440" w:rsidP="009E1440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40" w:rsidRDefault="009E144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9E1440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D9F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  <w:r w:rsidRPr="00B868EB">
              <w:rPr>
                <w:b/>
                <w:sz w:val="24"/>
                <w:szCs w:val="24"/>
              </w:rPr>
              <w:t xml:space="preserve">DIMM DDRII </w:t>
            </w:r>
            <w:r>
              <w:rPr>
                <w:b/>
                <w:sz w:val="24"/>
                <w:szCs w:val="24"/>
              </w:rPr>
              <w:t>2</w:t>
            </w:r>
            <w:r w:rsidRPr="00B868EB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48</w:t>
            </w:r>
            <w:r w:rsidRPr="00B868EB">
              <w:rPr>
                <w:b/>
                <w:sz w:val="24"/>
                <w:szCs w:val="24"/>
              </w:rPr>
              <w:t>Mb PC-6400 800MHz</w:t>
            </w: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58"/>
              <w:gridCol w:w="4471"/>
            </w:tblGrid>
            <w:tr w:rsidR="002E1D9F" w:rsidRPr="00BE12A3" w:rsidTr="00C84BB9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>
                    <w:rPr>
                      <w:color w:val="404051"/>
                      <w:sz w:val="24"/>
                      <w:szCs w:val="24"/>
                    </w:rPr>
                    <w:t>2</w:t>
                  </w: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>
                    <w:rPr>
                      <w:color w:val="404051"/>
                      <w:sz w:val="24"/>
                      <w:szCs w:val="24"/>
                    </w:rPr>
                    <w:t>2</w:t>
                  </w: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</w:t>
                  </w:r>
                  <w:proofErr w:type="gramStart"/>
                  <w:r w:rsidRPr="00BE12A3">
                    <w:rPr>
                      <w:color w:val="40405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2E1D9F" w:rsidRPr="00BE12A3" w:rsidTr="00C84BB9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E1D9F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  <w:p w:rsidR="002E1D9F" w:rsidRPr="00BE12A3" w:rsidRDefault="002E1D9F" w:rsidP="00C84BB9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2E1D9F" w:rsidRPr="00B868EB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C84BB9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</w:p>
          <w:p w:rsidR="002E1D9F" w:rsidRDefault="002E1D9F" w:rsidP="00C84BB9">
            <w:pPr>
              <w:spacing w:after="200" w:line="276" w:lineRule="auto"/>
            </w:pPr>
            <w:r>
              <w:t>Монитор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90A15">
              <w:rPr>
                <w:b/>
                <w:sz w:val="24"/>
                <w:szCs w:val="24"/>
              </w:rPr>
              <w:t xml:space="preserve">LG 23MP48D-P </w:t>
            </w:r>
            <w:proofErr w:type="spellStart"/>
            <w:r w:rsidRPr="00890A15">
              <w:rPr>
                <w:b/>
                <w:sz w:val="24"/>
                <w:szCs w:val="24"/>
              </w:rPr>
              <w:t>gl.Black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IPS, 1920x1080, 5ms, 250 </w:t>
            </w:r>
            <w:proofErr w:type="spellStart"/>
            <w:r w:rsidRPr="00890A15">
              <w:rPr>
                <w:b/>
                <w:sz w:val="24"/>
                <w:szCs w:val="24"/>
              </w:rPr>
              <w:t>cd</w:t>
            </w:r>
            <w:proofErr w:type="spellEnd"/>
            <w:r w:rsidRPr="00890A15">
              <w:rPr>
                <w:b/>
                <w:sz w:val="24"/>
                <w:szCs w:val="24"/>
              </w:rPr>
              <w:t>/m2, 1000:1 (</w:t>
            </w:r>
            <w:proofErr w:type="spellStart"/>
            <w:r w:rsidRPr="00890A15">
              <w:rPr>
                <w:b/>
                <w:sz w:val="24"/>
                <w:szCs w:val="24"/>
              </w:rPr>
              <w:t>Mega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DCR), D-</w:t>
            </w:r>
            <w:proofErr w:type="spellStart"/>
            <w:r w:rsidRPr="00890A15">
              <w:rPr>
                <w:b/>
                <w:sz w:val="24"/>
                <w:szCs w:val="24"/>
              </w:rPr>
              <w:t>Sub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, DVI-D (HDCP), </w:t>
            </w:r>
            <w:proofErr w:type="spellStart"/>
            <w:r w:rsidRPr="00890A15">
              <w:rPr>
                <w:b/>
                <w:sz w:val="24"/>
                <w:szCs w:val="24"/>
              </w:rPr>
              <w:t>vesa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4"/>
              <w:gridCol w:w="299"/>
              <w:gridCol w:w="73"/>
              <w:gridCol w:w="1107"/>
            </w:tblGrid>
            <w:tr w:rsidR="002E1D9F" w:rsidRPr="00F44BD0" w:rsidTr="00C84BB9">
              <w:trPr>
                <w:jc w:val="center"/>
              </w:trPr>
              <w:tc>
                <w:tcPr>
                  <w:tcW w:w="30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Экран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Диагональ экрана, дюймы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23"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 матрицы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IPS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Отображаемые цвета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16.7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млн</w:t>
                  </w:r>
                  <w:proofErr w:type="gramEnd"/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Шаг пикселя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мм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0.2652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Соотношение сторон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16:9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1920x1080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Яркость, кд/м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250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Контрастность (FOFO)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1000:1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Контрастность (DFC)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Mega</w:t>
                  </w:r>
                  <w:proofErr w:type="spellEnd"/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Время отклика, мс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Угол обзора (CR≥10)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178 / 178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Покрытие матрицы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Антибликовое, 3H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9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lastRenderedPageBreak/>
                    <w:t>Интерфейсы / Вход. Сигнал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D-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Sub</w:t>
                  </w:r>
                  <w:proofErr w:type="spellEnd"/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DVI-D</w:t>
                  </w:r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Расположение портов</w:t>
                  </w:r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сзади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7"/>
              <w:gridCol w:w="611"/>
              <w:gridCol w:w="1533"/>
              <w:gridCol w:w="1167"/>
            </w:tblGrid>
            <w:tr w:rsidR="002E1D9F" w:rsidRPr="00F44BD0" w:rsidTr="00C84BB9">
              <w:trPr>
                <w:jc w:val="center"/>
              </w:trPr>
              <w:tc>
                <w:tcPr>
                  <w:tcW w:w="47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Электропитание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Внешний адаптер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Напряжение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100~240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gramStart"/>
                  <w:r w:rsidRPr="00F44BD0">
                    <w:rPr>
                      <w:sz w:val="24"/>
                      <w:szCs w:val="24"/>
                    </w:rPr>
                    <w:t>Энергопотребление / работа 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обыч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EPA 6.0)</w:t>
                  </w:r>
                  <w:proofErr w:type="gramEnd"/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24 Вт / 22 Вт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Энергопотребление / режим ожидания / сна (макс.)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0.3 Вт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Энергопотребление /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выключен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(макс.)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0.3 Вт</w:t>
                  </w:r>
                </w:p>
              </w:tc>
            </w:tr>
            <w:tr w:rsidR="002E1D9F" w:rsidRPr="00F44BD0" w:rsidTr="00C84BB9">
              <w:trPr>
                <w:gridAfter w:val="2"/>
                <w:wAfter w:w="2700" w:type="dxa"/>
                <w:jc w:val="center"/>
              </w:trPr>
              <w:tc>
                <w:tcPr>
                  <w:tcW w:w="2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Частота обновления</w:t>
                  </w:r>
                </w:p>
              </w:tc>
            </w:tr>
            <w:tr w:rsidR="002E1D9F" w:rsidRPr="00F44BD0" w:rsidTr="00C84BB9">
              <w:trPr>
                <w:gridAfter w:val="2"/>
                <w:wAfter w:w="2700" w:type="dxa"/>
                <w:jc w:val="center"/>
              </w:trPr>
              <w:tc>
                <w:tcPr>
                  <w:tcW w:w="1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Гориз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 развертка</w:t>
                  </w:r>
                </w:p>
              </w:tc>
              <w:tc>
                <w:tcPr>
                  <w:tcW w:w="6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30~83кГц</w:t>
                  </w:r>
                </w:p>
              </w:tc>
            </w:tr>
            <w:tr w:rsidR="002E1D9F" w:rsidRPr="00F44BD0" w:rsidTr="00C84BB9">
              <w:trPr>
                <w:gridAfter w:val="2"/>
                <w:wAfter w:w="2700" w:type="dxa"/>
                <w:jc w:val="center"/>
              </w:trPr>
              <w:tc>
                <w:tcPr>
                  <w:tcW w:w="1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Кадровая развертка</w:t>
                  </w:r>
                </w:p>
              </w:tc>
              <w:tc>
                <w:tcPr>
                  <w:tcW w:w="6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56~75Гц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4"/>
              <w:gridCol w:w="160"/>
              <w:gridCol w:w="1203"/>
              <w:gridCol w:w="1138"/>
            </w:tblGrid>
            <w:tr w:rsidR="002E1D9F" w:rsidRPr="00F44BD0" w:rsidTr="00C84BB9">
              <w:trPr>
                <w:jc w:val="center"/>
              </w:trPr>
              <w:tc>
                <w:tcPr>
                  <w:tcW w:w="395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Клавиши управления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Кол-во клавиш (с вкл.)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 клавиш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кнопки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 LED индикатора (включен)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 LED индикатора (режим ожидания)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мигающий белый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Расположение клавиш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снизу</w:t>
                  </w:r>
                </w:p>
              </w:tc>
            </w:tr>
            <w:tr w:rsidR="002E1D9F" w:rsidRPr="00F44BD0" w:rsidTr="00C84BB9">
              <w:trPr>
                <w:gridAfter w:val="2"/>
                <w:wAfter w:w="2341" w:type="dxa"/>
                <w:jc w:val="center"/>
              </w:trPr>
              <w:tc>
                <w:tcPr>
                  <w:tcW w:w="1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Меню</w:t>
                  </w:r>
                </w:p>
              </w:tc>
            </w:tr>
            <w:tr w:rsidR="002E1D9F" w:rsidRPr="00F44BD0" w:rsidTr="00C84BB9">
              <w:trPr>
                <w:gridAfter w:val="2"/>
                <w:wAfter w:w="2341" w:type="dxa"/>
                <w:jc w:val="center"/>
              </w:trPr>
              <w:tc>
                <w:tcPr>
                  <w:tcW w:w="1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2"/>
                <w:wAfter w:w="2341" w:type="dxa"/>
                <w:jc w:val="center"/>
              </w:trPr>
              <w:tc>
                <w:tcPr>
                  <w:tcW w:w="1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Кол-во языков меню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17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0"/>
              <w:gridCol w:w="607"/>
              <w:gridCol w:w="160"/>
              <w:gridCol w:w="3953"/>
            </w:tblGrid>
            <w:tr w:rsidR="002E1D9F" w:rsidRPr="00F44BD0" w:rsidTr="00C84BB9">
              <w:trPr>
                <w:jc w:val="center"/>
              </w:trPr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Изображение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Режим изображения</w:t>
                  </w:r>
                </w:p>
              </w:tc>
              <w:tc>
                <w:tcPr>
                  <w:tcW w:w="47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Режим Чтения 1 / Режим Чтения 2 / Текст / Фото / Кино / Игра /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Пользов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Original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Ratio</w:t>
                  </w:r>
                  <w:proofErr w:type="spellEnd"/>
                </w:p>
              </w:tc>
              <w:tc>
                <w:tcPr>
                  <w:tcW w:w="47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1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DDC / CI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HDCP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Автоматическое разрешение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Key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Lock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Plug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&amp;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Play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</w:t>
                  </w:r>
                  <w:r w:rsidRPr="00F44BD0">
                    <w:rPr>
                      <w:sz w:val="24"/>
                      <w:szCs w:val="24"/>
                    </w:rPr>
                    <w:lastRenderedPageBreak/>
                    <w:t>а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8"/>
              <w:gridCol w:w="1221"/>
              <w:gridCol w:w="2013"/>
              <w:gridCol w:w="160"/>
            </w:tblGrid>
            <w:tr w:rsidR="002E1D9F" w:rsidRPr="00F44BD0" w:rsidTr="00C84BB9">
              <w:trPr>
                <w:jc w:val="center"/>
              </w:trPr>
              <w:tc>
                <w:tcPr>
                  <w:tcW w:w="46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Функция "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Reader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Mode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Отсутствие мерцания 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Flicker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safe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Smart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Energy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saving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Функция "SIX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Axis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Control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Функция "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Нарушен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Цветовосприятие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Режим 4-screen-split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Меню на экране (управление настройками с помощью курсора)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24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Передняя панель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черная глянцевая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Задняя панель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текстура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Подставка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черная глянцевая</w:t>
                  </w:r>
                </w:p>
              </w:tc>
            </w:tr>
            <w:tr w:rsidR="002E1D9F" w:rsidRPr="00F44BD0" w:rsidTr="00C84BB9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Основание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черный глянцевый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6"/>
              <w:gridCol w:w="1651"/>
              <w:gridCol w:w="580"/>
              <w:gridCol w:w="1230"/>
            </w:tblGrid>
            <w:tr w:rsidR="002E1D9F" w:rsidRPr="00F44BD0" w:rsidTr="00C84BB9">
              <w:trPr>
                <w:gridAfter w:val="2"/>
                <w:wAfter w:w="1810" w:type="dxa"/>
                <w:jc w:val="center"/>
              </w:trPr>
              <w:tc>
                <w:tcPr>
                  <w:tcW w:w="26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Подставка</w:t>
                  </w:r>
                </w:p>
              </w:tc>
            </w:tr>
            <w:tr w:rsidR="002E1D9F" w:rsidRPr="00F44BD0" w:rsidTr="00C84BB9">
              <w:trPr>
                <w:gridAfter w:val="2"/>
                <w:wAfter w:w="1810" w:type="dxa"/>
                <w:jc w:val="center"/>
              </w:trPr>
              <w:tc>
                <w:tcPr>
                  <w:tcW w:w="1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Отделяемая</w:t>
                  </w:r>
                </w:p>
              </w:tc>
              <w:tc>
                <w:tcPr>
                  <w:tcW w:w="1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2"/>
                <w:wAfter w:w="1810" w:type="dxa"/>
                <w:jc w:val="center"/>
              </w:trPr>
              <w:tc>
                <w:tcPr>
                  <w:tcW w:w="1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Наклон (угол),°</w:t>
                  </w:r>
                </w:p>
              </w:tc>
              <w:tc>
                <w:tcPr>
                  <w:tcW w:w="1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-5º (вперед) ~ 20º (назад)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45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с подставкой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544 x 187.4 x 407.5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без подставки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544 x 58.3 x 333.1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упаковки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617 x 400 x 118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Размеры настенного крепления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х Г х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VESA (75x75мм)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с подставкой,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без подставки,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2.8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в упаковке,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4.3</w:t>
                  </w:r>
                </w:p>
              </w:tc>
            </w:tr>
          </w:tbl>
          <w:p w:rsidR="002E1D9F" w:rsidRPr="00F44BD0" w:rsidRDefault="002E1D9F" w:rsidP="00C84BB9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3"/>
              <w:gridCol w:w="418"/>
              <w:gridCol w:w="160"/>
              <w:gridCol w:w="80"/>
            </w:tblGrid>
            <w:tr w:rsidR="002E1D9F" w:rsidRPr="00F44BD0" w:rsidTr="00C84BB9">
              <w:trPr>
                <w:jc w:val="center"/>
              </w:trPr>
              <w:tc>
                <w:tcPr>
                  <w:tcW w:w="1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Стандарты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TCO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 (6.0)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UL(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cUL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TUV-TYPE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lastRenderedPageBreak/>
                    <w:t>FCCB, CE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EPA 6.0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EPEAT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GOLD</w:t>
                  </w:r>
                </w:p>
              </w:tc>
            </w:tr>
            <w:tr w:rsidR="002E1D9F" w:rsidRPr="00F44BD0" w:rsidTr="00C84BB9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Windows</w:t>
                  </w:r>
                  <w:proofErr w:type="spellEnd"/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 (win10)</w:t>
                  </w:r>
                </w:p>
              </w:tc>
            </w:tr>
            <w:tr w:rsidR="002E1D9F" w:rsidRPr="00F44BD0" w:rsidTr="00C84BB9">
              <w:trPr>
                <w:gridAfter w:val="1"/>
                <w:wAfter w:w="80" w:type="dxa"/>
                <w:jc w:val="center"/>
              </w:trPr>
              <w:tc>
                <w:tcPr>
                  <w:tcW w:w="12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Аксес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>уары</w:t>
                  </w:r>
                  <w:proofErr w:type="spellEnd"/>
                </w:p>
              </w:tc>
            </w:tr>
            <w:tr w:rsidR="002E1D9F" w:rsidRPr="00F44BD0" w:rsidTr="00C84BB9">
              <w:trPr>
                <w:gridAfter w:val="1"/>
                <w:wAfter w:w="80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Кабель питания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2E1D9F" w:rsidRPr="00F44BD0" w:rsidTr="00C84BB9">
              <w:trPr>
                <w:gridAfter w:val="1"/>
                <w:wAfter w:w="80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D-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Sub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F44BD0" w:rsidRDefault="002E1D9F" w:rsidP="00C84BB9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2E1D9F" w:rsidRPr="00CE2AAD" w:rsidRDefault="002E1D9F" w:rsidP="00C84BB9">
            <w:pPr>
              <w:spacing w:line="240" w:lineRule="atLeast"/>
              <w:rPr>
                <w:b/>
                <w:sz w:val="24"/>
                <w:szCs w:val="24"/>
              </w:rPr>
            </w:pPr>
            <w:r w:rsidRPr="00F44BD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Шкаф настенный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D9F" w:rsidRPr="00987E8A" w:rsidRDefault="002E1D9F" w:rsidP="00C84BB9">
            <w:pPr>
              <w:rPr>
                <w:b/>
                <w:sz w:val="24"/>
                <w:szCs w:val="24"/>
              </w:rPr>
            </w:pPr>
          </w:p>
          <w:p w:rsidR="002E1D9F" w:rsidRPr="00987E8A" w:rsidRDefault="002E1D9F" w:rsidP="00C84BB9">
            <w:pPr>
              <w:shd w:val="clear" w:color="auto" w:fill="EEEEEE"/>
              <w:spacing w:line="180" w:lineRule="atLeast"/>
              <w:rPr>
                <w:b/>
                <w:sz w:val="24"/>
                <w:szCs w:val="24"/>
              </w:rPr>
            </w:pPr>
            <w:proofErr w:type="spellStart"/>
            <w:r w:rsidRPr="00987E8A">
              <w:rPr>
                <w:b/>
                <w:sz w:val="24"/>
                <w:szCs w:val="24"/>
              </w:rPr>
              <w:t>FlatBox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19"x12U стеклянная дверь 600х625х400мм серый Артикул: 7507020</w:t>
            </w:r>
          </w:p>
          <w:p w:rsidR="002E1D9F" w:rsidRPr="00987E8A" w:rsidRDefault="002E1D9F" w:rsidP="00C84BB9">
            <w:pPr>
              <w:shd w:val="clear" w:color="auto" w:fill="EEEEEE"/>
              <w:spacing w:beforeAutospacing="1" w:after="100" w:afterAutospacing="1" w:line="372" w:lineRule="auto"/>
              <w:outlineLvl w:val="3"/>
              <w:rPr>
                <w:b/>
                <w:sz w:val="24"/>
                <w:szCs w:val="24"/>
              </w:rPr>
            </w:pPr>
            <w:r w:rsidRPr="00987E8A"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2E1D9F" w:rsidRPr="00987E8A" w:rsidRDefault="002E1D9F" w:rsidP="00C84BB9">
            <w:pPr>
              <w:shd w:val="clear" w:color="auto" w:fill="EEEEEE"/>
              <w:spacing w:beforeAutospacing="1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Описание товара </w:t>
            </w:r>
          </w:p>
          <w:p w:rsidR="002E1D9F" w:rsidRPr="00987E8A" w:rsidRDefault="002E1D9F" w:rsidP="00C84BB9">
            <w:pPr>
              <w:shd w:val="clear" w:color="auto" w:fill="EEEEEE"/>
              <w:spacing w:beforeAutospacing="1" w:after="100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Шкаф серии </w:t>
            </w:r>
            <w:proofErr w:type="spellStart"/>
            <w:r w:rsidRPr="00987E8A">
              <w:rPr>
                <w:sz w:val="24"/>
                <w:szCs w:val="24"/>
              </w:rPr>
              <w:t>FlatBox</w:t>
            </w:r>
            <w:proofErr w:type="spellEnd"/>
            <w:r w:rsidRPr="00987E8A">
              <w:rPr>
                <w:sz w:val="24"/>
                <w:szCs w:val="24"/>
              </w:rPr>
              <w:t xml:space="preserve"> 600х625х400мм. Корпус в плоской упаковке: 1 настенная часть, 2 держателя, 2 панели потолочных/основания с вырезами для ввода кабеля, </w:t>
            </w:r>
            <w:proofErr w:type="gramStart"/>
            <w:r w:rsidRPr="00987E8A">
              <w:rPr>
                <w:sz w:val="24"/>
                <w:szCs w:val="24"/>
              </w:rPr>
              <w:t>с</w:t>
            </w:r>
            <w:proofErr w:type="gramEnd"/>
            <w:r w:rsidRPr="00987E8A">
              <w:rPr>
                <w:sz w:val="24"/>
                <w:szCs w:val="24"/>
              </w:rPr>
              <w:t xml:space="preserve"> щеточными буртиками, 2 боковые стенки, на замках, 1 обзорная дверь, запираемая, предохранительный замок 3524 E, сменная навеска, соединительные элементы для быстрого монтажа без инструмента, комплект заземления. Цвет RAL 7035.</w:t>
            </w:r>
          </w:p>
          <w:p w:rsidR="002E1D9F" w:rsidRPr="00987E8A" w:rsidRDefault="002E1D9F" w:rsidP="00C84BB9">
            <w:pPr>
              <w:shd w:val="clear" w:color="auto" w:fill="FFFFFF"/>
              <w:spacing w:beforeAutospacing="1" w:after="100" w:afterAutospacing="1" w:line="300" w:lineRule="atLeast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C84BB9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Видеокарта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  <w:r w:rsidRPr="00373738">
              <w:rPr>
                <w:b/>
                <w:sz w:val="24"/>
                <w:szCs w:val="24"/>
              </w:rPr>
              <w:t xml:space="preserve">PCI-E </w:t>
            </w:r>
            <w:proofErr w:type="spellStart"/>
            <w:r w:rsidRPr="00373738">
              <w:rPr>
                <w:b/>
                <w:sz w:val="24"/>
                <w:szCs w:val="24"/>
              </w:rPr>
              <w:t>Palit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3738">
              <w:rPr>
                <w:b/>
                <w:sz w:val="24"/>
                <w:szCs w:val="24"/>
              </w:rPr>
              <w:t>GeForce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GT 430 </w:t>
            </w:r>
            <w:r>
              <w:rPr>
                <w:b/>
                <w:sz w:val="24"/>
                <w:szCs w:val="24"/>
              </w:rPr>
              <w:t>2048</w:t>
            </w:r>
            <w:r w:rsidRPr="00373738">
              <w:rPr>
                <w:b/>
                <w:sz w:val="24"/>
                <w:szCs w:val="24"/>
              </w:rPr>
              <w:t>MB 64bit DDR</w:t>
            </w:r>
            <w:r>
              <w:rPr>
                <w:b/>
                <w:sz w:val="24"/>
                <w:szCs w:val="24"/>
              </w:rPr>
              <w:t>5</w:t>
            </w:r>
            <w:r w:rsidRPr="00373738">
              <w:rPr>
                <w:b/>
                <w:sz w:val="24"/>
                <w:szCs w:val="24"/>
              </w:rPr>
              <w:t xml:space="preserve"> DVI D-</w:t>
            </w:r>
            <w:proofErr w:type="spellStart"/>
            <w:r w:rsidRPr="00373738">
              <w:rPr>
                <w:b/>
                <w:sz w:val="24"/>
                <w:szCs w:val="24"/>
              </w:rPr>
              <w:t>Sub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HDMI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2"/>
              <w:gridCol w:w="2447"/>
            </w:tblGrid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Производитель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NVIDIA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Линейка графических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Название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GT 430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DirectX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11,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OpenGL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4.1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Индекс производительности видеокарты по версии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Futuremark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960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видеопроцессора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видеочипов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lastRenderedPageBreak/>
                    <w:t>Технологический процесс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40 нм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Базовая частота видеочипа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700 МГц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универсальных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текстурных блоков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блоков растеризации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Версия шейдеров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видеопамяти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Объем видеопамяти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Pr="00373738">
                    <w:rPr>
                      <w:sz w:val="24"/>
                      <w:szCs w:val="24"/>
                    </w:rPr>
                    <w:t xml:space="preserve"> Гб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2E1D9F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GDDR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Эффективная частота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Разрядность шины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64 бит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Подключение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Интерфейс подключения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PCI-E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Вывод изображения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подключаемых одновременно мониторов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2E1D9F" w:rsidRPr="00621B8A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Видео разъемы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69050F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D-SUB (VGA), DVI, HDMI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Максимальное разрешение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2560x1600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Необходимость дополнительного питания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Система охлаждения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Система охлаждения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 вентилятором </w:t>
                  </w:r>
                </w:p>
              </w:tc>
            </w:tr>
            <w:tr w:rsidR="002E1D9F" w:rsidRPr="00373738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Габариты </w:t>
                  </w:r>
                </w:p>
              </w:tc>
            </w:tr>
            <w:tr w:rsidR="002E1D9F" w:rsidRPr="00373738" w:rsidTr="00C84BB9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Низкопрофильная карта (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373738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</w:tbl>
          <w:p w:rsidR="002E1D9F" w:rsidRPr="00373738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C84BB9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Источник бесперебойного питания</w:t>
            </w:r>
          </w:p>
          <w:p w:rsidR="002E1D9F" w:rsidRDefault="002E1D9F" w:rsidP="00C84BB9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  <w:r w:rsidRPr="00BA4D50">
              <w:rPr>
                <w:b/>
                <w:sz w:val="24"/>
                <w:szCs w:val="24"/>
              </w:rPr>
              <w:lastRenderedPageBreak/>
              <w:t>APC BE550G-RS [BE550G-RS] или аналог по характеристикам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4841"/>
            </w:tblGrid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lastRenderedPageBreak/>
                    <w:t xml:space="preserve">Общие параметры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ИБП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черный </w:t>
                  </w:r>
                </w:p>
              </w:tc>
            </w:tr>
            <w:tr w:rsidR="002E1D9F" w:rsidRPr="00621B8A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69050F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APC BE550G-RS [BE550G-RS]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 устройства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резервный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А(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полная)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550 ВА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т(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активная)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330 Вт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160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278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50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60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Стабильность выходного напряжения (батарейный режим)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± 5 %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47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63 Гц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формы напряжения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ступенчатая аппроксимация синусоиды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3.4 мин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половинной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14 мин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поглощаемая энергия импульса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450 Дж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Виды защиты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lastRenderedPageBreak/>
                    <w:t xml:space="preserve">Разъёмы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выходных разъемов питания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CEE 7/4 (</w:t>
                  </w:r>
                  <w:proofErr w:type="spellStart"/>
                  <w:r w:rsidRPr="00BA4D50">
                    <w:rPr>
                      <w:sz w:val="24"/>
                      <w:szCs w:val="24"/>
                    </w:rPr>
                    <w:t>евророзетка</w:t>
                  </w:r>
                  <w:proofErr w:type="spellEnd"/>
                  <w:r w:rsidRPr="00BA4D50">
                    <w:rPr>
                      <w:sz w:val="24"/>
                      <w:szCs w:val="24"/>
                    </w:rPr>
                    <w:t xml:space="preserve">)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(общее)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(UPS)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Интерфейсы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USB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Разъёмы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RJ-11/RJ-45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Батарея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зарядки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16 ч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Возможность замены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Горячая замена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Подключение дополнительных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Дополнительная информация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Отображение информации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светодиодные индикаторы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Уровень шума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40 дБ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 требуется замена предохранителя </w:t>
                  </w:r>
                </w:p>
              </w:tc>
            </w:tr>
            <w:tr w:rsidR="002E1D9F" w:rsidRPr="00BA4D50" w:rsidTr="00C84BB9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Габариты, вес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311 мм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224 мм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89 мм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6.02 кг </w:t>
                  </w:r>
                </w:p>
              </w:tc>
            </w:tr>
            <w:tr w:rsidR="002E1D9F" w:rsidRPr="00BA4D50" w:rsidTr="00C84BB9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BA4D50" w:rsidRDefault="002E1D9F" w:rsidP="00C84BB9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E1D9F" w:rsidRPr="00BA4D50" w:rsidRDefault="002E1D9F" w:rsidP="00C84BB9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1D9F" w:rsidRPr="00325B5E" w:rsidTr="009E1440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C84BB9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D9F" w:rsidRDefault="002E1D9F" w:rsidP="00C84BB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90327">
              <w:rPr>
                <w:b/>
                <w:sz w:val="24"/>
                <w:szCs w:val="24"/>
              </w:rPr>
              <w:t>24TP D-</w:t>
            </w:r>
            <w:proofErr w:type="spellStart"/>
            <w:r w:rsidRPr="00790327">
              <w:rPr>
                <w:b/>
                <w:sz w:val="24"/>
                <w:szCs w:val="24"/>
              </w:rPr>
              <w:t>Link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DGS-1024D/G1A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2E1D9F" w:rsidRDefault="002E1D9F" w:rsidP="00C84BB9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Области применения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Малые и средние предприятия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Корпус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Сталь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Цвета, использованные в оформлении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Пропускная способность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48 Гбит/</w:t>
                  </w: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Буфер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500 Кб на устройство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Кнопки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Кабель питания, крепеж для установки в стойку, Резиновые ножки, Руководство пользователя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Link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Act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Speed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Гигабитные порты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24 порта 10/100/1000 Мбит/сек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От электросети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28.5 Вт</w:t>
                  </w:r>
                </w:p>
              </w:tc>
            </w:tr>
            <w:tr w:rsidR="002E1D9F" w:rsidRPr="00621B8A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стандартам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802.1p (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), 802.3 (Ethernet), 802.3u (Fast Ethernet), 802.3ab (1000BASE-T), 802.3az (Energy Efficient Ethernet), 802.3x (Flow Control), ANSI/IEEE 802.3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автосогласование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Защищенные VPN-протоколы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L2TP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Метод коммутации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Store-and-forward</w:t>
                  </w:r>
                  <w:proofErr w:type="spellEnd"/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MAC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Address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Table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8000 адресов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QoS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IEEE 802.1p, 4 очереди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Ethernet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OAM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 (диагностика кабеля)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Jumbo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Frame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до 9600 байт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1U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длина кабеля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100 метров витой пары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 вентилятор 40x40 мм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Установка в стойку 19"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Возможна</w:t>
                  </w:r>
                  <w:proofErr w:type="gramEnd"/>
                  <w:r w:rsidRPr="00C43ECD">
                    <w:rPr>
                      <w:color w:val="000000"/>
                      <w:sz w:val="24"/>
                      <w:szCs w:val="24"/>
                    </w:rPr>
                    <w:t>, крепеж в комплекте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MTBF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87 тыс. часов</w:t>
                  </w:r>
                </w:p>
              </w:tc>
            </w:tr>
            <w:tr w:rsidR="002E1D9F" w:rsidRPr="00C43ECD" w:rsidTr="00C84BB9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E1D9F" w:rsidRPr="00C43ECD" w:rsidRDefault="002E1D9F" w:rsidP="00C84BB9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1D9F" w:rsidRPr="00790327" w:rsidRDefault="002E1D9F" w:rsidP="00C84BB9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9F" w:rsidRDefault="002E1D9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95BBC" w:rsidRPr="009E1440" w:rsidRDefault="00695BBC" w:rsidP="00321B2A"/>
    <w:sectPr w:rsidR="00695BBC" w:rsidRPr="009E1440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41E44"/>
    <w:multiLevelType w:val="multilevel"/>
    <w:tmpl w:val="97EE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1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1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5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5"/>
  </w:num>
  <w:num w:numId="4">
    <w:abstractNumId w:val="27"/>
  </w:num>
  <w:num w:numId="5">
    <w:abstractNumId w:val="9"/>
  </w:num>
  <w:num w:numId="6">
    <w:abstractNumId w:val="35"/>
  </w:num>
  <w:num w:numId="7">
    <w:abstractNumId w:val="0"/>
  </w:num>
  <w:num w:numId="8">
    <w:abstractNumId w:val="13"/>
  </w:num>
  <w:num w:numId="9">
    <w:abstractNumId w:val="28"/>
  </w:num>
  <w:num w:numId="10">
    <w:abstractNumId w:val="3"/>
  </w:num>
  <w:num w:numId="11">
    <w:abstractNumId w:val="25"/>
  </w:num>
  <w:num w:numId="12">
    <w:abstractNumId w:val="12"/>
  </w:num>
  <w:num w:numId="13">
    <w:abstractNumId w:val="1"/>
  </w:num>
  <w:num w:numId="14">
    <w:abstractNumId w:val="4"/>
  </w:num>
  <w:num w:numId="15">
    <w:abstractNumId w:val="30"/>
  </w:num>
  <w:num w:numId="16">
    <w:abstractNumId w:val="34"/>
  </w:num>
  <w:num w:numId="17">
    <w:abstractNumId w:val="6"/>
  </w:num>
  <w:num w:numId="18">
    <w:abstractNumId w:val="20"/>
  </w:num>
  <w:num w:numId="19">
    <w:abstractNumId w:val="8"/>
  </w:num>
  <w:num w:numId="20">
    <w:abstractNumId w:val="22"/>
  </w:num>
  <w:num w:numId="21">
    <w:abstractNumId w:val="26"/>
  </w:num>
  <w:num w:numId="22">
    <w:abstractNumId w:val="24"/>
  </w:num>
  <w:num w:numId="23">
    <w:abstractNumId w:val="31"/>
  </w:num>
  <w:num w:numId="24">
    <w:abstractNumId w:val="39"/>
  </w:num>
  <w:num w:numId="25">
    <w:abstractNumId w:val="2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1"/>
  </w:num>
  <w:num w:numId="28">
    <w:abstractNumId w:val="14"/>
  </w:num>
  <w:num w:numId="29">
    <w:abstractNumId w:val="16"/>
  </w:num>
  <w:num w:numId="30">
    <w:abstractNumId w:val="32"/>
  </w:num>
  <w:num w:numId="31">
    <w:abstractNumId w:val="10"/>
  </w:num>
  <w:num w:numId="32">
    <w:abstractNumId w:val="23"/>
  </w:num>
  <w:num w:numId="33">
    <w:abstractNumId w:val="36"/>
  </w:num>
  <w:num w:numId="34">
    <w:abstractNumId w:val="17"/>
  </w:num>
  <w:num w:numId="35">
    <w:abstractNumId w:val="37"/>
  </w:num>
  <w:num w:numId="36">
    <w:abstractNumId w:val="19"/>
  </w:num>
  <w:num w:numId="37">
    <w:abstractNumId w:val="38"/>
  </w:num>
  <w:num w:numId="38">
    <w:abstractNumId w:val="2"/>
  </w:num>
  <w:num w:numId="39">
    <w:abstractNumId w:val="7"/>
  </w:num>
  <w:num w:numId="40">
    <w:abstractNumId w:val="15"/>
  </w:num>
  <w:num w:numId="41">
    <w:abstractNumId w:val="18"/>
  </w:num>
  <w:num w:numId="4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B2A"/>
    <w:rsid w:val="00002E0B"/>
    <w:rsid w:val="000237AE"/>
    <w:rsid w:val="00075BD0"/>
    <w:rsid w:val="000938E7"/>
    <w:rsid w:val="000D47D5"/>
    <w:rsid w:val="001030EB"/>
    <w:rsid w:val="00217979"/>
    <w:rsid w:val="00264D6A"/>
    <w:rsid w:val="002C2E1D"/>
    <w:rsid w:val="002D05F6"/>
    <w:rsid w:val="002D107B"/>
    <w:rsid w:val="002E1D9F"/>
    <w:rsid w:val="00321B2A"/>
    <w:rsid w:val="00325B5E"/>
    <w:rsid w:val="003660D7"/>
    <w:rsid w:val="0036689E"/>
    <w:rsid w:val="00373738"/>
    <w:rsid w:val="003B31F8"/>
    <w:rsid w:val="003B4582"/>
    <w:rsid w:val="0041440A"/>
    <w:rsid w:val="00426223"/>
    <w:rsid w:val="0043330F"/>
    <w:rsid w:val="00456EB3"/>
    <w:rsid w:val="004714E2"/>
    <w:rsid w:val="004725F2"/>
    <w:rsid w:val="00476056"/>
    <w:rsid w:val="00491A1D"/>
    <w:rsid w:val="004D62A5"/>
    <w:rsid w:val="00544106"/>
    <w:rsid w:val="00544639"/>
    <w:rsid w:val="0057056E"/>
    <w:rsid w:val="005978F9"/>
    <w:rsid w:val="005B3238"/>
    <w:rsid w:val="005C5D14"/>
    <w:rsid w:val="005D1A3D"/>
    <w:rsid w:val="005D3FCE"/>
    <w:rsid w:val="005D7223"/>
    <w:rsid w:val="006138DB"/>
    <w:rsid w:val="00621B8A"/>
    <w:rsid w:val="006243CA"/>
    <w:rsid w:val="00631106"/>
    <w:rsid w:val="0069050F"/>
    <w:rsid w:val="00695BBC"/>
    <w:rsid w:val="006B314E"/>
    <w:rsid w:val="006C4B48"/>
    <w:rsid w:val="006F011C"/>
    <w:rsid w:val="007233DB"/>
    <w:rsid w:val="0074146F"/>
    <w:rsid w:val="00743989"/>
    <w:rsid w:val="007769EA"/>
    <w:rsid w:val="00790327"/>
    <w:rsid w:val="007A7FE8"/>
    <w:rsid w:val="007E20C5"/>
    <w:rsid w:val="008225CB"/>
    <w:rsid w:val="0083695F"/>
    <w:rsid w:val="00853C82"/>
    <w:rsid w:val="00890A15"/>
    <w:rsid w:val="008A0442"/>
    <w:rsid w:val="008B7F83"/>
    <w:rsid w:val="008D1135"/>
    <w:rsid w:val="00906DEA"/>
    <w:rsid w:val="0093037A"/>
    <w:rsid w:val="009523A4"/>
    <w:rsid w:val="00954E9D"/>
    <w:rsid w:val="00976972"/>
    <w:rsid w:val="00987E8A"/>
    <w:rsid w:val="009B6F1A"/>
    <w:rsid w:val="009D023A"/>
    <w:rsid w:val="009E1440"/>
    <w:rsid w:val="009F0BF6"/>
    <w:rsid w:val="00A1252F"/>
    <w:rsid w:val="00A57071"/>
    <w:rsid w:val="00A925A7"/>
    <w:rsid w:val="00A956AA"/>
    <w:rsid w:val="00AE20AD"/>
    <w:rsid w:val="00B13B27"/>
    <w:rsid w:val="00B13E40"/>
    <w:rsid w:val="00B201D6"/>
    <w:rsid w:val="00B31793"/>
    <w:rsid w:val="00B525E4"/>
    <w:rsid w:val="00B75A5E"/>
    <w:rsid w:val="00B868EB"/>
    <w:rsid w:val="00B97D2F"/>
    <w:rsid w:val="00BA4D50"/>
    <w:rsid w:val="00BE12A3"/>
    <w:rsid w:val="00BF53DA"/>
    <w:rsid w:val="00C15124"/>
    <w:rsid w:val="00C36F55"/>
    <w:rsid w:val="00C43ECD"/>
    <w:rsid w:val="00C463F3"/>
    <w:rsid w:val="00C75467"/>
    <w:rsid w:val="00C84BB9"/>
    <w:rsid w:val="00CA1E74"/>
    <w:rsid w:val="00CC2966"/>
    <w:rsid w:val="00CE2AAD"/>
    <w:rsid w:val="00CE4EF8"/>
    <w:rsid w:val="00CF0F23"/>
    <w:rsid w:val="00D03EB5"/>
    <w:rsid w:val="00D4489D"/>
    <w:rsid w:val="00D9607C"/>
    <w:rsid w:val="00DA1306"/>
    <w:rsid w:val="00DF144F"/>
    <w:rsid w:val="00DF619E"/>
    <w:rsid w:val="00E10834"/>
    <w:rsid w:val="00E513F1"/>
    <w:rsid w:val="00E6338B"/>
    <w:rsid w:val="00EA0E85"/>
    <w:rsid w:val="00EF265D"/>
    <w:rsid w:val="00F2789B"/>
    <w:rsid w:val="00F32096"/>
    <w:rsid w:val="00F44BD0"/>
    <w:rsid w:val="00F507F8"/>
    <w:rsid w:val="00F7717B"/>
    <w:rsid w:val="00F85A12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styleId="a9">
    <w:name w:val="Hyperlink"/>
    <w:basedOn w:val="a0"/>
    <w:uiPriority w:val="99"/>
    <w:semiHidden/>
    <w:unhideWhenUsed/>
    <w:rsid w:val="0057056E"/>
    <w:rPr>
      <w:color w:val="1C81B7"/>
      <w:u w:val="single"/>
    </w:rPr>
  </w:style>
  <w:style w:type="character" w:customStyle="1" w:styleId="delimiter1">
    <w:name w:val="delimiter1"/>
    <w:basedOn w:val="a0"/>
    <w:rsid w:val="0057056E"/>
  </w:style>
  <w:style w:type="character" w:customStyle="1" w:styleId="a4">
    <w:name w:val="Абзац списка Знак"/>
    <w:link w:val="a3"/>
    <w:uiPriority w:val="34"/>
    <w:locked/>
    <w:rsid w:val="00690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426223"/>
    <w:pPr>
      <w:spacing w:after="120"/>
    </w:pPr>
  </w:style>
  <w:style w:type="character" w:customStyle="1" w:styleId="ab">
    <w:name w:val="Основной текст Знак"/>
    <w:basedOn w:val="a0"/>
    <w:link w:val="aa"/>
    <w:rsid w:val="004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Number"/>
    <w:basedOn w:val="aa"/>
    <w:unhideWhenUsed/>
    <w:rsid w:val="00B201D6"/>
    <w:pPr>
      <w:autoSpaceDE w:val="0"/>
      <w:autoSpaceDN w:val="0"/>
      <w:spacing w:before="60" w:after="0" w:line="360" w:lineRule="auto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99C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none" w:sz="0" w:space="0" w:color="auto"/>
                            <w:bottom w:val="single" w:sz="6" w:space="8" w:color="D6D6D6"/>
                            <w:right w:val="none" w:sz="0" w:space="0" w:color="auto"/>
                          </w:divBdr>
                          <w:divsChild>
                            <w:div w:id="18362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66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658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52490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18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4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6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800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4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2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63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14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0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7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26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1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6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96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847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102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85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6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98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2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06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99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24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11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63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38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7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77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2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07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9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4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4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734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5778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3908">
                              <w:marLeft w:val="0"/>
                              <w:marRight w:val="88"/>
                              <w:marTop w:val="18"/>
                              <w:marBottom w:val="5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54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1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4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989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82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88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194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092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104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425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41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533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7001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973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4508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867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5119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48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6025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69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721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09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193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0784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06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4122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195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666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0356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8251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938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846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7825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609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791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917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878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0836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0415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63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2066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936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03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670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2514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75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889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1995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572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05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4518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9674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8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170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0439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208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5600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2851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696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35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493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674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886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0876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947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6343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8859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000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6092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4032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2354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441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390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43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299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054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5715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4459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51815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9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0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864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425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3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0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8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3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1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92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62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1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620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02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3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7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06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5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0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0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65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2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0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56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8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43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068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2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computer_hardware_news/hardware_news_viewer.html?id=1881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ix.ru/computer_hardware_news/hardware_news_viewer.html?id=187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x.ru/computer_hardware_news/hardware_news_viewer.html?id=18799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19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19534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Коротаева Татьяна Витальевна</cp:lastModifiedBy>
  <cp:revision>31</cp:revision>
  <cp:lastPrinted>2015-11-13T00:20:00Z</cp:lastPrinted>
  <dcterms:created xsi:type="dcterms:W3CDTF">2014-10-09T21:41:00Z</dcterms:created>
  <dcterms:modified xsi:type="dcterms:W3CDTF">2017-12-07T04:25:00Z</dcterms:modified>
</cp:coreProperties>
</file>