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Pr="00C611DF" w:rsidRDefault="00E35489" w:rsidP="00E3548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224</w:t>
            </w:r>
            <w:r w:rsidR="000517C8" w:rsidRPr="00C611DF">
              <w:rPr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sz w:val="24"/>
                <w:szCs w:val="24"/>
              </w:rPr>
              <w:t>МТПиР</w:t>
            </w:r>
            <w:proofErr w:type="spellEnd"/>
            <w:r w:rsidR="009E4D93" w:rsidRPr="00C611D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EA63DB" w:rsidRPr="00C611DF">
              <w:rPr>
                <w:b/>
                <w:sz w:val="24"/>
                <w:szCs w:val="24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Pr="00C611DF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C611DF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C611DF" w:rsidRDefault="00E35489" w:rsidP="00E35489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01.02.</w:t>
            </w:r>
            <w:r w:rsidR="003E5331" w:rsidRPr="00C611DF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  <w:r w:rsidR="003E5331" w:rsidRPr="00C611DF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886560" w:rsidRPr="009346B6" w:rsidRDefault="00107053" w:rsidP="00886560">
      <w:pPr>
        <w:suppressAutoHyphens/>
        <w:spacing w:line="240" w:lineRule="auto"/>
        <w:rPr>
          <w:b/>
          <w:i/>
        </w:rPr>
      </w:pPr>
      <w:r w:rsidRPr="000517C8">
        <w:rPr>
          <w:b/>
          <w:sz w:val="24"/>
        </w:rPr>
        <w:t>СПОСОБ И ПРЕДМЕТ ЗАКУПКИ:</w:t>
      </w:r>
      <w:r w:rsidRPr="000517C8">
        <w:rPr>
          <w:sz w:val="24"/>
        </w:rPr>
        <w:t xml:space="preserve"> </w:t>
      </w:r>
      <w:r w:rsidR="00EA63DB" w:rsidRPr="000517C8">
        <w:rPr>
          <w:sz w:val="24"/>
        </w:rPr>
        <w:t xml:space="preserve">Открытый электронный запрос предложений на право заключения Договора на </w:t>
      </w:r>
      <w:r w:rsidR="00E35489">
        <w:rPr>
          <w:bCs/>
          <w:iCs/>
          <w:sz w:val="24"/>
        </w:rPr>
        <w:t>поставку</w:t>
      </w:r>
      <w:r w:rsidR="00EA63DB" w:rsidRPr="000517C8">
        <w:rPr>
          <w:sz w:val="24"/>
        </w:rPr>
        <w:t xml:space="preserve"> </w:t>
      </w:r>
      <w:r w:rsidR="008577DE">
        <w:rPr>
          <w:sz w:val="24"/>
        </w:rPr>
        <w:t>«</w:t>
      </w:r>
      <w:r w:rsidR="00E35489" w:rsidRPr="00C435B4">
        <w:rPr>
          <w:b/>
          <w:i/>
          <w:sz w:val="25"/>
          <w:szCs w:val="25"/>
        </w:rPr>
        <w:t xml:space="preserve">Многофункциональный кран манипулятор на шасси </w:t>
      </w:r>
      <w:proofErr w:type="spellStart"/>
      <w:r w:rsidR="00E35489" w:rsidRPr="00C435B4">
        <w:rPr>
          <w:b/>
          <w:i/>
          <w:sz w:val="25"/>
          <w:szCs w:val="25"/>
        </w:rPr>
        <w:t>полноприводного</w:t>
      </w:r>
      <w:proofErr w:type="spellEnd"/>
      <w:r w:rsidR="00E35489" w:rsidRPr="00C435B4">
        <w:rPr>
          <w:b/>
          <w:i/>
          <w:sz w:val="25"/>
          <w:szCs w:val="25"/>
        </w:rPr>
        <w:t xml:space="preserve"> автомобиля КАМАЗ (4х4)</w:t>
      </w:r>
      <w:r w:rsidR="00886560" w:rsidRPr="009346B6">
        <w:rPr>
          <w:b/>
          <w:i/>
          <w:sz w:val="24"/>
          <w:szCs w:val="24"/>
        </w:rPr>
        <w:t>».</w:t>
      </w:r>
    </w:p>
    <w:p w:rsidR="00EE7BD2" w:rsidRPr="00E26A28" w:rsidRDefault="00EE7BD2" w:rsidP="00EE7BD2">
      <w:pPr>
        <w:pStyle w:val="a4"/>
        <w:tabs>
          <w:tab w:val="left" w:pos="142"/>
          <w:tab w:val="left" w:pos="567"/>
        </w:tabs>
        <w:suppressAutoHyphens/>
        <w:spacing w:before="0" w:line="240" w:lineRule="auto"/>
        <w:rPr>
          <w:b/>
          <w:i/>
          <w:sz w:val="24"/>
        </w:rPr>
      </w:pPr>
    </w:p>
    <w:p w:rsidR="00886560" w:rsidRPr="001700D7" w:rsidRDefault="006075BE" w:rsidP="00886560">
      <w:pPr>
        <w:pStyle w:val="a4"/>
        <w:tabs>
          <w:tab w:val="left" w:pos="567"/>
          <w:tab w:val="left" w:pos="993"/>
        </w:tabs>
        <w:spacing w:before="0" w:line="240" w:lineRule="auto"/>
        <w:ind w:left="567"/>
        <w:jc w:val="left"/>
        <w:rPr>
          <w:bCs/>
          <w:sz w:val="24"/>
        </w:rPr>
      </w:pPr>
      <w:r w:rsidRPr="000517C8">
        <w:rPr>
          <w:sz w:val="24"/>
        </w:rPr>
        <w:t xml:space="preserve"> </w:t>
      </w:r>
      <w:r w:rsidR="00886560">
        <w:rPr>
          <w:bCs/>
          <w:sz w:val="24"/>
        </w:rPr>
        <w:t xml:space="preserve">Закупка </w:t>
      </w:r>
      <w:r w:rsidR="00886560" w:rsidRPr="001700D7">
        <w:rPr>
          <w:bCs/>
          <w:sz w:val="24"/>
        </w:rPr>
        <w:t xml:space="preserve"> </w:t>
      </w:r>
      <w:r w:rsidR="00E35489">
        <w:rPr>
          <w:bCs/>
          <w:sz w:val="24"/>
        </w:rPr>
        <w:t>314</w:t>
      </w:r>
      <w:r w:rsidR="00886560" w:rsidRPr="001700D7">
        <w:rPr>
          <w:bCs/>
          <w:sz w:val="24"/>
        </w:rPr>
        <w:t xml:space="preserve"> раздел </w:t>
      </w:r>
      <w:r w:rsidR="00E35489">
        <w:rPr>
          <w:bCs/>
          <w:sz w:val="24"/>
        </w:rPr>
        <w:t>2.2.2</w:t>
      </w:r>
      <w:r w:rsidR="00886560" w:rsidRPr="001700D7">
        <w:rPr>
          <w:bCs/>
          <w:sz w:val="24"/>
        </w:rPr>
        <w:t xml:space="preserve">  ГКПЗ 201</w:t>
      </w:r>
      <w:r w:rsidR="00886560">
        <w:rPr>
          <w:bCs/>
          <w:sz w:val="24"/>
        </w:rPr>
        <w:t>8</w:t>
      </w:r>
    </w:p>
    <w:p w:rsidR="009E4D93" w:rsidRPr="000517C8" w:rsidRDefault="009E4D93" w:rsidP="009E4D93">
      <w:pPr>
        <w:pStyle w:val="a4"/>
        <w:tabs>
          <w:tab w:val="left" w:pos="567"/>
        </w:tabs>
        <w:spacing w:before="0" w:line="240" w:lineRule="auto"/>
        <w:rPr>
          <w:bCs/>
          <w:sz w:val="24"/>
        </w:rPr>
      </w:pPr>
    </w:p>
    <w:p w:rsidR="00EA63DB" w:rsidRDefault="00EA63DB" w:rsidP="009E4D93">
      <w:pPr>
        <w:pStyle w:val="a4"/>
        <w:tabs>
          <w:tab w:val="left" w:pos="567"/>
        </w:tabs>
        <w:spacing w:before="0" w:line="240" w:lineRule="auto"/>
        <w:rPr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CE6759">
        <w:rPr>
          <w:sz w:val="24"/>
        </w:rPr>
        <w:t>ы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</w:t>
      </w:r>
      <w:r w:rsidR="008604A9">
        <w:rPr>
          <w:sz w:val="24"/>
        </w:rPr>
        <w:t>1</w:t>
      </w:r>
      <w:r w:rsidR="0000180A" w:rsidRPr="00BC737D">
        <w:rPr>
          <w:sz w:val="24"/>
        </w:rPr>
        <w:t xml:space="preserve">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В адрес Организатора закупки поступил</w:t>
      </w:r>
      <w:r w:rsidR="00E35489">
        <w:rPr>
          <w:sz w:val="24"/>
          <w:szCs w:val="24"/>
        </w:rPr>
        <w:t>о</w:t>
      </w:r>
      <w:r w:rsidR="0018174D">
        <w:rPr>
          <w:sz w:val="24"/>
          <w:szCs w:val="24"/>
        </w:rPr>
        <w:t xml:space="preserve"> </w:t>
      </w:r>
      <w:r w:rsidR="00CF4BCF">
        <w:rPr>
          <w:sz w:val="24"/>
          <w:szCs w:val="24"/>
        </w:rPr>
        <w:t>2</w:t>
      </w:r>
      <w:r w:rsidR="00302AF2">
        <w:rPr>
          <w:sz w:val="24"/>
          <w:szCs w:val="24"/>
        </w:rPr>
        <w:t xml:space="preserve"> (</w:t>
      </w:r>
      <w:r w:rsidR="00CF4BCF">
        <w:rPr>
          <w:sz w:val="24"/>
          <w:szCs w:val="24"/>
        </w:rPr>
        <w:t>две</w:t>
      </w:r>
      <w:r w:rsidR="00302AF2">
        <w:rPr>
          <w:sz w:val="24"/>
          <w:szCs w:val="24"/>
        </w:rPr>
        <w:t>)</w:t>
      </w:r>
      <w:r w:rsidR="002F0D94">
        <w:rPr>
          <w:sz w:val="24"/>
          <w:szCs w:val="24"/>
        </w:rPr>
        <w:t xml:space="preserve"> </w:t>
      </w:r>
      <w:r w:rsidRPr="00E06100">
        <w:rPr>
          <w:sz w:val="24"/>
          <w:szCs w:val="24"/>
        </w:rPr>
        <w:t>заявк</w:t>
      </w:r>
      <w:r w:rsidR="00CF4BCF">
        <w:rPr>
          <w:sz w:val="24"/>
          <w:szCs w:val="24"/>
        </w:rPr>
        <w:t>и</w:t>
      </w:r>
      <w:r w:rsidRPr="00E06100">
        <w:rPr>
          <w:sz w:val="24"/>
          <w:szCs w:val="24"/>
        </w:rPr>
        <w:t xml:space="preserve"> на участие в  процедуре переторжки.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сайте Единой электронной торговой площадки, по адресу в сети «Интернет»: </w:t>
      </w:r>
      <w:hyperlink r:id="rId9" w:history="1">
        <w:r w:rsidRPr="00E06100">
          <w:rPr>
            <w:rStyle w:val="af"/>
            <w:sz w:val="24"/>
            <w:szCs w:val="24"/>
          </w:rPr>
          <w:t>https://rushydro.roseltorg.ru</w:t>
        </w:r>
      </w:hyperlink>
      <w:r w:rsidRPr="00E06100">
        <w:rPr>
          <w:snapToGrid/>
          <w:sz w:val="24"/>
          <w:szCs w:val="24"/>
        </w:rPr>
        <w:t xml:space="preserve"> </w:t>
      </w:r>
      <w:r w:rsidRPr="00E06100">
        <w:rPr>
          <w:sz w:val="24"/>
          <w:szCs w:val="24"/>
        </w:rPr>
        <w:t>автоматически.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Дата и время начала процедуры вскрытия конвертов с предложениями на участие в переторжке: 1</w:t>
      </w:r>
      <w:r w:rsidR="009E763F">
        <w:rPr>
          <w:sz w:val="24"/>
          <w:szCs w:val="24"/>
        </w:rPr>
        <w:t>6</w:t>
      </w:r>
      <w:r w:rsidRPr="00E06100">
        <w:rPr>
          <w:sz w:val="24"/>
          <w:szCs w:val="24"/>
        </w:rPr>
        <w:t xml:space="preserve">:00 часов (благовещенского времени) </w:t>
      </w:r>
      <w:r w:rsidR="00E35489">
        <w:rPr>
          <w:sz w:val="24"/>
          <w:szCs w:val="24"/>
        </w:rPr>
        <w:t>01.02.2018</w:t>
      </w:r>
      <w:r w:rsidRPr="00E06100">
        <w:rPr>
          <w:sz w:val="24"/>
          <w:szCs w:val="24"/>
        </w:rPr>
        <w:t xml:space="preserve"> г.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Место проведения процедуры вскрытия конвертов с заявками на участие в переторжке: Един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электронн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торгов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площадк</w:t>
      </w:r>
      <w:r>
        <w:rPr>
          <w:sz w:val="24"/>
          <w:szCs w:val="24"/>
        </w:rPr>
        <w:t>а</w:t>
      </w:r>
      <w:r w:rsidRPr="00E06100">
        <w:rPr>
          <w:snapToGrid/>
          <w:sz w:val="24"/>
          <w:szCs w:val="24"/>
        </w:rPr>
        <w:t>.</w:t>
      </w:r>
    </w:p>
    <w:p w:rsidR="00A54829" w:rsidRDefault="00546EB4" w:rsidP="00546EB4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E06100">
        <w:rPr>
          <w:sz w:val="24"/>
          <w:szCs w:val="24"/>
        </w:rPr>
        <w:t>В конвертах обнаружены заявки следующих участников</w:t>
      </w:r>
      <w:r w:rsidR="00A54829" w:rsidRPr="00FF6C4A">
        <w:rPr>
          <w:sz w:val="24"/>
          <w:szCs w:val="24"/>
        </w:rPr>
        <w:t>:</w:t>
      </w:r>
    </w:p>
    <w:tbl>
      <w:tblPr>
        <w:tblW w:w="100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118"/>
        <w:gridCol w:w="3260"/>
      </w:tblGrid>
      <w:tr w:rsidR="002F0D94" w:rsidRPr="00A840C4" w:rsidTr="00857BF3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F0D94" w:rsidRPr="00A840C4" w:rsidRDefault="002F0D94" w:rsidP="00857BF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 xml:space="preserve">Цена заявки до переторжки, руб.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переторжки, руб.</w:t>
            </w:r>
          </w:p>
        </w:tc>
      </w:tr>
      <w:tr w:rsidR="00E35489" w:rsidRPr="002D3852" w:rsidTr="007E1EBE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89" w:rsidRPr="00D25C29" w:rsidRDefault="00E35489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D25C29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489" w:rsidRPr="00A542D6" w:rsidRDefault="00E35489" w:rsidP="007B4A24">
            <w:pPr>
              <w:tabs>
                <w:tab w:val="left" w:pos="88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ООО</w:t>
            </w:r>
            <w:r w:rsidRPr="00A542D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A542D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ТехЭнергоСнаб</w:t>
            </w:r>
            <w:proofErr w:type="spellEnd"/>
            <w:r w:rsidRPr="00A542D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 xml:space="preserve">» </w:t>
            </w:r>
            <w:r w:rsidRPr="00A542D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br/>
            </w:r>
            <w:r w:rsidRPr="00A542D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ИНН/КПП 6678041894/667101001 </w:t>
            </w:r>
            <w:r w:rsidRPr="00A542D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br/>
              <w:t>ОГРН 1146678005011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89" w:rsidRPr="006C7459" w:rsidRDefault="00E35489" w:rsidP="007B4A24">
            <w:pPr>
              <w:tabs>
                <w:tab w:val="left" w:pos="885"/>
              </w:tabs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22432F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7 881 355.93</w:t>
            </w:r>
            <w:r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22432F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 xml:space="preserve"> руб</w:t>
            </w:r>
            <w:r w:rsidRPr="006C745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. без учета НДС</w:t>
            </w:r>
          </w:p>
          <w:p w:rsidR="00E35489" w:rsidRPr="006C7459" w:rsidRDefault="00E35489" w:rsidP="007B4A24">
            <w:pPr>
              <w:tabs>
                <w:tab w:val="left" w:pos="885"/>
              </w:tabs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6C745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(</w:t>
            </w:r>
            <w:r w:rsidRPr="00A542D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9</w:t>
            </w: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A542D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300</w:t>
            </w: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A542D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000.00 </w:t>
            </w:r>
            <w:r w:rsidRPr="006C745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руб. с учетом НДС). </w:t>
            </w:r>
          </w:p>
          <w:p w:rsidR="00E35489" w:rsidRPr="00A542D6" w:rsidRDefault="00E35489" w:rsidP="007B4A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489" w:rsidRPr="006C7459" w:rsidRDefault="00E35489" w:rsidP="00E35489">
            <w:pPr>
              <w:tabs>
                <w:tab w:val="left" w:pos="885"/>
              </w:tabs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E35489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6</w:t>
            </w:r>
            <w:r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E35489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297</w:t>
            </w:r>
            <w:r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E35489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733.23</w:t>
            </w:r>
            <w:r w:rsidRPr="0022432F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22432F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руб</w:t>
            </w:r>
            <w:r w:rsidRPr="006C745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. без учета НДС</w:t>
            </w:r>
          </w:p>
          <w:p w:rsidR="00E35489" w:rsidRPr="006C7459" w:rsidRDefault="00E35489" w:rsidP="00E35489">
            <w:pPr>
              <w:tabs>
                <w:tab w:val="left" w:pos="885"/>
              </w:tabs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6C745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(</w:t>
            </w:r>
            <w:r w:rsidRPr="00E3548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7</w:t>
            </w: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 </w:t>
            </w:r>
            <w:r w:rsidRPr="00E3548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431</w:t>
            </w: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E3548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325.21 </w:t>
            </w:r>
            <w:r w:rsidRPr="006C745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руб. с учетом НДС). </w:t>
            </w:r>
          </w:p>
          <w:p w:rsidR="00E35489" w:rsidRPr="00E35489" w:rsidRDefault="00E35489" w:rsidP="007B4A2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</w:pPr>
          </w:p>
        </w:tc>
      </w:tr>
      <w:tr w:rsidR="00E35489" w:rsidRPr="002D3852" w:rsidTr="007E1EBE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89" w:rsidRPr="00D25C29" w:rsidRDefault="00E35489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D25C29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489" w:rsidRPr="00A542D6" w:rsidRDefault="00E35489" w:rsidP="007B4A24">
            <w:pPr>
              <w:tabs>
                <w:tab w:val="left" w:pos="88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ООО</w:t>
            </w:r>
            <w:r w:rsidRPr="00A542D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 xml:space="preserve"> «СДМ-КАРАТ» </w:t>
            </w:r>
            <w:r w:rsidRPr="00A542D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br/>
            </w:r>
            <w:r w:rsidRPr="00A542D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ИНН/КПП 7719858961/771901001 </w:t>
            </w:r>
            <w:r w:rsidRPr="00A542D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br/>
              <w:t>ОГРН 1137746977708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89" w:rsidRPr="006C7459" w:rsidRDefault="00E35489" w:rsidP="007B4A24">
            <w:pPr>
              <w:tabs>
                <w:tab w:val="left" w:pos="885"/>
              </w:tabs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22432F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7 906 779.66</w:t>
            </w:r>
            <w:r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22432F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 xml:space="preserve"> руб</w:t>
            </w:r>
            <w:r w:rsidRPr="006C745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. без учета НДС</w:t>
            </w:r>
          </w:p>
          <w:p w:rsidR="00E35489" w:rsidRPr="006C7459" w:rsidRDefault="00E35489" w:rsidP="007B4A24">
            <w:pPr>
              <w:tabs>
                <w:tab w:val="left" w:pos="885"/>
              </w:tabs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6C745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(</w:t>
            </w:r>
            <w:r w:rsidRPr="009A5EAB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9</w:t>
            </w: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 </w:t>
            </w:r>
            <w:r w:rsidRPr="009A5EAB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330</w:t>
            </w: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A5EAB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000.00 </w:t>
            </w:r>
            <w:r w:rsidRPr="006C745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руб. с учетом НДС). </w:t>
            </w:r>
          </w:p>
          <w:p w:rsidR="00E35489" w:rsidRPr="00A542D6" w:rsidRDefault="00E35489" w:rsidP="007B4A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489" w:rsidRPr="006C7459" w:rsidRDefault="0085625B" w:rsidP="00E35489">
            <w:pPr>
              <w:tabs>
                <w:tab w:val="left" w:pos="885"/>
              </w:tabs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5625B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6</w:t>
            </w:r>
            <w:r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 xml:space="preserve"> </w:t>
            </w:r>
            <w:bookmarkStart w:id="2" w:name="_GoBack"/>
            <w:bookmarkEnd w:id="2"/>
            <w:r w:rsidRPr="0085625B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139</w:t>
            </w:r>
            <w:r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85625B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370.96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35489" w:rsidRPr="0022432F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руб</w:t>
            </w:r>
            <w:r w:rsidR="00E35489" w:rsidRPr="006C745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. без учета НДС</w:t>
            </w:r>
          </w:p>
          <w:p w:rsidR="00E35489" w:rsidRPr="006C7459" w:rsidRDefault="00E35489" w:rsidP="00E35489">
            <w:pPr>
              <w:tabs>
                <w:tab w:val="left" w:pos="885"/>
              </w:tabs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6C745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(</w:t>
            </w:r>
            <w:r w:rsidRPr="00E3548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7</w:t>
            </w: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 </w:t>
            </w:r>
            <w:r w:rsidRPr="00E3548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244</w:t>
            </w: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E3548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457.73 </w:t>
            </w:r>
            <w:r w:rsidRPr="006C745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руб. с учетом НДС). </w:t>
            </w:r>
          </w:p>
          <w:p w:rsidR="00E35489" w:rsidRPr="00E35489" w:rsidRDefault="00E35489" w:rsidP="007B4A2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</w:pPr>
          </w:p>
        </w:tc>
      </w:tr>
    </w:tbl>
    <w:p w:rsidR="002F0D94" w:rsidRDefault="002F0D94" w:rsidP="002F0D94">
      <w:pPr>
        <w:pStyle w:val="a5"/>
        <w:ind w:firstLine="0"/>
        <w:rPr>
          <w:sz w:val="24"/>
          <w:szCs w:val="24"/>
        </w:rPr>
      </w:pPr>
    </w:p>
    <w:p w:rsidR="00876D0F" w:rsidRDefault="00876D0F" w:rsidP="00284396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</w:t>
      </w:r>
      <w:r w:rsidR="004E2B07">
        <w:rPr>
          <w:b/>
          <w:i/>
          <w:sz w:val="24"/>
          <w:szCs w:val="24"/>
        </w:rPr>
        <w:t xml:space="preserve">1 </w:t>
      </w: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BE5298">
        <w:rPr>
          <w:b/>
          <w:i/>
          <w:sz w:val="24"/>
          <w:szCs w:val="24"/>
        </w:rPr>
        <w:t>М.Г. Елисеева</w:t>
      </w:r>
    </w:p>
    <w:p w:rsidR="008030A7" w:rsidRDefault="008030A7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120879">
      <w:footerReference w:type="default" r:id="rId10"/>
      <w:pgSz w:w="11906" w:h="16838"/>
      <w:pgMar w:top="567" w:right="850" w:bottom="851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DAC" w:rsidRDefault="00043DAC" w:rsidP="00E2330B">
      <w:pPr>
        <w:spacing w:line="240" w:lineRule="auto"/>
      </w:pPr>
      <w:r>
        <w:separator/>
      </w:r>
    </w:p>
  </w:endnote>
  <w:endnote w:type="continuationSeparator" w:id="0">
    <w:p w:rsidR="00043DAC" w:rsidRDefault="00043DA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48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DAC" w:rsidRDefault="00043DAC" w:rsidP="00E2330B">
      <w:pPr>
        <w:spacing w:line="240" w:lineRule="auto"/>
      </w:pPr>
      <w:r>
        <w:separator/>
      </w:r>
    </w:p>
  </w:footnote>
  <w:footnote w:type="continuationSeparator" w:id="0">
    <w:p w:rsidR="00043DAC" w:rsidRDefault="00043DA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A7F67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84F8B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11817"/>
    <w:rsid w:val="00021F38"/>
    <w:rsid w:val="00027EDF"/>
    <w:rsid w:val="000311DF"/>
    <w:rsid w:val="000413A5"/>
    <w:rsid w:val="00043DAC"/>
    <w:rsid w:val="00045F89"/>
    <w:rsid w:val="000517C8"/>
    <w:rsid w:val="00054353"/>
    <w:rsid w:val="00063850"/>
    <w:rsid w:val="00063C60"/>
    <w:rsid w:val="000738AE"/>
    <w:rsid w:val="00073C93"/>
    <w:rsid w:val="000776D4"/>
    <w:rsid w:val="00085372"/>
    <w:rsid w:val="00095FB8"/>
    <w:rsid w:val="000A00FA"/>
    <w:rsid w:val="000A1681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06D1"/>
    <w:rsid w:val="00102A1F"/>
    <w:rsid w:val="0010364E"/>
    <w:rsid w:val="00107053"/>
    <w:rsid w:val="00110421"/>
    <w:rsid w:val="00120879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772C7"/>
    <w:rsid w:val="001804BB"/>
    <w:rsid w:val="0018174D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0B10"/>
    <w:rsid w:val="001C518A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1539E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64CCA"/>
    <w:rsid w:val="00270AAC"/>
    <w:rsid w:val="00276604"/>
    <w:rsid w:val="00281D72"/>
    <w:rsid w:val="00284396"/>
    <w:rsid w:val="00284AEA"/>
    <w:rsid w:val="00292C03"/>
    <w:rsid w:val="00295C19"/>
    <w:rsid w:val="00295DAE"/>
    <w:rsid w:val="002B7885"/>
    <w:rsid w:val="002C0D0C"/>
    <w:rsid w:val="002C7714"/>
    <w:rsid w:val="002D7F7E"/>
    <w:rsid w:val="002E003C"/>
    <w:rsid w:val="002E2F34"/>
    <w:rsid w:val="002E3536"/>
    <w:rsid w:val="002E40C4"/>
    <w:rsid w:val="002F0D94"/>
    <w:rsid w:val="002F31BC"/>
    <w:rsid w:val="002F3B55"/>
    <w:rsid w:val="00302AF2"/>
    <w:rsid w:val="00303F54"/>
    <w:rsid w:val="00304088"/>
    <w:rsid w:val="00305A21"/>
    <w:rsid w:val="003079E0"/>
    <w:rsid w:val="00310B8A"/>
    <w:rsid w:val="00312ABD"/>
    <w:rsid w:val="00312B04"/>
    <w:rsid w:val="00315717"/>
    <w:rsid w:val="003169D2"/>
    <w:rsid w:val="00317F39"/>
    <w:rsid w:val="00320BC5"/>
    <w:rsid w:val="00323049"/>
    <w:rsid w:val="0032385E"/>
    <w:rsid w:val="00324B26"/>
    <w:rsid w:val="00326637"/>
    <w:rsid w:val="00330E04"/>
    <w:rsid w:val="00331C1B"/>
    <w:rsid w:val="00340787"/>
    <w:rsid w:val="00345577"/>
    <w:rsid w:val="0035260E"/>
    <w:rsid w:val="003632A0"/>
    <w:rsid w:val="00364702"/>
    <w:rsid w:val="00365DBC"/>
    <w:rsid w:val="00371A4E"/>
    <w:rsid w:val="00382F39"/>
    <w:rsid w:val="00391B14"/>
    <w:rsid w:val="00393D66"/>
    <w:rsid w:val="0039515F"/>
    <w:rsid w:val="003960B8"/>
    <w:rsid w:val="003A0E3E"/>
    <w:rsid w:val="003A1345"/>
    <w:rsid w:val="003A3545"/>
    <w:rsid w:val="003A5F45"/>
    <w:rsid w:val="003B239D"/>
    <w:rsid w:val="003B34BA"/>
    <w:rsid w:val="003B5B8B"/>
    <w:rsid w:val="003C0CAD"/>
    <w:rsid w:val="003C531C"/>
    <w:rsid w:val="003C73DC"/>
    <w:rsid w:val="003D0990"/>
    <w:rsid w:val="003D0B23"/>
    <w:rsid w:val="003D16F3"/>
    <w:rsid w:val="003D55A3"/>
    <w:rsid w:val="003E5331"/>
    <w:rsid w:val="003E6426"/>
    <w:rsid w:val="003F0A19"/>
    <w:rsid w:val="003F0C47"/>
    <w:rsid w:val="003F1EAB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83394"/>
    <w:rsid w:val="00485586"/>
    <w:rsid w:val="00487461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2B07"/>
    <w:rsid w:val="004E7C4B"/>
    <w:rsid w:val="004E7DB2"/>
    <w:rsid w:val="004F1D76"/>
    <w:rsid w:val="004F336E"/>
    <w:rsid w:val="004F7D60"/>
    <w:rsid w:val="00500520"/>
    <w:rsid w:val="00503A9D"/>
    <w:rsid w:val="00503FEC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15C3"/>
    <w:rsid w:val="00546EB4"/>
    <w:rsid w:val="00571C0C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B52C4"/>
    <w:rsid w:val="005C3ECD"/>
    <w:rsid w:val="005C546C"/>
    <w:rsid w:val="005D6D50"/>
    <w:rsid w:val="005E20A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075BE"/>
    <w:rsid w:val="00614C7E"/>
    <w:rsid w:val="00620160"/>
    <w:rsid w:val="00625468"/>
    <w:rsid w:val="00626EAC"/>
    <w:rsid w:val="00631274"/>
    <w:rsid w:val="00641663"/>
    <w:rsid w:val="006417E9"/>
    <w:rsid w:val="00642715"/>
    <w:rsid w:val="00644C0E"/>
    <w:rsid w:val="00647DD1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3CA3"/>
    <w:rsid w:val="006A4349"/>
    <w:rsid w:val="006A4F03"/>
    <w:rsid w:val="006B714B"/>
    <w:rsid w:val="006C2885"/>
    <w:rsid w:val="006C2FC7"/>
    <w:rsid w:val="006C38CE"/>
    <w:rsid w:val="006C4F58"/>
    <w:rsid w:val="006D1E59"/>
    <w:rsid w:val="006D2C31"/>
    <w:rsid w:val="006D53E8"/>
    <w:rsid w:val="006D799C"/>
    <w:rsid w:val="006D7D11"/>
    <w:rsid w:val="006E041B"/>
    <w:rsid w:val="006F295A"/>
    <w:rsid w:val="006F36B4"/>
    <w:rsid w:val="00712C50"/>
    <w:rsid w:val="007153CD"/>
    <w:rsid w:val="00722EB0"/>
    <w:rsid w:val="00734BED"/>
    <w:rsid w:val="00734C30"/>
    <w:rsid w:val="007413F6"/>
    <w:rsid w:val="00741F11"/>
    <w:rsid w:val="0074301D"/>
    <w:rsid w:val="00743A52"/>
    <w:rsid w:val="0074697F"/>
    <w:rsid w:val="00753081"/>
    <w:rsid w:val="00756C8E"/>
    <w:rsid w:val="007613D8"/>
    <w:rsid w:val="00763092"/>
    <w:rsid w:val="00763E01"/>
    <w:rsid w:val="007700D1"/>
    <w:rsid w:val="00774FAB"/>
    <w:rsid w:val="0077782F"/>
    <w:rsid w:val="00785F2C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D3CDA"/>
    <w:rsid w:val="007D426E"/>
    <w:rsid w:val="007E12A7"/>
    <w:rsid w:val="007E69D4"/>
    <w:rsid w:val="007F2B06"/>
    <w:rsid w:val="007F33FC"/>
    <w:rsid w:val="007F5136"/>
    <w:rsid w:val="007F5FE3"/>
    <w:rsid w:val="00802C86"/>
    <w:rsid w:val="008030A7"/>
    <w:rsid w:val="00804682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41453"/>
    <w:rsid w:val="00853028"/>
    <w:rsid w:val="0085625B"/>
    <w:rsid w:val="008577DE"/>
    <w:rsid w:val="00857DFA"/>
    <w:rsid w:val="00860373"/>
    <w:rsid w:val="008604A9"/>
    <w:rsid w:val="00866EE0"/>
    <w:rsid w:val="008672A5"/>
    <w:rsid w:val="00874A97"/>
    <w:rsid w:val="00876D0F"/>
    <w:rsid w:val="00877B1A"/>
    <w:rsid w:val="008832A3"/>
    <w:rsid w:val="0088489A"/>
    <w:rsid w:val="008864B4"/>
    <w:rsid w:val="00886560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4432"/>
    <w:rsid w:val="00926682"/>
    <w:rsid w:val="0093201C"/>
    <w:rsid w:val="009322A4"/>
    <w:rsid w:val="00932E8B"/>
    <w:rsid w:val="00934239"/>
    <w:rsid w:val="00937503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6954"/>
    <w:rsid w:val="0099293A"/>
    <w:rsid w:val="009971F8"/>
    <w:rsid w:val="00997617"/>
    <w:rsid w:val="009A7E0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D93"/>
    <w:rsid w:val="009E763F"/>
    <w:rsid w:val="009F683E"/>
    <w:rsid w:val="009F7ADB"/>
    <w:rsid w:val="009F7CCB"/>
    <w:rsid w:val="00A01D5B"/>
    <w:rsid w:val="00A06FBF"/>
    <w:rsid w:val="00A07D42"/>
    <w:rsid w:val="00A1000B"/>
    <w:rsid w:val="00A14565"/>
    <w:rsid w:val="00A17A74"/>
    <w:rsid w:val="00A2154D"/>
    <w:rsid w:val="00A21A71"/>
    <w:rsid w:val="00A30048"/>
    <w:rsid w:val="00A36E50"/>
    <w:rsid w:val="00A4324E"/>
    <w:rsid w:val="00A43D75"/>
    <w:rsid w:val="00A4598F"/>
    <w:rsid w:val="00A46CAF"/>
    <w:rsid w:val="00A4736F"/>
    <w:rsid w:val="00A501ED"/>
    <w:rsid w:val="00A5482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13FB"/>
    <w:rsid w:val="00B40B2F"/>
    <w:rsid w:val="00B42007"/>
    <w:rsid w:val="00B436C7"/>
    <w:rsid w:val="00B57587"/>
    <w:rsid w:val="00B66C6B"/>
    <w:rsid w:val="00B714F1"/>
    <w:rsid w:val="00B7159D"/>
    <w:rsid w:val="00B77DCE"/>
    <w:rsid w:val="00B81287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298"/>
    <w:rsid w:val="00BE62A2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11DF"/>
    <w:rsid w:val="00C678F5"/>
    <w:rsid w:val="00C7078F"/>
    <w:rsid w:val="00C72241"/>
    <w:rsid w:val="00C74D1C"/>
    <w:rsid w:val="00C8099A"/>
    <w:rsid w:val="00C8197B"/>
    <w:rsid w:val="00C82321"/>
    <w:rsid w:val="00C86E6B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01DC"/>
    <w:rsid w:val="00CE6759"/>
    <w:rsid w:val="00CF1A7A"/>
    <w:rsid w:val="00CF45DA"/>
    <w:rsid w:val="00CF4BCF"/>
    <w:rsid w:val="00CF6D7A"/>
    <w:rsid w:val="00D002D1"/>
    <w:rsid w:val="00D014F0"/>
    <w:rsid w:val="00D13486"/>
    <w:rsid w:val="00D1610B"/>
    <w:rsid w:val="00D25C29"/>
    <w:rsid w:val="00D36758"/>
    <w:rsid w:val="00D41B7D"/>
    <w:rsid w:val="00D42184"/>
    <w:rsid w:val="00D47895"/>
    <w:rsid w:val="00D5252F"/>
    <w:rsid w:val="00D55DC2"/>
    <w:rsid w:val="00D561CE"/>
    <w:rsid w:val="00D66A5A"/>
    <w:rsid w:val="00D679C4"/>
    <w:rsid w:val="00D70C89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A68"/>
    <w:rsid w:val="00E01CCC"/>
    <w:rsid w:val="00E01E53"/>
    <w:rsid w:val="00E0328B"/>
    <w:rsid w:val="00E104D8"/>
    <w:rsid w:val="00E11945"/>
    <w:rsid w:val="00E13659"/>
    <w:rsid w:val="00E221EE"/>
    <w:rsid w:val="00E22F6E"/>
    <w:rsid w:val="00E2330B"/>
    <w:rsid w:val="00E32372"/>
    <w:rsid w:val="00E32C88"/>
    <w:rsid w:val="00E33369"/>
    <w:rsid w:val="00E3548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4CF7"/>
    <w:rsid w:val="00ED5C00"/>
    <w:rsid w:val="00ED6771"/>
    <w:rsid w:val="00ED7EC6"/>
    <w:rsid w:val="00EE2994"/>
    <w:rsid w:val="00EE53EE"/>
    <w:rsid w:val="00EE5E80"/>
    <w:rsid w:val="00EE7BD2"/>
    <w:rsid w:val="00EF0E1E"/>
    <w:rsid w:val="00EF0EC7"/>
    <w:rsid w:val="00EF663A"/>
    <w:rsid w:val="00F04DDD"/>
    <w:rsid w:val="00F15DD6"/>
    <w:rsid w:val="00F32EE3"/>
    <w:rsid w:val="00F40162"/>
    <w:rsid w:val="00F420BB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1D51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4A15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110</cp:revision>
  <cp:lastPrinted>2017-09-25T23:23:00Z</cp:lastPrinted>
  <dcterms:created xsi:type="dcterms:W3CDTF">2015-03-25T00:15:00Z</dcterms:created>
  <dcterms:modified xsi:type="dcterms:W3CDTF">2018-02-02T02:15:00Z</dcterms:modified>
</cp:coreProperties>
</file>