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  <w:r w:rsidR="008529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процедуру переторжки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5006"/>
      </w:tblGrid>
      <w:tr w:rsidR="000F4708" w:rsidRPr="00791980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791980" w:rsidRDefault="000F4708" w:rsidP="00194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91980" w:rsidRPr="0079198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168/</w:t>
            </w:r>
            <w:proofErr w:type="spellStart"/>
            <w:r w:rsidR="00791980" w:rsidRPr="0079198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ПрУ</w:t>
            </w:r>
            <w:proofErr w:type="spellEnd"/>
            <w:r w:rsidR="00791980" w:rsidRPr="00791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 w:rsidRPr="00791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A33574" w:rsidRPr="00791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476" w:type="pct"/>
            <w:hideMark/>
          </w:tcPr>
          <w:p w:rsidR="000F4708" w:rsidRPr="00791980" w:rsidRDefault="00791980" w:rsidP="00194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9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22.01.2018</w:t>
            </w:r>
          </w:p>
        </w:tc>
      </w:tr>
    </w:tbl>
    <w:p w:rsidR="000F4708" w:rsidRPr="00791980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98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4F39BC" w:rsidRPr="00EA1B18" w:rsidRDefault="004F39B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91980" w:rsidRDefault="00194133" w:rsidP="001941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19413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Pr="001941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предложений: </w:t>
      </w:r>
      <w:r w:rsidR="00791980" w:rsidRPr="007919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«Разработка проектов предельно допустимых выбросов для баз и площадок СП (ПДВ)»</w:t>
      </w:r>
    </w:p>
    <w:p w:rsidR="00194133" w:rsidRPr="00194133" w:rsidRDefault="00194133" w:rsidP="0019413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941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 закупки: </w:t>
      </w:r>
      <w:r w:rsidR="00791980" w:rsidRPr="007919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1 920 000.00 </w:t>
      </w:r>
      <w:r w:rsidRPr="0019413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руб.</w:t>
      </w:r>
      <w:r w:rsidRPr="001941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без учета НДС. </w:t>
      </w:r>
    </w:p>
    <w:p w:rsidR="00194133" w:rsidRPr="00194133" w:rsidRDefault="00194133" w:rsidP="0019413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941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Закупка </w:t>
      </w:r>
      <w:r w:rsidR="007919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240.1</w:t>
      </w:r>
      <w:r w:rsidRPr="001941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раздел </w:t>
      </w:r>
      <w:r w:rsidR="007919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10 </w:t>
      </w:r>
      <w:r w:rsidRPr="001941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ГКПЗ 2018 г.</w:t>
      </w:r>
    </w:p>
    <w:p w:rsidR="004F39BC" w:rsidRPr="001179C0" w:rsidRDefault="004F39BC" w:rsidP="00C879D4">
      <w:pPr>
        <w:pStyle w:val="ae"/>
        <w:spacing w:before="0" w:line="240" w:lineRule="auto"/>
        <w:rPr>
          <w:b/>
          <w:sz w:val="24"/>
        </w:rPr>
      </w:pPr>
    </w:p>
    <w:p w:rsidR="00E45419" w:rsidRPr="001179C0" w:rsidRDefault="00E45419" w:rsidP="00C879D4">
      <w:pPr>
        <w:pStyle w:val="ae"/>
        <w:spacing w:before="0" w:line="240" w:lineRule="auto"/>
        <w:rPr>
          <w:b/>
          <w:sz w:val="24"/>
        </w:rPr>
      </w:pPr>
      <w:r w:rsidRPr="001179C0">
        <w:rPr>
          <w:b/>
          <w:sz w:val="24"/>
        </w:rPr>
        <w:t>ПРИСУТСТВОВАЛИ:</w:t>
      </w:r>
      <w:r w:rsidR="001673C5" w:rsidRPr="001179C0">
        <w:rPr>
          <w:b/>
          <w:sz w:val="24"/>
        </w:rPr>
        <w:t xml:space="preserve"> </w:t>
      </w:r>
    </w:p>
    <w:p w:rsidR="00C879D4" w:rsidRPr="001179C0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179C0">
        <w:rPr>
          <w:b/>
          <w:i/>
          <w:color w:val="000000" w:themeColor="text1"/>
          <w:sz w:val="24"/>
        </w:rPr>
        <w:t>Два члена постоянно действующей</w:t>
      </w:r>
      <w:r w:rsidR="00945FD5" w:rsidRPr="001179C0">
        <w:rPr>
          <w:b/>
          <w:i/>
          <w:color w:val="000000" w:themeColor="text1"/>
          <w:sz w:val="24"/>
        </w:rPr>
        <w:t xml:space="preserve"> Закупочной комисс</w:t>
      </w:r>
      <w:proofErr w:type="gramStart"/>
      <w:r w:rsidR="00945FD5" w:rsidRPr="001179C0">
        <w:rPr>
          <w:b/>
          <w:i/>
          <w:color w:val="000000" w:themeColor="text1"/>
          <w:sz w:val="24"/>
        </w:rPr>
        <w:t>ии АО</w:t>
      </w:r>
      <w:proofErr w:type="gramEnd"/>
      <w:r w:rsidR="00945FD5" w:rsidRPr="001179C0">
        <w:rPr>
          <w:b/>
          <w:i/>
          <w:color w:val="000000" w:themeColor="text1"/>
          <w:sz w:val="24"/>
        </w:rPr>
        <w:t xml:space="preserve"> «ДРСК» 1</w:t>
      </w:r>
      <w:r w:rsidRPr="001179C0">
        <w:rPr>
          <w:b/>
          <w:i/>
          <w:color w:val="000000" w:themeColor="text1"/>
          <w:sz w:val="24"/>
        </w:rPr>
        <w:t xml:space="preserve"> уровня  </w:t>
      </w:r>
    </w:p>
    <w:p w:rsidR="00C879D4" w:rsidRPr="001179C0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7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4F39BC" w:rsidRPr="001179C0" w:rsidRDefault="004F39BC" w:rsidP="00EA1B18">
      <w:pPr>
        <w:numPr>
          <w:ilvl w:val="3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адрес Организатора закупки</w:t>
      </w:r>
      <w:r w:rsidR="003C629B"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941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поступило </w:t>
      </w:r>
      <w:r w:rsidR="007919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="001941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C629B"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заявки</w:t>
      </w:r>
      <w:r w:rsidR="00EA1B18" w:rsidRPr="001179C0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в электронном виде на сайте Единой электронной торговой площадки (АО «ЕЭТП»), по адресу в сети «Интернет»: https://rushydro.roseltorg.ru</w:t>
      </w:r>
      <w:r w:rsidRPr="001179C0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.</w:t>
      </w:r>
    </w:p>
    <w:p w:rsidR="004F39BC" w:rsidRPr="001179C0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сайте Единой электронной торговой площадки (АО «ЕЭТП»), по адресу в сети «Интернет»: https://rushydro.roseltorg.ru</w:t>
      </w:r>
    </w:p>
    <w:p w:rsidR="004F39BC" w:rsidRPr="001179C0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предложениями на участие в переторжке: </w:t>
      </w:r>
      <w:r w:rsid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="001941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:00 часов благовещенского времени  </w:t>
      </w:r>
      <w:r w:rsidR="007919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22.01.2018</w:t>
      </w: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F39BC" w:rsidRPr="001179C0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на участие в переторжке: на сайте Единой электронной торговой площадки (АО «ЕЭТП»), по адресу в сети «Интернет»: https://rushydro.roseltorg.ru</w:t>
      </w:r>
    </w:p>
    <w:p w:rsidR="004F39BC" w:rsidRPr="001179C0" w:rsidRDefault="004F39BC" w:rsidP="004F39BC">
      <w:pPr>
        <w:numPr>
          <w:ilvl w:val="3"/>
          <w:numId w:val="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конвертах</w:t>
      </w:r>
      <w:proofErr w:type="gramEnd"/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обнаружены заявки следующих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4243"/>
        <w:gridCol w:w="1984"/>
        <w:gridCol w:w="1792"/>
        <w:gridCol w:w="1329"/>
      </w:tblGrid>
      <w:tr w:rsidR="00791980" w:rsidTr="00791980">
        <w:trPr>
          <w:cantSplit/>
          <w:trHeight w:val="1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0" w:rsidRDefault="00791980" w:rsidP="0029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0" w:rsidRDefault="00791980" w:rsidP="0029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участника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0" w:rsidRDefault="00791980" w:rsidP="0029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Основная заявка без НДС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0" w:rsidRDefault="00791980" w:rsidP="0029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Улучшенная заявка без НДС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0" w:rsidRDefault="00791980" w:rsidP="0029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Ставка НДС</w:t>
            </w:r>
          </w:p>
        </w:tc>
      </w:tr>
      <w:tr w:rsidR="00791980" w:rsidRPr="00791980" w:rsidTr="00791980">
        <w:trPr>
          <w:cantSplit/>
          <w:trHeight w:val="1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0" w:rsidRPr="00791980" w:rsidRDefault="00791980" w:rsidP="0029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0" w:rsidRPr="00791980" w:rsidRDefault="00791980" w:rsidP="0029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80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</w:t>
            </w:r>
            <w:proofErr w:type="gramStart"/>
            <w:r w:rsidRPr="00791980">
              <w:rPr>
                <w:rFonts w:ascii="Times New Roman" w:hAnsi="Times New Roman" w:cs="Times New Roman"/>
                <w:sz w:val="24"/>
                <w:szCs w:val="24"/>
              </w:rPr>
              <w:t>Хабаровская</w:t>
            </w:r>
            <w:proofErr w:type="gramEnd"/>
            <w:r w:rsidRPr="00791980">
              <w:rPr>
                <w:rFonts w:ascii="Times New Roman" w:hAnsi="Times New Roman" w:cs="Times New Roman"/>
                <w:sz w:val="24"/>
                <w:szCs w:val="24"/>
              </w:rPr>
              <w:t xml:space="preserve"> Энерготехнологическая компания" </w:t>
            </w:r>
            <w:r w:rsidRPr="007919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2721109689/272301001 </w:t>
            </w:r>
            <w:r w:rsidRPr="00791980">
              <w:rPr>
                <w:rFonts w:ascii="Times New Roman" w:hAnsi="Times New Roman" w:cs="Times New Roman"/>
                <w:sz w:val="24"/>
                <w:szCs w:val="24"/>
              </w:rPr>
              <w:br/>
              <w:t>ОГРН 1032700335095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0" w:rsidRPr="00791980" w:rsidRDefault="00791980" w:rsidP="0029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80">
              <w:rPr>
                <w:rFonts w:ascii="Times New Roman" w:hAnsi="Times New Roman" w:cs="Times New Roman"/>
                <w:sz w:val="24"/>
                <w:szCs w:val="24"/>
              </w:rPr>
              <w:t>1838003.65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0" w:rsidRPr="00791980" w:rsidRDefault="00791980" w:rsidP="0029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80">
              <w:rPr>
                <w:rFonts w:ascii="Times New Roman" w:hAnsi="Times New Roman" w:cs="Times New Roman"/>
                <w:sz w:val="24"/>
                <w:szCs w:val="24"/>
              </w:rPr>
              <w:t>1400000.00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0" w:rsidRPr="00791980" w:rsidRDefault="00791980" w:rsidP="0029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80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791980" w:rsidRPr="00791980" w:rsidTr="00791980">
        <w:trPr>
          <w:cantSplit/>
          <w:trHeight w:val="1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0" w:rsidRPr="00791980" w:rsidRDefault="00791980" w:rsidP="0029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0" w:rsidRPr="00791980" w:rsidRDefault="00791980" w:rsidP="0029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8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791980">
              <w:rPr>
                <w:rFonts w:ascii="Times New Roman" w:hAnsi="Times New Roman" w:cs="Times New Roman"/>
                <w:sz w:val="24"/>
                <w:szCs w:val="24"/>
              </w:rPr>
              <w:t>ЭкоЭксперт</w:t>
            </w:r>
            <w:proofErr w:type="spellEnd"/>
            <w:r w:rsidRPr="00791980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7919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7203401963/720301001 </w:t>
            </w:r>
            <w:r w:rsidRPr="00791980">
              <w:rPr>
                <w:rFonts w:ascii="Times New Roman" w:hAnsi="Times New Roman" w:cs="Times New Roman"/>
                <w:sz w:val="24"/>
                <w:szCs w:val="24"/>
              </w:rPr>
              <w:br/>
              <w:t>ОГРН 1167232089276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0" w:rsidRPr="00791980" w:rsidRDefault="00791980" w:rsidP="0029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80">
              <w:rPr>
                <w:rFonts w:ascii="Times New Roman" w:hAnsi="Times New Roman" w:cs="Times New Roman"/>
                <w:sz w:val="24"/>
                <w:szCs w:val="24"/>
              </w:rPr>
              <w:t>1432000.00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0" w:rsidRPr="00791980" w:rsidRDefault="00791980" w:rsidP="0029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80">
              <w:rPr>
                <w:rFonts w:ascii="Times New Roman" w:hAnsi="Times New Roman" w:cs="Times New Roman"/>
                <w:sz w:val="24"/>
                <w:szCs w:val="24"/>
              </w:rPr>
              <w:t>1424000.00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0" w:rsidRPr="00791980" w:rsidRDefault="00791980" w:rsidP="0029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80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  <w:tr w:rsidR="00791980" w:rsidRPr="00791980" w:rsidTr="00791980">
        <w:trPr>
          <w:cantSplit/>
          <w:trHeight w:val="1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0" w:rsidRPr="00791980" w:rsidRDefault="00791980" w:rsidP="0029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0" w:rsidRPr="00791980" w:rsidRDefault="00791980" w:rsidP="0029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8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"Сибирский стандарт" </w:t>
            </w:r>
            <w:r w:rsidRPr="007919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3811138693/381101001 </w:t>
            </w:r>
            <w:r w:rsidRPr="00791980">
              <w:rPr>
                <w:rFonts w:ascii="Times New Roman" w:hAnsi="Times New Roman" w:cs="Times New Roman"/>
                <w:sz w:val="24"/>
                <w:szCs w:val="24"/>
              </w:rPr>
              <w:br/>
              <w:t>ОГРН 1103850012166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0" w:rsidRPr="00791980" w:rsidRDefault="00791980" w:rsidP="0029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80">
              <w:rPr>
                <w:rFonts w:ascii="Times New Roman" w:hAnsi="Times New Roman" w:cs="Times New Roman"/>
                <w:sz w:val="24"/>
                <w:szCs w:val="24"/>
              </w:rPr>
              <w:t>1788000.00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0" w:rsidRPr="00791980" w:rsidRDefault="00791980" w:rsidP="0029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0" w:rsidRPr="00791980" w:rsidRDefault="00791980" w:rsidP="0029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1980" w:rsidRPr="00791980" w:rsidTr="00791980">
        <w:trPr>
          <w:cantSplit/>
          <w:trHeight w:val="1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0" w:rsidRPr="00791980" w:rsidRDefault="00791980" w:rsidP="0029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0" w:rsidRPr="00791980" w:rsidRDefault="00791980" w:rsidP="0029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80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«Научно-Исследовательский Центр «ТЕХНОПРОГРЕСС» </w:t>
            </w:r>
            <w:r w:rsidRPr="007919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7723517509/772501001 </w:t>
            </w:r>
            <w:r w:rsidRPr="00791980">
              <w:rPr>
                <w:rFonts w:ascii="Times New Roman" w:hAnsi="Times New Roman" w:cs="Times New Roman"/>
                <w:sz w:val="24"/>
                <w:szCs w:val="24"/>
              </w:rPr>
              <w:br/>
              <w:t>ОГРН 1047796549250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0" w:rsidRPr="00791980" w:rsidRDefault="00791980" w:rsidP="0029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80">
              <w:rPr>
                <w:rFonts w:ascii="Times New Roman" w:hAnsi="Times New Roman" w:cs="Times New Roman"/>
                <w:sz w:val="24"/>
                <w:szCs w:val="24"/>
              </w:rPr>
              <w:t>1824593.22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0" w:rsidRPr="00791980" w:rsidRDefault="00791980" w:rsidP="0029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80">
              <w:rPr>
                <w:rFonts w:ascii="Times New Roman" w:hAnsi="Times New Roman" w:cs="Times New Roman"/>
                <w:sz w:val="24"/>
                <w:szCs w:val="24"/>
              </w:rPr>
              <w:t>1415254.24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0" w:rsidRPr="00791980" w:rsidRDefault="00791980" w:rsidP="0029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80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791980" w:rsidRPr="00791980" w:rsidTr="00791980">
        <w:trPr>
          <w:cantSplit/>
          <w:trHeight w:val="1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0" w:rsidRPr="00791980" w:rsidRDefault="00791980" w:rsidP="0029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0" w:rsidRPr="00791980" w:rsidRDefault="00791980" w:rsidP="0029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8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«Научно-технический центр ЭКО-проект» </w:t>
            </w:r>
            <w:r w:rsidRPr="007919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2536039116/253801001 </w:t>
            </w:r>
            <w:r w:rsidRPr="00791980">
              <w:rPr>
                <w:rFonts w:ascii="Times New Roman" w:hAnsi="Times New Roman" w:cs="Times New Roman"/>
                <w:sz w:val="24"/>
                <w:szCs w:val="24"/>
              </w:rPr>
              <w:br/>
              <w:t>ОГРН 1032501274740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0" w:rsidRPr="00791980" w:rsidRDefault="00791980" w:rsidP="0029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80">
              <w:rPr>
                <w:rFonts w:ascii="Times New Roman" w:hAnsi="Times New Roman" w:cs="Times New Roman"/>
                <w:sz w:val="24"/>
                <w:szCs w:val="24"/>
              </w:rPr>
              <w:t>1800000.00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0" w:rsidRPr="00791980" w:rsidRDefault="00791980" w:rsidP="0029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80">
              <w:rPr>
                <w:rFonts w:ascii="Times New Roman" w:hAnsi="Times New Roman" w:cs="Times New Roman"/>
                <w:sz w:val="24"/>
                <w:szCs w:val="24"/>
              </w:rPr>
              <w:t>1780000.00</w:t>
            </w:r>
            <w:bookmarkStart w:id="0" w:name="_GoBack"/>
            <w:bookmarkEnd w:id="0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0" w:rsidRPr="00791980" w:rsidRDefault="00791980" w:rsidP="0029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80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  <w:tr w:rsidR="00791980" w:rsidRPr="00791980" w:rsidTr="00791980">
        <w:trPr>
          <w:cantSplit/>
          <w:trHeight w:val="1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0" w:rsidRPr="00791980" w:rsidRDefault="00791980" w:rsidP="0029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1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0" w:rsidRPr="00791980" w:rsidRDefault="00791980" w:rsidP="0029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8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"ЭНЕРГОРЕГИОН" </w:t>
            </w:r>
            <w:r w:rsidRPr="007919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2540203680/254001001 </w:t>
            </w:r>
            <w:r w:rsidRPr="00791980">
              <w:rPr>
                <w:rFonts w:ascii="Times New Roman" w:hAnsi="Times New Roman" w:cs="Times New Roman"/>
                <w:sz w:val="24"/>
                <w:szCs w:val="24"/>
              </w:rPr>
              <w:br/>
              <w:t>ОГРН 1142540005420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0" w:rsidRPr="00791980" w:rsidRDefault="00791980" w:rsidP="0029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80">
              <w:rPr>
                <w:rFonts w:ascii="Times New Roman" w:hAnsi="Times New Roman" w:cs="Times New Roman"/>
                <w:sz w:val="24"/>
                <w:szCs w:val="24"/>
              </w:rPr>
              <w:t>1917726.66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0" w:rsidRPr="00791980" w:rsidRDefault="00791980" w:rsidP="0029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980" w:rsidRPr="00791980" w:rsidRDefault="00791980" w:rsidP="0029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1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91980" w:rsidRDefault="00791980" w:rsidP="007917E0">
      <w:pPr>
        <w:pStyle w:val="af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879D4" w:rsidRPr="001179C0" w:rsidRDefault="00C879D4" w:rsidP="007917E0">
      <w:pPr>
        <w:pStyle w:val="af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179C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BC73FA" w:rsidRDefault="00C879D4" w:rsidP="00E5506D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917E0"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процедуру переторжки по </w:t>
      </w: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</w:t>
      </w:r>
      <w:r w:rsidR="007917E0"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ому </w:t>
      </w: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</w:t>
      </w:r>
      <w:r w:rsidR="007917E0"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5AA5"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91980" w:rsidRDefault="00791980" w:rsidP="00E5506D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91980" w:rsidRDefault="00791980" w:rsidP="00E5506D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91980" w:rsidRDefault="00791980" w:rsidP="00E5506D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91980" w:rsidRPr="001179C0" w:rsidRDefault="00791980" w:rsidP="00E5506D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945FD5" w:rsidRPr="001179C0" w:rsidTr="001179C0">
        <w:trPr>
          <w:trHeight w:val="302"/>
          <w:tblCellSpacing w:w="15" w:type="dxa"/>
        </w:trPr>
        <w:tc>
          <w:tcPr>
            <w:tcW w:w="5559" w:type="dxa"/>
          </w:tcPr>
          <w:p w:rsidR="00945FD5" w:rsidRPr="001179C0" w:rsidRDefault="00945FD5" w:rsidP="00945FD5">
            <w:pPr>
              <w:tabs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Закупочной комиссии:</w:t>
            </w:r>
          </w:p>
        </w:tc>
        <w:tc>
          <w:tcPr>
            <w:tcW w:w="4191" w:type="dxa"/>
          </w:tcPr>
          <w:p w:rsidR="00945FD5" w:rsidRPr="001179C0" w:rsidRDefault="00945FD5" w:rsidP="00945F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FD5" w:rsidRPr="001179C0" w:rsidTr="001179C0">
        <w:trPr>
          <w:trHeight w:val="227"/>
          <w:tblCellSpacing w:w="15" w:type="dxa"/>
        </w:trPr>
        <w:tc>
          <w:tcPr>
            <w:tcW w:w="5559" w:type="dxa"/>
          </w:tcPr>
          <w:p w:rsidR="00945FD5" w:rsidRPr="001179C0" w:rsidRDefault="00945FD5" w:rsidP="00945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1179C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Елисеева М.Г.  </w:t>
            </w:r>
          </w:p>
        </w:tc>
        <w:tc>
          <w:tcPr>
            <w:tcW w:w="4191" w:type="dxa"/>
          </w:tcPr>
          <w:p w:rsidR="00945FD5" w:rsidRPr="001179C0" w:rsidRDefault="00945FD5" w:rsidP="00945FD5">
            <w:pPr>
              <w:tabs>
                <w:tab w:val="righ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</w:tbl>
    <w:p w:rsidR="001179C0" w:rsidRDefault="001179C0" w:rsidP="00945FD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</w:pPr>
    </w:p>
    <w:p w:rsidR="00791980" w:rsidRDefault="00791980" w:rsidP="00945FD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</w:pPr>
    </w:p>
    <w:p w:rsidR="00791980" w:rsidRDefault="00791980" w:rsidP="00945FD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</w:pPr>
    </w:p>
    <w:p w:rsidR="00791980" w:rsidRDefault="00791980" w:rsidP="00945FD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</w:pPr>
    </w:p>
    <w:p w:rsidR="00791980" w:rsidRDefault="00791980" w:rsidP="00945FD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</w:pPr>
    </w:p>
    <w:p w:rsidR="00791980" w:rsidRDefault="00791980" w:rsidP="00945FD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</w:pPr>
    </w:p>
    <w:p w:rsidR="00791980" w:rsidRDefault="00791980" w:rsidP="00945FD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</w:pPr>
    </w:p>
    <w:p w:rsidR="00791980" w:rsidRDefault="00791980" w:rsidP="00945FD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</w:pPr>
    </w:p>
    <w:p w:rsidR="00791980" w:rsidRDefault="00791980" w:rsidP="00945FD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</w:pPr>
    </w:p>
    <w:p w:rsidR="00791980" w:rsidRDefault="00791980" w:rsidP="00945FD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</w:pPr>
    </w:p>
    <w:p w:rsidR="00791980" w:rsidRDefault="00791980" w:rsidP="00945FD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</w:pPr>
    </w:p>
    <w:p w:rsidR="00791980" w:rsidRDefault="00791980" w:rsidP="00945FD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</w:pPr>
    </w:p>
    <w:p w:rsidR="00945FD5" w:rsidRPr="00945FD5" w:rsidRDefault="00945FD5" w:rsidP="00945FD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</w:pPr>
      <w:r w:rsidRPr="00945FD5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Игнатова Т.А.</w:t>
      </w:r>
    </w:p>
    <w:p w:rsidR="00EE4CFA" w:rsidRPr="00EE4CFA" w:rsidRDefault="00945FD5" w:rsidP="00EA1B18">
      <w:pPr>
        <w:tabs>
          <w:tab w:val="right" w:pos="9360"/>
        </w:tabs>
        <w:spacing w:after="0" w:line="240" w:lineRule="auto"/>
        <w:jc w:val="both"/>
        <w:rPr>
          <w:sz w:val="20"/>
        </w:rPr>
      </w:pPr>
      <w:r w:rsidRPr="00945FD5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397-307</w:t>
      </w:r>
    </w:p>
    <w:sectPr w:rsidR="00EE4CFA" w:rsidRPr="00EE4CFA" w:rsidSect="00EA1B18">
      <w:headerReference w:type="default" r:id="rId10"/>
      <w:footerReference w:type="default" r:id="rId11"/>
      <w:pgSz w:w="11906" w:h="16838"/>
      <w:pgMar w:top="624" w:right="567" w:bottom="28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325" w:rsidRDefault="00997325" w:rsidP="000F4708">
      <w:pPr>
        <w:spacing w:after="0" w:line="240" w:lineRule="auto"/>
      </w:pPr>
      <w:r>
        <w:separator/>
      </w:r>
    </w:p>
  </w:endnote>
  <w:endnote w:type="continuationSeparator" w:id="0">
    <w:p w:rsidR="00997325" w:rsidRDefault="0099732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98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325" w:rsidRDefault="00997325" w:rsidP="000F4708">
      <w:pPr>
        <w:spacing w:after="0" w:line="240" w:lineRule="auto"/>
      </w:pPr>
      <w:r>
        <w:separator/>
      </w:r>
    </w:p>
  </w:footnote>
  <w:footnote w:type="continuationSeparator" w:id="0">
    <w:p w:rsidR="00997325" w:rsidRDefault="0099732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91980">
      <w:rPr>
        <w:i/>
        <w:sz w:val="18"/>
        <w:szCs w:val="18"/>
      </w:rPr>
      <w:t>переторжке по закупке 240 р.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37371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D41B6"/>
    <w:rsid w:val="000E5457"/>
    <w:rsid w:val="000F1326"/>
    <w:rsid w:val="000F4708"/>
    <w:rsid w:val="00104147"/>
    <w:rsid w:val="001114A0"/>
    <w:rsid w:val="00116B9F"/>
    <w:rsid w:val="001179C0"/>
    <w:rsid w:val="00126847"/>
    <w:rsid w:val="00143A90"/>
    <w:rsid w:val="00156ED5"/>
    <w:rsid w:val="001673C5"/>
    <w:rsid w:val="00194133"/>
    <w:rsid w:val="001B200B"/>
    <w:rsid w:val="001C50A3"/>
    <w:rsid w:val="001E17A3"/>
    <w:rsid w:val="001E33F9"/>
    <w:rsid w:val="001E7ED2"/>
    <w:rsid w:val="0020069F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65DA8"/>
    <w:rsid w:val="00267F46"/>
    <w:rsid w:val="002961F9"/>
    <w:rsid w:val="002B4145"/>
    <w:rsid w:val="002C7E16"/>
    <w:rsid w:val="002D4EE1"/>
    <w:rsid w:val="002E4AAD"/>
    <w:rsid w:val="002F4985"/>
    <w:rsid w:val="002F5D76"/>
    <w:rsid w:val="0030410E"/>
    <w:rsid w:val="00306C67"/>
    <w:rsid w:val="003223F3"/>
    <w:rsid w:val="00325027"/>
    <w:rsid w:val="003339BE"/>
    <w:rsid w:val="0033422C"/>
    <w:rsid w:val="00340D88"/>
    <w:rsid w:val="00346F0F"/>
    <w:rsid w:val="00367A84"/>
    <w:rsid w:val="00374B49"/>
    <w:rsid w:val="00384CAA"/>
    <w:rsid w:val="003930F2"/>
    <w:rsid w:val="003C1EDD"/>
    <w:rsid w:val="003C629B"/>
    <w:rsid w:val="003D62C8"/>
    <w:rsid w:val="003D6FCB"/>
    <w:rsid w:val="003F2505"/>
    <w:rsid w:val="00412E89"/>
    <w:rsid w:val="00433072"/>
    <w:rsid w:val="004332AF"/>
    <w:rsid w:val="004340CE"/>
    <w:rsid w:val="004435B1"/>
    <w:rsid w:val="00445610"/>
    <w:rsid w:val="00456E12"/>
    <w:rsid w:val="0046437E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3EE0"/>
    <w:rsid w:val="004F39BC"/>
    <w:rsid w:val="00514153"/>
    <w:rsid w:val="00515CBE"/>
    <w:rsid w:val="00526FD4"/>
    <w:rsid w:val="00537229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97446"/>
    <w:rsid w:val="005978BD"/>
    <w:rsid w:val="005B063A"/>
    <w:rsid w:val="005B5865"/>
    <w:rsid w:val="005D3697"/>
    <w:rsid w:val="005D6279"/>
    <w:rsid w:val="005E1345"/>
    <w:rsid w:val="005E6542"/>
    <w:rsid w:val="005F61A1"/>
    <w:rsid w:val="006037C0"/>
    <w:rsid w:val="00607492"/>
    <w:rsid w:val="006227C6"/>
    <w:rsid w:val="006317F0"/>
    <w:rsid w:val="00631BE6"/>
    <w:rsid w:val="0064560E"/>
    <w:rsid w:val="00651051"/>
    <w:rsid w:val="006629E9"/>
    <w:rsid w:val="00665192"/>
    <w:rsid w:val="0067313F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7E0"/>
    <w:rsid w:val="00791980"/>
    <w:rsid w:val="00791997"/>
    <w:rsid w:val="0079468C"/>
    <w:rsid w:val="007B10EC"/>
    <w:rsid w:val="007B404E"/>
    <w:rsid w:val="007F0EA6"/>
    <w:rsid w:val="007F255C"/>
    <w:rsid w:val="00807ED5"/>
    <w:rsid w:val="008275D3"/>
    <w:rsid w:val="00852991"/>
    <w:rsid w:val="00861C62"/>
    <w:rsid w:val="008759B3"/>
    <w:rsid w:val="00893716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45FD5"/>
    <w:rsid w:val="00965222"/>
    <w:rsid w:val="009769B3"/>
    <w:rsid w:val="00980CE9"/>
    <w:rsid w:val="00984737"/>
    <w:rsid w:val="00984DB5"/>
    <w:rsid w:val="009852C6"/>
    <w:rsid w:val="00987993"/>
    <w:rsid w:val="009972F3"/>
    <w:rsid w:val="00997325"/>
    <w:rsid w:val="009A6ACF"/>
    <w:rsid w:val="009B0107"/>
    <w:rsid w:val="009B72E4"/>
    <w:rsid w:val="009B7E90"/>
    <w:rsid w:val="009C1A6B"/>
    <w:rsid w:val="009F34D1"/>
    <w:rsid w:val="009F3CCF"/>
    <w:rsid w:val="00A01DC4"/>
    <w:rsid w:val="00A02A46"/>
    <w:rsid w:val="00A05A52"/>
    <w:rsid w:val="00A14153"/>
    <w:rsid w:val="00A20713"/>
    <w:rsid w:val="00A25386"/>
    <w:rsid w:val="00A306D8"/>
    <w:rsid w:val="00A33574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444E5"/>
    <w:rsid w:val="00B57DE3"/>
    <w:rsid w:val="00B626BC"/>
    <w:rsid w:val="00B64877"/>
    <w:rsid w:val="00B65911"/>
    <w:rsid w:val="00B855FE"/>
    <w:rsid w:val="00B95732"/>
    <w:rsid w:val="00B9745F"/>
    <w:rsid w:val="00BA5317"/>
    <w:rsid w:val="00BA5D06"/>
    <w:rsid w:val="00BB13EF"/>
    <w:rsid w:val="00BB733C"/>
    <w:rsid w:val="00BC73FA"/>
    <w:rsid w:val="00BE402E"/>
    <w:rsid w:val="00BE60BD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33509"/>
    <w:rsid w:val="00D34A47"/>
    <w:rsid w:val="00D43162"/>
    <w:rsid w:val="00D57A49"/>
    <w:rsid w:val="00D70E65"/>
    <w:rsid w:val="00D7622E"/>
    <w:rsid w:val="00D76365"/>
    <w:rsid w:val="00D82055"/>
    <w:rsid w:val="00DA7FA7"/>
    <w:rsid w:val="00DB1A38"/>
    <w:rsid w:val="00DF7E5C"/>
    <w:rsid w:val="00E00A4C"/>
    <w:rsid w:val="00E04D57"/>
    <w:rsid w:val="00E151E3"/>
    <w:rsid w:val="00E15B9C"/>
    <w:rsid w:val="00E30AA4"/>
    <w:rsid w:val="00E31B30"/>
    <w:rsid w:val="00E37636"/>
    <w:rsid w:val="00E41B49"/>
    <w:rsid w:val="00E45419"/>
    <w:rsid w:val="00E465F5"/>
    <w:rsid w:val="00E5506D"/>
    <w:rsid w:val="00E72D71"/>
    <w:rsid w:val="00E77C7F"/>
    <w:rsid w:val="00E8314B"/>
    <w:rsid w:val="00E8452F"/>
    <w:rsid w:val="00E955B4"/>
    <w:rsid w:val="00EA1B18"/>
    <w:rsid w:val="00EB0EC9"/>
    <w:rsid w:val="00EB7E33"/>
    <w:rsid w:val="00EC703D"/>
    <w:rsid w:val="00ED0444"/>
    <w:rsid w:val="00ED3372"/>
    <w:rsid w:val="00EE03E3"/>
    <w:rsid w:val="00EE4CFA"/>
    <w:rsid w:val="00EF2063"/>
    <w:rsid w:val="00EF2327"/>
    <w:rsid w:val="00EF4C8A"/>
    <w:rsid w:val="00EF60E5"/>
    <w:rsid w:val="00F02A77"/>
    <w:rsid w:val="00F0386F"/>
    <w:rsid w:val="00F13D9B"/>
    <w:rsid w:val="00F17E85"/>
    <w:rsid w:val="00F24E57"/>
    <w:rsid w:val="00F6533B"/>
    <w:rsid w:val="00F96F29"/>
    <w:rsid w:val="00FA65A5"/>
    <w:rsid w:val="00FA75C6"/>
    <w:rsid w:val="00FC0CE5"/>
    <w:rsid w:val="00FC688B"/>
    <w:rsid w:val="00FD0E23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4F39BC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4F39BC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45F98-7C4C-4D84-AD86-F710513B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35</cp:revision>
  <cp:lastPrinted>2018-01-22T07:54:00Z</cp:lastPrinted>
  <dcterms:created xsi:type="dcterms:W3CDTF">2016-12-20T07:55:00Z</dcterms:created>
  <dcterms:modified xsi:type="dcterms:W3CDTF">2018-01-22T07:54:00Z</dcterms:modified>
</cp:coreProperties>
</file>