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A91200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A91200" w:rsidRPr="00A91200">
        <w:t>ООО Матрица</w:t>
      </w:r>
      <w:bookmarkStart w:id="0" w:name="_GoBack"/>
      <w:bookmarkEnd w:id="0"/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E763DB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A91200">
        <w:t>2214196,00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A91200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A91200" w:rsidRPr="00A91200">
        <w:t>31705782421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31FA8"/>
    <w:rsid w:val="00A91200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  <w:rsid w:val="00E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39</cp:revision>
  <cp:lastPrinted>2016-12-09T07:00:00Z</cp:lastPrinted>
  <dcterms:created xsi:type="dcterms:W3CDTF">2015-10-30T05:54:00Z</dcterms:created>
  <dcterms:modified xsi:type="dcterms:W3CDTF">2017-11-24T08:04:00Z</dcterms:modified>
</cp:coreProperties>
</file>