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DA0CE6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DA0CE6" w:rsidRPr="00DA0CE6">
        <w:t xml:space="preserve">ФГКУ </w:t>
      </w:r>
      <w:proofErr w:type="spellStart"/>
      <w:r w:rsidR="00DA0CE6" w:rsidRPr="00DA0CE6">
        <w:t>ФГКУ</w:t>
      </w:r>
      <w:proofErr w:type="spellEnd"/>
      <w:r w:rsidR="00DA0CE6" w:rsidRPr="00DA0CE6">
        <w:t xml:space="preserve"> УВО ВНГ России по Хабаровскому краю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1D048C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DA0CE6" w:rsidRPr="00DA0CE6">
        <w:t xml:space="preserve"> </w:t>
      </w:r>
      <w:r w:rsidR="001D048C" w:rsidRPr="001D048C">
        <w:t>919 785.98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DA0CE6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DA0CE6" w:rsidRPr="00DA0CE6">
        <w:t>31705788946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D048C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1508B"/>
    <w:rsid w:val="00B441AC"/>
    <w:rsid w:val="00BC2D5C"/>
    <w:rsid w:val="00C323B4"/>
    <w:rsid w:val="00C753CA"/>
    <w:rsid w:val="00CD7ED7"/>
    <w:rsid w:val="00DA0CE6"/>
    <w:rsid w:val="00E63C12"/>
    <w:rsid w:val="00E72EBE"/>
    <w:rsid w:val="00E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42</cp:revision>
  <cp:lastPrinted>2016-12-09T07:00:00Z</cp:lastPrinted>
  <dcterms:created xsi:type="dcterms:W3CDTF">2015-10-30T05:54:00Z</dcterms:created>
  <dcterms:modified xsi:type="dcterms:W3CDTF">2017-11-28T00:20:00Z</dcterms:modified>
</cp:coreProperties>
</file>