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E2CF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AE2CF0">
        <w:t xml:space="preserve">ООО КОМКО+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E2CF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E2CF0" w:rsidRPr="00AE2CF0">
        <w:t>506 064.00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AE2CF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AE2CF0" w:rsidRPr="00AE2CF0">
        <w:t>31705788337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AE2CF0"/>
    <w:rsid w:val="00B1508B"/>
    <w:rsid w:val="00B441AC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2017-11-27T07:01:00Z</dcterms:modified>
</cp:coreProperties>
</file>