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501CFF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501CFF" w:rsidRPr="00501CFF">
        <w:t>ПАО РОСТЕЛЕКОМ</w:t>
      </w:r>
      <w:r w:rsidR="00B441AC">
        <w:t xml:space="preserve"> </w:t>
      </w:r>
      <w:r w:rsidR="00167696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501CFF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501CFF" w:rsidRPr="00501CFF">
        <w:t>566 034.60</w:t>
      </w:r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C753CA" w:rsidRDefault="00C753CA" w:rsidP="00501CFF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501CFF" w:rsidRPr="00501CFF">
        <w:t>31705745262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34267F"/>
    <w:rsid w:val="003B323F"/>
    <w:rsid w:val="003B50E9"/>
    <w:rsid w:val="003F08DC"/>
    <w:rsid w:val="00482E36"/>
    <w:rsid w:val="004A39DD"/>
    <w:rsid w:val="004D797A"/>
    <w:rsid w:val="00501CFF"/>
    <w:rsid w:val="00673B1F"/>
    <w:rsid w:val="00761F18"/>
    <w:rsid w:val="00830E4F"/>
    <w:rsid w:val="009060E3"/>
    <w:rsid w:val="0092141F"/>
    <w:rsid w:val="00A31FA8"/>
    <w:rsid w:val="00A965D5"/>
    <w:rsid w:val="00B1508B"/>
    <w:rsid w:val="00B441AC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38</cp:revision>
  <cp:lastPrinted>2016-12-09T07:00:00Z</cp:lastPrinted>
  <dcterms:created xsi:type="dcterms:W3CDTF">2015-10-30T05:54:00Z</dcterms:created>
  <dcterms:modified xsi:type="dcterms:W3CDTF">2017-11-16T05:15:00Z</dcterms:modified>
</cp:coreProperties>
</file>