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06BB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06BB9" w:rsidRPr="00806BB9">
        <w:t>ПАО РОСТЕЛЕКОМ</w:t>
      </w:r>
      <w:bookmarkStart w:id="0" w:name="_GoBack"/>
      <w:bookmarkEnd w:id="0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06BB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06BB9" w:rsidRPr="00806BB9">
        <w:t>899 870.40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16769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hyperlink r:id="rId6" w:history="1">
        <w:r w:rsidR="00806BB9" w:rsidRPr="00806BB9">
          <w:rPr>
            <w:rStyle w:val="a6"/>
          </w:rPr>
          <w:t>31705745576</w:t>
        </w:r>
      </w:hyperlink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06BB9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06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06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223/purchase/private/purchase/protocol/ip/documents.html?activeTab=6&amp;protocolInfoId=7643398&amp;mode=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2017-11-16T06:35:00Z</dcterms:modified>
</cp:coreProperties>
</file>