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34E4C">
      <w:pPr>
        <w:pStyle w:val="a3"/>
        <w:numPr>
          <w:ilvl w:val="0"/>
          <w:numId w:val="2"/>
        </w:numPr>
      </w:pPr>
      <w:r>
        <w:t>Проведена закупка у единственного поставщика</w:t>
      </w:r>
      <w:r w:rsidR="0056424C" w:rsidRPr="0056424C">
        <w:t xml:space="preserve"> </w:t>
      </w:r>
      <w:r w:rsidR="0056424C" w:rsidRPr="00D34E4C">
        <w:t xml:space="preserve">ГБУ </w:t>
      </w:r>
      <w:proofErr w:type="spellStart"/>
      <w:r w:rsidR="0056424C" w:rsidRPr="00D34E4C">
        <w:t>Алданская</w:t>
      </w:r>
      <w:proofErr w:type="spellEnd"/>
      <w:r w:rsidR="0056424C" w:rsidRPr="00D34E4C">
        <w:t xml:space="preserve"> центральная районная больница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34E4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bookmarkStart w:id="0" w:name="_GoBack"/>
      <w:r w:rsidR="00D34E4C" w:rsidRPr="00D34E4C">
        <w:t>1 745 000.00</w:t>
      </w:r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D34E4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34E4C" w:rsidRPr="00D34E4C">
        <w:t>31705745537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56424C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D34E4C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40</cp:revision>
  <cp:lastPrinted>2016-12-09T07:00:00Z</cp:lastPrinted>
  <dcterms:created xsi:type="dcterms:W3CDTF">2015-10-30T05:54:00Z</dcterms:created>
  <dcterms:modified xsi:type="dcterms:W3CDTF">2017-11-16T08:04:00Z</dcterms:modified>
</cp:coreProperties>
</file>