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A31FA8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A31FA8" w:rsidRPr="00A31FA8">
        <w:t xml:space="preserve">АО </w:t>
      </w:r>
      <w:proofErr w:type="spellStart"/>
      <w:r w:rsidR="00A31FA8" w:rsidRPr="00A31FA8">
        <w:t>Теплоэнергосервис</w:t>
      </w:r>
      <w:proofErr w:type="spellEnd"/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6193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bookmarkStart w:id="0" w:name="_GoBack"/>
      <w:r w:rsidR="00E61935" w:rsidRPr="00E61935">
        <w:t>6 246 573.61</w:t>
      </w:r>
      <w:bookmarkEnd w:id="0"/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E61935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E61935" w:rsidRPr="00E61935">
        <w:t>31705740797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2017-11-15T08:14:00Z</dcterms:modified>
</cp:coreProperties>
</file>