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763D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763DB" w:rsidRPr="00E763DB">
        <w:t>ФБУ  Государственный региональный центр стандартизации, метрологии и испытаний в Хабаровском крае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63D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763DB" w:rsidRPr="00E763DB">
        <w:t>2 345 887.90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E763D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763DB" w:rsidRPr="00E763DB">
        <w:t>31705745355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E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2017-11-16T05:41:00Z</dcterms:modified>
</cp:coreProperties>
</file>