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2531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25316" w:rsidRPr="00A25316">
        <w:t>ООО Транс-Нефть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2531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25316" w:rsidRPr="00A25316">
        <w:t>1 425 000.00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A2531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25316" w:rsidRPr="00A25316">
        <w:t>31705727703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25316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2017-11-13T02:29:00Z</dcterms:modified>
</cp:coreProperties>
</file>