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DB3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B3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B3E11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DB3E11" w:rsidRDefault="00977453" w:rsidP="00DB3E11">
      <w:pPr>
        <w:pStyle w:val="ae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07E5B">
        <w:rPr>
          <w:b/>
          <w:snapToGrid w:val="0"/>
          <w:sz w:val="24"/>
        </w:rPr>
        <w:t xml:space="preserve">        </w:t>
      </w:r>
      <w:r w:rsidR="00EE6A91" w:rsidRPr="00407E5B">
        <w:rPr>
          <w:b/>
          <w:snapToGrid w:val="0"/>
          <w:sz w:val="24"/>
        </w:rPr>
        <w:t>Способ и предмет закупки:</w:t>
      </w:r>
      <w:r w:rsidR="00EE6A91" w:rsidRPr="00407E5B">
        <w:rPr>
          <w:sz w:val="24"/>
        </w:rPr>
        <w:t xml:space="preserve"> </w:t>
      </w:r>
      <w:r w:rsidR="00D35C9F" w:rsidRPr="00407E5B">
        <w:rPr>
          <w:sz w:val="24"/>
        </w:rPr>
        <w:t xml:space="preserve">Открытый электронный запрос </w:t>
      </w:r>
      <w:r w:rsidR="009346B6">
        <w:rPr>
          <w:sz w:val="24"/>
        </w:rPr>
        <w:t>предложений</w:t>
      </w:r>
      <w:r w:rsidR="00C03D6A" w:rsidRPr="00407E5B">
        <w:rPr>
          <w:sz w:val="24"/>
        </w:rPr>
        <w:t xml:space="preserve"> </w:t>
      </w:r>
      <w:r w:rsidR="00D35C9F" w:rsidRPr="00407E5B">
        <w:rPr>
          <w:sz w:val="24"/>
        </w:rPr>
        <w:t xml:space="preserve">на право заключения Договора на выполнение работ: </w:t>
      </w:r>
      <w:r w:rsidR="009025AC" w:rsidRPr="00DB3E11">
        <w:rPr>
          <w:b/>
          <w:i/>
          <w:sz w:val="24"/>
        </w:rPr>
        <w:t>«</w:t>
      </w:r>
      <w:r w:rsidR="00DB3E11" w:rsidRPr="00DB3E11">
        <w:rPr>
          <w:b/>
          <w:i/>
          <w:sz w:val="24"/>
          <w:u w:val="single"/>
        </w:rPr>
        <w:t>Лот №1</w:t>
      </w:r>
      <w:r w:rsidR="00DB3E11" w:rsidRPr="00DB3E11">
        <w:rPr>
          <w:b/>
          <w:i/>
          <w:sz w:val="24"/>
        </w:rPr>
        <w:t xml:space="preserve">«Услуги доступа к сети Интернет. Основной канал» </w:t>
      </w:r>
      <w:r w:rsidR="00DB3E11" w:rsidRPr="00DB3E11">
        <w:rPr>
          <w:b/>
          <w:i/>
          <w:sz w:val="24"/>
          <w:u w:val="single"/>
        </w:rPr>
        <w:t>Лот №2</w:t>
      </w:r>
      <w:r w:rsidR="00DB3E11" w:rsidRPr="00DB3E11">
        <w:rPr>
          <w:b/>
          <w:i/>
          <w:sz w:val="24"/>
        </w:rPr>
        <w:t xml:space="preserve"> «Услуги доступа к сети Интернет. Резервный канал»</w:t>
      </w:r>
      <w:r w:rsidR="00524339" w:rsidRPr="00DB3E11">
        <w:rPr>
          <w:b/>
          <w:i/>
          <w:sz w:val="24"/>
        </w:rPr>
        <w:t>.</w:t>
      </w:r>
    </w:p>
    <w:p w:rsidR="00DB3E11" w:rsidRPr="00246B37" w:rsidRDefault="00D35C9F" w:rsidP="00DB3E11">
      <w:pPr>
        <w:spacing w:line="240" w:lineRule="auto"/>
        <w:jc w:val="both"/>
        <w:rPr>
          <w:sz w:val="26"/>
          <w:szCs w:val="26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B3E11" w:rsidRPr="00DB3E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Лот №1</w:t>
      </w:r>
      <w:r w:rsidR="00DB3E11" w:rsidRPr="00DB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B3E11" w:rsidRPr="00DB3E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1 694 915,26 руб</w:t>
      </w:r>
      <w:r w:rsidR="00DB3E11" w:rsidRPr="00DB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 учета НДС; 2 000 000,00 руб. с учетом НДС; </w:t>
      </w:r>
      <w:r w:rsidR="00DB3E11" w:rsidRPr="00DB3E1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Лот №2:</w:t>
      </w:r>
      <w:r w:rsidR="00DB3E11" w:rsidRPr="00DB3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E11" w:rsidRPr="00DB3E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847 457,63 руб</w:t>
      </w:r>
      <w:r w:rsidR="00DB3E11" w:rsidRPr="00DB3E11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без учета НДС; 1 000 000,00 руб. с учетом НДС.</w:t>
      </w:r>
    </w:p>
    <w:p w:rsidR="00D35C9F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F3A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3E1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EF3A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3E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F3A42" w:rsidRPr="00407E5B" w:rsidRDefault="00EF3A42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EF3A42" w:rsidRPr="00407E5B" w:rsidRDefault="00EF3A42" w:rsidP="002845CE">
      <w:pPr>
        <w:pStyle w:val="ae"/>
        <w:spacing w:before="0" w:line="240" w:lineRule="auto"/>
        <w:ind w:firstLine="567"/>
        <w:rPr>
          <w:sz w:val="24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4D2B32">
        <w:rPr>
          <w:sz w:val="24"/>
          <w:szCs w:val="24"/>
        </w:rPr>
        <w:t>5</w:t>
      </w:r>
      <w:r w:rsidR="004B5916" w:rsidRPr="00407E5B">
        <w:rPr>
          <w:sz w:val="24"/>
          <w:szCs w:val="24"/>
        </w:rPr>
        <w:t xml:space="preserve"> (</w:t>
      </w:r>
      <w:r w:rsidR="004D2B32">
        <w:rPr>
          <w:sz w:val="24"/>
          <w:szCs w:val="24"/>
        </w:rPr>
        <w:t>пять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4D2B32">
        <w:rPr>
          <w:sz w:val="24"/>
          <w:szCs w:val="24"/>
        </w:rPr>
        <w:t>о</w:t>
      </w:r>
      <w:r w:rsidR="00EF3A42">
        <w:rPr>
          <w:sz w:val="24"/>
          <w:szCs w:val="24"/>
        </w:rPr>
        <w:t>к</w:t>
      </w:r>
      <w:r w:rsidR="004D2B32">
        <w:rPr>
          <w:sz w:val="24"/>
          <w:szCs w:val="24"/>
        </w:rPr>
        <w:t xml:space="preserve"> по Лоту№1  и </w:t>
      </w:r>
      <w:r w:rsidR="007B1C82">
        <w:rPr>
          <w:sz w:val="24"/>
          <w:szCs w:val="24"/>
        </w:rPr>
        <w:t>4 (четыре)</w:t>
      </w:r>
      <w:r w:rsidRPr="00407E5B">
        <w:rPr>
          <w:sz w:val="24"/>
          <w:szCs w:val="24"/>
        </w:rPr>
        <w:t xml:space="preserve">  </w:t>
      </w:r>
      <w:r w:rsidR="007B1C82">
        <w:rPr>
          <w:sz w:val="24"/>
          <w:szCs w:val="24"/>
        </w:rPr>
        <w:t xml:space="preserve">заявки </w:t>
      </w:r>
      <w:r w:rsidR="00610C71">
        <w:rPr>
          <w:sz w:val="24"/>
          <w:szCs w:val="24"/>
        </w:rPr>
        <w:t>по Лоту№</w:t>
      </w:r>
      <w:r w:rsidR="00610C71">
        <w:rPr>
          <w:sz w:val="24"/>
          <w:szCs w:val="24"/>
        </w:rPr>
        <w:t>2</w:t>
      </w:r>
      <w:r w:rsidR="00610C71">
        <w:rPr>
          <w:sz w:val="24"/>
          <w:szCs w:val="24"/>
        </w:rPr>
        <w:t xml:space="preserve">  </w:t>
      </w:r>
      <w:r w:rsidRPr="00407E5B">
        <w:rPr>
          <w:sz w:val="24"/>
          <w:szCs w:val="24"/>
        </w:rPr>
        <w:t xml:space="preserve">на участие в закупке, </w:t>
      </w:r>
      <w:proofErr w:type="gramStart"/>
      <w:r w:rsidRPr="00407E5B">
        <w:rPr>
          <w:sz w:val="24"/>
          <w:szCs w:val="24"/>
        </w:rPr>
        <w:t>конверт</w:t>
      </w:r>
      <w:r w:rsidR="00524339">
        <w:rPr>
          <w:sz w:val="24"/>
          <w:szCs w:val="24"/>
        </w:rPr>
        <w:t>ы</w:t>
      </w:r>
      <w:proofErr w:type="gramEnd"/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C54">
        <w:rPr>
          <w:rFonts w:ascii="Times New Roman" w:eastAsia="Times New Roman" w:hAnsi="Times New Roman" w:cs="Times New Roman"/>
          <w:sz w:val="24"/>
          <w:szCs w:val="24"/>
          <w:lang w:eastAsia="ru-RU"/>
        </w:rPr>
        <w:t>07.12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D2B32" w:rsidRPr="00407E5B" w:rsidTr="004D2B32">
        <w:trPr>
          <w:trHeight w:val="50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Pr="00DA149D" w:rsidRDefault="004D2B32" w:rsidP="004D2B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D2B32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«Лот №1«Услуги доступа к сети Интернет. Основной канал»</w:t>
            </w:r>
          </w:p>
        </w:tc>
      </w:tr>
      <w:tr w:rsidR="004D2B32" w:rsidRPr="00407E5B" w:rsidTr="005A653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Pr="004D2B32" w:rsidRDefault="004D2B32" w:rsidP="004D2B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Теледайн</w:t>
            </w:r>
            <w:proofErr w:type="spellEnd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системс лимитед'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2801037655/280101001 </w:t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1022800512350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5A653C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959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5A653C" w:rsidRPr="00455965" w:rsidRDefault="005A653C" w:rsidP="005A653C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  <w:p w:rsidR="004D2B32" w:rsidRPr="004D2B32" w:rsidRDefault="004D2B32" w:rsidP="005A6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D2B32" w:rsidRPr="00407E5B" w:rsidTr="005A653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Pr="004D2B32" w:rsidRDefault="004D2B32" w:rsidP="004D2B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Мобильные</w:t>
            </w:r>
            <w:proofErr w:type="gramEnd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7740000076/770901001 </w:t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1027700149124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5A653C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406.78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D2B32" w:rsidRPr="004D2B32" w:rsidRDefault="005A653C" w:rsidP="005A6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020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000.00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с учетом НДС</w:t>
            </w:r>
          </w:p>
        </w:tc>
      </w:tr>
      <w:tr w:rsidR="004D2B32" w:rsidRPr="00407E5B" w:rsidTr="005A653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Pr="004D2B32" w:rsidRDefault="004D2B32" w:rsidP="004D2B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"Ростелеком"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7707049388/770545001 </w:t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1027700198767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5A653C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016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949.15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D2B32" w:rsidRPr="004D2B32" w:rsidRDefault="005A653C" w:rsidP="005A6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200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000.00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 учетом НДС</w:t>
            </w:r>
          </w:p>
        </w:tc>
      </w:tr>
      <w:tr w:rsidR="004D2B32" w:rsidRPr="00407E5B" w:rsidTr="005A653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Pr="004D2B32" w:rsidRDefault="004D2B32" w:rsidP="004D2B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"Компания ТрансТелеКом"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7709219099/997750001 </w:t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1027739598248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5A653C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355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930.32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5A653C" w:rsidRPr="005A653C" w:rsidRDefault="005A653C" w:rsidP="005A65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 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599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997.78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 учетом НДС</w:t>
            </w:r>
          </w:p>
          <w:p w:rsidR="004D2B32" w:rsidRPr="004D2B32" w:rsidRDefault="004D2B32" w:rsidP="005A6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D2B32" w:rsidRPr="00407E5B" w:rsidTr="005A653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Pr="004D2B32" w:rsidRDefault="004D2B32" w:rsidP="004D2B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Вымпел-Коммуникации</w:t>
            </w:r>
            <w:proofErr w:type="gramEnd"/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7713076301/997750001 </w:t>
            </w:r>
            <w:r w:rsidRPr="004D2B3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1027700166636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32" w:rsidRDefault="004D2B32" w:rsidP="005A653C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D2B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728.81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4D2B32" w:rsidRPr="004D2B32" w:rsidRDefault="005A653C" w:rsidP="005A65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 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680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000.00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 учетом НДС</w:t>
            </w:r>
          </w:p>
        </w:tc>
      </w:tr>
      <w:tr w:rsidR="005A653C" w:rsidRPr="00407E5B" w:rsidTr="00BE073B">
        <w:trPr>
          <w:trHeight w:val="57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53C" w:rsidRDefault="005A653C" w:rsidP="005A653C">
            <w:pPr>
              <w:pStyle w:val="ae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z w:val="24"/>
                <w:u w:val="single"/>
              </w:rPr>
            </w:pPr>
          </w:p>
          <w:p w:rsidR="005A653C" w:rsidRDefault="005A653C" w:rsidP="00BE073B">
            <w:pPr>
              <w:pStyle w:val="ae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DB3E11">
              <w:rPr>
                <w:b/>
                <w:i/>
                <w:sz w:val="24"/>
                <w:u w:val="single"/>
              </w:rPr>
              <w:t>Лот №2</w:t>
            </w:r>
            <w:r w:rsidRPr="00DB3E11">
              <w:rPr>
                <w:b/>
                <w:i/>
                <w:sz w:val="24"/>
              </w:rPr>
              <w:t xml:space="preserve"> «Услуги доступа к сети Интернет. Резервный канал».</w:t>
            </w:r>
          </w:p>
          <w:p w:rsidR="00BE073B" w:rsidRPr="00DA149D" w:rsidRDefault="00BE073B" w:rsidP="00BE073B">
            <w:pPr>
              <w:pStyle w:val="ae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bookmarkStart w:id="0" w:name="_GoBack"/>
            <w:bookmarkEnd w:id="0"/>
          </w:p>
        </w:tc>
      </w:tr>
      <w:tr w:rsidR="003C513E" w:rsidRPr="00407E5B" w:rsidTr="002762A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E" w:rsidRDefault="003C513E" w:rsidP="002506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Теледайн</w:t>
            </w:r>
            <w:proofErr w:type="spellEnd"/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системс лимитед'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2801037655/280101001 </w:t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1022800512350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599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760.00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</w:t>
            </w:r>
            <w:r w:rsidRPr="000F7748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НДС не облагается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)</w:t>
            </w:r>
          </w:p>
        </w:tc>
      </w:tr>
      <w:tr w:rsidR="003C513E" w:rsidRPr="00407E5B" w:rsidTr="002762A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E" w:rsidRDefault="003C513E" w:rsidP="002506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Мобильные</w:t>
            </w:r>
            <w:proofErr w:type="gramEnd"/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7740000076/770901001 </w:t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1027700149124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508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474.58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600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000.00</w:t>
            </w: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 учетом НДС</w:t>
            </w:r>
          </w:p>
        </w:tc>
      </w:tr>
      <w:tr w:rsidR="003C513E" w:rsidRPr="00407E5B" w:rsidTr="002762A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E" w:rsidRDefault="003C513E" w:rsidP="002506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"Ростелеком"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7707049388/770545001 </w:t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1027700198767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711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864.41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840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000.00</w:t>
            </w: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 учетом НДС</w:t>
            </w:r>
          </w:p>
        </w:tc>
      </w:tr>
      <w:tr w:rsidR="003C513E" w:rsidRPr="00407E5B" w:rsidTr="002762AF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3E" w:rsidRDefault="003C513E" w:rsidP="002506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"Компания ТрансТелеКом"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7709219099/997750001 </w:t>
            </w:r>
            <w:r w:rsidRPr="003C51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1027739598248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3C51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3C513E" w:rsidRPr="003C513E" w:rsidRDefault="003C513E" w:rsidP="002506C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708</w:t>
            </w: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000.00</w:t>
            </w:r>
            <w:r w:rsidRPr="003C513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с учетом НДС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C02E96" w:rsidRDefault="00C02E96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7B10EC">
      <w:pPr>
        <w:pStyle w:val="ab"/>
        <w:jc w:val="both"/>
        <w:rPr>
          <w:b/>
          <w:i/>
          <w:sz w:val="22"/>
          <w:szCs w:val="22"/>
        </w:rPr>
      </w:pPr>
      <w:r w:rsidRPr="00DA149D">
        <w:rPr>
          <w:sz w:val="22"/>
          <w:szCs w:val="22"/>
        </w:rPr>
        <w:t>Тел. 3972</w:t>
      </w:r>
      <w:r w:rsidR="00D35C9F" w:rsidRPr="00DA149D">
        <w:rPr>
          <w:sz w:val="22"/>
          <w:szCs w:val="22"/>
        </w:rPr>
        <w:t>6</w:t>
      </w:r>
      <w:r w:rsidRPr="00DA149D">
        <w:rPr>
          <w:sz w:val="22"/>
          <w:szCs w:val="22"/>
        </w:rPr>
        <w:t>8</w:t>
      </w:r>
    </w:p>
    <w:sectPr w:rsidR="008D611E" w:rsidRPr="00DA149D" w:rsidSect="00432AE1">
      <w:footerReference w:type="default" r:id="rId13"/>
      <w:pgSz w:w="11906" w:h="16838"/>
      <w:pgMar w:top="568" w:right="850" w:bottom="127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F0" w:rsidRDefault="00696EF0" w:rsidP="000F4708">
      <w:pPr>
        <w:spacing w:after="0" w:line="240" w:lineRule="auto"/>
      </w:pPr>
      <w:r>
        <w:separator/>
      </w:r>
    </w:p>
  </w:endnote>
  <w:endnote w:type="continuationSeparator" w:id="0">
    <w:p w:rsidR="00696EF0" w:rsidRDefault="00696EF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7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F0" w:rsidRDefault="00696EF0" w:rsidP="000F4708">
      <w:pPr>
        <w:spacing w:after="0" w:line="240" w:lineRule="auto"/>
      </w:pPr>
      <w:r>
        <w:separator/>
      </w:r>
    </w:p>
  </w:footnote>
  <w:footnote w:type="continuationSeparator" w:id="0">
    <w:p w:rsidR="00696EF0" w:rsidRDefault="00696EF0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36A83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1A6B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13E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5A2"/>
    <w:rsid w:val="00411CE4"/>
    <w:rsid w:val="0042071D"/>
    <w:rsid w:val="00432AE1"/>
    <w:rsid w:val="00432C48"/>
    <w:rsid w:val="00433072"/>
    <w:rsid w:val="004332AF"/>
    <w:rsid w:val="00433D40"/>
    <w:rsid w:val="00433D5F"/>
    <w:rsid w:val="004340CE"/>
    <w:rsid w:val="00437C1C"/>
    <w:rsid w:val="00456E12"/>
    <w:rsid w:val="004575AA"/>
    <w:rsid w:val="00461629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2B32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37CEE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A653C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0C71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96EF0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1C82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25EA7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E073B"/>
    <w:rsid w:val="00BF35EB"/>
    <w:rsid w:val="00BF646C"/>
    <w:rsid w:val="00C00B48"/>
    <w:rsid w:val="00C02E96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1DF4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A149D"/>
    <w:rsid w:val="00DA7FA7"/>
    <w:rsid w:val="00DB3E11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3A42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A7C54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FFCC-EF62-4A03-9F04-2F1A4002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89</cp:revision>
  <cp:lastPrinted>2017-12-08T06:39:00Z</cp:lastPrinted>
  <dcterms:created xsi:type="dcterms:W3CDTF">2014-08-07T23:03:00Z</dcterms:created>
  <dcterms:modified xsi:type="dcterms:W3CDTF">2017-12-08T06:42:00Z</dcterms:modified>
</cp:coreProperties>
</file>