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7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724B4E" w:rsidRPr="0072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7510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72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7510D" w:rsidRPr="00C751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Панели распределительные</w:t>
      </w:r>
      <w:r w:rsid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24B4E" w:rsidRP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682 995.00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724B4E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24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C7510D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1D1FAC">
        <w:rPr>
          <w:sz w:val="24"/>
          <w:szCs w:val="24"/>
        </w:rPr>
        <w:t>ки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724B4E">
        <w:rPr>
          <w:sz w:val="24"/>
          <w:szCs w:val="24"/>
        </w:rPr>
        <w:t>10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C7510D">
        <w:rPr>
          <w:sz w:val="24"/>
          <w:szCs w:val="24"/>
        </w:rPr>
        <w:t>24</w:t>
      </w:r>
      <w:r w:rsidR="00724B4E">
        <w:rPr>
          <w:sz w:val="24"/>
          <w:szCs w:val="24"/>
        </w:rPr>
        <w:t>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C7510D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510D" w:rsidRPr="00C34950" w:rsidRDefault="00C7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C7510D" w:rsidRPr="00C7510D" w:rsidRDefault="00C7510D" w:rsidP="0010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10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«СТРОЙПРОМ» </w:t>
            </w:r>
            <w:r w:rsidRPr="00C75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7453262367/745101001 </w:t>
            </w:r>
            <w:r w:rsidRPr="00C7510D">
              <w:rPr>
                <w:rFonts w:ascii="Times New Roman" w:hAnsi="Times New Roman" w:cs="Times New Roman"/>
                <w:sz w:val="24"/>
                <w:szCs w:val="24"/>
              </w:rPr>
              <w:br/>
              <w:t>ОГРН 1137453012311</w:t>
            </w:r>
          </w:p>
        </w:tc>
        <w:tc>
          <w:tcPr>
            <w:tcW w:w="3881" w:type="dxa"/>
            <w:shd w:val="clear" w:color="auto" w:fill="FFFFFF"/>
            <w:hideMark/>
          </w:tcPr>
          <w:p w:rsidR="00C7510D" w:rsidRPr="008222DE" w:rsidRDefault="00C7510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75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643897.90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510D" w:rsidRPr="008222DE" w:rsidRDefault="00C7510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759799.52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C7510D" w:rsidRPr="008222DE" w:rsidRDefault="00C7510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0D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510D" w:rsidRPr="00C34950" w:rsidRDefault="00C7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C7510D" w:rsidRPr="00C7510D" w:rsidRDefault="00C7510D" w:rsidP="0010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10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C7510D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C7510D">
              <w:rPr>
                <w:rFonts w:ascii="Times New Roman" w:hAnsi="Times New Roman" w:cs="Times New Roman"/>
                <w:sz w:val="24"/>
                <w:szCs w:val="24"/>
              </w:rPr>
              <w:t xml:space="preserve">  электротехническая компания» </w:t>
            </w:r>
            <w:r w:rsidRPr="00C75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2723051681/272301001 </w:t>
            </w:r>
            <w:r w:rsidRPr="00C7510D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3881" w:type="dxa"/>
            <w:shd w:val="clear" w:color="auto" w:fill="FFFFFF"/>
            <w:hideMark/>
          </w:tcPr>
          <w:p w:rsidR="00C7510D" w:rsidRPr="008222DE" w:rsidRDefault="00C7510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75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660000.00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510D" w:rsidRPr="008222DE" w:rsidRDefault="00C7510D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778800.00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C7510D" w:rsidRPr="008222DE" w:rsidRDefault="00C7510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D1FAC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C7510D" w:rsidRDefault="00C7510D" w:rsidP="007B10EC">
      <w:pPr>
        <w:pStyle w:val="ab"/>
        <w:jc w:val="both"/>
        <w:rPr>
          <w:b/>
          <w:sz w:val="20"/>
          <w:szCs w:val="20"/>
        </w:rPr>
      </w:pPr>
    </w:p>
    <w:p w:rsidR="00C7510D" w:rsidRDefault="00C7510D" w:rsidP="007B10EC">
      <w:pPr>
        <w:pStyle w:val="ab"/>
        <w:jc w:val="both"/>
        <w:rPr>
          <w:b/>
          <w:sz w:val="20"/>
          <w:szCs w:val="20"/>
        </w:rPr>
      </w:pPr>
    </w:p>
    <w:p w:rsidR="00C7510D" w:rsidRDefault="00C7510D" w:rsidP="007B10EC">
      <w:pPr>
        <w:pStyle w:val="ab"/>
        <w:jc w:val="both"/>
        <w:rPr>
          <w:b/>
          <w:sz w:val="20"/>
          <w:szCs w:val="20"/>
        </w:rPr>
      </w:pPr>
    </w:p>
    <w:p w:rsidR="00C7510D" w:rsidRDefault="00C7510D" w:rsidP="007B10EC">
      <w:pPr>
        <w:pStyle w:val="ab"/>
        <w:jc w:val="both"/>
        <w:rPr>
          <w:b/>
          <w:sz w:val="20"/>
          <w:szCs w:val="20"/>
        </w:rPr>
      </w:pPr>
    </w:p>
    <w:p w:rsidR="001D1FAC" w:rsidRDefault="001D1FAC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1D1FAC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D6" w:rsidRDefault="009C2FD6" w:rsidP="000F4708">
      <w:pPr>
        <w:spacing w:after="0" w:line="240" w:lineRule="auto"/>
      </w:pPr>
      <w:r>
        <w:separator/>
      </w:r>
    </w:p>
  </w:endnote>
  <w:endnote w:type="continuationSeparator" w:id="0">
    <w:p w:rsidR="009C2FD6" w:rsidRDefault="009C2F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D6" w:rsidRDefault="009C2FD6" w:rsidP="000F4708">
      <w:pPr>
        <w:spacing w:after="0" w:line="240" w:lineRule="auto"/>
      </w:pPr>
      <w:r>
        <w:separator/>
      </w:r>
    </w:p>
  </w:footnote>
  <w:footnote w:type="continuationSeparator" w:id="0">
    <w:p w:rsidR="009C2FD6" w:rsidRDefault="009C2F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62BD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1FAC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4B4E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2FD6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2D85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4950"/>
    <w:rsid w:val="00C367E7"/>
    <w:rsid w:val="00C438F5"/>
    <w:rsid w:val="00C62F29"/>
    <w:rsid w:val="00C7510D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3EF9-B3BA-4D2E-A0ED-703B7BF0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25</cp:revision>
  <cp:lastPrinted>2017-11-23T23:53:00Z</cp:lastPrinted>
  <dcterms:created xsi:type="dcterms:W3CDTF">2014-08-07T23:03:00Z</dcterms:created>
  <dcterms:modified xsi:type="dcterms:W3CDTF">2017-11-27T00:24:00Z</dcterms:modified>
</cp:coreProperties>
</file>