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957BCC">
        <w:rPr>
          <w:rFonts w:ascii="Times New Roman" w:hAnsi="Times New Roman" w:cs="Times New Roman"/>
          <w:b/>
          <w:bCs/>
          <w:sz w:val="24"/>
          <w:szCs w:val="24"/>
        </w:rPr>
        <w:t>31705718758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35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35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48/МР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E35248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29.11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527F18" w:rsidRDefault="009B01B1" w:rsidP="00E352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5"/>
          <w:szCs w:val="25"/>
        </w:rPr>
      </w:pPr>
      <w:r w:rsidRPr="00527F1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D54A1"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35248" w:rsidRPr="00527F18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«Металлопрокат»</w:t>
      </w:r>
      <w:r w:rsidR="00E35248" w:rsidRPr="00527F1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03E84"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DD54A1"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>закупка 2</w:t>
      </w:r>
      <w:r w:rsidR="00E35248" w:rsidRPr="00527F18">
        <w:rPr>
          <w:rFonts w:ascii="Times New Roman" w:hAnsi="Times New Roman" w:cs="Times New Roman"/>
          <w:color w:val="000000" w:themeColor="text1"/>
          <w:sz w:val="25"/>
          <w:szCs w:val="25"/>
        </w:rPr>
        <w:t>82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E3524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</w:t>
      </w:r>
      <w:bookmarkStart w:id="0" w:name="_GoBack"/>
      <w:bookmarkEnd w:id="0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E35248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E35248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352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52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29.11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2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1763"/>
        <w:gridCol w:w="1711"/>
        <w:gridCol w:w="1290"/>
      </w:tblGrid>
      <w:tr w:rsidR="00A923B4" w:rsidRPr="00557DC4" w:rsidTr="00A923B4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A923B4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23B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A923B4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923B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E35248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35248" w:rsidRPr="00CC4152" w:rsidRDefault="00E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Общество с ограниченной ответственностью </w:t>
            </w:r>
            <w:proofErr w:type="spellStart"/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Металлоторговая</w:t>
            </w:r>
            <w:proofErr w:type="spellEnd"/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 компания "КРАСО"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ИНН/КПП 4217121858/540401001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  <w:t>ОГРН 1104217000645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567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229.40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12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469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330.69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18%</w:t>
            </w:r>
          </w:p>
        </w:tc>
      </w:tr>
      <w:tr w:rsidR="00E35248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5248" w:rsidRPr="00CC4152" w:rsidRDefault="00E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Общество с ограниченной ответственностью «Центральная база комплектации УМТС»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ИНН/КПП 7802746981/780201001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  <w:t>ОГРН 1117847129179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423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728.81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12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300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000.00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18%</w:t>
            </w:r>
          </w:p>
        </w:tc>
      </w:tr>
      <w:tr w:rsidR="00E35248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5248" w:rsidRDefault="00E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Общество с ограниченной ответственностью "Сервисный центр металлопроката"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ИНН/КПП 6658105331/667101001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  <w:t>ОГРН 1026602345527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524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849.80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12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419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22.76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18%</w:t>
            </w:r>
          </w:p>
        </w:tc>
      </w:tr>
      <w:tr w:rsidR="00E35248" w:rsidRPr="00557DC4" w:rsidTr="00A923B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5248" w:rsidRDefault="00E3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Общество с ограниченной ответственностью "А ГРУПП"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 xml:space="preserve">ИНН/КПП 7717625418/771701001 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br/>
              <w:t>ОГРН 1087746943020</w:t>
            </w: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10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541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473.34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E352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12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438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E3524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938.54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5248" w:rsidRPr="00E35248" w:rsidRDefault="00E35248" w:rsidP="00785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E35248">
              <w:rPr>
                <w:rFonts w:ascii="Times New Roman" w:hAnsi="Times New Roman" w:cs="Times New Roman"/>
                <w:sz w:val="21"/>
                <w:szCs w:val="21"/>
              </w:rPr>
              <w:t>18%</w:t>
            </w:r>
          </w:p>
        </w:tc>
      </w:tr>
    </w:tbl>
    <w:p w:rsidR="00366CD4" w:rsidRPr="00E35248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Решили:</w:t>
      </w:r>
      <w:r w:rsidR="001D3442"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открытый </w:t>
      </w:r>
      <w:r w:rsidR="00A5751E"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6757E5"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запрос </w:t>
      </w:r>
      <w:r w:rsidR="00B86A56"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предложений</w:t>
      </w:r>
      <w:r w:rsidRPr="00E35248">
        <w:rPr>
          <w:rFonts w:ascii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:rsidR="006F2FE3" w:rsidRPr="00E35248" w:rsidRDefault="006F2FE3" w:rsidP="00306DBD">
      <w:pPr>
        <w:pStyle w:val="ab"/>
        <w:jc w:val="both"/>
        <w:rPr>
          <w:b/>
          <w:i/>
          <w:color w:val="000000" w:themeColor="text1"/>
          <w:sz w:val="20"/>
          <w:szCs w:val="20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0019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94" w:rsidRDefault="00300194" w:rsidP="000F4708">
      <w:pPr>
        <w:spacing w:after="0" w:line="240" w:lineRule="auto"/>
      </w:pPr>
      <w:r>
        <w:separator/>
      </w:r>
    </w:p>
  </w:endnote>
  <w:endnote w:type="continuationSeparator" w:id="0">
    <w:p w:rsidR="00300194" w:rsidRDefault="0030019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24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94" w:rsidRDefault="00300194" w:rsidP="000F4708">
      <w:pPr>
        <w:spacing w:after="0" w:line="240" w:lineRule="auto"/>
      </w:pPr>
      <w:r>
        <w:separator/>
      </w:r>
    </w:p>
  </w:footnote>
  <w:footnote w:type="continuationSeparator" w:id="0">
    <w:p w:rsidR="00300194" w:rsidRDefault="0030019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0194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27F18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57BCC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5248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91A1B-FD89-44DD-86EA-9D60BBF13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139</cp:revision>
  <cp:lastPrinted>2017-04-14T03:59:00Z</cp:lastPrinted>
  <dcterms:created xsi:type="dcterms:W3CDTF">2014-09-17T23:56:00Z</dcterms:created>
  <dcterms:modified xsi:type="dcterms:W3CDTF">2017-11-29T07:22:00Z</dcterms:modified>
</cp:coreProperties>
</file>