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40"/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C06492" w:rsidRPr="00C06492" w:rsidTr="00E90F69">
        <w:tc>
          <w:tcPr>
            <w:tcW w:w="4608" w:type="dxa"/>
          </w:tcPr>
          <w:p w:rsidR="00A72A68" w:rsidRPr="00C06492" w:rsidRDefault="00A72A68" w:rsidP="00A72A68">
            <w:pPr>
              <w:widowControl w:val="0"/>
              <w:tabs>
                <w:tab w:val="left" w:pos="720"/>
              </w:tabs>
              <w:spacing w:after="0"/>
              <w:ind w:left="720" w:hanging="72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СОГЛАСОВАНО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: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З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ь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директора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по развитию и инвестициям филиала  АО «ДРСК» «Амурские ЭС»</w:t>
            </w:r>
          </w:p>
          <w:p w:rsidR="00A72A68" w:rsidRPr="00E013C9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72A68" w:rsidRPr="00C06492" w:rsidRDefault="00A72A68" w:rsidP="00A72A68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___________________А.А. Майоров</w:t>
            </w:r>
          </w:p>
          <w:p w:rsidR="006824D2" w:rsidRPr="00C06492" w:rsidRDefault="00A72A68" w:rsidP="00A72A68">
            <w:pPr>
              <w:widowControl w:val="0"/>
              <w:tabs>
                <w:tab w:val="left" w:pos="7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«___» 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  20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17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5040" w:type="dxa"/>
          </w:tcPr>
          <w:p w:rsidR="00E90F69" w:rsidRPr="00E90F69" w:rsidRDefault="00E90F69" w:rsidP="00E90F69">
            <w:pPr>
              <w:spacing w:before="60" w:after="0" w:line="240" w:lineRule="auto"/>
              <w:ind w:left="175" w:hanging="142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Утверждаю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»: </w:t>
            </w:r>
          </w:p>
          <w:p w:rsidR="00E90F69" w:rsidRPr="00E90F69" w:rsidRDefault="00E90F69" w:rsidP="00E90F6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директора – </w:t>
            </w:r>
          </w:p>
          <w:p w:rsidR="00E90F69" w:rsidRP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главный инженер филиала </w:t>
            </w:r>
          </w:p>
          <w:p w:rsid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АО “ДРСК” “Амурские ЭС” </w:t>
            </w:r>
          </w:p>
          <w:p w:rsidR="00A72A68" w:rsidRPr="00E90F69" w:rsidRDefault="00A72A68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________________А.А.</w:t>
            </w:r>
            <w:r w:rsidR="006533B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Воробьев</w:t>
            </w:r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«___» </w:t>
            </w:r>
            <w:r w:rsidR="006533B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_________________2017 г.</w:t>
            </w:r>
          </w:p>
          <w:p w:rsidR="00C06492" w:rsidRPr="00E013C9" w:rsidRDefault="00C06492" w:rsidP="00E90F69">
            <w:pPr>
              <w:widowControl w:val="0"/>
              <w:tabs>
                <w:tab w:val="left" w:pos="720"/>
              </w:tabs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C06492" w:rsidRPr="00C06492" w:rsidRDefault="00C06492" w:rsidP="003337DC">
      <w:pPr>
        <w:widowControl w:val="0"/>
        <w:tabs>
          <w:tab w:val="left" w:pos="720"/>
        </w:tabs>
        <w:spacing w:after="0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</w:p>
    <w:p w:rsidR="00FB3B60" w:rsidRP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</w:p>
    <w:p w:rsidR="0022466A" w:rsidRDefault="00C06492" w:rsidP="003337DC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Default="0022466A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Кобелев В.А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CF7F3B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6533B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304C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ГАУ АО «РЦСП»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24253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Бл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аговещенск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Зенина Л.Л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7A4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DE6778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6533B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6533B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Киреева Л.А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Ашлапова Т.С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Садовое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Якименко О.А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DE6778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6533B7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Макарова Н.Д</w:t>
      </w:r>
      <w:r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C14C04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C43D9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C43D9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Соломенников В.М</w:t>
      </w:r>
      <w:r w:rsidR="00DE6778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C14C04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>СНТ «Сосна»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E6778" w:rsidRDefault="00C14C04" w:rsidP="00DE6778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10. </w:t>
      </w:r>
      <w:r w:rsidR="00DE6778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3182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Садовое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3182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>Чипизубова С.А</w:t>
      </w:r>
      <w:r w:rsidR="00DE6778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DE6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C43D9B">
        <w:rPr>
          <w:rFonts w:ascii="Times New Roman" w:eastAsia="Times New Roman" w:hAnsi="Times New Roman" w:cs="Times New Roman"/>
          <w:sz w:val="26"/>
          <w:szCs w:val="26"/>
          <w:lang w:eastAsia="ru-RU"/>
        </w:rPr>
        <w:t>Цымбал А.С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4944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88494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88494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Жариков В.Б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9341F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934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02558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02558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Гнатива Н.В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  <w:r w:rsid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13BE9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0441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Брущенко В.К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Замятина Л.А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 w:rsidRP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Старовойтов В.А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238C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Щитов А.А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CF7F3B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3B3B08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Шейман Т.Н</w:t>
      </w:r>
      <w:r w:rsidR="000238C7" w:rsidRPr="000238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E759BC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C69A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ED6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3960D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84944"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Сорокина Г.А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E472A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592D93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C0A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Верхнеблаговещенское,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Смелый А.С.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92D93" w:rsidRDefault="00592D93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C0A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Верхнеблаговещенское,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Чирков В.С.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702551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92D93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BC0A10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BC0A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BC0A1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592D9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BC0A10">
        <w:rPr>
          <w:rFonts w:ascii="Times New Roman" w:eastAsia="Times New Roman" w:hAnsi="Times New Roman" w:cs="Times New Roman"/>
          <w:sz w:val="26"/>
          <w:szCs w:val="26"/>
          <w:lang w:eastAsia="ru-RU"/>
        </w:rPr>
        <w:t>Юшков М.Ю</w:t>
      </w:r>
      <w:r w:rsidR="00592D93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2D9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592D93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Владимировка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33ED3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33E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Бойченко С.М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2757A9" w:rsidRDefault="00021139" w:rsidP="002757A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Зосимович К.В</w:t>
      </w:r>
      <w:r w:rsidR="002757A9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 п. Заречный, 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Зеленская Л.А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с. Каникурган, Благовещенский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«МТС»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27. </w:t>
      </w:r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ВЛ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Усть-Ивановка, 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Калашникова Г.В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28. </w:t>
      </w:r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ВЛ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 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Костина Л.А</w:t>
      </w:r>
      <w:r w:rsidR="00E7031D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A84014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7031D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ВЛ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 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район,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Волков А.В</w:t>
      </w:r>
      <w:r w:rsidR="00E7031D"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031D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E7031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 с. Новотроицкое, Благовещенский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Яров П.А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21139" w:rsidRDefault="00021139" w:rsidP="00021139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31. </w:t>
      </w:r>
      <w:r w:rsidR="00314671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314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Белогорск,</w:t>
      </w:r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Владимиров Е.А</w:t>
      </w:r>
      <w:r w:rsidRP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8616C1" w:rsidRDefault="008616C1" w:rsidP="008616C1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32. </w:t>
      </w:r>
      <w:r w:rsidR="00314671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1467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Веретельник Е.Ф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757A9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Возжаевка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Белогорский район,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Журавлева Т.С</w:t>
      </w:r>
      <w:r w:rsidR="002757A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7A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1A719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1A7199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Ивановка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Ивановский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A719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Ризоев С.Х</w:t>
      </w:r>
      <w:r w:rsidR="003E0F46" w:rsidRP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ВЛ</w:t>
      </w:r>
      <w:r w:rsidR="00F72B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72BCD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Березовка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Ивановский район</w:t>
      </w:r>
      <w:r w:rsid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F72BCD">
        <w:rPr>
          <w:rFonts w:ascii="Times New Roman" w:eastAsia="Times New Roman" w:hAnsi="Times New Roman" w:cs="Times New Roman"/>
          <w:sz w:val="26"/>
          <w:szCs w:val="26"/>
          <w:lang w:eastAsia="ru-RU"/>
        </w:rPr>
        <w:t>Чнаваян Я</w:t>
      </w:r>
      <w:r w:rsidR="0070255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Default="00021139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2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Николаевка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Ивановский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«Ростелеком»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27CCD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3E0F46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Троицкое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Ивановский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3E0F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«Ростелеком»</w:t>
      </w:r>
      <w:r w:rsidR="003E0F46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10E4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D42B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Садовое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Тамбовский район</w:t>
      </w:r>
      <w:r w:rsid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Губенко О.А</w:t>
      </w:r>
      <w:r w:rsidR="00010E4C" w:rsidRPr="00010E4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10E4C" w:rsidRDefault="000A417E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16C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A20581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A2058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Константиновка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Константиновский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A2058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20581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Борзенко Е.И</w:t>
      </w:r>
      <w:r w:rsidR="005D42B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10E4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41FE7" w:rsidRDefault="00041FE7" w:rsidP="00041FE7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40.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с. Нижняя Полтавка, Константиновский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ИП Глава КФХ Нилов В.Н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41FE7" w:rsidRDefault="00C14C04" w:rsidP="00041FE7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41. </w:t>
      </w:r>
      <w:r w:rsidR="00041FE7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41F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041F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Дальневосточное</w:t>
      </w:r>
      <w:r w:rsidR="00041FE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Ромненский район,</w:t>
      </w:r>
      <w:r w:rsidR="00041F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«Ростелеком»</w:t>
      </w:r>
      <w:r w:rsidR="00041FE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0105" w:rsidRDefault="004B0105" w:rsidP="001761F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B48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BC7588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4014">
        <w:rPr>
          <w:rFonts w:ascii="Times New Roman" w:eastAsia="Times New Roman" w:hAnsi="Times New Roman" w:cs="Times New Roman"/>
          <w:sz w:val="26"/>
          <w:szCs w:val="26"/>
          <w:lang w:eastAsia="ru-RU"/>
        </w:rPr>
        <w:t>№1.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сновные характеристики.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667"/>
        <w:gridCol w:w="72"/>
        <w:gridCol w:w="6714"/>
        <w:gridCol w:w="23"/>
      </w:tblGrid>
      <w:tr w:rsidR="00FB3B60" w:rsidRPr="00BC7588" w:rsidTr="002415F5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 10 кВ</w:t>
            </w:r>
          </w:p>
        </w:tc>
      </w:tr>
      <w:tr w:rsidR="00FB3B60" w:rsidRPr="00BC7588" w:rsidTr="002415F5">
        <w:trPr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ЛЭП,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7F3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7F3B9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20,76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5D316B" w:rsidP="005D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lastRenderedPageBreak/>
              <w:t>ЛЭП</w:t>
            </w:r>
            <w:r w:rsidR="00FB3B60"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0,4 кВ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ВЛ,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7F3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7F3B9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9,00 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ВЛ,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кие условия - ветровое давление, толщина стенки гололеда, тем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Сети электроснабжения выполнить самонесущим изолированным проводом СИП (сечение определить проектом) на ж/б опорах.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C7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ТП 10/0,4 кВ</w:t>
            </w:r>
          </w:p>
        </w:tc>
      </w:tr>
      <w:tr w:rsidR="00FB3B60" w:rsidRPr="00BC7588" w:rsidTr="002415F5">
        <w:trPr>
          <w:gridAfter w:val="1"/>
          <w:wAfter w:w="23" w:type="dxa"/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7F3B99" w:rsidP="009B66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выполнения проектной и рабочей документации:</w:t>
      </w:r>
    </w:p>
    <w:p w:rsidR="00775FB2" w:rsidRPr="00C06492" w:rsidRDefault="00775FB2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A079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C14C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8C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C14C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01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</w:t>
      </w:r>
      <w:r w:rsidR="00C14C0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Вид строительства и этапы разработки проектной</w:t>
      </w:r>
      <w:r w:rsidR="009B7EA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рабочей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документации: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 кВ;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0,4 кВ; строительство</w:t>
      </w:r>
      <w:r w:rsidR="004B12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ТП 10/0,4 кВ</w:t>
      </w:r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заявителя.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1536BD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проектно-сметной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1536B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трассы ВЛ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.6. Мероприятия по защите ВЛ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.7. Схемы заземления элементов опор заземляющих устройств ВЛ;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.9.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пояснительная записка с описанием строительных и электротехнических решений;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>. Локально-сметные расчёты;</w:t>
      </w:r>
    </w:p>
    <w:p w:rsidR="00C93D02" w:rsidRDefault="00C93D02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3D02" w:rsidRDefault="00C93D02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3D02" w:rsidRDefault="00C93D02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0FBE" w:rsidRDefault="00386828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6.11. Ситуационный план или топографическую съёмку (в случае необходимости получения технических условий на пересечение (параллельное следование) через искусственные и естественные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преграды в требуемом масштабе);</w:t>
      </w:r>
    </w:p>
    <w:p w:rsidR="00386828" w:rsidRDefault="00CC0FBE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6.12. </w:t>
      </w:r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организации строительства (ПОС) со сроками выполнения строительно-монтажных работ (СМР).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86828" w:rsidRDefault="00386828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проектных работ.</w:t>
      </w:r>
    </w:p>
    <w:p w:rsidR="00137038" w:rsidRDefault="00137038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53EE3" w:rsidRPr="00BF27D7" w:rsidRDefault="00153EE3" w:rsidP="00A40E23">
      <w:pPr>
        <w:widowControl w:val="0"/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2. ГОСТ Р 21.1101-2009. Основные требования к проектной и рабочей документации.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Нормы технологического проектирования ПС переменного тока с высшим 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 СО 153-34.20.122-2006;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>6. 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Нормы технологического проектирования ВЛ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8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A40E23">
      <w:pPr>
        <w:widowControl w:val="0"/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АО «РАО Энергетические системы Востока» (введено в действие Приказом АО «ДРСК» № 13 от 21.01.2015 г. «О присоединении АО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10. «Уточнение карт климатического районирования территории Амурской области. Еврейской автономной области, Алданского и Нерюнгринского районов республики Саха (Якутия)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гидрометеорологии  и мониторингу окружающей среды;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A10666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200A2F" w:rsidRPr="00200A2F" w:rsidRDefault="00200A2F" w:rsidP="00200A2F">
      <w:pPr>
        <w:tabs>
          <w:tab w:val="left" w:pos="0"/>
          <w:tab w:val="num" w:pos="709"/>
        </w:tabs>
        <w:suppressAutoHyphens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00A2F">
        <w:rPr>
          <w:rFonts w:ascii="Times New Roman" w:hAnsi="Times New Roman" w:cs="Times New Roman"/>
          <w:sz w:val="26"/>
          <w:szCs w:val="26"/>
        </w:rPr>
        <w:t xml:space="preserve">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</w:t>
      </w:r>
      <w:r w:rsidR="00283EE9">
        <w:rPr>
          <w:rFonts w:ascii="Times New Roman" w:hAnsi="Times New Roman" w:cs="Times New Roman"/>
          <w:spacing w:val="-1"/>
          <w:sz w:val="26"/>
          <w:szCs w:val="26"/>
        </w:rPr>
        <w:t xml:space="preserve">в области инженерных изысканий, </w:t>
      </w:r>
      <w:r w:rsidR="00283EE9" w:rsidRPr="00D6162E">
        <w:rPr>
          <w:rFonts w:ascii="Times New Roman" w:hAnsi="Times New Roman" w:cs="Times New Roman"/>
          <w:spacing w:val="-1"/>
          <w:sz w:val="26"/>
          <w:szCs w:val="26"/>
        </w:rPr>
        <w:t>в области архитектур</w:t>
      </w:r>
      <w:r w:rsidR="00283EE9">
        <w:rPr>
          <w:rFonts w:ascii="Times New Roman" w:hAnsi="Times New Roman" w:cs="Times New Roman"/>
          <w:spacing w:val="-1"/>
          <w:sz w:val="26"/>
          <w:szCs w:val="26"/>
        </w:rPr>
        <w:t>но-строительного проектирования</w:t>
      </w:r>
      <w:r w:rsidR="00137038">
        <w:rPr>
          <w:rFonts w:ascii="Times New Roman" w:hAnsi="Times New Roman" w:cs="Times New Roman"/>
          <w:spacing w:val="-1"/>
          <w:sz w:val="26"/>
          <w:szCs w:val="26"/>
        </w:rPr>
        <w:t>.</w:t>
      </w:r>
      <w:r w:rsidR="00283EE9" w:rsidRPr="00D6162E">
        <w:rPr>
          <w:rFonts w:ascii="Times New Roman" w:hAnsi="Times New Roman" w:cs="Times New Roman"/>
          <w:spacing w:val="-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юрлицам с госучастием в случаях, которые перечислены в ч. 2.1 ст. 41 и ч. 4.1 ст. 48 ГрК РФ</w:t>
      </w:r>
      <w:r w:rsidRPr="00200A2F">
        <w:rPr>
          <w:rFonts w:ascii="Times New Roman" w:hAnsi="Times New Roman" w:cs="Times New Roman"/>
          <w:sz w:val="26"/>
          <w:szCs w:val="26"/>
        </w:rPr>
        <w:t>;</w:t>
      </w:r>
    </w:p>
    <w:p w:rsidR="00200A2F" w:rsidRPr="00200A2F" w:rsidRDefault="00200A2F" w:rsidP="00200A2F">
      <w:pPr>
        <w:tabs>
          <w:tab w:val="left" w:pos="0"/>
          <w:tab w:val="num" w:pos="709"/>
        </w:tabs>
        <w:suppressAutoHyphens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00A2F">
        <w:rPr>
          <w:rFonts w:ascii="Times New Roman" w:hAnsi="Times New Roman" w:cs="Times New Roman"/>
          <w:sz w:val="26"/>
          <w:szCs w:val="26"/>
        </w:rPr>
        <w:lastRenderedPageBreak/>
        <w:t>-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200A2F" w:rsidRPr="00200A2F" w:rsidRDefault="00200A2F" w:rsidP="00200A2F">
      <w:pPr>
        <w:tabs>
          <w:tab w:val="left" w:pos="0"/>
          <w:tab w:val="num" w:pos="709"/>
        </w:tabs>
        <w:suppressAutoHyphens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00A2F">
        <w:rPr>
          <w:rFonts w:ascii="Times New Roman" w:hAnsi="Times New Roman" w:cs="Times New Roman"/>
          <w:sz w:val="26"/>
          <w:szCs w:val="26"/>
        </w:rPr>
        <w:t>-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A40E23" w:rsidRPr="005D316B" w:rsidRDefault="00200A2F" w:rsidP="00200A2F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00A2F">
        <w:rPr>
          <w:rFonts w:ascii="Times New Roman" w:hAnsi="Times New Roman" w:cs="Times New Roman"/>
          <w:sz w:val="26"/>
          <w:szCs w:val="26"/>
        </w:rPr>
        <w:t xml:space="preserve">.2. Соответствие требованиям, установленным в </w:t>
      </w:r>
      <w:r w:rsidRPr="00200A2F">
        <w:rPr>
          <w:rFonts w:ascii="Times New Roman" w:hAnsi="Times New Roman" w:cs="Times New Roman"/>
          <w:color w:val="FF0000"/>
          <w:sz w:val="26"/>
          <w:szCs w:val="26"/>
        </w:rPr>
        <w:t>пункт</w:t>
      </w:r>
      <w:r w:rsidR="00F37275">
        <w:rPr>
          <w:rFonts w:ascii="Times New Roman" w:hAnsi="Times New Roman" w:cs="Times New Roman"/>
          <w:color w:val="FF0000"/>
          <w:sz w:val="26"/>
          <w:szCs w:val="26"/>
        </w:rPr>
        <w:t>е</w:t>
      </w:r>
      <w:r w:rsidRPr="00200A2F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F37275">
        <w:rPr>
          <w:rFonts w:ascii="Times New Roman" w:hAnsi="Times New Roman" w:cs="Times New Roman"/>
          <w:color w:val="FF0000"/>
          <w:sz w:val="26"/>
          <w:szCs w:val="26"/>
        </w:rPr>
        <w:t>8</w:t>
      </w:r>
      <w:r w:rsidRPr="00200A2F">
        <w:rPr>
          <w:rFonts w:ascii="Times New Roman" w:hAnsi="Times New Roman" w:cs="Times New Roman"/>
          <w:color w:val="FF0000"/>
          <w:sz w:val="26"/>
          <w:szCs w:val="26"/>
        </w:rPr>
        <w:t>.1</w:t>
      </w:r>
      <w:r w:rsidRPr="00200A2F">
        <w:rPr>
          <w:rFonts w:ascii="Times New Roman" w:hAnsi="Times New Roman" w:cs="Times New Roman"/>
          <w:sz w:val="26"/>
          <w:szCs w:val="26"/>
        </w:rPr>
        <w:t>. настоящего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D6162E" w:rsidRPr="005D316B" w:rsidRDefault="00200A2F" w:rsidP="00200A2F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>8.3</w:t>
      </w:r>
      <w:r w:rsidR="00D6162E" w:rsidRPr="005D316B">
        <w:rPr>
          <w:rFonts w:ascii="Times New Roman" w:hAnsi="Times New Roman" w:cs="Times New Roman"/>
          <w:spacing w:val="-1"/>
          <w:sz w:val="26"/>
          <w:szCs w:val="26"/>
        </w:rPr>
        <w:t>. Весь комплекс проектных работ должен выполнятся силами Участника, без привлечения субподрядных организаций.</w:t>
      </w:r>
    </w:p>
    <w:p w:rsidR="001536BD" w:rsidRDefault="001536BD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расчетов.</w:t>
      </w:r>
    </w:p>
    <w:p w:rsidR="003675D0" w:rsidRPr="005D316B" w:rsidRDefault="003675D0" w:rsidP="00200A2F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i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9.1.Сметная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</w:t>
      </w:r>
      <w:r w:rsidRPr="005D316B">
        <w:rPr>
          <w:rFonts w:ascii="Times New Roman" w:hAnsi="Times New Roman"/>
          <w:i/>
          <w:sz w:val="26"/>
          <w:szCs w:val="26"/>
        </w:rPr>
        <w:t>приложение №1</w:t>
      </w:r>
      <w:r w:rsidRPr="005D316B">
        <w:rPr>
          <w:rFonts w:ascii="Times New Roman" w:hAnsi="Times New Roman"/>
          <w:sz w:val="26"/>
          <w:szCs w:val="26"/>
        </w:rPr>
        <w:t>)):</w:t>
      </w:r>
    </w:p>
    <w:p w:rsidR="003675D0" w:rsidRPr="005D316B" w:rsidRDefault="003675D0" w:rsidP="00200A2F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16B">
        <w:rPr>
          <w:rFonts w:ascii="Times New Roman" w:hAnsi="Times New Roman" w:cs="Times New Roman"/>
          <w:sz w:val="26"/>
          <w:szCs w:val="26"/>
        </w:rPr>
        <w:t xml:space="preserve">9.1.1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3675D0" w:rsidRPr="005D316B" w:rsidRDefault="003675D0" w:rsidP="00200A2F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16B">
        <w:rPr>
          <w:rFonts w:ascii="Times New Roman" w:hAnsi="Times New Roman" w:cs="Times New Roman"/>
          <w:sz w:val="26"/>
          <w:szCs w:val="26"/>
        </w:rPr>
        <w:t xml:space="preserve">9.1.2.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3675D0" w:rsidRPr="005D316B" w:rsidRDefault="00200A2F" w:rsidP="00200A2F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9.1.3. </w:t>
      </w:r>
      <w:r w:rsidR="003675D0" w:rsidRPr="005D316B">
        <w:rPr>
          <w:rFonts w:ascii="Times New Roman" w:hAnsi="Times New Roman" w:cs="Times New Roman"/>
          <w:sz w:val="26"/>
          <w:szCs w:val="26"/>
        </w:rPr>
        <w:t xml:space="preserve"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:rsidR="003675D0" w:rsidRPr="005D316B" w:rsidRDefault="00200A2F" w:rsidP="00200A2F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9.1.4. </w:t>
      </w:r>
      <w:r w:rsidR="003675D0" w:rsidRPr="005D316B">
        <w:rPr>
          <w:rFonts w:ascii="Times New Roman" w:hAnsi="Times New Roman" w:cs="Times New Roman"/>
          <w:sz w:val="26"/>
          <w:szCs w:val="26"/>
        </w:rPr>
        <w:t xml:space="preserve">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:rsidR="003675D0" w:rsidRPr="005D316B" w:rsidRDefault="003675D0" w:rsidP="00200A2F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16B">
        <w:rPr>
          <w:rFonts w:ascii="Times New Roman" w:hAnsi="Times New Roman" w:cs="Times New Roman"/>
          <w:sz w:val="26"/>
          <w:szCs w:val="26"/>
        </w:rPr>
        <w:t>9.1.5.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3675D0" w:rsidRPr="005D316B" w:rsidRDefault="003675D0" w:rsidP="00200A2F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9.2. Сметную документацию согласно Постановлению Правительства РФ от 16.02.2008г. № 87 «О составе разделов проектной документации и требованиях к их содержании» выполнить в двух уровнях цен с применением базисно-индексного метода:</w:t>
      </w:r>
    </w:p>
    <w:p w:rsidR="003675D0" w:rsidRPr="005D316B" w:rsidRDefault="003675D0" w:rsidP="00200A2F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 xml:space="preserve">9.3.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3675D0" w:rsidRPr="005D316B" w:rsidRDefault="003675D0" w:rsidP="00200A2F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9.4.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3675D0" w:rsidRPr="005D316B" w:rsidRDefault="00200A2F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9.4.1. </w:t>
      </w:r>
      <w:r w:rsidR="003675D0" w:rsidRPr="005D316B">
        <w:rPr>
          <w:rFonts w:ascii="Times New Roman" w:hAnsi="Times New Roman"/>
          <w:sz w:val="26"/>
          <w:szCs w:val="26"/>
        </w:rPr>
        <w:t>Для воздушных и кабельных линий в соответствии с индексами по объектам строительства:</w:t>
      </w:r>
    </w:p>
    <w:p w:rsidR="003675D0" w:rsidRPr="005D316B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- воздушная прокладка провода с медными жилами;</w:t>
      </w:r>
    </w:p>
    <w:p w:rsidR="003675D0" w:rsidRPr="005D316B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- воздушная прокладка провода с алюминиевыми жилами;</w:t>
      </w:r>
    </w:p>
    <w:p w:rsidR="003675D0" w:rsidRPr="005D316B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- подземная прокладка кабеля с медными жилами;</w:t>
      </w:r>
    </w:p>
    <w:p w:rsidR="003675D0" w:rsidRPr="005D316B" w:rsidRDefault="003675D0" w:rsidP="003675D0">
      <w:pPr>
        <w:pStyle w:val="aff9"/>
        <w:tabs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- подземная прокладка кабеля с алюминиевыми жилами.</w:t>
      </w:r>
    </w:p>
    <w:p w:rsidR="005D316B" w:rsidRDefault="00200A2F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9.4.2. </w:t>
      </w:r>
      <w:r w:rsidR="003675D0" w:rsidRPr="005D316B">
        <w:rPr>
          <w:rFonts w:ascii="Times New Roman" w:hAnsi="Times New Roman"/>
          <w:sz w:val="26"/>
          <w:szCs w:val="26"/>
        </w:rPr>
        <w:t>Для КТП, ПС в соответствии с индексом «Прочие объекты».</w:t>
      </w:r>
    </w:p>
    <w:p w:rsidR="005D316B" w:rsidRDefault="003675D0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 xml:space="preserve">9.5.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5D316B" w:rsidRDefault="003675D0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 xml:space="preserve">9.6. 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5D316B" w:rsidRDefault="003675D0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5D316B">
        <w:rPr>
          <w:rFonts w:ascii="Times New Roman" w:hAnsi="Times New Roman"/>
          <w:sz w:val="26"/>
          <w:szCs w:val="26"/>
        </w:rPr>
        <w:t>9.7.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5D316B" w:rsidRDefault="003675D0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hAnsi="Times New Roman"/>
          <w:spacing w:val="-1"/>
          <w:sz w:val="26"/>
          <w:szCs w:val="26"/>
        </w:rPr>
      </w:pPr>
      <w:r w:rsidRPr="005D316B">
        <w:rPr>
          <w:rFonts w:ascii="Times New Roman" w:hAnsi="Times New Roman"/>
          <w:spacing w:val="-1"/>
          <w:sz w:val="26"/>
          <w:szCs w:val="26"/>
        </w:rPr>
        <w:t xml:space="preserve">9.8. Сметную документацию предоставлять в формате MS Excel, либо другом числовом формате, совместимом с MS Excel и в формате «Гранд СМЕТА» или </w:t>
      </w:r>
      <w:r w:rsidRPr="005D316B">
        <w:rPr>
          <w:rFonts w:ascii="Times New Roman" w:hAnsi="Times New Roman"/>
          <w:sz w:val="26"/>
          <w:szCs w:val="26"/>
        </w:rPr>
        <w:t>в формате программы «</w:t>
      </w:r>
      <w:r w:rsidRPr="005D316B">
        <w:rPr>
          <w:rFonts w:ascii="Times New Roman" w:hAnsi="Times New Roman"/>
          <w:sz w:val="26"/>
          <w:szCs w:val="26"/>
          <w:lang w:val="en-US"/>
        </w:rPr>
        <w:t>WIN</w:t>
      </w:r>
      <w:r w:rsidRPr="005D316B">
        <w:rPr>
          <w:rFonts w:ascii="Times New Roman" w:hAnsi="Times New Roman"/>
          <w:sz w:val="26"/>
          <w:szCs w:val="26"/>
        </w:rPr>
        <w:t xml:space="preserve"> </w:t>
      </w:r>
      <w:r w:rsidRPr="005D316B">
        <w:rPr>
          <w:rFonts w:ascii="Times New Roman" w:hAnsi="Times New Roman"/>
          <w:sz w:val="26"/>
          <w:szCs w:val="26"/>
          <w:lang w:val="en-US"/>
        </w:rPr>
        <w:t>RIK</w:t>
      </w:r>
      <w:r w:rsidRPr="005D316B">
        <w:rPr>
          <w:rFonts w:ascii="Times New Roman" w:hAnsi="Times New Roman"/>
          <w:sz w:val="26"/>
          <w:szCs w:val="26"/>
        </w:rPr>
        <w:t>»)</w:t>
      </w:r>
      <w:r w:rsidRPr="005D316B">
        <w:rPr>
          <w:rFonts w:ascii="Times New Roman" w:hAnsi="Times New Roman"/>
          <w:spacing w:val="-1"/>
          <w:sz w:val="26"/>
          <w:szCs w:val="26"/>
        </w:rPr>
        <w:t>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1C608C" w:rsidRDefault="003675D0" w:rsidP="00200A2F">
      <w:pPr>
        <w:pStyle w:val="aff9"/>
        <w:tabs>
          <w:tab w:val="left" w:pos="1418"/>
        </w:tabs>
        <w:ind w:left="0" w:firstLine="426"/>
        <w:jc w:val="both"/>
        <w:rPr>
          <w:rFonts w:ascii="Times New Roman" w:eastAsia="Times New Roman" w:hAnsi="Times New Roman"/>
          <w:b/>
          <w:sz w:val="26"/>
          <w:szCs w:val="20"/>
          <w:lang w:eastAsia="ru-RU"/>
        </w:rPr>
      </w:pPr>
      <w:r w:rsidRPr="005D316B">
        <w:rPr>
          <w:rFonts w:ascii="Times New Roman" w:hAnsi="Times New Roman"/>
          <w:sz w:val="26"/>
          <w:szCs w:val="26"/>
        </w:rPr>
        <w:t xml:space="preserve">Сметные расчеты выполнить с учетом требований «Протокола согласования нормативов для расчетов сметной документации» </w:t>
      </w:r>
      <w:r w:rsidRPr="005D316B">
        <w:rPr>
          <w:rFonts w:ascii="Times New Roman" w:hAnsi="Times New Roman"/>
          <w:i/>
          <w:sz w:val="26"/>
          <w:szCs w:val="26"/>
        </w:rPr>
        <w:t>(Приложение №2 к техническому заданию).</w:t>
      </w:r>
      <w:r w:rsidRPr="005D316B">
        <w:rPr>
          <w:rFonts w:ascii="Times New Roman" w:eastAsia="Times New Roman" w:hAnsi="Times New Roman"/>
          <w:sz w:val="26"/>
          <w:szCs w:val="20"/>
          <w:lang w:eastAsia="ru-RU"/>
        </w:rPr>
        <w:tab/>
      </w:r>
      <w:r w:rsidR="00C02887" w:rsidRPr="00C02887">
        <w:rPr>
          <w:rFonts w:ascii="Times New Roman" w:eastAsia="Times New Roman" w:hAnsi="Times New Roman"/>
          <w:sz w:val="26"/>
          <w:szCs w:val="20"/>
          <w:lang w:eastAsia="ru-RU"/>
        </w:rPr>
        <w:tab/>
      </w:r>
    </w:p>
    <w:p w:rsidR="001930FB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200A2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.1. 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(оригиналы)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A4462D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  <w:r w:rsidR="00A446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</w:t>
      </w:r>
    </w:p>
    <w:p w:rsidR="001866B2" w:rsidRPr="00C06492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№2.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часть, описания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Word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MS Excel</w:t>
            </w:r>
            <w:r w:rsidR="004A1C2F" w:rsidRP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Visio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A1C2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5171B0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  <w:tr w:rsidR="00D6162E" w:rsidRPr="005171B0" w:rsidTr="00D6162E">
        <w:trPr>
          <w:trHeight w:val="562"/>
        </w:trPr>
        <w:tc>
          <w:tcPr>
            <w:tcW w:w="2943" w:type="dxa"/>
            <w:vAlign w:val="center"/>
          </w:tcPr>
          <w:p w:rsidR="00D6162E" w:rsidRPr="005171B0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архив</w:t>
            </w:r>
          </w:p>
        </w:tc>
        <w:tc>
          <w:tcPr>
            <w:tcW w:w="5103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</w:p>
        </w:tc>
        <w:tc>
          <w:tcPr>
            <w:tcW w:w="1275" w:type="dxa"/>
            <w:vAlign w:val="center"/>
          </w:tcPr>
          <w:p w:rsidR="00D6162E" w:rsidRPr="004A1C2F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rar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4A1C2F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5171B0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формате программ: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517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</w:t>
            </w:r>
            <w:r w:rsidR="003675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675D0" w:rsidRPr="00804A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675D0" w:rsidRPr="0020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Гранд СМЕТА</w:t>
            </w:r>
          </w:p>
        </w:tc>
        <w:tc>
          <w:tcPr>
            <w:tcW w:w="1275" w:type="dxa"/>
          </w:tcPr>
          <w:p w:rsidR="005171B0" w:rsidRPr="004A1C2F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 w:rsidR="005171B0" w:rsidRPr="004A1C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171B0" w:rsidRPr="005171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doc</w:t>
            </w:r>
          </w:p>
        </w:tc>
      </w:tr>
    </w:tbl>
    <w:p w:rsidR="004B010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 надземных коммуникаций; с 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ГКУ  «Амурупрадор»; с ОАО «РЖД».</w:t>
      </w:r>
    </w:p>
    <w:p w:rsidR="00C06492" w:rsidRPr="00C06492" w:rsidRDefault="00A10666" w:rsidP="001C5247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C06492" w:rsidRPr="00C06492" w:rsidRDefault="00A10666" w:rsidP="001C5247">
      <w:pPr>
        <w:widowControl w:val="0"/>
        <w:tabs>
          <w:tab w:val="left" w:pos="130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1C5247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P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75D0" w:rsidRPr="007F3B99" w:rsidRDefault="003675D0" w:rsidP="003675D0">
      <w:pPr>
        <w:widowControl w:val="0"/>
        <w:spacing w:after="0" w:line="240" w:lineRule="auto"/>
        <w:ind w:left="360"/>
        <w:rPr>
          <w:rFonts w:ascii="Calibri" w:eastAsia="Times New Roman" w:hAnsi="Calibri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>Приложение:</w:t>
      </w:r>
    </w:p>
    <w:p w:rsidR="003675D0" w:rsidRPr="007F3B99" w:rsidRDefault="003675D0" w:rsidP="003675D0">
      <w:pPr>
        <w:pStyle w:val="aff9"/>
        <w:widowControl w:val="0"/>
        <w:spacing w:after="0" w:line="240" w:lineRule="auto"/>
        <w:ind w:left="284"/>
        <w:rPr>
          <w:rFonts w:eastAsia="Times New Roman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1. </w:t>
      </w:r>
      <w:r w:rsidRPr="007F3B99">
        <w:rPr>
          <w:rFonts w:ascii="Times New Roman" w:eastAsia="Times New Roman" w:hAnsi="Times New Roman"/>
          <w:i/>
          <w:sz w:val="26"/>
          <w:szCs w:val="26"/>
        </w:rPr>
        <w:t>«Методические рекомендации» на 38 л. в 1 экз</w:t>
      </w:r>
      <w:r w:rsidRPr="007F3B99">
        <w:rPr>
          <w:rFonts w:eastAsia="Times New Roman"/>
          <w:i/>
          <w:sz w:val="24"/>
          <w:szCs w:val="24"/>
        </w:rPr>
        <w:t xml:space="preserve">; </w:t>
      </w:r>
    </w:p>
    <w:p w:rsidR="003675D0" w:rsidRPr="007F3B99" w:rsidRDefault="003675D0" w:rsidP="003675D0">
      <w:pPr>
        <w:widowControl w:val="0"/>
        <w:shd w:val="clear" w:color="auto" w:fill="FFFFFF"/>
        <w:tabs>
          <w:tab w:val="left" w:pos="709"/>
          <w:tab w:val="left" w:pos="251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B9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2.</w:t>
      </w:r>
      <w:r w:rsidRP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F3B99">
        <w:rPr>
          <w:rFonts w:ascii="Times New Roman" w:eastAsia="Times New Roman" w:hAnsi="Times New Roman" w:cs="Times New Roman"/>
          <w:i/>
          <w:sz w:val="26"/>
          <w:szCs w:val="26"/>
        </w:rPr>
        <w:t>«Требования к выполнению сметных расчетов» на 8 л. в 1 экз.</w:t>
      </w:r>
      <w:r w:rsidRPr="007F3B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36A5C" w:rsidRDefault="00336A5C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4E032C" w:rsidRPr="001866B2" w:rsidRDefault="00C57238" w:rsidP="005E4601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ачальник</w:t>
      </w:r>
      <w:r w:rsidR="005E4601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 </w:t>
      </w:r>
      <w:r w:rsidR="005171B0" w:rsidRPr="001866B2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ОКСиИ</w:t>
      </w:r>
      <w:r w:rsidR="005171B0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                                 </w:t>
      </w:r>
      <w:r w:rsidR="00CA41E1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</w:t>
      </w:r>
      <w:r w:rsid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</w:t>
      </w:r>
      <w:r w:rsidR="001C7427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</w:t>
      </w:r>
      <w:r w:rsidR="00200A2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И.Н. Соловьева</w:t>
      </w:r>
    </w:p>
    <w:p w:rsidR="005171B0" w:rsidRPr="001866B2" w:rsidRDefault="005171B0" w:rsidP="003337DC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</w:p>
    <w:p w:rsidR="005171B0" w:rsidRPr="005171B0" w:rsidRDefault="007F3B99" w:rsidP="003337DC">
      <w:pPr>
        <w:widowControl w:val="0"/>
        <w:shd w:val="clear" w:color="auto" w:fill="FFFFFF"/>
        <w:tabs>
          <w:tab w:val="left" w:pos="737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ачальник СПРиТП                                                                    </w:t>
      </w:r>
      <w:r w:rsidR="002538E8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</w:t>
      </w:r>
      <w:r w:rsidR="00200A2F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       </w:t>
      </w:r>
      <w:r w:rsidR="002538E8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С.Л. Попов</w:t>
      </w:r>
    </w:p>
    <w:p w:rsidR="005171B0" w:rsidRPr="005171B0" w:rsidRDefault="005171B0" w:rsidP="003337DC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171B0" w:rsidRPr="005171B0" w:rsidRDefault="0072439F" w:rsidP="003337DC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ГРП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  <w:t>Т.Г. Соловьева</w:t>
      </w:r>
    </w:p>
    <w:p w:rsidR="005171B0" w:rsidRPr="005171B0" w:rsidRDefault="005171B0" w:rsidP="003337DC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</w:p>
    <w:p w:rsidR="00C06492" w:rsidRDefault="00CA41E1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Д</w:t>
      </w:r>
      <w:r w:rsidR="00F339D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иректор</w:t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  <w:t xml:space="preserve">          </w:t>
      </w:r>
      <w:r w:rsid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</w:t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В.А. Гаврилов</w:t>
      </w: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75D0" w:rsidRDefault="003675D0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3675D0" w:rsidSect="00D6162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C0F" w:rsidRDefault="002F7C0F" w:rsidP="00A40E23">
      <w:pPr>
        <w:spacing w:after="0" w:line="240" w:lineRule="auto"/>
      </w:pPr>
      <w:r>
        <w:separator/>
      </w:r>
    </w:p>
  </w:endnote>
  <w:endnote w:type="continuationSeparator" w:id="0">
    <w:p w:rsidR="002F7C0F" w:rsidRDefault="002F7C0F" w:rsidP="00A4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C0F" w:rsidRDefault="002F7C0F" w:rsidP="00A40E23">
      <w:pPr>
        <w:spacing w:after="0" w:line="240" w:lineRule="auto"/>
      </w:pPr>
      <w:r>
        <w:separator/>
      </w:r>
    </w:p>
  </w:footnote>
  <w:footnote w:type="continuationSeparator" w:id="0">
    <w:p w:rsidR="002F7C0F" w:rsidRDefault="002F7C0F" w:rsidP="00A4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3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4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9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33" w15:restartNumberingAfterBreak="0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7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4"/>
  </w:num>
  <w:num w:numId="10">
    <w:abstractNumId w:val="29"/>
  </w:num>
  <w:num w:numId="11">
    <w:abstractNumId w:val="4"/>
  </w:num>
  <w:num w:numId="12">
    <w:abstractNumId w:val="25"/>
  </w:num>
  <w:num w:numId="13">
    <w:abstractNumId w:val="23"/>
  </w:num>
  <w:num w:numId="14">
    <w:abstractNumId w:val="28"/>
  </w:num>
  <w:num w:numId="15">
    <w:abstractNumId w:val="22"/>
  </w:num>
  <w:num w:numId="16">
    <w:abstractNumId w:val="12"/>
  </w:num>
  <w:num w:numId="17">
    <w:abstractNumId w:val="19"/>
  </w:num>
  <w:num w:numId="18">
    <w:abstractNumId w:val="15"/>
  </w:num>
  <w:num w:numId="19">
    <w:abstractNumId w:val="9"/>
  </w:num>
  <w:num w:numId="20">
    <w:abstractNumId w:val="35"/>
  </w:num>
  <w:num w:numId="21">
    <w:abstractNumId w:val="8"/>
  </w:num>
  <w:num w:numId="22">
    <w:abstractNumId w:val="16"/>
  </w:num>
  <w:num w:numId="23">
    <w:abstractNumId w:val="3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1"/>
  </w:num>
  <w:num w:numId="31">
    <w:abstractNumId w:val="13"/>
  </w:num>
  <w:num w:numId="32">
    <w:abstractNumId w:val="21"/>
  </w:num>
  <w:num w:numId="33">
    <w:abstractNumId w:val="7"/>
  </w:num>
  <w:num w:numId="34">
    <w:abstractNumId w:val="30"/>
  </w:num>
  <w:num w:numId="35">
    <w:abstractNumId w:val="26"/>
  </w:num>
  <w:num w:numId="36">
    <w:abstractNumId w:val="3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92"/>
    <w:rsid w:val="00010E4C"/>
    <w:rsid w:val="00021139"/>
    <w:rsid w:val="000238C7"/>
    <w:rsid w:val="00041FE7"/>
    <w:rsid w:val="000441DA"/>
    <w:rsid w:val="00046292"/>
    <w:rsid w:val="000579D2"/>
    <w:rsid w:val="00090110"/>
    <w:rsid w:val="000907E3"/>
    <w:rsid w:val="00095378"/>
    <w:rsid w:val="00097086"/>
    <w:rsid w:val="000A417E"/>
    <w:rsid w:val="000A48AC"/>
    <w:rsid w:val="000A5F8D"/>
    <w:rsid w:val="000A7E3C"/>
    <w:rsid w:val="000B23DA"/>
    <w:rsid w:val="000B7A42"/>
    <w:rsid w:val="000C1549"/>
    <w:rsid w:val="000C2FB3"/>
    <w:rsid w:val="000D0745"/>
    <w:rsid w:val="000E472A"/>
    <w:rsid w:val="000E472C"/>
    <w:rsid w:val="00137038"/>
    <w:rsid w:val="00145CD2"/>
    <w:rsid w:val="001536BD"/>
    <w:rsid w:val="00153EE3"/>
    <w:rsid w:val="00154E7C"/>
    <w:rsid w:val="0015516F"/>
    <w:rsid w:val="00163D9D"/>
    <w:rsid w:val="001761FD"/>
    <w:rsid w:val="00183BA0"/>
    <w:rsid w:val="001866B2"/>
    <w:rsid w:val="00190A78"/>
    <w:rsid w:val="001928BB"/>
    <w:rsid w:val="0019295D"/>
    <w:rsid w:val="001930FB"/>
    <w:rsid w:val="001A1F9F"/>
    <w:rsid w:val="001A4D25"/>
    <w:rsid w:val="001A7199"/>
    <w:rsid w:val="001B4FF3"/>
    <w:rsid w:val="001C5247"/>
    <w:rsid w:val="001C608C"/>
    <w:rsid w:val="001C7427"/>
    <w:rsid w:val="001D47F9"/>
    <w:rsid w:val="00200A2F"/>
    <w:rsid w:val="00207524"/>
    <w:rsid w:val="00213E5D"/>
    <w:rsid w:val="00224440"/>
    <w:rsid w:val="0022466A"/>
    <w:rsid w:val="00237DC8"/>
    <w:rsid w:val="002415F5"/>
    <w:rsid w:val="002538E8"/>
    <w:rsid w:val="0025463B"/>
    <w:rsid w:val="00262ABF"/>
    <w:rsid w:val="00262C9A"/>
    <w:rsid w:val="002718A4"/>
    <w:rsid w:val="00273BAD"/>
    <w:rsid w:val="00274AB6"/>
    <w:rsid w:val="002757A9"/>
    <w:rsid w:val="00283EE9"/>
    <w:rsid w:val="0028528E"/>
    <w:rsid w:val="002B0135"/>
    <w:rsid w:val="002B2A1D"/>
    <w:rsid w:val="002B3579"/>
    <w:rsid w:val="002D2483"/>
    <w:rsid w:val="002D2F70"/>
    <w:rsid w:val="002D345E"/>
    <w:rsid w:val="002F2640"/>
    <w:rsid w:val="002F7C0F"/>
    <w:rsid w:val="00304C80"/>
    <w:rsid w:val="00305CB1"/>
    <w:rsid w:val="00314671"/>
    <w:rsid w:val="003337DC"/>
    <w:rsid w:val="0033499A"/>
    <w:rsid w:val="00335F3D"/>
    <w:rsid w:val="00336A5C"/>
    <w:rsid w:val="003675D0"/>
    <w:rsid w:val="00386828"/>
    <w:rsid w:val="003960DD"/>
    <w:rsid w:val="003A59D3"/>
    <w:rsid w:val="003A646C"/>
    <w:rsid w:val="003B3B08"/>
    <w:rsid w:val="003B3D76"/>
    <w:rsid w:val="003B484B"/>
    <w:rsid w:val="003B7ECD"/>
    <w:rsid w:val="003C3189"/>
    <w:rsid w:val="003D4008"/>
    <w:rsid w:val="003E0F46"/>
    <w:rsid w:val="003F2A94"/>
    <w:rsid w:val="0042144E"/>
    <w:rsid w:val="0048466B"/>
    <w:rsid w:val="0049190C"/>
    <w:rsid w:val="004A1C2F"/>
    <w:rsid w:val="004A5897"/>
    <w:rsid w:val="004B0105"/>
    <w:rsid w:val="004B1282"/>
    <w:rsid w:val="004B2EA5"/>
    <w:rsid w:val="004B4705"/>
    <w:rsid w:val="004C7547"/>
    <w:rsid w:val="004D0C19"/>
    <w:rsid w:val="004D5DB5"/>
    <w:rsid w:val="004E032C"/>
    <w:rsid w:val="004E65B6"/>
    <w:rsid w:val="004F7FFB"/>
    <w:rsid w:val="005171B0"/>
    <w:rsid w:val="00525632"/>
    <w:rsid w:val="00527CCD"/>
    <w:rsid w:val="00550D5D"/>
    <w:rsid w:val="00567184"/>
    <w:rsid w:val="00592D93"/>
    <w:rsid w:val="00597A47"/>
    <w:rsid w:val="005A736A"/>
    <w:rsid w:val="005C727B"/>
    <w:rsid w:val="005D1E54"/>
    <w:rsid w:val="005D316B"/>
    <w:rsid w:val="005D42B0"/>
    <w:rsid w:val="005E01C9"/>
    <w:rsid w:val="005E4601"/>
    <w:rsid w:val="005F3EAA"/>
    <w:rsid w:val="005F4BC1"/>
    <w:rsid w:val="005F6258"/>
    <w:rsid w:val="00633ED3"/>
    <w:rsid w:val="006533B7"/>
    <w:rsid w:val="00676876"/>
    <w:rsid w:val="006824D2"/>
    <w:rsid w:val="006A1806"/>
    <w:rsid w:val="006B1965"/>
    <w:rsid w:val="006C0B60"/>
    <w:rsid w:val="006D09A6"/>
    <w:rsid w:val="006F40A3"/>
    <w:rsid w:val="00702551"/>
    <w:rsid w:val="00717164"/>
    <w:rsid w:val="0072439F"/>
    <w:rsid w:val="00735868"/>
    <w:rsid w:val="007537AE"/>
    <w:rsid w:val="00757BE9"/>
    <w:rsid w:val="0077317B"/>
    <w:rsid w:val="00775FB2"/>
    <w:rsid w:val="007804D2"/>
    <w:rsid w:val="00790471"/>
    <w:rsid w:val="00797BE6"/>
    <w:rsid w:val="007A4A53"/>
    <w:rsid w:val="007A4F81"/>
    <w:rsid w:val="007B1B0B"/>
    <w:rsid w:val="007B5C23"/>
    <w:rsid w:val="007C50CE"/>
    <w:rsid w:val="007F3B99"/>
    <w:rsid w:val="0080029C"/>
    <w:rsid w:val="00824743"/>
    <w:rsid w:val="00827E22"/>
    <w:rsid w:val="008616C1"/>
    <w:rsid w:val="008653FD"/>
    <w:rsid w:val="00881371"/>
    <w:rsid w:val="00882563"/>
    <w:rsid w:val="00884944"/>
    <w:rsid w:val="008B4199"/>
    <w:rsid w:val="008C69AC"/>
    <w:rsid w:val="008E4979"/>
    <w:rsid w:val="008E690F"/>
    <w:rsid w:val="008E6B4B"/>
    <w:rsid w:val="008E704E"/>
    <w:rsid w:val="008F310D"/>
    <w:rsid w:val="009153C9"/>
    <w:rsid w:val="009341F9"/>
    <w:rsid w:val="00951321"/>
    <w:rsid w:val="009609E7"/>
    <w:rsid w:val="0097347D"/>
    <w:rsid w:val="009767D4"/>
    <w:rsid w:val="00982E08"/>
    <w:rsid w:val="00983378"/>
    <w:rsid w:val="009A04B4"/>
    <w:rsid w:val="009B66E2"/>
    <w:rsid w:val="009B7EA6"/>
    <w:rsid w:val="009C0877"/>
    <w:rsid w:val="009D10A8"/>
    <w:rsid w:val="00A041A7"/>
    <w:rsid w:val="00A05596"/>
    <w:rsid w:val="00A0796E"/>
    <w:rsid w:val="00A10666"/>
    <w:rsid w:val="00A20581"/>
    <w:rsid w:val="00A26246"/>
    <w:rsid w:val="00A34BD6"/>
    <w:rsid w:val="00A36145"/>
    <w:rsid w:val="00A40E23"/>
    <w:rsid w:val="00A4462D"/>
    <w:rsid w:val="00A513FA"/>
    <w:rsid w:val="00A56BBE"/>
    <w:rsid w:val="00A612DE"/>
    <w:rsid w:val="00A630B4"/>
    <w:rsid w:val="00A7109A"/>
    <w:rsid w:val="00A72A68"/>
    <w:rsid w:val="00A816D6"/>
    <w:rsid w:val="00A84014"/>
    <w:rsid w:val="00AD3A8D"/>
    <w:rsid w:val="00AD4C79"/>
    <w:rsid w:val="00AD6D2C"/>
    <w:rsid w:val="00AF3F2F"/>
    <w:rsid w:val="00B25D64"/>
    <w:rsid w:val="00B26C09"/>
    <w:rsid w:val="00B33C5B"/>
    <w:rsid w:val="00B34571"/>
    <w:rsid w:val="00B43492"/>
    <w:rsid w:val="00B80AAC"/>
    <w:rsid w:val="00B90DDC"/>
    <w:rsid w:val="00B92673"/>
    <w:rsid w:val="00B93060"/>
    <w:rsid w:val="00BA3A81"/>
    <w:rsid w:val="00BB42E1"/>
    <w:rsid w:val="00BC0A10"/>
    <w:rsid w:val="00BC7588"/>
    <w:rsid w:val="00BD00CB"/>
    <w:rsid w:val="00BD68AD"/>
    <w:rsid w:val="00BE5FDB"/>
    <w:rsid w:val="00BF27D7"/>
    <w:rsid w:val="00BF57F8"/>
    <w:rsid w:val="00C02887"/>
    <w:rsid w:val="00C06492"/>
    <w:rsid w:val="00C14C04"/>
    <w:rsid w:val="00C161BB"/>
    <w:rsid w:val="00C2396B"/>
    <w:rsid w:val="00C43D9B"/>
    <w:rsid w:val="00C57238"/>
    <w:rsid w:val="00C61B38"/>
    <w:rsid w:val="00C671C3"/>
    <w:rsid w:val="00C72337"/>
    <w:rsid w:val="00C93D02"/>
    <w:rsid w:val="00CA41E1"/>
    <w:rsid w:val="00CC0FBE"/>
    <w:rsid w:val="00CE2536"/>
    <w:rsid w:val="00CE33D7"/>
    <w:rsid w:val="00CF7F3B"/>
    <w:rsid w:val="00D02558"/>
    <w:rsid w:val="00D10080"/>
    <w:rsid w:val="00D31822"/>
    <w:rsid w:val="00D33E56"/>
    <w:rsid w:val="00D40CF4"/>
    <w:rsid w:val="00D54CD2"/>
    <w:rsid w:val="00D6162E"/>
    <w:rsid w:val="00D73EA5"/>
    <w:rsid w:val="00D83A31"/>
    <w:rsid w:val="00D84656"/>
    <w:rsid w:val="00D8476C"/>
    <w:rsid w:val="00D912AE"/>
    <w:rsid w:val="00D9577E"/>
    <w:rsid w:val="00DB6670"/>
    <w:rsid w:val="00DD2554"/>
    <w:rsid w:val="00DE6778"/>
    <w:rsid w:val="00DF0EED"/>
    <w:rsid w:val="00DF333C"/>
    <w:rsid w:val="00DF6B3F"/>
    <w:rsid w:val="00E013C9"/>
    <w:rsid w:val="00E10107"/>
    <w:rsid w:val="00E132B6"/>
    <w:rsid w:val="00E13BE9"/>
    <w:rsid w:val="00E24253"/>
    <w:rsid w:val="00E40913"/>
    <w:rsid w:val="00E42A26"/>
    <w:rsid w:val="00E65B3E"/>
    <w:rsid w:val="00E7031D"/>
    <w:rsid w:val="00E759BC"/>
    <w:rsid w:val="00E80D49"/>
    <w:rsid w:val="00E8108C"/>
    <w:rsid w:val="00E90F69"/>
    <w:rsid w:val="00E94783"/>
    <w:rsid w:val="00E9540A"/>
    <w:rsid w:val="00E958D0"/>
    <w:rsid w:val="00EA665E"/>
    <w:rsid w:val="00EB6ADA"/>
    <w:rsid w:val="00EC4EDC"/>
    <w:rsid w:val="00EC4EF8"/>
    <w:rsid w:val="00ED609E"/>
    <w:rsid w:val="00F00502"/>
    <w:rsid w:val="00F00F3C"/>
    <w:rsid w:val="00F105BB"/>
    <w:rsid w:val="00F14AA8"/>
    <w:rsid w:val="00F15BC9"/>
    <w:rsid w:val="00F339DF"/>
    <w:rsid w:val="00F364E1"/>
    <w:rsid w:val="00F37275"/>
    <w:rsid w:val="00F437A1"/>
    <w:rsid w:val="00F54031"/>
    <w:rsid w:val="00F5590B"/>
    <w:rsid w:val="00F6163E"/>
    <w:rsid w:val="00F72BCD"/>
    <w:rsid w:val="00F77678"/>
    <w:rsid w:val="00FB3B60"/>
    <w:rsid w:val="00FB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E3387-946A-4419-A8AD-6E0041886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/norm/6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50AEB-AC0D-4EB8-B301-C6D11F1C0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Фомина Евгения Владимировна</cp:lastModifiedBy>
  <cp:revision>2</cp:revision>
  <cp:lastPrinted>2017-11-28T02:40:00Z</cp:lastPrinted>
  <dcterms:created xsi:type="dcterms:W3CDTF">2017-11-28T02:41:00Z</dcterms:created>
  <dcterms:modified xsi:type="dcterms:W3CDTF">2017-11-28T02:41:00Z</dcterms:modified>
</cp:coreProperties>
</file>