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CE2408" w:rsidRPr="00FC736C" w:rsidRDefault="00395A6B" w:rsidP="00A56FA5">
      <w:pPr>
        <w:ind w:left="-360" w:firstLine="360"/>
        <w:jc w:val="center"/>
        <w:rPr>
          <w:b/>
        </w:rPr>
      </w:pPr>
      <w:r>
        <w:rPr>
          <w:b/>
        </w:rPr>
        <w:t>Б</w:t>
      </w:r>
      <w:r w:rsidR="00621CA9">
        <w:rPr>
          <w:b/>
        </w:rPr>
        <w:t>ытов</w:t>
      </w:r>
      <w:r>
        <w:rPr>
          <w:b/>
        </w:rPr>
        <w:t>ая</w:t>
      </w:r>
      <w:r w:rsidR="00621CA9">
        <w:rPr>
          <w:b/>
        </w:rPr>
        <w:t xml:space="preserve"> хими</w:t>
      </w:r>
      <w:r>
        <w:rPr>
          <w:b/>
        </w:rPr>
        <w:t>я</w:t>
      </w:r>
    </w:p>
    <w:p w:rsidR="00166D9C" w:rsidRDefault="00166D9C" w:rsidP="00A56FA5">
      <w:pPr>
        <w:ind w:left="-360" w:firstLine="360"/>
        <w:jc w:val="center"/>
        <w:rPr>
          <w:b/>
          <w:u w:val="single"/>
        </w:rPr>
      </w:pPr>
    </w:p>
    <w:p w:rsidR="00812BDC" w:rsidRPr="002762AD" w:rsidRDefault="00812BD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E860AC" w:rsidRDefault="00CC1E14" w:rsidP="00E860AC">
      <w:pPr>
        <w:pStyle w:val="a9"/>
        <w:numPr>
          <w:ilvl w:val="0"/>
          <w:numId w:val="10"/>
        </w:numPr>
        <w:tabs>
          <w:tab w:val="clear" w:pos="600"/>
          <w:tab w:val="num" w:pos="-142"/>
          <w:tab w:val="left" w:pos="142"/>
        </w:tabs>
        <w:ind w:left="-360" w:hanging="66"/>
        <w:jc w:val="both"/>
        <w:rPr>
          <w:b/>
          <w:sz w:val="26"/>
          <w:szCs w:val="26"/>
          <w:u w:val="single"/>
        </w:rPr>
      </w:pPr>
      <w:r w:rsidRPr="002762AD">
        <w:rPr>
          <w:b/>
          <w:sz w:val="26"/>
          <w:szCs w:val="26"/>
        </w:rPr>
        <w:t xml:space="preserve">Наименование </w:t>
      </w:r>
      <w:r w:rsidR="00166D9C" w:rsidRPr="002762AD">
        <w:rPr>
          <w:b/>
          <w:sz w:val="26"/>
          <w:szCs w:val="26"/>
        </w:rPr>
        <w:t>продукции</w:t>
      </w:r>
      <w:r w:rsidRPr="002762AD">
        <w:rPr>
          <w:b/>
          <w:sz w:val="26"/>
          <w:szCs w:val="26"/>
        </w:rPr>
        <w:t>:</w:t>
      </w:r>
      <w:r w:rsidR="00166D9C" w:rsidRPr="002762AD">
        <w:rPr>
          <w:b/>
          <w:sz w:val="26"/>
          <w:szCs w:val="26"/>
        </w:rPr>
        <w:t xml:space="preserve"> </w:t>
      </w:r>
      <w:r w:rsidR="00621CA9" w:rsidRPr="002762AD">
        <w:rPr>
          <w:sz w:val="26"/>
          <w:szCs w:val="26"/>
          <w:u w:val="single"/>
        </w:rPr>
        <w:t>Бытовая химия</w:t>
      </w:r>
      <w:r w:rsidR="00D749CF" w:rsidRPr="002762AD">
        <w:rPr>
          <w:sz w:val="26"/>
          <w:szCs w:val="26"/>
        </w:rPr>
        <w:t>.</w:t>
      </w:r>
      <w:r w:rsidR="00071291" w:rsidRPr="002762AD">
        <w:rPr>
          <w:sz w:val="26"/>
          <w:szCs w:val="26"/>
        </w:rPr>
        <w:t xml:space="preserve"> </w:t>
      </w:r>
    </w:p>
    <w:p w:rsidR="00E860AC" w:rsidRDefault="00E860AC" w:rsidP="00E860AC">
      <w:pPr>
        <w:pStyle w:val="a9"/>
        <w:ind w:left="-36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  </w:t>
      </w:r>
      <w:r w:rsidR="009214A7" w:rsidRPr="00E860AC">
        <w:rPr>
          <w:b/>
          <w:sz w:val="26"/>
          <w:szCs w:val="26"/>
        </w:rPr>
        <w:t>Плановая сумма</w:t>
      </w:r>
      <w:r>
        <w:rPr>
          <w:b/>
          <w:sz w:val="26"/>
          <w:szCs w:val="26"/>
        </w:rPr>
        <w:t>:</w:t>
      </w:r>
      <w:r w:rsidR="005A414E" w:rsidRPr="00E860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</w:t>
      </w:r>
      <w:r w:rsidRPr="00E860AC">
        <w:rPr>
          <w:sz w:val="26"/>
          <w:szCs w:val="26"/>
          <w:u w:val="single"/>
        </w:rPr>
        <w:t>633 450,0</w:t>
      </w:r>
      <w:r w:rsidR="005A414E" w:rsidRPr="00E860AC">
        <w:rPr>
          <w:sz w:val="26"/>
          <w:szCs w:val="26"/>
          <w:u w:val="single"/>
        </w:rPr>
        <w:t xml:space="preserve"> руб. без НДС</w:t>
      </w:r>
    </w:p>
    <w:p w:rsidR="009214A7" w:rsidRPr="00E860AC" w:rsidRDefault="00E860AC" w:rsidP="00E860AC">
      <w:pPr>
        <w:pStyle w:val="a9"/>
        <w:ind w:left="-360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  </w:t>
      </w:r>
      <w:r w:rsidR="009214A7" w:rsidRPr="002762AD">
        <w:rPr>
          <w:b/>
          <w:sz w:val="26"/>
          <w:szCs w:val="26"/>
        </w:rPr>
        <w:t>Дата выпуска продукции</w:t>
      </w:r>
      <w:r>
        <w:rPr>
          <w:b/>
          <w:sz w:val="26"/>
          <w:szCs w:val="26"/>
        </w:rPr>
        <w:t>:</w:t>
      </w:r>
      <w:r w:rsidR="009214A7" w:rsidRPr="002762A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="009214A7" w:rsidRPr="00E860AC">
        <w:rPr>
          <w:sz w:val="26"/>
          <w:szCs w:val="26"/>
          <w:u w:val="single"/>
        </w:rPr>
        <w:t>201</w:t>
      </w:r>
      <w:r w:rsidR="008813A3" w:rsidRPr="00E860AC">
        <w:rPr>
          <w:sz w:val="26"/>
          <w:szCs w:val="26"/>
          <w:u w:val="single"/>
        </w:rPr>
        <w:t>7</w:t>
      </w:r>
      <w:r w:rsidR="009214A7" w:rsidRPr="00E860AC">
        <w:rPr>
          <w:sz w:val="26"/>
          <w:szCs w:val="26"/>
          <w:u w:val="single"/>
        </w:rPr>
        <w:t>-201</w:t>
      </w:r>
      <w:r w:rsidR="008813A3" w:rsidRPr="00E860AC">
        <w:rPr>
          <w:sz w:val="26"/>
          <w:szCs w:val="26"/>
          <w:u w:val="single"/>
        </w:rPr>
        <w:t>8</w:t>
      </w:r>
      <w:r w:rsidR="009214A7" w:rsidRPr="00E860AC">
        <w:rPr>
          <w:sz w:val="26"/>
          <w:szCs w:val="26"/>
          <w:u w:val="single"/>
        </w:rPr>
        <w:t>г</w:t>
      </w:r>
    </w:p>
    <w:p w:rsidR="009214A7" w:rsidRPr="00BB5503" w:rsidRDefault="002762AD" w:rsidP="00E860AC">
      <w:pPr>
        <w:pStyle w:val="a9"/>
        <w:tabs>
          <w:tab w:val="left" w:pos="-426"/>
        </w:tabs>
        <w:ind w:left="-567" w:firstLine="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2762AD">
        <w:rPr>
          <w:sz w:val="26"/>
          <w:szCs w:val="26"/>
        </w:rPr>
        <w:t>Перечень закупаемой пр</w:t>
      </w:r>
      <w:r w:rsidR="0058362B">
        <w:rPr>
          <w:sz w:val="26"/>
          <w:szCs w:val="26"/>
        </w:rPr>
        <w:t xml:space="preserve">одукции, </w:t>
      </w:r>
      <w:proofErr w:type="gramStart"/>
      <w:r w:rsidR="0058362B">
        <w:rPr>
          <w:sz w:val="26"/>
          <w:szCs w:val="26"/>
        </w:rPr>
        <w:t>согласно П</w:t>
      </w:r>
      <w:r>
        <w:rPr>
          <w:sz w:val="26"/>
          <w:szCs w:val="26"/>
        </w:rPr>
        <w:t>риложения</w:t>
      </w:r>
      <w:proofErr w:type="gramEnd"/>
      <w:r>
        <w:rPr>
          <w:sz w:val="26"/>
          <w:szCs w:val="26"/>
        </w:rPr>
        <w:t xml:space="preserve"> №1</w:t>
      </w:r>
      <w:r w:rsidR="00E860AC">
        <w:rPr>
          <w:sz w:val="26"/>
          <w:szCs w:val="26"/>
        </w:rPr>
        <w:t>.1</w:t>
      </w:r>
      <w:r w:rsidRPr="002762AD">
        <w:rPr>
          <w:sz w:val="26"/>
          <w:szCs w:val="26"/>
        </w:rPr>
        <w:t xml:space="preserve"> к Техническому заданию.</w:t>
      </w:r>
      <w:r w:rsidRPr="002762AD">
        <w:rPr>
          <w:sz w:val="26"/>
          <w:szCs w:val="26"/>
        </w:rPr>
        <w:tab/>
      </w:r>
      <w:r w:rsidR="009214A7" w:rsidRPr="00BB5503">
        <w:rPr>
          <w:b/>
          <w:sz w:val="26"/>
          <w:szCs w:val="26"/>
        </w:rPr>
        <w:t>3. Отборочные критерии:</w:t>
      </w:r>
    </w:p>
    <w:p w:rsidR="009214A7" w:rsidRPr="00BB5503" w:rsidRDefault="009214A7" w:rsidP="009214A7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>3.1. Цена единицы продукции включает стоимость товара, упаковки, затраты по его доставке Покупателю.</w:t>
      </w:r>
    </w:p>
    <w:p w:rsidR="00584A62" w:rsidRDefault="009214A7" w:rsidP="00584A62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 xml:space="preserve">3.2.  </w:t>
      </w:r>
      <w:r w:rsidR="00584A62">
        <w:rPr>
          <w:sz w:val="26"/>
          <w:szCs w:val="26"/>
        </w:rPr>
        <w:t xml:space="preserve">Срок оплаты продукции </w:t>
      </w:r>
      <w:r w:rsidRPr="00BB5503">
        <w:rPr>
          <w:sz w:val="26"/>
          <w:szCs w:val="26"/>
        </w:rPr>
        <w:t xml:space="preserve"> в течение </w:t>
      </w:r>
      <w:r w:rsidR="009A5F5B">
        <w:rPr>
          <w:sz w:val="26"/>
          <w:szCs w:val="26"/>
        </w:rPr>
        <w:t>3</w:t>
      </w:r>
      <w:r w:rsidRPr="00BB5503">
        <w:rPr>
          <w:sz w:val="26"/>
          <w:szCs w:val="26"/>
        </w:rPr>
        <w:t xml:space="preserve">0-ти дней с момента поставки товара, согласно ежемесячно выставленной </w:t>
      </w:r>
      <w:proofErr w:type="gramStart"/>
      <w:r w:rsidRPr="00BB5503">
        <w:rPr>
          <w:sz w:val="26"/>
          <w:szCs w:val="26"/>
        </w:rPr>
        <w:t>счет-фактуры</w:t>
      </w:r>
      <w:proofErr w:type="gramEnd"/>
      <w:r w:rsidRPr="00BB5503">
        <w:rPr>
          <w:sz w:val="26"/>
          <w:szCs w:val="26"/>
        </w:rPr>
        <w:t xml:space="preserve"> и товарной накладной</w:t>
      </w:r>
      <w:r>
        <w:rPr>
          <w:sz w:val="26"/>
          <w:szCs w:val="26"/>
        </w:rPr>
        <w:t>.</w:t>
      </w:r>
      <w:r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584A62">
        <w:rPr>
          <w:sz w:val="26"/>
          <w:szCs w:val="26"/>
        </w:rPr>
        <w:t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характеристики предлагаемой продукции, Заказчик имеет право отклонить заявку Участника.</w:t>
      </w:r>
      <w:r w:rsidR="009214A7"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 xml:space="preserve"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</w:t>
      </w:r>
      <w:r>
        <w:rPr>
          <w:sz w:val="26"/>
          <w:szCs w:val="26"/>
        </w:rPr>
        <w:t>декларация</w:t>
      </w:r>
      <w:r w:rsidRPr="00584A62">
        <w:rPr>
          <w:sz w:val="26"/>
          <w:szCs w:val="26"/>
        </w:rPr>
        <w:t xml:space="preserve"> соответствия</w:t>
      </w:r>
      <w:r>
        <w:rPr>
          <w:sz w:val="26"/>
          <w:szCs w:val="26"/>
        </w:rPr>
        <w:t>, сертификат, качественное удостоверение</w:t>
      </w:r>
      <w:r w:rsidRPr="00584A62">
        <w:rPr>
          <w:sz w:val="26"/>
          <w:szCs w:val="26"/>
        </w:rPr>
        <w:t xml:space="preserve">. 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Pr="00584A62">
        <w:rPr>
          <w:sz w:val="26"/>
          <w:szCs w:val="26"/>
        </w:rPr>
        <w:t xml:space="preserve"> 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Отсутствие в составе предложения подробного описания состава аналогов продукции</w:t>
      </w:r>
      <w:r w:rsidR="00D465D8">
        <w:rPr>
          <w:sz w:val="26"/>
          <w:szCs w:val="26"/>
        </w:rPr>
        <w:t>,</w:t>
      </w:r>
      <w:r w:rsidRPr="00584A62">
        <w:rPr>
          <w:sz w:val="26"/>
          <w:szCs w:val="26"/>
        </w:rPr>
        <w:t xml:space="preserve"> может являться причиной отклонения предложения Участника.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584A62" w:rsidRPr="00584A62" w:rsidRDefault="00584A62" w:rsidP="00D465D8">
      <w:pPr>
        <w:ind w:left="-426" w:firstLine="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9214A7" w:rsidRPr="00BB5503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</w:t>
      </w:r>
      <w:r w:rsidR="00D465D8">
        <w:rPr>
          <w:sz w:val="26"/>
          <w:szCs w:val="26"/>
        </w:rPr>
        <w:t xml:space="preserve">вующем техническим требованиям, </w:t>
      </w:r>
      <w:r w:rsidRPr="00584A62">
        <w:rPr>
          <w:sz w:val="26"/>
          <w:szCs w:val="26"/>
        </w:rPr>
        <w:t>указанным Заказчиком в закупочной документации.</w:t>
      </w:r>
      <w:r w:rsidR="009214A7" w:rsidRPr="00BB5503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9214A7" w:rsidRPr="00BB5503" w:rsidRDefault="009214A7" w:rsidP="009214A7">
      <w:pPr>
        <w:ind w:left="-360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4.Дополнительные условия: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4.1.Продукция должна быть новой и ранее не использованной, коробки с товаром  должны быть целыми, чистыми, упакованными.</w:t>
      </w:r>
    </w:p>
    <w:p w:rsidR="009214A7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</w:t>
      </w:r>
      <w:r w:rsidR="005D1EAC">
        <w:rPr>
          <w:sz w:val="26"/>
          <w:szCs w:val="26"/>
        </w:rPr>
        <w:t>2</w:t>
      </w:r>
      <w:r w:rsidRPr="00BB5503">
        <w:rPr>
          <w:sz w:val="26"/>
          <w:szCs w:val="26"/>
        </w:rPr>
        <w:t>. Срок годности поставляемого Товара должен составлять не менее 50% от указанного производителем срока годности на момент поставки.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b/>
          <w:sz w:val="26"/>
          <w:szCs w:val="26"/>
        </w:rPr>
        <w:t xml:space="preserve">5.Сроки и порядок поставки:                                                                                                                                                  </w:t>
      </w:r>
      <w:r w:rsidRPr="00BB5503">
        <w:rPr>
          <w:sz w:val="26"/>
          <w:szCs w:val="26"/>
        </w:rPr>
        <w:t>5.1.</w:t>
      </w:r>
      <w:r w:rsidRPr="00BB5503">
        <w:rPr>
          <w:b/>
          <w:sz w:val="26"/>
          <w:szCs w:val="26"/>
        </w:rPr>
        <w:t xml:space="preserve"> </w:t>
      </w:r>
      <w:r w:rsidRPr="00BB5503">
        <w:rPr>
          <w:sz w:val="26"/>
          <w:szCs w:val="26"/>
        </w:rPr>
        <w:t xml:space="preserve">Поставка </w:t>
      </w:r>
      <w:r w:rsidR="00E13670">
        <w:rPr>
          <w:sz w:val="26"/>
          <w:szCs w:val="26"/>
        </w:rPr>
        <w:t xml:space="preserve">партиями по согласованной сторонами заявке </w:t>
      </w:r>
      <w:r w:rsidRPr="00BB5503">
        <w:rPr>
          <w:sz w:val="26"/>
          <w:szCs w:val="26"/>
        </w:rPr>
        <w:t>в период с 01 января 201</w:t>
      </w:r>
      <w:r w:rsidR="00395A6B">
        <w:rPr>
          <w:sz w:val="26"/>
          <w:szCs w:val="26"/>
        </w:rPr>
        <w:t>8</w:t>
      </w:r>
      <w:r w:rsidRPr="00BB5503">
        <w:rPr>
          <w:sz w:val="26"/>
          <w:szCs w:val="26"/>
        </w:rPr>
        <w:t xml:space="preserve">г. по </w:t>
      </w:r>
      <w:r w:rsidR="007B1871">
        <w:rPr>
          <w:sz w:val="26"/>
          <w:szCs w:val="26"/>
        </w:rPr>
        <w:t>20</w:t>
      </w:r>
      <w:r w:rsidRPr="00BB5503">
        <w:rPr>
          <w:sz w:val="26"/>
          <w:szCs w:val="26"/>
        </w:rPr>
        <w:t xml:space="preserve"> декабря 201</w:t>
      </w:r>
      <w:r w:rsidR="00395A6B">
        <w:rPr>
          <w:sz w:val="26"/>
          <w:szCs w:val="26"/>
        </w:rPr>
        <w:t>8</w:t>
      </w:r>
      <w:r w:rsidRPr="00BB5503">
        <w:rPr>
          <w:sz w:val="26"/>
          <w:szCs w:val="26"/>
        </w:rPr>
        <w:t>г.</w:t>
      </w:r>
    </w:p>
    <w:p w:rsidR="00D465D8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5.2. Доставка Поставщика </w:t>
      </w:r>
      <w:r w:rsidR="00E860AC" w:rsidRPr="00E860AC">
        <w:rPr>
          <w:sz w:val="26"/>
          <w:szCs w:val="26"/>
        </w:rPr>
        <w:t xml:space="preserve">692524, Приморский край, г. Уссурийск, ул. Ровная, 22А        </w:t>
      </w:r>
    </w:p>
    <w:p w:rsidR="009214A7" w:rsidRPr="00BB5503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</w:t>
      </w:r>
      <w:r w:rsidRPr="00BB5503">
        <w:rPr>
          <w:b/>
          <w:sz w:val="26"/>
          <w:szCs w:val="26"/>
        </w:rPr>
        <w:t>6.Заказ</w:t>
      </w:r>
      <w:r w:rsidR="009A5F5B">
        <w:rPr>
          <w:b/>
          <w:sz w:val="26"/>
          <w:szCs w:val="26"/>
        </w:rPr>
        <w:t>ч</w:t>
      </w:r>
      <w:r w:rsidRPr="00BB5503">
        <w:rPr>
          <w:b/>
          <w:sz w:val="26"/>
          <w:szCs w:val="26"/>
        </w:rPr>
        <w:t xml:space="preserve">ик: </w:t>
      </w:r>
    </w:p>
    <w:p w:rsidR="00E860AC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АО "ДРСК" для филиала "</w:t>
      </w:r>
      <w:r w:rsidR="00E860AC">
        <w:rPr>
          <w:sz w:val="26"/>
          <w:szCs w:val="26"/>
        </w:rPr>
        <w:t>Приморские</w:t>
      </w:r>
      <w:r w:rsidRPr="00BB5503">
        <w:rPr>
          <w:sz w:val="26"/>
          <w:szCs w:val="26"/>
        </w:rPr>
        <w:t xml:space="preserve"> электрические сети"  </w:t>
      </w:r>
      <w:bookmarkStart w:id="0" w:name="_GoBack"/>
      <w:bookmarkEnd w:id="0"/>
      <w:r w:rsidRPr="00BB5503">
        <w:rPr>
          <w:sz w:val="26"/>
          <w:szCs w:val="26"/>
        </w:rPr>
        <w:t xml:space="preserve">         </w:t>
      </w:r>
    </w:p>
    <w:p w:rsidR="00E860AC" w:rsidRDefault="00E860AC" w:rsidP="009214A7">
      <w:pPr>
        <w:ind w:left="-360"/>
        <w:rPr>
          <w:sz w:val="26"/>
          <w:szCs w:val="26"/>
        </w:rPr>
      </w:pPr>
    </w:p>
    <w:p w:rsidR="00E860AC" w:rsidRDefault="00E860AC" w:rsidP="009214A7">
      <w:pPr>
        <w:ind w:left="-360"/>
        <w:rPr>
          <w:sz w:val="26"/>
          <w:szCs w:val="26"/>
        </w:rPr>
      </w:pPr>
    </w:p>
    <w:p w:rsidR="00E860AC" w:rsidRDefault="00E860AC" w:rsidP="009214A7">
      <w:pPr>
        <w:ind w:left="-360"/>
        <w:rPr>
          <w:sz w:val="26"/>
          <w:szCs w:val="26"/>
        </w:rPr>
      </w:pP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</w:t>
      </w:r>
    </w:p>
    <w:p w:rsidR="00E860AC" w:rsidRDefault="00E860AC" w:rsidP="00DD2762">
      <w:pPr>
        <w:ind w:hanging="284"/>
        <w:rPr>
          <w:sz w:val="26"/>
          <w:szCs w:val="26"/>
        </w:rPr>
      </w:pPr>
    </w:p>
    <w:p w:rsidR="00E860AC" w:rsidRDefault="00E860AC" w:rsidP="00DD2762">
      <w:pPr>
        <w:ind w:hanging="284"/>
        <w:rPr>
          <w:sz w:val="26"/>
          <w:szCs w:val="26"/>
        </w:rPr>
      </w:pPr>
    </w:p>
    <w:p w:rsidR="00E860AC" w:rsidRDefault="00E860AC" w:rsidP="00DD2762">
      <w:pPr>
        <w:ind w:hanging="284"/>
        <w:rPr>
          <w:sz w:val="26"/>
          <w:szCs w:val="26"/>
        </w:rPr>
      </w:pPr>
    </w:p>
    <w:sectPr w:rsidR="00E860AC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53B2D19"/>
    <w:multiLevelType w:val="hybridMultilevel"/>
    <w:tmpl w:val="FDA89F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6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B9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42583"/>
    <w:rsid w:val="00147A87"/>
    <w:rsid w:val="001563AE"/>
    <w:rsid w:val="00166D9C"/>
    <w:rsid w:val="00166FC3"/>
    <w:rsid w:val="0018060A"/>
    <w:rsid w:val="001A0F83"/>
    <w:rsid w:val="001B0D68"/>
    <w:rsid w:val="001D2559"/>
    <w:rsid w:val="001E33E0"/>
    <w:rsid w:val="001E39FC"/>
    <w:rsid w:val="001F1CFE"/>
    <w:rsid w:val="001F5599"/>
    <w:rsid w:val="00207886"/>
    <w:rsid w:val="00243EF6"/>
    <w:rsid w:val="00246253"/>
    <w:rsid w:val="00251315"/>
    <w:rsid w:val="00270449"/>
    <w:rsid w:val="002762AD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329B8"/>
    <w:rsid w:val="00340747"/>
    <w:rsid w:val="003419FA"/>
    <w:rsid w:val="00342436"/>
    <w:rsid w:val="003435B8"/>
    <w:rsid w:val="003464F7"/>
    <w:rsid w:val="003913F1"/>
    <w:rsid w:val="0039311A"/>
    <w:rsid w:val="00395A6B"/>
    <w:rsid w:val="003A3A23"/>
    <w:rsid w:val="003B43FC"/>
    <w:rsid w:val="003D12BE"/>
    <w:rsid w:val="003D5D04"/>
    <w:rsid w:val="003E6C3F"/>
    <w:rsid w:val="003F2AD5"/>
    <w:rsid w:val="004050ED"/>
    <w:rsid w:val="0040510F"/>
    <w:rsid w:val="0040712E"/>
    <w:rsid w:val="00420CA6"/>
    <w:rsid w:val="00421254"/>
    <w:rsid w:val="004260A8"/>
    <w:rsid w:val="00430823"/>
    <w:rsid w:val="0045379C"/>
    <w:rsid w:val="0047083E"/>
    <w:rsid w:val="00471FA9"/>
    <w:rsid w:val="00486155"/>
    <w:rsid w:val="00496842"/>
    <w:rsid w:val="004A10F2"/>
    <w:rsid w:val="004A2F67"/>
    <w:rsid w:val="004A484F"/>
    <w:rsid w:val="004C5C92"/>
    <w:rsid w:val="004C733D"/>
    <w:rsid w:val="004F0FC8"/>
    <w:rsid w:val="004F3171"/>
    <w:rsid w:val="004F44B2"/>
    <w:rsid w:val="004F4732"/>
    <w:rsid w:val="005115C5"/>
    <w:rsid w:val="00515D79"/>
    <w:rsid w:val="00526A44"/>
    <w:rsid w:val="005367F8"/>
    <w:rsid w:val="00540984"/>
    <w:rsid w:val="00566D38"/>
    <w:rsid w:val="005713F1"/>
    <w:rsid w:val="0058362B"/>
    <w:rsid w:val="00584A62"/>
    <w:rsid w:val="005926C4"/>
    <w:rsid w:val="00592A32"/>
    <w:rsid w:val="005A414E"/>
    <w:rsid w:val="005B212B"/>
    <w:rsid w:val="005D1EAC"/>
    <w:rsid w:val="005D31F2"/>
    <w:rsid w:val="005D3EDB"/>
    <w:rsid w:val="005E5A29"/>
    <w:rsid w:val="005F4ACA"/>
    <w:rsid w:val="0060477F"/>
    <w:rsid w:val="00621CA9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E42C6"/>
    <w:rsid w:val="006E4670"/>
    <w:rsid w:val="006E5CA3"/>
    <w:rsid w:val="006E7AB9"/>
    <w:rsid w:val="006F24E2"/>
    <w:rsid w:val="006F32B9"/>
    <w:rsid w:val="006F3F2B"/>
    <w:rsid w:val="006F7123"/>
    <w:rsid w:val="00783FA5"/>
    <w:rsid w:val="007A070F"/>
    <w:rsid w:val="007B1871"/>
    <w:rsid w:val="007C018B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12BDC"/>
    <w:rsid w:val="00825C76"/>
    <w:rsid w:val="0083295B"/>
    <w:rsid w:val="0084024A"/>
    <w:rsid w:val="00852086"/>
    <w:rsid w:val="00854C2F"/>
    <w:rsid w:val="00864FE0"/>
    <w:rsid w:val="008761A5"/>
    <w:rsid w:val="008808DA"/>
    <w:rsid w:val="008813A3"/>
    <w:rsid w:val="008A721D"/>
    <w:rsid w:val="008C046F"/>
    <w:rsid w:val="008C211F"/>
    <w:rsid w:val="008C5398"/>
    <w:rsid w:val="008D29CE"/>
    <w:rsid w:val="008E3033"/>
    <w:rsid w:val="00910028"/>
    <w:rsid w:val="00912BFD"/>
    <w:rsid w:val="00917E2F"/>
    <w:rsid w:val="009214A7"/>
    <w:rsid w:val="00946523"/>
    <w:rsid w:val="00965650"/>
    <w:rsid w:val="00967D02"/>
    <w:rsid w:val="00970FBC"/>
    <w:rsid w:val="0097723E"/>
    <w:rsid w:val="009A020E"/>
    <w:rsid w:val="009A5F5B"/>
    <w:rsid w:val="009B0B1D"/>
    <w:rsid w:val="009B566B"/>
    <w:rsid w:val="009C295C"/>
    <w:rsid w:val="009D032C"/>
    <w:rsid w:val="009D2D77"/>
    <w:rsid w:val="009E63F4"/>
    <w:rsid w:val="009F0C43"/>
    <w:rsid w:val="00A04045"/>
    <w:rsid w:val="00A1776D"/>
    <w:rsid w:val="00A23C61"/>
    <w:rsid w:val="00A339A2"/>
    <w:rsid w:val="00A3402A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5EF7"/>
    <w:rsid w:val="00AD4476"/>
    <w:rsid w:val="00AD5EA8"/>
    <w:rsid w:val="00AF182E"/>
    <w:rsid w:val="00B023FC"/>
    <w:rsid w:val="00B101F9"/>
    <w:rsid w:val="00B15DCC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0C8C"/>
    <w:rsid w:val="00BA366E"/>
    <w:rsid w:val="00BD65BF"/>
    <w:rsid w:val="00BF67B5"/>
    <w:rsid w:val="00C0172A"/>
    <w:rsid w:val="00C05467"/>
    <w:rsid w:val="00C06052"/>
    <w:rsid w:val="00C24A9F"/>
    <w:rsid w:val="00C419ED"/>
    <w:rsid w:val="00C45431"/>
    <w:rsid w:val="00C50F4B"/>
    <w:rsid w:val="00C65EB7"/>
    <w:rsid w:val="00C70A1A"/>
    <w:rsid w:val="00C80E2B"/>
    <w:rsid w:val="00C866C7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465D8"/>
    <w:rsid w:val="00D602F2"/>
    <w:rsid w:val="00D61E60"/>
    <w:rsid w:val="00D666B3"/>
    <w:rsid w:val="00D749CF"/>
    <w:rsid w:val="00D74C0C"/>
    <w:rsid w:val="00D937D6"/>
    <w:rsid w:val="00D948DA"/>
    <w:rsid w:val="00DA5015"/>
    <w:rsid w:val="00DB07E6"/>
    <w:rsid w:val="00DC7352"/>
    <w:rsid w:val="00DD2762"/>
    <w:rsid w:val="00DE76B5"/>
    <w:rsid w:val="00DF3D11"/>
    <w:rsid w:val="00E03E01"/>
    <w:rsid w:val="00E048E0"/>
    <w:rsid w:val="00E06991"/>
    <w:rsid w:val="00E1288C"/>
    <w:rsid w:val="00E13670"/>
    <w:rsid w:val="00E223B6"/>
    <w:rsid w:val="00E22CC6"/>
    <w:rsid w:val="00E2448B"/>
    <w:rsid w:val="00E30837"/>
    <w:rsid w:val="00E47500"/>
    <w:rsid w:val="00E551BE"/>
    <w:rsid w:val="00E57A2D"/>
    <w:rsid w:val="00E700BB"/>
    <w:rsid w:val="00E71276"/>
    <w:rsid w:val="00E75C63"/>
    <w:rsid w:val="00E860AC"/>
    <w:rsid w:val="00EA16FC"/>
    <w:rsid w:val="00EA21A0"/>
    <w:rsid w:val="00EA482C"/>
    <w:rsid w:val="00EA60D7"/>
    <w:rsid w:val="00EB6F5C"/>
    <w:rsid w:val="00EC3D06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0179"/>
    <w:rsid w:val="00F359E3"/>
    <w:rsid w:val="00F53845"/>
    <w:rsid w:val="00F6249F"/>
    <w:rsid w:val="00FA154A"/>
    <w:rsid w:val="00FA78DE"/>
    <w:rsid w:val="00FB1542"/>
    <w:rsid w:val="00FC21B4"/>
    <w:rsid w:val="00FC53F4"/>
    <w:rsid w:val="00FC736C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uiPriority w:val="99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7">
    <w:name w:val="xl6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E1367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69">
    <w:name w:val="xl6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E13670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444444"/>
      <w:sz w:val="20"/>
      <w:szCs w:val="20"/>
    </w:rPr>
  </w:style>
  <w:style w:type="paragraph" w:customStyle="1" w:styleId="xl77">
    <w:name w:val="xl7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uiPriority w:val="99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7">
    <w:name w:val="xl6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E1367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69">
    <w:name w:val="xl6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E13670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444444"/>
      <w:sz w:val="20"/>
      <w:szCs w:val="20"/>
    </w:rPr>
  </w:style>
  <w:style w:type="paragraph" w:customStyle="1" w:styleId="xl77">
    <w:name w:val="xl7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Чуясова Елена Геннадьевна</cp:lastModifiedBy>
  <cp:revision>4</cp:revision>
  <cp:lastPrinted>2017-11-17T02:15:00Z</cp:lastPrinted>
  <dcterms:created xsi:type="dcterms:W3CDTF">2017-11-23T02:18:00Z</dcterms:created>
  <dcterms:modified xsi:type="dcterms:W3CDTF">2017-11-23T06:24:00Z</dcterms:modified>
</cp:coreProperties>
</file>