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73C8" w:rsidRDefault="002F2CD9">
      <w:r>
        <w:rPr>
          <w:noProof/>
          <w:lang w:eastAsia="ru-RU"/>
        </w:rPr>
        <w:drawing>
          <wp:inline distT="0" distB="0" distL="0" distR="0">
            <wp:extent cx="5940425" cy="840240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2CD9" w:rsidRDefault="002F2CD9"/>
    <w:p w:rsidR="002F2CD9" w:rsidRDefault="002F2CD9"/>
    <w:p w:rsidR="002F2CD9" w:rsidRDefault="002F2CD9">
      <w:r>
        <w:rPr>
          <w:noProof/>
          <w:lang w:eastAsia="ru-RU"/>
        </w:rPr>
        <w:lastRenderedPageBreak/>
        <w:drawing>
          <wp:inline distT="0" distB="0" distL="0" distR="0">
            <wp:extent cx="5940425" cy="3944293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4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>
      <w:r>
        <w:rPr>
          <w:noProof/>
          <w:lang w:eastAsia="ru-RU"/>
        </w:rPr>
        <w:lastRenderedPageBreak/>
        <w:drawing>
          <wp:inline distT="0" distB="0" distL="0" distR="0">
            <wp:extent cx="5940425" cy="8610938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1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2CD9" w:rsidRDefault="002F2CD9"/>
    <w:p w:rsidR="002F2CD9" w:rsidRDefault="002F2CD9"/>
    <w:p w:rsidR="002F2CD9" w:rsidRDefault="002F2CD9">
      <w:r>
        <w:rPr>
          <w:noProof/>
          <w:lang w:eastAsia="ru-RU"/>
        </w:rPr>
        <w:drawing>
          <wp:inline distT="0" distB="0" distL="0" distR="0">
            <wp:extent cx="5940425" cy="6011854"/>
            <wp:effectExtent l="0" t="0" r="317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11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2CD9" w:rsidRDefault="002F2CD9">
      <w:bookmarkStart w:id="0" w:name="_GoBack"/>
      <w:bookmarkEnd w:id="0"/>
    </w:p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p w:rsidR="002F2CD9" w:rsidRDefault="002F2CD9"/>
    <w:sectPr w:rsidR="002F2CD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2CD9"/>
    <w:rsid w:val="002F2CD9"/>
    <w:rsid w:val="00786C14"/>
    <w:rsid w:val="008373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2C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2C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2C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2C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Корнеев Денис Сергеевич</dc:creator>
  <cp:lastModifiedBy>Корнеев Денис Сергеевич</cp:lastModifiedBy>
  <cp:revision>2</cp:revision>
  <dcterms:created xsi:type="dcterms:W3CDTF">2017-11-02T01:43:00Z</dcterms:created>
  <dcterms:modified xsi:type="dcterms:W3CDTF">2017-11-02T02:16:00Z</dcterms:modified>
</cp:coreProperties>
</file>