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(ПРОЕКТ ДОГОВОРА на </w:t>
      </w:r>
      <w:r w:rsidR="00DB4FBB">
        <w:rPr>
          <w:rFonts w:ascii="Times New Roman" w:hAnsi="Times New Roman" w:cs="Times New Roman"/>
          <w:b/>
          <w:color w:val="FF0000"/>
          <w:sz w:val="32"/>
          <w:szCs w:val="32"/>
        </w:rPr>
        <w:t>выполнение</w:t>
      </w: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работ</w:t>
      </w:r>
      <w:r w:rsidR="00DB4FB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по оформлению правоустанавливающих документов на земельные участки</w:t>
      </w: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работ</w:t>
      </w:r>
      <w:r w:rsidR="00DB4FBB"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DB4FBB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«____ »_________________20</w:t>
      </w:r>
      <w:r w:rsidR="00DB4FBB">
        <w:rPr>
          <w:rFonts w:ascii="Times New Roman" w:hAnsi="Times New Roman" w:cs="Times New Roman"/>
          <w:sz w:val="24"/>
          <w:szCs w:val="24"/>
        </w:rPr>
        <w:t xml:space="preserve">17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80001C">
        <w:rPr>
          <w:b/>
        </w:rPr>
        <w:t>Акционерное общество «Дальневосточная распределительная сетевая компания» (АО «ДРСК»),</w:t>
      </w:r>
      <w:r w:rsidRPr="0080001C">
        <w:t xml:space="preserve"> именуемое в дальнейшем «Заказчик», в лице </w:t>
      </w:r>
      <w:r w:rsidR="000B4FB1">
        <w:t xml:space="preserve">директора филиала АО «ДРСК» «Амурские ЭС» </w:t>
      </w:r>
      <w:proofErr w:type="spellStart"/>
      <w:r w:rsidR="000B4FB1">
        <w:t>Семенюка</w:t>
      </w:r>
      <w:proofErr w:type="spellEnd"/>
      <w:r w:rsidR="000B4FB1">
        <w:t xml:space="preserve"> Евгения Валентиновича</w:t>
      </w:r>
      <w:r w:rsidRPr="0080001C">
        <w:t xml:space="preserve">, действующего на основании доверенности от </w:t>
      </w:r>
      <w:r w:rsidR="000B4FB1">
        <w:t>01.01.2017</w:t>
      </w:r>
      <w:r w:rsidRPr="0080001C">
        <w:t xml:space="preserve">г. № </w:t>
      </w:r>
      <w:r w:rsidR="000B4FB1">
        <w:t>15</w:t>
      </w:r>
      <w:r w:rsidRPr="0080001C">
        <w:t xml:space="preserve"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proofErr w:type="gramEnd"/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</w:t>
      </w:r>
      <w:proofErr w:type="gramStart"/>
      <w:r w:rsidRPr="0080001C">
        <w:rPr>
          <w:i/>
          <w:iCs/>
        </w:rPr>
        <w:t>)</w:t>
      </w:r>
      <w:r w:rsidRPr="0080001C">
        <w:rPr>
          <w:i/>
          <w:iCs/>
          <w:color w:val="FF0000"/>
        </w:rPr>
        <w:t>(</w:t>
      </w:r>
      <w:proofErr w:type="gramEnd"/>
      <w:r w:rsidRPr="0080001C">
        <w:rPr>
          <w:i/>
          <w:iCs/>
          <w:color w:val="FF0000"/>
        </w:rPr>
        <w:t>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DD7748">
        <w:rPr>
          <w:rFonts w:ascii="Times New Roman" w:hAnsi="Times New Roman" w:cs="Times New Roman"/>
          <w:sz w:val="26"/>
          <w:szCs w:val="26"/>
        </w:rPr>
        <w:t>о</w:t>
      </w:r>
      <w:r w:rsidR="000B4FB1" w:rsidRPr="000B4FB1">
        <w:rPr>
          <w:rFonts w:ascii="Times New Roman" w:hAnsi="Times New Roman" w:cs="Times New Roman"/>
          <w:sz w:val="26"/>
          <w:szCs w:val="26"/>
        </w:rPr>
        <w:t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«Центральные ЭС» филиала АО «ДРСК» «Амурские ЭС»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0B4FB1" w:rsidRPr="00A44900" w:rsidRDefault="000B4FB1" w:rsidP="000B4FB1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36343D" w:rsidRPr="0080001C" w:rsidRDefault="002A6A05" w:rsidP="000B4FB1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5F0D68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637902" w:rsidRPr="0080001C">
        <w:t>к</w:t>
      </w:r>
      <w:r w:rsidRPr="0080001C">
        <w:t xml:space="preserve">роме того, НДС 18%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C018AD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0B39F2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A7767" w:rsidRPr="00AF0B12" w:rsidRDefault="00CF5820" w:rsidP="00AF0B12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</w:t>
      </w: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lastRenderedPageBreak/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</w:t>
      </w:r>
      <w:proofErr w:type="gramStart"/>
      <w:r w:rsidR="00CF5820" w:rsidRPr="0080001C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  <w:proofErr w:type="gramEnd"/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345EB" w:rsidRPr="0080001C" w:rsidRDefault="006345EB" w:rsidP="006345EB">
      <w:pPr>
        <w:tabs>
          <w:tab w:val="left" w:pos="0"/>
          <w:tab w:val="left" w:pos="567"/>
          <w:tab w:val="left" w:pos="709"/>
          <w:tab w:val="left" w:pos="1134"/>
        </w:tabs>
        <w:contextualSpacing/>
        <w:jc w:val="both"/>
        <w:rPr>
          <w:b/>
          <w:i/>
          <w:color w:val="FF0000"/>
          <w:sz w:val="22"/>
          <w:szCs w:val="22"/>
        </w:rPr>
      </w:pP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80001C" w:rsidRDefault="00622580" w:rsidP="002419EC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момента заключения договора подряда; окончание работ – в течение 4 (четырех) месяцев с момента заключения до</w:t>
      </w:r>
      <w:r w:rsidR="003A40DB">
        <w:rPr>
          <w:rFonts w:ascii="Times New Roman" w:hAnsi="Times New Roman" w:cs="Times New Roman"/>
          <w:sz w:val="24"/>
          <w:szCs w:val="24"/>
        </w:rPr>
        <w:t>говора подряда</w:t>
      </w:r>
      <w:r w:rsidR="00982F98">
        <w:rPr>
          <w:rFonts w:ascii="Times New Roman" w:hAnsi="Times New Roman" w:cs="Times New Roman"/>
          <w:sz w:val="24"/>
          <w:szCs w:val="24"/>
        </w:rPr>
        <w:t xml:space="preserve">. </w:t>
      </w:r>
      <w:r w:rsidR="00300724" w:rsidRPr="0080001C">
        <w:rPr>
          <w:rFonts w:ascii="Times New Roman" w:hAnsi="Times New Roman" w:cs="Times New Roman"/>
          <w:b/>
          <w:i/>
          <w:color w:val="0000FF"/>
          <w:sz w:val="24"/>
          <w:szCs w:val="24"/>
        </w:rPr>
        <w:t>(Сроки указыва</w:t>
      </w:r>
      <w:r w:rsidR="00FC0751" w:rsidRPr="0080001C">
        <w:rPr>
          <w:rFonts w:ascii="Times New Roman" w:hAnsi="Times New Roman" w:cs="Times New Roman"/>
          <w:b/>
          <w:i/>
          <w:color w:val="0000FF"/>
          <w:sz w:val="24"/>
          <w:szCs w:val="24"/>
        </w:rPr>
        <w:t>ются</w:t>
      </w:r>
      <w:r w:rsidR="00300724" w:rsidRPr="0080001C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в соответствии с утвержденным техническим заданием)</w:t>
      </w:r>
      <w:r w:rsidR="00300724" w:rsidRPr="0080001C">
        <w:rPr>
          <w:rFonts w:ascii="Times New Roman" w:hAnsi="Times New Roman" w:cs="Times New Roman"/>
          <w:sz w:val="24"/>
          <w:szCs w:val="24"/>
        </w:rPr>
        <w:t>:</w:t>
      </w:r>
    </w:p>
    <w:p w:rsidR="00564F01" w:rsidRPr="0080001C" w:rsidRDefault="00564F01" w:rsidP="00564F01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300724" w:rsidRPr="0080001C">
        <w:rPr>
          <w:rFonts w:ascii="Times New Roman" w:hAnsi="Times New Roman" w:cs="Times New Roman"/>
          <w:sz w:val="24"/>
          <w:szCs w:val="24"/>
        </w:rPr>
        <w:t>Сроки в</w:t>
      </w:r>
      <w:r w:rsidRPr="0080001C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80001C">
        <w:rPr>
          <w:rFonts w:ascii="Times New Roman" w:hAnsi="Times New Roman" w:cs="Times New Roman"/>
          <w:sz w:val="24"/>
          <w:szCs w:val="24"/>
        </w:rPr>
        <w:t>я</w:t>
      </w:r>
      <w:r w:rsidRPr="0080001C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80001C">
        <w:rPr>
          <w:rFonts w:ascii="Times New Roman" w:hAnsi="Times New Roman" w:cs="Times New Roman"/>
          <w:sz w:val="24"/>
          <w:szCs w:val="24"/>
        </w:rPr>
        <w:t>ы</w:t>
      </w:r>
      <w:r w:rsidRPr="0080001C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3).</w:t>
      </w:r>
    </w:p>
    <w:p w:rsidR="00622580" w:rsidRPr="006148A5" w:rsidRDefault="00622580" w:rsidP="00622580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ежемесячно в соответствии с Календарным планом выполнения работ по каждому Заявителю, указанному в Техническом задании (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приложение № 1 к настоящему договору</w:t>
      </w:r>
      <w:r w:rsidRPr="007C4A10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 xml:space="preserve">Подрядчик в последний день каждого месяца выполнения работ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представляет Заказчику (или направляет в филиал «Амурские ЭС»)</w:t>
      </w:r>
      <w:r w:rsidRPr="007C4A10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>акт сдачи-приемки работ (приложение №___ к настоящему договору) с обязательным приложением подтверждающих документов, (</w:t>
      </w:r>
      <w:r w:rsidRPr="007C4A10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указанных в </w:t>
      </w:r>
      <w:r w:rsidRPr="007C4A10">
        <w:rPr>
          <w:rFonts w:ascii="Times New Roman" w:hAnsi="Times New Roman" w:cs="Times New Roman"/>
          <w:b/>
          <w:i/>
          <w:color w:val="0000FF"/>
          <w:sz w:val="24"/>
          <w:szCs w:val="24"/>
        </w:rPr>
        <w:t>разделе №12 технического задания (приложение № 1 к настоящему договору</w:t>
      </w:r>
      <w:r w:rsidRPr="007C4A10">
        <w:rPr>
          <w:rFonts w:ascii="Times New Roman" w:hAnsi="Times New Roman" w:cs="Times New Roman"/>
          <w:sz w:val="24"/>
          <w:szCs w:val="24"/>
        </w:rPr>
        <w:t>), в количестве 2 (двух) экземпляров (по каждому участку) на бумажном носителе и в электронном виде (формат *.</w:t>
      </w:r>
      <w:proofErr w:type="spellStart"/>
      <w:r w:rsidRPr="007C4A1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6148A5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148A5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6148A5">
        <w:rPr>
          <w:rFonts w:ascii="Times New Roman" w:hAnsi="Times New Roman" w:cs="Times New Roman"/>
          <w:sz w:val="24"/>
          <w:szCs w:val="24"/>
        </w:rPr>
        <w:t xml:space="preserve">) в местной системе координат.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выполнения работ является дата подписания Зака</w:t>
      </w:r>
      <w:r w:rsidR="00622580">
        <w:t>зчиком акта сдачи-приемки работ.</w:t>
      </w:r>
      <w:r w:rsidRPr="0080001C">
        <w:t xml:space="preserve">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исполнения обязательств Подрядчика по Договору в целом является дата подписания акта сдачи-приемки работ.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lastRenderedPageBreak/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Со стороны Заказчика контроль и исполнение обязательств  по настоящему договору осуществляет  филиал Акционерного общества «Дальневосточная распределительная сетевая компания» (наименование филиала) расположенный по адресу: (индекс, город, обл., улица номер дома.) 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</w:t>
      </w:r>
      <w:r w:rsidR="00622580">
        <w:t>Амурские электрические сети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Pr="0080001C">
        <w:rPr>
          <w:i/>
          <w:color w:val="0000FF"/>
        </w:rPr>
        <w:t xml:space="preserve"> (пункт указывается в случае, если в составе работ несколько объектов).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</w:t>
      </w:r>
      <w:proofErr w:type="gramStart"/>
      <w:r w:rsidRPr="0080001C">
        <w:t xml:space="preserve">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>алендарным планом</w:t>
      </w:r>
      <w:proofErr w:type="gramEnd"/>
      <w:r w:rsidRPr="0080001C">
        <w:t xml:space="preserve">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546D3F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4.1.1</w:t>
      </w:r>
      <w:r w:rsidR="00622580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622580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622580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lastRenderedPageBreak/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</w:t>
      </w:r>
      <w:proofErr w:type="gramStart"/>
      <w:r w:rsidRPr="0080001C">
        <w:t>дополнительных</w:t>
      </w:r>
      <w:proofErr w:type="gramEnd"/>
      <w:r w:rsidRPr="0080001C">
        <w:t xml:space="preserve">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DB4FBB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4A25E9" w:rsidRPr="0080001C">
        <w:t>2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DB4FBB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lastRenderedPageBreak/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lastRenderedPageBreak/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</w:t>
      </w:r>
      <w:proofErr w:type="gramStart"/>
      <w:r w:rsidR="00025284" w:rsidRPr="0080001C">
        <w:t>случае</w:t>
      </w:r>
      <w:proofErr w:type="gramEnd"/>
      <w:r w:rsidR="00025284" w:rsidRPr="0080001C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>Настоящий договор вступает в силу с момента его заключения и действует до «</w:t>
      </w:r>
      <w:r w:rsidR="00DB4FBB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DF5957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DB4FBB">
        <w:rPr>
          <w:rFonts w:ascii="Times New Roman" w:hAnsi="Times New Roman" w:cs="Times New Roman"/>
          <w:sz w:val="24"/>
          <w:szCs w:val="24"/>
        </w:rPr>
        <w:t>18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A24BB4" w:rsidP="00DB4FB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6</w:t>
      </w:r>
      <w:r w:rsidR="00863A4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80001C">
        <w:rPr>
          <w:rFonts w:ascii="Times New Roman" w:hAnsi="Times New Roman" w:cs="Times New Roman"/>
          <w:sz w:val="24"/>
          <w:szCs w:val="24"/>
        </w:rPr>
        <w:t xml:space="preserve">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proofErr w:type="gramStart"/>
      <w:r w:rsidRPr="0080001C">
        <w:rPr>
          <w:color w:val="000000" w:themeColor="text1"/>
          <w:spacing w:val="-1"/>
        </w:rPr>
        <w:t>Р</w:t>
      </w:r>
      <w:proofErr w:type="gramEnd"/>
      <w:r w:rsidRPr="0080001C">
        <w:rPr>
          <w:color w:val="000000" w:themeColor="text1"/>
          <w:spacing w:val="-1"/>
        </w:rPr>
        <w:t>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lastRenderedPageBreak/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 xml:space="preserve">№№ </w:t>
            </w:r>
            <w:proofErr w:type="spellStart"/>
            <w:r w:rsidRPr="0080001C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proofErr w:type="spellStart"/>
            <w:r w:rsidRPr="0080001C">
              <w:t>чания</w:t>
            </w:r>
            <w:proofErr w:type="spellEnd"/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№№ </w:t>
            </w:r>
            <w:proofErr w:type="spellStart"/>
            <w:r w:rsidRPr="0080001C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  <w:proofErr w:type="gramStart"/>
            <w:r w:rsidRPr="0080001C">
              <w:rPr>
                <w:sz w:val="16"/>
                <w:szCs w:val="16"/>
              </w:rPr>
              <w:t>п</w:t>
            </w:r>
            <w:proofErr w:type="gramEnd"/>
            <w:r w:rsidRPr="0080001C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80001C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80001C">
              <w:rPr>
                <w:sz w:val="16"/>
                <w:szCs w:val="16"/>
              </w:rPr>
              <w:t>наименова-ние</w:t>
            </w:r>
            <w:proofErr w:type="spellEnd"/>
            <w:r w:rsidRPr="0080001C">
              <w:rPr>
                <w:sz w:val="16"/>
                <w:szCs w:val="16"/>
              </w:rPr>
              <w:t>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</w:t>
            </w:r>
            <w:proofErr w:type="gramEnd"/>
            <w:r w:rsidRPr="0080001C">
              <w:rPr>
                <w:sz w:val="16"/>
                <w:szCs w:val="16"/>
              </w:rPr>
              <w:t xml:space="preserve">, </w:t>
            </w:r>
            <w:proofErr w:type="spellStart"/>
            <w:r w:rsidRPr="0080001C">
              <w:rPr>
                <w:sz w:val="16"/>
                <w:szCs w:val="16"/>
              </w:rPr>
              <w:t>удосто-веряющего</w:t>
            </w:r>
            <w:proofErr w:type="spellEnd"/>
            <w:r w:rsidRPr="0080001C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80001C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80001C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80001C">
              <w:rPr>
                <w:sz w:val="16"/>
                <w:szCs w:val="16"/>
              </w:rPr>
              <w:t>докумен</w:t>
            </w:r>
            <w:proofErr w:type="spellEnd"/>
            <w:r w:rsidRPr="0080001C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80001C">
              <w:rPr>
                <w:sz w:val="16"/>
                <w:szCs w:val="16"/>
              </w:rPr>
              <w:t>тель</w:t>
            </w:r>
            <w:proofErr w:type="spellEnd"/>
            <w:r w:rsidRPr="0080001C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80001C">
              <w:rPr>
                <w:sz w:val="16"/>
                <w:szCs w:val="16"/>
              </w:rPr>
              <w:t>бенефици</w:t>
            </w:r>
            <w:proofErr w:type="spellEnd"/>
          </w:p>
          <w:p w:rsidR="00AF47DB" w:rsidRPr="0080001C" w:rsidRDefault="00AF47DB" w:rsidP="000B4FB1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0B4FB1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0001C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80001C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0001C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80001C">
        <w:rPr>
          <w:color w:val="000000" w:themeColor="text1"/>
          <w:sz w:val="22"/>
          <w:szCs w:val="22"/>
        </w:rPr>
        <w:t>дача</w:t>
      </w:r>
      <w:proofErr w:type="gramEnd"/>
      <w:r w:rsidRPr="0080001C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0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0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2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80001C">
        <w:rPr>
          <w:color w:val="000000" w:themeColor="text1"/>
          <w:sz w:val="22"/>
          <w:szCs w:val="22"/>
        </w:rPr>
        <w:t>произошло</w:t>
      </w:r>
      <w:proofErr w:type="gramEnd"/>
      <w:r w:rsidRPr="0080001C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0001C">
        <w:rPr>
          <w:color w:val="000000" w:themeColor="text1"/>
          <w:sz w:val="22"/>
          <w:szCs w:val="22"/>
        </w:rPr>
        <w:t>был</w:t>
      </w:r>
      <w:proofErr w:type="gramEnd"/>
      <w:r w:rsidRPr="0080001C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DB4FBB">
      <w:pPr>
        <w:ind w:left="3540" w:firstLine="708"/>
        <w:rPr>
          <w:sz w:val="18"/>
          <w:szCs w:val="18"/>
        </w:rPr>
      </w:pPr>
      <w:r w:rsidRPr="0080001C">
        <w:lastRenderedPageBreak/>
        <w:t xml:space="preserve">                                         </w:t>
      </w:r>
      <w:r w:rsidRPr="0080001C">
        <w:tab/>
      </w:r>
      <w:r w:rsidRPr="0080001C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DB4FBB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Приложение № </w:t>
            </w:r>
            <w:r w:rsidR="00DB4FBB">
              <w:t>6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>к  договору № _________</w:t>
            </w:r>
          </w:p>
          <w:p w:rsidR="00346C76" w:rsidRPr="0080001C" w:rsidRDefault="00346C76" w:rsidP="00C645BF">
            <w:pPr>
              <w:tabs>
                <w:tab w:val="left" w:pos="3712"/>
              </w:tabs>
            </w:pPr>
            <w:r w:rsidRPr="0080001C">
              <w:t xml:space="preserve">от_____.__________20___г.    </w:t>
            </w:r>
          </w:p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DB4FBB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 xml:space="preserve">сдачи-приемки </w:t>
            </w:r>
            <w:proofErr w:type="gramStart"/>
            <w:r w:rsidRPr="0080001C">
              <w:rPr>
                <w:b/>
                <w:bCs/>
                <w:color w:val="000000"/>
              </w:rPr>
              <w:t>выполненных</w:t>
            </w:r>
            <w:proofErr w:type="gramEnd"/>
            <w:r w:rsidRPr="0080001C">
              <w:rPr>
                <w:b/>
                <w:bCs/>
                <w:color w:val="000000"/>
              </w:rPr>
              <w:t xml:space="preserve">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346C76" w:rsidRPr="0080001C" w:rsidTr="00DB4FBB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DB4FBB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0001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0001C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DB4FBB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B4FBB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B4FBB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80001C">
              <w:rPr>
                <w:color w:val="000000"/>
              </w:rPr>
              <w:t xml:space="preserve"> ,</w:t>
            </w:r>
            <w:proofErr w:type="gramEnd"/>
            <w:r w:rsidRPr="0080001C">
              <w:rPr>
                <w:color w:val="000000"/>
              </w:rPr>
              <w:t xml:space="preserve">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  <w:bookmarkStart w:id="3" w:name="_GoBack"/>
            <w:bookmarkEnd w:id="3"/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DB4FBB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DB4FBB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DB4FBB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DB4FBB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429" w:rsidRDefault="00946429" w:rsidP="00811A71">
      <w:r>
        <w:separator/>
      </w:r>
    </w:p>
  </w:endnote>
  <w:endnote w:type="continuationSeparator" w:id="0">
    <w:p w:rsidR="00946429" w:rsidRDefault="00946429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429" w:rsidRDefault="00946429" w:rsidP="00811A71">
      <w:r>
        <w:separator/>
      </w:r>
    </w:p>
  </w:footnote>
  <w:footnote w:type="continuationSeparator" w:id="0">
    <w:p w:rsidR="00946429" w:rsidRDefault="00946429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6"/>
  </w:num>
  <w:num w:numId="9">
    <w:abstractNumId w:val="4"/>
  </w:num>
  <w:num w:numId="10">
    <w:abstractNumId w:val="18"/>
  </w:num>
  <w:num w:numId="11">
    <w:abstractNumId w:val="19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7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39F2"/>
    <w:rsid w:val="000B4FB1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3B3E"/>
    <w:rsid w:val="0013599C"/>
    <w:rsid w:val="00143A5B"/>
    <w:rsid w:val="00144237"/>
    <w:rsid w:val="00147485"/>
    <w:rsid w:val="00147D90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1FF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40DB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5A20"/>
    <w:rsid w:val="00617218"/>
    <w:rsid w:val="00622580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2F97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46429"/>
    <w:rsid w:val="0095094C"/>
    <w:rsid w:val="009518E9"/>
    <w:rsid w:val="00953E77"/>
    <w:rsid w:val="00960A78"/>
    <w:rsid w:val="0096618A"/>
    <w:rsid w:val="0097005F"/>
    <w:rsid w:val="00975B27"/>
    <w:rsid w:val="00975E65"/>
    <w:rsid w:val="00982F98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3914"/>
    <w:rsid w:val="00AC716F"/>
    <w:rsid w:val="00AD5D3C"/>
    <w:rsid w:val="00AD6098"/>
    <w:rsid w:val="00AE4058"/>
    <w:rsid w:val="00AE5076"/>
    <w:rsid w:val="00AE6B2A"/>
    <w:rsid w:val="00AF0B12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42EF5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7AA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4FBB"/>
    <w:rsid w:val="00DB538E"/>
    <w:rsid w:val="00DC05A6"/>
    <w:rsid w:val="00DC0AEE"/>
    <w:rsid w:val="00DC7A57"/>
    <w:rsid w:val="00DD2AE2"/>
    <w:rsid w:val="00DD4AA3"/>
    <w:rsid w:val="00DD4AC9"/>
    <w:rsid w:val="00DD60A1"/>
    <w:rsid w:val="00DD7748"/>
    <w:rsid w:val="00DE0869"/>
    <w:rsid w:val="00DE5172"/>
    <w:rsid w:val="00DE6F70"/>
    <w:rsid w:val="00DF079F"/>
    <w:rsid w:val="00DF1A06"/>
    <w:rsid w:val="00DF3364"/>
    <w:rsid w:val="00DF3C18"/>
    <w:rsid w:val="00DF5957"/>
    <w:rsid w:val="00DF69B9"/>
    <w:rsid w:val="00DF6FCE"/>
    <w:rsid w:val="00E010A1"/>
    <w:rsid w:val="00E032FE"/>
    <w:rsid w:val="00E03E32"/>
    <w:rsid w:val="00E05587"/>
    <w:rsid w:val="00E10A41"/>
    <w:rsid w:val="00E119A1"/>
    <w:rsid w:val="00E13B85"/>
    <w:rsid w:val="00E205A7"/>
    <w:rsid w:val="00E210E1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379"/>
    <w:rsid w:val="00EE5BFA"/>
    <w:rsid w:val="00EE72B0"/>
    <w:rsid w:val="00EE7DF1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CD1BC-B3FF-4EDD-958E-A1FC3D5AA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5576</Words>
  <Characters>31789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37291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13</cp:revision>
  <cp:lastPrinted>2017-02-27T07:47:00Z</cp:lastPrinted>
  <dcterms:created xsi:type="dcterms:W3CDTF">2017-09-01T07:37:00Z</dcterms:created>
  <dcterms:modified xsi:type="dcterms:W3CDTF">2017-10-31T23:08:00Z</dcterms:modified>
</cp:coreProperties>
</file>