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5603C" w:rsidRPr="00C5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679/УКС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5603C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20195D" w:rsidRPr="0020195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C5603C" w:rsidRPr="00C5603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Разработка проектно-сметной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="00C5603C" w:rsidRPr="00C5603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C5603C" w:rsidRPr="00C5603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для СП «ЦЭС» филиала АО «ДРСК» «Амурские Электрические сети»</w:t>
      </w:r>
      <w:r w:rsidR="0020195D" w:rsidRPr="0020195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5603C" w:rsidRPr="00C5603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246 234.16 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5603C">
        <w:rPr>
          <w:rFonts w:ascii="Times New Roman" w:eastAsia="Times New Roman" w:hAnsi="Times New Roman" w:cs="Times New Roman"/>
          <w:sz w:val="24"/>
          <w:szCs w:val="24"/>
          <w:lang w:eastAsia="ru-RU"/>
        </w:rPr>
        <w:t>2164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C5603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C560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C5603C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заяв</w:t>
      </w:r>
      <w:r w:rsidR="008222DE">
        <w:rPr>
          <w:sz w:val="24"/>
          <w:szCs w:val="24"/>
        </w:rPr>
        <w:t>к</w:t>
      </w:r>
      <w:r w:rsidR="00C5603C">
        <w:rPr>
          <w:sz w:val="24"/>
          <w:szCs w:val="24"/>
        </w:rPr>
        <w:t>и</w:t>
      </w:r>
      <w:r w:rsidR="008222D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8222DE">
        <w:rPr>
          <w:sz w:val="24"/>
          <w:szCs w:val="24"/>
        </w:rPr>
        <w:t>09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C5603C">
        <w:rPr>
          <w:sz w:val="24"/>
          <w:szCs w:val="24"/>
        </w:rPr>
        <w:t>08.11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"/>
        <w:gridCol w:w="5167"/>
        <w:gridCol w:w="4001"/>
      </w:tblGrid>
      <w:tr w:rsidR="006B7B44" w:rsidRPr="00587F80" w:rsidTr="0020195D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30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114" w:type="pct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C5603C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C5603C" w:rsidRDefault="00C5603C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C5603C" w:rsidRPr="00195EE7" w:rsidRDefault="00C5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5EE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195EE7">
              <w:rPr>
                <w:rFonts w:ascii="Times New Roman" w:hAnsi="Times New Roman" w:cs="Times New Roman"/>
                <w:sz w:val="24"/>
                <w:szCs w:val="24"/>
              </w:rPr>
              <w:t>Казюра</w:t>
            </w:r>
            <w:proofErr w:type="spellEnd"/>
            <w:r w:rsidRPr="00195EE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 </w:t>
            </w:r>
            <w:r w:rsidRPr="00195E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280112018130/ </w:t>
            </w:r>
            <w:r w:rsidRPr="00195EE7">
              <w:rPr>
                <w:rFonts w:ascii="Times New Roman" w:hAnsi="Times New Roman" w:cs="Times New Roman"/>
                <w:sz w:val="24"/>
                <w:szCs w:val="24"/>
              </w:rPr>
              <w:br/>
              <w:t>ОГРН 316280100075779</w:t>
            </w:r>
          </w:p>
        </w:tc>
        <w:tc>
          <w:tcPr>
            <w:tcW w:w="2114" w:type="pct"/>
            <w:shd w:val="clear" w:color="auto" w:fill="FFFFFF"/>
            <w:hideMark/>
          </w:tcPr>
          <w:p w:rsidR="00C5603C" w:rsidRPr="00195EE7" w:rsidRDefault="00C5603C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195E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246234.16 руб</w:t>
            </w:r>
            <w:r w:rsidRPr="0019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603C" w:rsidRPr="00195EE7" w:rsidRDefault="00C5603C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(НДС не применяется)</w:t>
            </w:r>
          </w:p>
          <w:p w:rsidR="00C5603C" w:rsidRPr="00195EE7" w:rsidRDefault="00C5603C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03C" w:rsidRPr="008222DE" w:rsidTr="0020195D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C5603C" w:rsidRDefault="00C5603C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C5603C" w:rsidRPr="00195EE7" w:rsidRDefault="00C56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5EE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195EE7">
              <w:rPr>
                <w:rFonts w:ascii="Times New Roman" w:hAnsi="Times New Roman" w:cs="Times New Roman"/>
                <w:sz w:val="24"/>
                <w:szCs w:val="24"/>
              </w:rPr>
              <w:t>Амурсельэнергосетьстрой</w:t>
            </w:r>
            <w:proofErr w:type="spellEnd"/>
            <w:r w:rsidRPr="00195EE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195E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2801063599/280101001 </w:t>
            </w:r>
            <w:r w:rsidRPr="00195EE7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1022800527826</w:t>
            </w:r>
          </w:p>
        </w:tc>
        <w:tc>
          <w:tcPr>
            <w:tcW w:w="2114" w:type="pct"/>
            <w:shd w:val="clear" w:color="auto" w:fill="FFFFFF"/>
            <w:hideMark/>
          </w:tcPr>
          <w:p w:rsidR="00C5603C" w:rsidRPr="00195EE7" w:rsidRDefault="00C5603C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без НДС: </w:t>
            </w:r>
            <w:r w:rsidRPr="00195EE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240000.00 руб</w:t>
            </w:r>
            <w:r w:rsidRPr="0019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5603C" w:rsidRPr="00195EE7" w:rsidRDefault="00C5603C" w:rsidP="00425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E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(283200.00 руб. с НДС)</w:t>
            </w:r>
          </w:p>
          <w:p w:rsidR="00C5603C" w:rsidRPr="00195EE7" w:rsidRDefault="00C5603C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20195D" w:rsidRDefault="0020195D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3228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22DE" w:rsidRDefault="008222D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C5603C">
        <w:rPr>
          <w:b/>
          <w:i/>
          <w:sz w:val="24"/>
        </w:rPr>
        <w:t>Челышева Т.В</w:t>
      </w:r>
      <w:proofErr w:type="gramStart"/>
      <w:r w:rsidR="00C5603C">
        <w:rPr>
          <w:b/>
          <w:i/>
          <w:sz w:val="24"/>
        </w:rPr>
        <w:t>.</w:t>
      </w:r>
      <w:r>
        <w:rPr>
          <w:b/>
          <w:i/>
          <w:sz w:val="24"/>
        </w:rPr>
        <w:t>.</w:t>
      </w:r>
      <w:proofErr w:type="gramEnd"/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1F" w:rsidRDefault="00B0331F" w:rsidP="000F4708">
      <w:pPr>
        <w:spacing w:after="0" w:line="240" w:lineRule="auto"/>
      </w:pPr>
      <w:r>
        <w:separator/>
      </w:r>
    </w:p>
  </w:endnote>
  <w:endnote w:type="continuationSeparator" w:id="0">
    <w:p w:rsidR="00B0331F" w:rsidRDefault="00B0331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EC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1F" w:rsidRDefault="00B0331F" w:rsidP="000F4708">
      <w:pPr>
        <w:spacing w:after="0" w:line="240" w:lineRule="auto"/>
      </w:pPr>
      <w:r>
        <w:separator/>
      </w:r>
    </w:p>
  </w:footnote>
  <w:footnote w:type="continuationSeparator" w:id="0">
    <w:p w:rsidR="00B0331F" w:rsidRDefault="00B0331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95EE7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01B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96EC2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331F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5603C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A1953-D69F-4F52-8668-59ED5A129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26</cp:revision>
  <cp:lastPrinted>2017-11-08T05:00:00Z</cp:lastPrinted>
  <dcterms:created xsi:type="dcterms:W3CDTF">2014-08-07T23:03:00Z</dcterms:created>
  <dcterms:modified xsi:type="dcterms:W3CDTF">2017-11-08T05:01:00Z</dcterms:modified>
</cp:coreProperties>
</file>