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44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44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E44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E4447F" w:rsidP="00653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F40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E44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F213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4447F" w:rsidRPr="00E444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Инструмент</w:t>
      </w:r>
      <w:r w:rsidR="00524339" w:rsidRPr="0010079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4447F" w:rsidRPr="00E444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2 150 761,00</w:t>
      </w:r>
      <w:r w:rsidR="00E4447F" w:rsidRPr="00515F47">
        <w:rPr>
          <w:sz w:val="24"/>
          <w:szCs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4447F">
        <w:rPr>
          <w:rFonts w:ascii="Times New Roman" w:eastAsia="Times New Roman" w:hAnsi="Times New Roman" w:cs="Times New Roman"/>
          <w:sz w:val="24"/>
          <w:szCs w:val="24"/>
          <w:lang w:eastAsia="ru-RU"/>
        </w:rPr>
        <w:t>2531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E4447F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E4447F">
        <w:rPr>
          <w:sz w:val="24"/>
          <w:szCs w:val="24"/>
        </w:rPr>
        <w:t>6</w:t>
      </w:r>
      <w:r w:rsidR="004B5916" w:rsidRPr="00407E5B">
        <w:rPr>
          <w:sz w:val="24"/>
          <w:szCs w:val="24"/>
        </w:rPr>
        <w:t xml:space="preserve"> (</w:t>
      </w:r>
      <w:r w:rsidR="00E4447F">
        <w:rPr>
          <w:sz w:val="24"/>
          <w:szCs w:val="24"/>
        </w:rPr>
        <w:t>шесть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E4447F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E444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625D7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FA" w:rsidRDefault="004625D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 «РОСИНСТРУМЕНТ»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630097, 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Новосибирск, </w:t>
            </w:r>
            <w:proofErr w:type="gramEnd"/>
          </w:p>
          <w:p w:rsidR="004625D7" w:rsidRPr="004625D7" w:rsidRDefault="00A7287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Бердское</w:t>
            </w:r>
            <w:proofErr w:type="spellEnd"/>
            <w:r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20</w:t>
            </w:r>
            <w:r w:rsidR="00E038A9">
              <w:rPr>
                <w:rFonts w:ascii="Times New Roman" w:eastAsia="Times New Roman" w:hAnsi="Times New Roman" w:cs="Times New Roman"/>
                <w:sz w:val="24"/>
                <w:szCs w:val="24"/>
              </w:rPr>
              <w:t>, корп. 13,оф.1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7" w:rsidRDefault="004625D7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150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760.75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25D7" w:rsidRPr="00455965" w:rsidRDefault="004625D7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897.69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625D7" w:rsidRPr="00455965" w:rsidRDefault="004625D7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625D7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FA" w:rsidRDefault="004625D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"НЕФТЕГАЗКОМПЛЕКТ"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630015, 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Новосибирск, </w:t>
            </w:r>
            <w:proofErr w:type="gramEnd"/>
          </w:p>
          <w:p w:rsidR="004625D7" w:rsidRPr="004625D7" w:rsidRDefault="004525FA" w:rsidP="00496D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Планетная</w:t>
            </w:r>
            <w:r w:rsidR="00496D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496D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30, корп.11</w:t>
            </w:r>
            <w:r w:rsidR="00496D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</w:t>
            </w:r>
            <w:r w:rsidR="00496D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7" w:rsidRDefault="004625D7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150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760.75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625D7" w:rsidRPr="00455965" w:rsidRDefault="004625D7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897.69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625D7" w:rsidRPr="00455965" w:rsidRDefault="004625D7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625D7" w:rsidRPr="00407E5B" w:rsidTr="00EE6469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Pr="004625D7" w:rsidRDefault="004625D7" w:rsidP="00EE64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"Корунд"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440028, 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Пенза, </w:t>
            </w:r>
            <w:r w:rsidR="007226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A72877" w:rsidRPr="00A72877">
              <w:rPr>
                <w:rFonts w:ascii="Times New Roman" w:eastAsia="Times New Roman" w:hAnsi="Times New Roman" w:cs="Times New Roman"/>
                <w:sz w:val="24"/>
                <w:szCs w:val="24"/>
              </w:rPr>
              <w:t>Циолковского, 12 Б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5D7" w:rsidRDefault="004625D7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117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665.72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4625D7" w:rsidRPr="00455965" w:rsidRDefault="004625D7" w:rsidP="00EE6469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845.55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  <w:tr w:rsidR="004625D7" w:rsidRPr="00407E5B" w:rsidTr="0054537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CD" w:rsidRDefault="004625D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«ЭХО»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525FA"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117403, г. Москва, </w:t>
            </w:r>
            <w:proofErr w:type="gramEnd"/>
          </w:p>
          <w:p w:rsidR="004625D7" w:rsidRPr="004625D7" w:rsidRDefault="004525FA" w:rsidP="007271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Булатниковская</w:t>
            </w:r>
            <w:proofErr w:type="spellEnd"/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20, стр. </w:t>
            </w:r>
            <w:r w:rsidR="00727129">
              <w:rPr>
                <w:rFonts w:ascii="Times New Roman" w:eastAsia="Times New Roman" w:hAnsi="Times New Roman" w:cs="Times New Roman"/>
                <w:sz w:val="24"/>
                <w:szCs w:val="24"/>
              </w:rPr>
              <w:t>3 пом.6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795.00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2D385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4625D7" w:rsidRPr="00455965" w:rsidRDefault="004625D7" w:rsidP="004625D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538.10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625D7" w:rsidRPr="002D3852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4625D7" w:rsidRPr="00407E5B" w:rsidTr="0054537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2F9" w:rsidRDefault="004625D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"ТЕХСЕРВИС-ИРКУТСК"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525FA"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664009, 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525FA"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Иркутск, </w:t>
            </w:r>
            <w:proofErr w:type="gramEnd"/>
          </w:p>
          <w:p w:rsidR="004625D7" w:rsidRPr="004625D7" w:rsidRDefault="004525FA" w:rsidP="00CD52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D52F9">
              <w:rPr>
                <w:rFonts w:ascii="Times New Roman" w:eastAsia="Times New Roman" w:hAnsi="Times New Roman" w:cs="Times New Roman"/>
                <w:sz w:val="24"/>
                <w:szCs w:val="24"/>
              </w:rPr>
              <w:t>Ракитная 4</w:t>
            </w:r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D52F9">
              <w:rPr>
                <w:rFonts w:ascii="Times New Roman" w:eastAsia="Times New Roman" w:hAnsi="Times New Roman" w:cs="Times New Roman"/>
                <w:sz w:val="24"/>
                <w:szCs w:val="24"/>
              </w:rPr>
              <w:t>кор.1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150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760.75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2D385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4625D7" w:rsidRPr="002D3852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D385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897.69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D385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4625D7" w:rsidRPr="00407E5B" w:rsidTr="0054537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FA" w:rsidRDefault="004625D7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Сибинструмент</w:t>
            </w:r>
            <w:proofErr w:type="spellEnd"/>
            <w:r w:rsidRPr="004625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25D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525FA"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664040, </w:t>
            </w:r>
            <w:r w:rsid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4525FA"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Иркутск, </w:t>
            </w:r>
            <w:proofErr w:type="gramEnd"/>
          </w:p>
          <w:p w:rsidR="004625D7" w:rsidRPr="004625D7" w:rsidRDefault="004525FA" w:rsidP="004525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525FA">
              <w:rPr>
                <w:rFonts w:ascii="Times New Roman" w:eastAsia="Times New Roman" w:hAnsi="Times New Roman" w:cs="Times New Roman"/>
                <w:sz w:val="24"/>
                <w:szCs w:val="24"/>
              </w:rPr>
              <w:t>Розы Люксембург, 182</w:t>
            </w:r>
            <w:r w:rsidR="00694278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7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141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785.51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2D385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4625D7" w:rsidRPr="00455965" w:rsidRDefault="004625D7" w:rsidP="004625D7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625D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306.90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4625D7" w:rsidRPr="002D3852" w:rsidRDefault="004625D7" w:rsidP="00E804DA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EE6469" w:rsidRDefault="00EE646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B2" w:rsidRDefault="00B66DB2" w:rsidP="000F4708">
      <w:pPr>
        <w:spacing w:after="0" w:line="240" w:lineRule="auto"/>
      </w:pPr>
      <w:r>
        <w:separator/>
      </w:r>
    </w:p>
  </w:endnote>
  <w:endnote w:type="continuationSeparator" w:id="0">
    <w:p w:rsidR="00B66DB2" w:rsidRDefault="00B66D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7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B2" w:rsidRDefault="00B66DB2" w:rsidP="000F4708">
      <w:pPr>
        <w:spacing w:after="0" w:line="240" w:lineRule="auto"/>
      </w:pPr>
      <w:r>
        <w:separator/>
      </w:r>
    </w:p>
  </w:footnote>
  <w:footnote w:type="continuationSeparator" w:id="0">
    <w:p w:rsidR="00B66DB2" w:rsidRDefault="00B66D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F3F2B">
      <w:rPr>
        <w:i/>
        <w:sz w:val="18"/>
        <w:szCs w:val="18"/>
      </w:rPr>
      <w:t>66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proofErr w:type="gramStart"/>
    <w:r w:rsidR="00FF3F2B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FF3F2B">
      <w:rPr>
        <w:i/>
        <w:sz w:val="18"/>
        <w:szCs w:val="18"/>
      </w:rPr>
      <w:t>20.10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9E0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25FA"/>
    <w:rsid w:val="00456E12"/>
    <w:rsid w:val="004575AA"/>
    <w:rsid w:val="004625D7"/>
    <w:rsid w:val="00480849"/>
    <w:rsid w:val="00482309"/>
    <w:rsid w:val="0048748F"/>
    <w:rsid w:val="00487A0D"/>
    <w:rsid w:val="00492AFA"/>
    <w:rsid w:val="00496DD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94278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26CD"/>
    <w:rsid w:val="00727129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2877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66DB2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D52F9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38A9"/>
    <w:rsid w:val="00E04D57"/>
    <w:rsid w:val="00E119F0"/>
    <w:rsid w:val="00E151E3"/>
    <w:rsid w:val="00E30435"/>
    <w:rsid w:val="00E37636"/>
    <w:rsid w:val="00E4447F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469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0891"/>
    <w:rsid w:val="00F420EC"/>
    <w:rsid w:val="00F6533B"/>
    <w:rsid w:val="00F96F29"/>
    <w:rsid w:val="00FA65A5"/>
    <w:rsid w:val="00FC70E2"/>
    <w:rsid w:val="00FD60FA"/>
    <w:rsid w:val="00FE4992"/>
    <w:rsid w:val="00FF3F2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3779-7673-450F-8E41-3E565563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70</cp:revision>
  <cp:lastPrinted>2017-09-01T07:43:00Z</cp:lastPrinted>
  <dcterms:created xsi:type="dcterms:W3CDTF">2014-08-07T23:03:00Z</dcterms:created>
  <dcterms:modified xsi:type="dcterms:W3CDTF">2017-10-20T06:10:00Z</dcterms:modified>
</cp:coreProperties>
</file>