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5600BD" w:rsidTr="00E9194E">
        <w:tc>
          <w:tcPr>
            <w:tcW w:w="720" w:type="dxa"/>
            <w:gridSpan w:val="3"/>
            <w:shd w:val="clear" w:color="auto" w:fill="auto"/>
          </w:tcPr>
          <w:p w:rsidR="005600BD" w:rsidRPr="00250770" w:rsidRDefault="005600BD" w:rsidP="00EF5455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250770" w:rsidRDefault="005600BD" w:rsidP="00EF5455">
            <w:pPr>
              <w:keepLines/>
            </w:pPr>
            <w:r w:rsidRPr="00250770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250770" w:rsidRDefault="005600BD" w:rsidP="00EF5455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250770" w:rsidRDefault="005600BD" w:rsidP="00EF5455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5600BD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pPr>
              <w:keepLines/>
            </w:pPr>
            <w: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proofErr w:type="spellStart"/>
            <w:proofErr w:type="gramStart"/>
            <w:r w:rsidRPr="0025077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5600BD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250770" w:rsidRDefault="005600BD" w:rsidP="00EF5455">
            <w:pPr>
              <w:keepLines/>
            </w:pPr>
            <w:r w:rsidRPr="00250770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 w:rsidRPr="0025077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5600BD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250770" w:rsidRDefault="005600BD" w:rsidP="00EF5455">
            <w:pPr>
              <w:keepLines/>
            </w:pPr>
            <w:r w:rsidRPr="00250770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 w:rsidRPr="0025077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5600BD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250770" w:rsidRDefault="005600BD" w:rsidP="00EF5455">
            <w:pPr>
              <w:keepLines/>
            </w:pPr>
            <w:r w:rsidRPr="00250770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 w:rsidRPr="0025077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5600BD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250770" w:rsidRDefault="005600BD" w:rsidP="00EF5455">
            <w:pPr>
              <w:keepLines/>
            </w:pPr>
            <w:r w:rsidRPr="00250770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 w:rsidRPr="00250770">
              <w:t>м</w:t>
            </w:r>
            <w:r w:rsidRPr="00250770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250770" w:rsidRDefault="005600BD" w:rsidP="00EF5455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5600BD" w:rsidTr="00C17D3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Монтажные</w:t>
            </w:r>
            <w:r w:rsidRPr="00164B1F">
              <w:rPr>
                <w:b/>
                <w:sz w:val="22"/>
                <w:szCs w:val="22"/>
              </w:rPr>
              <w:t xml:space="preserve">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5600BD" w:rsidTr="00C17D3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r>
              <w:t xml:space="preserve">Развозка по трассе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Default="005600BD" w:rsidP="00EF54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F5455">
            <w:pPr>
              <w:jc w:val="center"/>
            </w:pPr>
            <w:r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Tr="0026638E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Default="005600BD" w:rsidP="00EF54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F5455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BF7D7E" w:rsidRDefault="005600BD" w:rsidP="00EF5455">
            <w:pPr>
              <w:keepLines/>
              <w:jc w:val="center"/>
            </w:pPr>
          </w:p>
        </w:tc>
      </w:tr>
      <w:tr w:rsidR="005600BD" w:rsidTr="0026638E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Default="005600BD" w:rsidP="00EF54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F5455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BF7D7E" w:rsidRDefault="005600BD" w:rsidP="00EF5455">
            <w:pPr>
              <w:keepLines/>
              <w:jc w:val="center"/>
            </w:pPr>
          </w:p>
        </w:tc>
      </w:tr>
      <w:tr w:rsidR="005600BD" w:rsidTr="0026638E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r>
              <w:t xml:space="preserve">Установка угловой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Default="005600BD" w:rsidP="00EF54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F5455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BF7D7E" w:rsidRDefault="005600BD" w:rsidP="00EF5455">
            <w:pPr>
              <w:keepLines/>
              <w:jc w:val="center"/>
            </w:pPr>
          </w:p>
        </w:tc>
      </w:tr>
      <w:tr w:rsidR="005600BD" w:rsidTr="00C17D3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Default="005600BD" w:rsidP="00EF54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F5455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BF7D7E" w:rsidRDefault="005600BD" w:rsidP="00EF5455">
            <w:pPr>
              <w:keepLines/>
              <w:jc w:val="center"/>
            </w:pPr>
          </w:p>
        </w:tc>
      </w:tr>
      <w:tr w:rsidR="005600BD" w:rsidTr="00C17D3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Default="005600BD" w:rsidP="00EF54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F5455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BF7D7E" w:rsidRDefault="005600BD" w:rsidP="00EF5455">
            <w:pPr>
              <w:keepLines/>
              <w:jc w:val="center"/>
            </w:pPr>
          </w:p>
        </w:tc>
      </w:tr>
      <w:tr w:rsidR="005600BD" w:rsidRPr="004D4E39" w:rsidTr="00C17D33">
        <w:tc>
          <w:tcPr>
            <w:tcW w:w="720" w:type="dxa"/>
            <w:gridSpan w:val="3"/>
            <w:shd w:val="clear" w:color="auto" w:fill="auto"/>
          </w:tcPr>
          <w:p w:rsidR="005600BD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Default="005600BD" w:rsidP="00EF5455">
            <w: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на сущ. </w:t>
            </w:r>
            <w:proofErr w:type="gramStart"/>
            <w:r>
              <w:t>ж/б</w:t>
            </w:r>
            <w:proofErr w:type="gramEnd"/>
            <w: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600BD" w:rsidRDefault="005600BD" w:rsidP="00EF545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F5455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BF7D7E" w:rsidRDefault="005600BD" w:rsidP="00EF5455">
            <w:pPr>
              <w:keepLines/>
              <w:jc w:val="center"/>
            </w:pPr>
          </w:p>
        </w:tc>
      </w:tr>
      <w:tr w:rsidR="005600BD" w:rsidRPr="004D4E39" w:rsidTr="0026638E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 xml:space="preserve">Подвеска самонесущего изолированного провода СИП2А </w:t>
            </w:r>
            <w:r>
              <w:rPr>
                <w:sz w:val="22"/>
                <w:szCs w:val="22"/>
              </w:rPr>
              <w:t>3х70</w:t>
            </w:r>
            <w:r w:rsidRPr="009B6709">
              <w:rPr>
                <w:sz w:val="22"/>
                <w:szCs w:val="22"/>
              </w:rPr>
              <w:t>+1х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4D4E39" w:rsidTr="00C17D3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Подключение </w:t>
            </w:r>
            <w:proofErr w:type="gramStart"/>
            <w:r>
              <w:rPr>
                <w:sz w:val="22"/>
                <w:szCs w:val="22"/>
              </w:rPr>
              <w:t>ВЛ</w:t>
            </w:r>
            <w:proofErr w:type="gramEnd"/>
            <w:r>
              <w:rPr>
                <w:sz w:val="22"/>
                <w:szCs w:val="22"/>
              </w:rPr>
              <w:t xml:space="preserve">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(четыре провода</w:t>
            </w:r>
            <w:r w:rsidRPr="009B6709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СИП2А </w:t>
            </w:r>
          </w:p>
        </w:tc>
      </w:tr>
      <w:tr w:rsidR="005600BD" w:rsidRPr="004D4E39" w:rsidTr="0026638E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 xml:space="preserve">Ø 16мм, </w:t>
            </w:r>
            <w:r w:rsidRPr="009B6709">
              <w:rPr>
                <w:sz w:val="22"/>
                <w:szCs w:val="22"/>
                <w:lang w:val="en-US"/>
              </w:rPr>
              <w:t>L=</w:t>
            </w:r>
            <w:r w:rsidRPr="009B6709">
              <w:rPr>
                <w:sz w:val="22"/>
                <w:szCs w:val="22"/>
              </w:rPr>
              <w:t>3м</w:t>
            </w:r>
          </w:p>
        </w:tc>
      </w:tr>
      <w:tr w:rsidR="005600BD" w:rsidRPr="004D4E39" w:rsidTr="00C17D3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600BD" w:rsidRPr="0009201C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172C3D" w:rsidTr="00C17D33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rPr>
                <w:b/>
                <w:sz w:val="22"/>
                <w:szCs w:val="22"/>
              </w:rPr>
            </w:pPr>
            <w:r w:rsidRPr="009B6709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26638E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060D6C" w:rsidRDefault="005600BD" w:rsidP="00EF5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Pr="009B6709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9B6709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 xml:space="preserve">Зажим </w:t>
            </w:r>
            <w:proofErr w:type="gramStart"/>
            <w:r w:rsidRPr="009B6709">
              <w:rPr>
                <w:sz w:val="22"/>
                <w:szCs w:val="22"/>
              </w:rPr>
              <w:t>Р</w:t>
            </w:r>
            <w:proofErr w:type="gramEnd"/>
            <w:r w:rsidRPr="009B6709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B6709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AD6A98" w:rsidRDefault="005600BD" w:rsidP="00EF545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E87A87">
            <w:pPr>
              <w:keepLines/>
              <w:jc w:val="center"/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E87A87">
            <w:pPr>
              <w:keepLines/>
              <w:jc w:val="center"/>
            </w:pPr>
          </w:p>
        </w:tc>
      </w:tr>
      <w:tr w:rsidR="005600BD" w:rsidRPr="006911DF" w:rsidTr="004B205A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E87A87">
            <w:pPr>
              <w:keepLines/>
              <w:jc w:val="center"/>
            </w:pPr>
          </w:p>
        </w:tc>
      </w:tr>
      <w:tr w:rsidR="005600BD" w:rsidTr="004B205A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AD6A98" w:rsidRDefault="005600BD" w:rsidP="00EF545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E87A87">
            <w:pPr>
              <w:keepLines/>
              <w:jc w:val="center"/>
            </w:pPr>
          </w:p>
        </w:tc>
      </w:tr>
      <w:tr w:rsidR="005600BD" w:rsidTr="00AE7040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7D2EA4" w:rsidRDefault="005600BD" w:rsidP="00EF5455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N95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C75693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E87A87">
            <w:pPr>
              <w:keepLines/>
              <w:jc w:val="center"/>
            </w:pPr>
          </w:p>
        </w:tc>
      </w:tr>
      <w:tr w:rsidR="005600BD" w:rsidRPr="006911DF" w:rsidTr="00AE7040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AD6A98" w:rsidRDefault="005600BD" w:rsidP="00EF5455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C75693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E87A87">
            <w:pPr>
              <w:keepLines/>
              <w:jc w:val="center"/>
            </w:pPr>
          </w:p>
        </w:tc>
      </w:tr>
      <w:tr w:rsidR="005600BD" w:rsidRPr="006911DF" w:rsidTr="00AE7040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E87A87">
            <w:pPr>
              <w:keepLines/>
              <w:jc w:val="center"/>
            </w:pPr>
          </w:p>
        </w:tc>
      </w:tr>
      <w:tr w:rsidR="005600BD" w:rsidRPr="006911DF" w:rsidTr="00AE7040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264D7E">
            <w:pPr>
              <w:keepLines/>
              <w:jc w:val="center"/>
            </w:pPr>
          </w:p>
        </w:tc>
      </w:tr>
      <w:tr w:rsidR="005600BD" w:rsidRPr="006911DF" w:rsidTr="00AE7040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Хомут стяжной</w:t>
            </w:r>
            <w:proofErr w:type="gramStart"/>
            <w:r w:rsidRPr="009B6709">
              <w:rPr>
                <w:sz w:val="22"/>
                <w:szCs w:val="22"/>
              </w:rPr>
              <w:t xml:space="preserve"> Е</w:t>
            </w:r>
            <w:proofErr w:type="gramEnd"/>
            <w:r w:rsidRPr="009B6709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264D7E">
            <w:pPr>
              <w:keepLines/>
              <w:jc w:val="center"/>
            </w:pPr>
          </w:p>
        </w:tc>
      </w:tr>
      <w:tr w:rsidR="005600BD" w:rsidRPr="006911DF" w:rsidTr="008519AC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C75693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Самонесущи</w:t>
            </w:r>
            <w:r>
              <w:rPr>
                <w:sz w:val="22"/>
                <w:szCs w:val="22"/>
              </w:rPr>
              <w:t>й изолированный провод СИП2А 3х70</w:t>
            </w:r>
            <w:r w:rsidRPr="009B6709">
              <w:rPr>
                <w:sz w:val="22"/>
                <w:szCs w:val="22"/>
              </w:rPr>
              <w:t>+1х</w:t>
            </w:r>
            <w:r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397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264D7E">
            <w:pPr>
              <w:keepLines/>
              <w:jc w:val="center"/>
            </w:pPr>
          </w:p>
        </w:tc>
      </w:tr>
      <w:tr w:rsidR="005600BD" w:rsidRPr="006911DF" w:rsidTr="0070517B">
        <w:tc>
          <w:tcPr>
            <w:tcW w:w="720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580893" w:rsidRDefault="005600BD" w:rsidP="00E97EE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Default="005600BD" w:rsidP="00E97EE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Pr="00287447" w:rsidRDefault="005600BD" w:rsidP="00264D7E">
            <w:pPr>
              <w:keepLines/>
              <w:jc w:val="center"/>
            </w:pPr>
          </w:p>
        </w:tc>
      </w:tr>
      <w:tr w:rsidR="005600BD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600BD" w:rsidRDefault="005600BD" w:rsidP="0050080D"/>
        </w:tc>
        <w:tc>
          <w:tcPr>
            <w:tcW w:w="54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90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5600BD" w:rsidRPr="008916BC" w:rsidRDefault="005600BD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5600BD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600BD" w:rsidRPr="008916BC" w:rsidRDefault="005600B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8916BC" w:rsidRDefault="005600BD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</w:p>
        </w:tc>
      </w:tr>
      <w:tr w:rsidR="005600BD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5600BD" w:rsidRPr="008916BC" w:rsidRDefault="005600B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8916BC" w:rsidRDefault="005600BD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600BD" w:rsidRPr="008916BC" w:rsidRDefault="005600BD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5600B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600BD" w:rsidRDefault="005600BD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00BD" w:rsidRDefault="005600B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600BD" w:rsidRPr="008916BC" w:rsidRDefault="005600B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600BD" w:rsidRPr="008916BC" w:rsidRDefault="005600B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00BD" w:rsidRPr="008916BC" w:rsidRDefault="005600B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5600B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600BD" w:rsidRPr="008916BC" w:rsidRDefault="005600B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00BD" w:rsidRDefault="005600B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0BD" w:rsidRDefault="005600BD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0BD" w:rsidRDefault="005600BD" w:rsidP="00B91283">
            <w:pPr>
              <w:jc w:val="center"/>
            </w:pPr>
            <w:r>
              <w:t>11</w:t>
            </w:r>
          </w:p>
        </w:tc>
      </w:tr>
      <w:tr w:rsidR="005600B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600BD" w:rsidRPr="008916BC" w:rsidRDefault="005600B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600BD" w:rsidRDefault="005600BD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600BD" w:rsidRPr="008916BC" w:rsidRDefault="005600BD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00BD" w:rsidRPr="002F520D" w:rsidRDefault="005600B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5600BD" w:rsidRPr="008916BC" w:rsidRDefault="005600B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5600B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5600BD" w:rsidRDefault="005600BD" w:rsidP="0050080D"/>
        </w:tc>
        <w:tc>
          <w:tcPr>
            <w:tcW w:w="1260" w:type="dxa"/>
            <w:gridSpan w:val="4"/>
            <w:shd w:val="clear" w:color="auto" w:fill="auto"/>
          </w:tcPr>
          <w:p w:rsidR="005600BD" w:rsidRDefault="005600BD" w:rsidP="0050080D"/>
        </w:tc>
        <w:tc>
          <w:tcPr>
            <w:tcW w:w="90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</w:p>
        </w:tc>
      </w:tr>
      <w:tr w:rsidR="005600BD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5600BD" w:rsidRDefault="005600BD" w:rsidP="0050080D"/>
        </w:tc>
        <w:tc>
          <w:tcPr>
            <w:tcW w:w="1260" w:type="dxa"/>
            <w:gridSpan w:val="4"/>
            <w:shd w:val="clear" w:color="auto" w:fill="auto"/>
          </w:tcPr>
          <w:p w:rsidR="005600BD" w:rsidRDefault="005600BD" w:rsidP="0050080D"/>
        </w:tc>
        <w:tc>
          <w:tcPr>
            <w:tcW w:w="90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600BD" w:rsidRDefault="005600BD" w:rsidP="00B21DCF">
            <w:pPr>
              <w:jc w:val="center"/>
            </w:pPr>
          </w:p>
        </w:tc>
      </w:tr>
      <w:tr w:rsidR="005600BD" w:rsidRPr="006911DF" w:rsidTr="002148A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70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2148A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9B6709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proofErr w:type="gramStart"/>
            <w:r w:rsidRPr="009B6709">
              <w:rPr>
                <w:sz w:val="22"/>
                <w:szCs w:val="22"/>
              </w:rPr>
              <w:t>м</w:t>
            </w:r>
            <w:proofErr w:type="gramEnd"/>
            <w:r w:rsidRPr="009B6709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18/28.8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1м=1,6кг</w:t>
            </w:r>
          </w:p>
        </w:tc>
      </w:tr>
      <w:tr w:rsidR="005600BD" w:rsidRPr="006911DF" w:rsidTr="002148A3">
        <w:tc>
          <w:tcPr>
            <w:tcW w:w="720" w:type="dxa"/>
            <w:gridSpan w:val="3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7D2EA4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,2/16,3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1м3=1,6т</w:t>
            </w:r>
          </w:p>
        </w:tc>
      </w:tr>
      <w:tr w:rsidR="005600BD" w:rsidRPr="006911DF" w:rsidTr="002148A3">
        <w:tc>
          <w:tcPr>
            <w:tcW w:w="720" w:type="dxa"/>
            <w:gridSpan w:val="3"/>
            <w:shd w:val="clear" w:color="auto" w:fill="auto"/>
          </w:tcPr>
          <w:p w:rsidR="005600BD" w:rsidRPr="00AD6A98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9B6709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9B6709" w:rsidRDefault="005600BD" w:rsidP="00EF5455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1стойка=0,05кг</w:t>
            </w:r>
          </w:p>
        </w:tc>
      </w:tr>
      <w:tr w:rsidR="005600BD" w:rsidRPr="006911DF" w:rsidTr="0034729A">
        <w:tc>
          <w:tcPr>
            <w:tcW w:w="720" w:type="dxa"/>
            <w:gridSpan w:val="3"/>
            <w:shd w:val="clear" w:color="auto" w:fill="auto"/>
          </w:tcPr>
          <w:p w:rsidR="005600BD" w:rsidRPr="00AD6A98" w:rsidRDefault="005600BD" w:rsidP="00EF5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9B6709" w:rsidRDefault="005600BD" w:rsidP="00EF5455">
            <w:pPr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9B6709" w:rsidRDefault="005600BD" w:rsidP="00EF5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AD6A98" w:rsidRDefault="005600BD" w:rsidP="00EF5455">
            <w:pPr>
              <w:keepLines/>
              <w:ind w:right="-132" w:hanging="81"/>
              <w:jc w:val="center"/>
              <w:rPr>
                <w:sz w:val="22"/>
                <w:szCs w:val="22"/>
                <w:lang w:val="en-US"/>
              </w:rPr>
            </w:pPr>
            <w:r w:rsidRPr="009B6709">
              <w:rPr>
                <w:sz w:val="22"/>
                <w:szCs w:val="22"/>
              </w:rPr>
              <w:t>1стойка=0,03кг</w:t>
            </w:r>
          </w:p>
          <w:p w:rsidR="005600BD" w:rsidRPr="00AD6A98" w:rsidRDefault="005600BD" w:rsidP="00EF5455">
            <w:pPr>
              <w:keepLines/>
              <w:ind w:right="-132" w:hanging="81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600BD" w:rsidRPr="006911DF" w:rsidTr="0034729A">
        <w:tc>
          <w:tcPr>
            <w:tcW w:w="720" w:type="dxa"/>
            <w:gridSpan w:val="3"/>
            <w:shd w:val="clear" w:color="auto" w:fill="auto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580893" w:rsidRDefault="005600BD" w:rsidP="00E97EE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580893" w:rsidRDefault="005600BD" w:rsidP="00E97EE7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5600BD" w:rsidRPr="006911DF" w:rsidTr="0034729A">
        <w:tc>
          <w:tcPr>
            <w:tcW w:w="720" w:type="dxa"/>
            <w:gridSpan w:val="3"/>
            <w:shd w:val="clear" w:color="auto" w:fill="auto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410269" w:rsidRDefault="005600BD" w:rsidP="00E97EE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</w:tr>
      <w:tr w:rsidR="005600BD" w:rsidRPr="006911DF" w:rsidTr="0034729A">
        <w:tc>
          <w:tcPr>
            <w:tcW w:w="720" w:type="dxa"/>
            <w:gridSpan w:val="3"/>
            <w:shd w:val="clear" w:color="auto" w:fill="auto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410269" w:rsidRDefault="005600BD" w:rsidP="00E97EE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410269" w:rsidRDefault="005600BD" w:rsidP="00E97EE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ind w:right="-132" w:hanging="81"/>
              <w:jc w:val="center"/>
            </w:pPr>
          </w:p>
        </w:tc>
      </w:tr>
      <w:tr w:rsidR="005600BD" w:rsidRPr="006911DF" w:rsidTr="0034729A">
        <w:tc>
          <w:tcPr>
            <w:tcW w:w="720" w:type="dxa"/>
            <w:gridSpan w:val="3"/>
            <w:shd w:val="clear" w:color="auto" w:fill="auto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410269" w:rsidRDefault="005600BD" w:rsidP="00E97EE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</w:tr>
      <w:tr w:rsidR="005600BD" w:rsidRPr="006911DF" w:rsidTr="0034729A">
        <w:tc>
          <w:tcPr>
            <w:tcW w:w="720" w:type="dxa"/>
            <w:gridSpan w:val="3"/>
            <w:shd w:val="clear" w:color="auto" w:fill="auto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410269" w:rsidRDefault="005600BD" w:rsidP="00E97EE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</w:tr>
      <w:tr w:rsidR="005600BD" w:rsidRPr="006911DF" w:rsidTr="0034729A">
        <w:tc>
          <w:tcPr>
            <w:tcW w:w="720" w:type="dxa"/>
            <w:gridSpan w:val="3"/>
            <w:shd w:val="clear" w:color="auto" w:fill="auto"/>
          </w:tcPr>
          <w:p w:rsidR="005600BD" w:rsidRPr="00580893" w:rsidRDefault="005600BD" w:rsidP="00E97E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600BD" w:rsidRPr="00410269" w:rsidRDefault="005600BD" w:rsidP="00E97EE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600BD" w:rsidRPr="00410269" w:rsidRDefault="005600BD" w:rsidP="00E97EE7">
            <w:pPr>
              <w:keepLines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600BD" w:rsidRDefault="005600B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600BD" w:rsidRDefault="005600BD" w:rsidP="00264D7E">
            <w:pPr>
              <w:keepLines/>
              <w:ind w:right="-132" w:hanging="81"/>
              <w:jc w:val="center"/>
            </w:pPr>
          </w:p>
        </w:tc>
      </w:tr>
      <w:tr w:rsidR="005600BD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00BD" w:rsidRPr="008916BC" w:rsidRDefault="005600B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600BD" w:rsidRPr="008E545A" w:rsidRDefault="005600BD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5600BD" w:rsidRPr="008E545A" w:rsidRDefault="005600BD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600BD" w:rsidRDefault="005600BD" w:rsidP="00264D7E"/>
        </w:tc>
        <w:tc>
          <w:tcPr>
            <w:tcW w:w="720" w:type="dxa"/>
            <w:gridSpan w:val="2"/>
            <w:shd w:val="clear" w:color="auto" w:fill="auto"/>
          </w:tcPr>
          <w:p w:rsidR="005600BD" w:rsidRDefault="005600BD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600BD" w:rsidRPr="008916BC" w:rsidRDefault="005600BD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</w:t>
            </w:r>
            <w:bookmarkStart w:id="0" w:name="_GoBack"/>
            <w:bookmarkEnd w:id="0"/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5600BD" w:rsidRPr="008916BC" w:rsidRDefault="005600B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600BD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8916BC" w:rsidRDefault="005600B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5600BD" w:rsidRDefault="005600BD" w:rsidP="00264D7E">
            <w:pPr>
              <w:jc w:val="center"/>
            </w:pPr>
            <w:r>
              <w:t>11</w:t>
            </w:r>
          </w:p>
        </w:tc>
      </w:tr>
      <w:tr w:rsidR="005600BD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600BD" w:rsidRDefault="005600BD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600BD" w:rsidRPr="008916BC" w:rsidRDefault="005600B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600BD" w:rsidRPr="008916BC" w:rsidRDefault="005600B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600BD" w:rsidRPr="008916BC" w:rsidRDefault="005600B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5600BD" w:rsidRPr="008916BC" w:rsidRDefault="005600BD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3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00BD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41</cp:revision>
  <cp:lastPrinted>2013-05-11T05:15:00Z</cp:lastPrinted>
  <dcterms:created xsi:type="dcterms:W3CDTF">2012-03-01T05:34:00Z</dcterms:created>
  <dcterms:modified xsi:type="dcterms:W3CDTF">2017-08-06T10:55:00Z</dcterms:modified>
</cp:coreProperties>
</file>