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B65CC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  <w:rPr>
                <w:b/>
              </w:rPr>
            </w:pPr>
            <w:r w:rsidRPr="003B42A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Развозка по трассе </w:t>
            </w:r>
            <w:proofErr w:type="gramStart"/>
            <w:r w:rsidRPr="003B42AA">
              <w:t>ж/б</w:t>
            </w:r>
            <w:proofErr w:type="gramEnd"/>
            <w:r w:rsidRPr="003B42AA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Установка переходной анкерной </w:t>
            </w:r>
            <w:proofErr w:type="spellStart"/>
            <w:r w:rsidRPr="003B42AA">
              <w:t>одноцепной</w:t>
            </w:r>
            <w:proofErr w:type="spellEnd"/>
            <w:r w:rsidRPr="003B42AA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Установка угловой анкерной </w:t>
            </w:r>
            <w:proofErr w:type="spellStart"/>
            <w:r w:rsidRPr="003B42AA">
              <w:t>одноцепной</w:t>
            </w:r>
            <w:proofErr w:type="spellEnd"/>
            <w:r w:rsidRPr="003B42AA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Установка анкерной </w:t>
            </w:r>
            <w:proofErr w:type="spellStart"/>
            <w:r w:rsidRPr="003B42AA">
              <w:t>одноцепной</w:t>
            </w:r>
            <w:proofErr w:type="spellEnd"/>
            <w:r w:rsidRPr="003B42AA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Установка промежуточной </w:t>
            </w:r>
            <w:proofErr w:type="spellStart"/>
            <w:r w:rsidRPr="003B42AA">
              <w:t>одноцепной</w:t>
            </w:r>
            <w:proofErr w:type="spellEnd"/>
            <w:r w:rsidRPr="003B42AA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Установка </w:t>
            </w:r>
            <w:proofErr w:type="spellStart"/>
            <w:proofErr w:type="gramStart"/>
            <w:r w:rsidRPr="003B42AA">
              <w:t>доп</w:t>
            </w:r>
            <w:proofErr w:type="spellEnd"/>
            <w:proofErr w:type="gramEnd"/>
            <w:r w:rsidRPr="003B42AA">
              <w:t xml:space="preserve"> подкоса к сущ. ж/б опоре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Устройство пересечений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r w:rsidRPr="003B42AA"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Подвеска изолированного провода СИП2А 3х70+1х70 </w:t>
            </w:r>
            <w:proofErr w:type="gramStart"/>
            <w:r w:rsidRPr="003B42AA">
              <w:t>ВЛ</w:t>
            </w:r>
            <w:proofErr w:type="gramEnd"/>
            <w:r w:rsidRPr="003B42AA">
              <w:t xml:space="preserve"> 0,4 </w:t>
            </w:r>
            <w:proofErr w:type="spellStart"/>
            <w:r w:rsidRPr="003B42AA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0,15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0E4670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Подключение </w:t>
            </w:r>
            <w:proofErr w:type="gramStart"/>
            <w:r w:rsidRPr="003B42AA">
              <w:t>ВЛ</w:t>
            </w:r>
            <w:proofErr w:type="gramEnd"/>
            <w:r w:rsidRPr="003B42AA">
              <w:t xml:space="preserve"> 0,4 </w:t>
            </w:r>
            <w:proofErr w:type="spellStart"/>
            <w:r w:rsidRPr="003B42AA">
              <w:t>кВ</w:t>
            </w:r>
            <w:proofErr w:type="spellEnd"/>
            <w:r w:rsidRPr="003B42AA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СИП 2А</w:t>
            </w:r>
          </w:p>
        </w:tc>
      </w:tr>
      <w:tr w:rsidR="00B65CC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 xml:space="preserve">Забивка вертикальных заземлителей опор </w:t>
            </w:r>
            <w:proofErr w:type="gramStart"/>
            <w:r w:rsidRPr="003B42AA">
              <w:t>длинной</w:t>
            </w:r>
            <w:proofErr w:type="gramEnd"/>
            <w:r w:rsidRPr="003B42A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3B42AA">
                <w:t>3 метра</w:t>
              </w:r>
            </w:smartTag>
            <w:r w:rsidRPr="003B42A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 xml:space="preserve">Ø 16 мм, </w:t>
            </w:r>
            <w:r w:rsidRPr="003B42AA">
              <w:rPr>
                <w:lang w:val="en-US"/>
              </w:rPr>
              <w:t>L=</w:t>
            </w:r>
            <w:r w:rsidRPr="003B42AA">
              <w:t>3м</w:t>
            </w:r>
          </w:p>
        </w:tc>
      </w:tr>
      <w:tr w:rsidR="00B65CC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both"/>
            </w:pPr>
            <w:r w:rsidRPr="003B42A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4D4E39" w:rsidTr="0041085C">
        <w:tc>
          <w:tcPr>
            <w:tcW w:w="720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  <w:rPr>
                <w:b/>
              </w:rPr>
            </w:pPr>
            <w:r w:rsidRPr="003B42A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5CCF" w:rsidRPr="003B42AA" w:rsidRDefault="00B65CCF" w:rsidP="006B249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4D4E39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r w:rsidRPr="003B42A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4D4E39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Кронштейн У</w:t>
            </w:r>
            <w:proofErr w:type="gramStart"/>
            <w:r w:rsidRPr="003B42AA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4D4E39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r w:rsidRPr="003B42AA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4D4E39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5CCF" w:rsidRPr="003B42AA" w:rsidRDefault="00B65CCF" w:rsidP="006B2491">
            <w:pPr>
              <w:jc w:val="center"/>
            </w:pPr>
            <w:r w:rsidRPr="003B42A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172C3D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Заземляющий проводник ЗП</w:t>
            </w:r>
            <w:proofErr w:type="gramStart"/>
            <w:r w:rsidRPr="003B42AA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r w:rsidRPr="003B42A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6,65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 xml:space="preserve">Зажим </w:t>
            </w:r>
            <w:proofErr w:type="gramStart"/>
            <w:r w:rsidRPr="003B42AA">
              <w:t>Р</w:t>
            </w:r>
            <w:proofErr w:type="gramEnd"/>
            <w:r w:rsidRPr="003B42AA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r w:rsidRPr="003B42AA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r w:rsidRPr="003B42AA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pPr>
              <w:rPr>
                <w:lang w:val="en-US"/>
              </w:rPr>
            </w:pPr>
            <w:r w:rsidRPr="003B42AA">
              <w:t xml:space="preserve">Комплект промежуточной подвески </w:t>
            </w:r>
            <w:r w:rsidRPr="003B42AA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r w:rsidRPr="003B42A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pPr>
              <w:rPr>
                <w:lang w:val="en-US"/>
              </w:rPr>
            </w:pPr>
            <w:r w:rsidRPr="003B42AA">
              <w:t xml:space="preserve">Скрепа </w:t>
            </w:r>
            <w:r w:rsidRPr="003B42AA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r w:rsidRPr="003B42AA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r w:rsidRPr="003B42AA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BA571D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Tr="0041085C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5CCF" w:rsidRPr="003B42AA" w:rsidRDefault="00B65CCF" w:rsidP="006B2491">
            <w:r w:rsidRPr="003B42AA">
              <w:t>Хомут стяжной</w:t>
            </w:r>
            <w:proofErr w:type="gramStart"/>
            <w:r w:rsidRPr="003B42AA">
              <w:t xml:space="preserve"> Е</w:t>
            </w:r>
            <w:proofErr w:type="gramEnd"/>
            <w:r w:rsidRPr="003B42A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5CCF" w:rsidRPr="003B42AA" w:rsidRDefault="00B65CCF" w:rsidP="006B2491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B65CCF" w:rsidRPr="006911DF" w:rsidTr="00544168">
        <w:tc>
          <w:tcPr>
            <w:tcW w:w="720" w:type="dxa"/>
            <w:gridSpan w:val="3"/>
            <w:shd w:val="clear" w:color="auto" w:fill="auto"/>
            <w:vAlign w:val="center"/>
          </w:tcPr>
          <w:p w:rsidR="00B65CCF" w:rsidRPr="003B42AA" w:rsidRDefault="00B65CCF" w:rsidP="006B2491">
            <w:pPr>
              <w:keepLines/>
              <w:jc w:val="center"/>
            </w:pPr>
            <w:r w:rsidRPr="003B42AA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5CCF" w:rsidRPr="003B42AA" w:rsidRDefault="00B65CCF" w:rsidP="006B2491">
            <w:r w:rsidRPr="003B42AA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5CCF" w:rsidRPr="003B42AA" w:rsidRDefault="00B65CCF" w:rsidP="006B2491">
            <w:pPr>
              <w:jc w:val="center"/>
            </w:pPr>
            <w:r w:rsidRPr="003B42AA">
              <w:t>0,157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5CCF" w:rsidRPr="003B42AA" w:rsidRDefault="00B65CCF" w:rsidP="006B2491">
            <w:pPr>
              <w:keepLines/>
              <w:jc w:val="center"/>
            </w:pPr>
          </w:p>
        </w:tc>
      </w:tr>
      <w:tr w:rsidR="00D126B2" w:rsidRPr="006911DF" w:rsidTr="00B27758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3B42AA" w:rsidRDefault="00D126B2" w:rsidP="002E235E">
            <w:pPr>
              <w:keepLines/>
              <w:jc w:val="center"/>
            </w:pPr>
            <w:r w:rsidRPr="003B42AA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D126B2" w:rsidRPr="003B42AA" w:rsidRDefault="00D126B2" w:rsidP="002E235E">
            <w:r w:rsidRPr="003B42A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3B42AA" w:rsidRDefault="00D126B2" w:rsidP="002E235E">
            <w:pPr>
              <w:jc w:val="center"/>
            </w:pPr>
            <w:proofErr w:type="spellStart"/>
            <w:proofErr w:type="gramStart"/>
            <w:r w:rsidRPr="003B42A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3B42AA" w:rsidRDefault="00D126B2" w:rsidP="002E235E">
            <w:pPr>
              <w:jc w:val="center"/>
            </w:pPr>
            <w:r w:rsidRPr="003B42AA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3B42AA" w:rsidRDefault="00D126B2" w:rsidP="002E235E">
            <w:pPr>
              <w:keepLines/>
              <w:ind w:right="-132" w:hanging="81"/>
              <w:jc w:val="center"/>
            </w:pPr>
          </w:p>
        </w:tc>
      </w:tr>
      <w:tr w:rsidR="00D126B2" w:rsidRPr="006911DF" w:rsidTr="00544168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3B42AA" w:rsidRDefault="00D126B2" w:rsidP="002E235E">
            <w:pPr>
              <w:keepLines/>
              <w:jc w:val="center"/>
            </w:pPr>
            <w:r w:rsidRPr="003B42AA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3B42AA" w:rsidRDefault="00D126B2" w:rsidP="002E235E">
            <w:r w:rsidRPr="003B42AA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3B42AA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3B42AA" w:rsidRDefault="00D126B2" w:rsidP="002E235E">
            <w:pPr>
              <w:jc w:val="center"/>
            </w:pPr>
            <w:proofErr w:type="gramStart"/>
            <w:r w:rsidRPr="003B42AA">
              <w:t>м</w:t>
            </w:r>
            <w:proofErr w:type="gramEnd"/>
            <w:r w:rsidRPr="003B42A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3B42AA" w:rsidRDefault="00D126B2" w:rsidP="002E235E">
            <w:pPr>
              <w:jc w:val="center"/>
            </w:pPr>
            <w:r w:rsidRPr="003B42AA"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3B42AA" w:rsidRDefault="00D126B2" w:rsidP="002E235E">
            <w:pPr>
              <w:keepLines/>
              <w:jc w:val="center"/>
            </w:pPr>
            <w:r w:rsidRPr="003B42AA">
              <w:t>1м=1,6кг</w:t>
            </w:r>
          </w:p>
        </w:tc>
      </w:tr>
      <w:tr w:rsidR="00D126B2" w:rsidRPr="006911DF" w:rsidTr="00544168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894E62" w:rsidRDefault="00D126B2" w:rsidP="00F80F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894E62" w:rsidRDefault="00D126B2" w:rsidP="00F80F3B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894E62" w:rsidRDefault="00D126B2" w:rsidP="00F80F3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894E62" w:rsidRDefault="00D126B2" w:rsidP="00F80F3B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center"/>
            </w:pPr>
          </w:p>
        </w:tc>
      </w:tr>
      <w:tr w:rsidR="00D126B2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126B2" w:rsidRDefault="00D126B2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126B2" w:rsidRDefault="00D126B2" w:rsidP="0050080D"/>
        </w:tc>
        <w:tc>
          <w:tcPr>
            <w:tcW w:w="54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72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90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72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D126B2" w:rsidRPr="008916BC" w:rsidRDefault="00D126B2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126B2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126B2" w:rsidRPr="008916BC" w:rsidRDefault="00D126B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8916BC" w:rsidRDefault="00D126B2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126B2" w:rsidRPr="008916BC" w:rsidRDefault="00D126B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Pr="008916BC" w:rsidRDefault="00D126B2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126B2" w:rsidRPr="008916BC" w:rsidRDefault="00D126B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Pr="008916BC" w:rsidRDefault="00D126B2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126B2" w:rsidRDefault="00D126B2" w:rsidP="00B21DCF">
            <w:pPr>
              <w:jc w:val="center"/>
            </w:pPr>
          </w:p>
        </w:tc>
      </w:tr>
      <w:tr w:rsidR="00D126B2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126B2" w:rsidRPr="008916BC" w:rsidRDefault="00D126B2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8916BC" w:rsidRDefault="00D126B2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126B2" w:rsidRPr="008916BC" w:rsidRDefault="00D126B2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Pr="008916BC" w:rsidRDefault="00D126B2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126B2" w:rsidRPr="008916BC" w:rsidRDefault="00D126B2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Pr="008916BC" w:rsidRDefault="00D126B2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D126B2" w:rsidRPr="008916BC" w:rsidRDefault="00D126B2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126B2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126B2" w:rsidRDefault="00D126B2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126B2" w:rsidRDefault="00D126B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72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D126B2" w:rsidRDefault="00D126B2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126B2" w:rsidRPr="008916BC" w:rsidRDefault="00D126B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126B2" w:rsidRPr="008916BC" w:rsidRDefault="00D126B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26B2" w:rsidRPr="008916BC" w:rsidRDefault="00D126B2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126B2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126B2" w:rsidRPr="008916BC" w:rsidRDefault="00D126B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126B2" w:rsidRDefault="00D126B2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72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126B2" w:rsidRDefault="00D126B2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6B2" w:rsidRDefault="00D126B2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6B2" w:rsidRDefault="00D126B2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26B2" w:rsidRDefault="00D126B2" w:rsidP="00B91283">
            <w:pPr>
              <w:jc w:val="center"/>
            </w:pPr>
            <w:r>
              <w:t>12</w:t>
            </w:r>
          </w:p>
        </w:tc>
      </w:tr>
      <w:tr w:rsidR="00D126B2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D126B2" w:rsidRPr="008916BC" w:rsidRDefault="00D126B2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126B2" w:rsidRDefault="00D126B2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72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126B2" w:rsidRPr="008916BC" w:rsidRDefault="00D126B2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26B2" w:rsidRPr="002F520D" w:rsidRDefault="00D126B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126B2" w:rsidRPr="008916BC" w:rsidRDefault="00D126B2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126B2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D126B2" w:rsidRDefault="00D126B2" w:rsidP="0050080D"/>
        </w:tc>
        <w:tc>
          <w:tcPr>
            <w:tcW w:w="1260" w:type="dxa"/>
            <w:gridSpan w:val="4"/>
            <w:shd w:val="clear" w:color="auto" w:fill="auto"/>
          </w:tcPr>
          <w:p w:rsidR="00D126B2" w:rsidRDefault="00D126B2" w:rsidP="0050080D"/>
        </w:tc>
        <w:tc>
          <w:tcPr>
            <w:tcW w:w="90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72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126B2" w:rsidRDefault="00D126B2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126B2" w:rsidRDefault="00D126B2" w:rsidP="00B21DCF">
            <w:pPr>
              <w:jc w:val="center"/>
            </w:pPr>
          </w:p>
        </w:tc>
      </w:tr>
      <w:tr w:rsidR="00D126B2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D126B2" w:rsidRDefault="00D126B2" w:rsidP="0050080D"/>
        </w:tc>
        <w:tc>
          <w:tcPr>
            <w:tcW w:w="1260" w:type="dxa"/>
            <w:gridSpan w:val="4"/>
            <w:shd w:val="clear" w:color="auto" w:fill="auto"/>
          </w:tcPr>
          <w:p w:rsidR="00D126B2" w:rsidRDefault="00D126B2" w:rsidP="0050080D"/>
        </w:tc>
        <w:tc>
          <w:tcPr>
            <w:tcW w:w="90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720" w:type="dxa"/>
            <w:gridSpan w:val="2"/>
            <w:shd w:val="clear" w:color="auto" w:fill="auto"/>
          </w:tcPr>
          <w:p w:rsidR="00D126B2" w:rsidRDefault="00D126B2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D126B2" w:rsidRDefault="00D126B2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D126B2" w:rsidRDefault="00D126B2" w:rsidP="00B21DCF">
            <w:pPr>
              <w:jc w:val="center"/>
            </w:pPr>
          </w:p>
        </w:tc>
      </w:tr>
      <w:tr w:rsidR="00D126B2" w:rsidRPr="006911DF" w:rsidTr="0080519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D126B2" w:rsidRDefault="00D126B2" w:rsidP="00370ACC">
            <w:pPr>
              <w:keepLines/>
              <w:jc w:val="center"/>
            </w:pPr>
            <w:bookmarkStart w:id="0" w:name="_GoBack" w:colFirst="0" w:colLast="4"/>
            <w:r w:rsidRPr="00D126B2">
              <w:lastRenderedPageBreak/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D126B2" w:rsidRDefault="00D126B2" w:rsidP="00370ACC">
            <w:r w:rsidRPr="00D126B2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126B2" w:rsidRPr="00D126B2" w:rsidRDefault="00D126B2" w:rsidP="00370ACC">
            <w:pPr>
              <w:jc w:val="center"/>
            </w:pPr>
            <w:r w:rsidRPr="00D126B2">
              <w:t>м3/</w:t>
            </w:r>
            <w:proofErr w:type="spellStart"/>
            <w:r w:rsidRPr="00D126B2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D126B2" w:rsidRDefault="00D126B2" w:rsidP="00370ACC">
            <w:pPr>
              <w:jc w:val="center"/>
            </w:pPr>
            <w:r w:rsidRPr="00D126B2">
              <w:t>5,4/8,6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D126B2" w:rsidRDefault="00D126B2" w:rsidP="00370ACC">
            <w:pPr>
              <w:keepLines/>
              <w:jc w:val="center"/>
            </w:pPr>
            <w:r w:rsidRPr="00D126B2">
              <w:t>1м3=1,6т</w:t>
            </w:r>
          </w:p>
        </w:tc>
      </w:tr>
      <w:tr w:rsidR="00D126B2" w:rsidRPr="006911DF" w:rsidTr="00F66835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D126B2" w:rsidRDefault="00D126B2" w:rsidP="00370ACC">
            <w:pPr>
              <w:keepLines/>
              <w:jc w:val="center"/>
            </w:pPr>
            <w:r w:rsidRPr="00D126B2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D126B2" w:rsidRDefault="00D126B2" w:rsidP="00370ACC">
            <w:r w:rsidRPr="00D126B2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126B2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D126B2" w:rsidRDefault="00D126B2" w:rsidP="00370ACC">
            <w:pPr>
              <w:jc w:val="center"/>
            </w:pPr>
            <w:r w:rsidRPr="00D126B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D126B2" w:rsidRDefault="00D126B2" w:rsidP="00370ACC">
            <w:pPr>
              <w:jc w:val="center"/>
            </w:pPr>
            <w:r w:rsidRPr="00D126B2">
              <w:t>0,45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D126B2" w:rsidRDefault="00D126B2" w:rsidP="00370ACC">
            <w:pPr>
              <w:keepLines/>
              <w:ind w:right="-132" w:hanging="81"/>
              <w:jc w:val="center"/>
            </w:pPr>
            <w:r w:rsidRPr="00D126B2">
              <w:t>1стойка=0,05кг</w:t>
            </w:r>
          </w:p>
        </w:tc>
      </w:tr>
      <w:tr w:rsidR="00D126B2" w:rsidRPr="006911DF" w:rsidTr="0080519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D126B2" w:rsidRDefault="00D126B2" w:rsidP="00370ACC">
            <w:pPr>
              <w:keepLines/>
              <w:jc w:val="center"/>
            </w:pPr>
            <w:r w:rsidRPr="00D126B2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D126B2" w:rsidRDefault="00D126B2" w:rsidP="00370ACC">
            <w:r w:rsidRPr="00D126B2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D126B2" w:rsidRDefault="00D126B2" w:rsidP="00370ACC">
            <w:pPr>
              <w:jc w:val="center"/>
            </w:pPr>
            <w:r w:rsidRPr="00D126B2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D126B2" w:rsidRDefault="00D126B2" w:rsidP="00370ACC">
            <w:pPr>
              <w:jc w:val="center"/>
            </w:pPr>
            <w:r w:rsidRPr="00D126B2">
              <w:t>0,27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D126B2" w:rsidRDefault="00D126B2" w:rsidP="00370ACC">
            <w:pPr>
              <w:keepLines/>
              <w:ind w:right="-132" w:hanging="81"/>
              <w:jc w:val="center"/>
            </w:pPr>
            <w:r w:rsidRPr="00D126B2">
              <w:t>1стойка=0,03кг</w:t>
            </w:r>
          </w:p>
        </w:tc>
      </w:tr>
      <w:bookmarkEnd w:id="0"/>
      <w:tr w:rsidR="00D126B2" w:rsidRPr="006911DF" w:rsidTr="00240847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D126B2" w:rsidRDefault="00D126B2" w:rsidP="006B249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D126B2" w:rsidRDefault="00D126B2" w:rsidP="006B249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D126B2" w:rsidRDefault="00D126B2" w:rsidP="006B249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D126B2" w:rsidRDefault="00D126B2" w:rsidP="006B249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D126B2" w:rsidRDefault="00D126B2" w:rsidP="006B2491">
            <w:pPr>
              <w:keepLines/>
              <w:ind w:right="-132" w:hanging="81"/>
              <w:jc w:val="center"/>
            </w:pPr>
          </w:p>
        </w:tc>
      </w:tr>
      <w:tr w:rsidR="00D126B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D126B2" w:rsidRDefault="00D126B2" w:rsidP="006B249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D126B2" w:rsidRDefault="00D126B2" w:rsidP="006B249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D126B2" w:rsidRDefault="00D126B2" w:rsidP="006B249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126B2" w:rsidRPr="00D126B2" w:rsidRDefault="00D126B2" w:rsidP="006B249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D126B2" w:rsidRDefault="00D126B2" w:rsidP="006B2491">
            <w:pPr>
              <w:keepLines/>
              <w:ind w:right="-132" w:hanging="81"/>
              <w:jc w:val="center"/>
            </w:pPr>
          </w:p>
        </w:tc>
      </w:tr>
      <w:tr w:rsidR="00D126B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894E62" w:rsidRDefault="00D126B2" w:rsidP="00F80F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126B2" w:rsidRPr="00894E62" w:rsidRDefault="00D126B2" w:rsidP="00F80F3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center"/>
            </w:pPr>
          </w:p>
        </w:tc>
      </w:tr>
      <w:tr w:rsidR="00D126B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894E62" w:rsidRDefault="00D126B2" w:rsidP="00F80F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126B2" w:rsidRPr="00894E62" w:rsidRDefault="00D126B2" w:rsidP="00F80F3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center"/>
            </w:pPr>
          </w:p>
        </w:tc>
      </w:tr>
      <w:tr w:rsidR="00D126B2" w:rsidRPr="006911DF" w:rsidTr="00A8359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894E62" w:rsidRDefault="00D126B2" w:rsidP="00F80F3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D126B2" w:rsidRPr="00894E62" w:rsidRDefault="00D126B2" w:rsidP="00F80F3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Pr="00894E62" w:rsidRDefault="00D126B2" w:rsidP="00F80F3B">
            <w:pPr>
              <w:keepLines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Default="00D126B2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D126B2" w:rsidRDefault="00D126B2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126B2" w:rsidRDefault="00D126B2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D126B2" w:rsidRDefault="00D126B2" w:rsidP="00264D7E">
            <w:pPr>
              <w:keepLines/>
              <w:ind w:right="-132" w:hanging="81"/>
              <w:jc w:val="center"/>
            </w:pPr>
          </w:p>
        </w:tc>
      </w:tr>
      <w:tr w:rsidR="00D126B2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26B2" w:rsidRPr="008916BC" w:rsidRDefault="00D126B2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126B2" w:rsidRPr="008E545A" w:rsidRDefault="00D126B2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D126B2" w:rsidRPr="008E545A" w:rsidRDefault="00D126B2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Default="00D126B2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126B2" w:rsidRDefault="00D126B2" w:rsidP="00264D7E"/>
        </w:tc>
        <w:tc>
          <w:tcPr>
            <w:tcW w:w="720" w:type="dxa"/>
            <w:gridSpan w:val="2"/>
            <w:shd w:val="clear" w:color="auto" w:fill="auto"/>
          </w:tcPr>
          <w:p w:rsidR="00D126B2" w:rsidRDefault="00D126B2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D126B2" w:rsidRPr="008916BC" w:rsidRDefault="00D126B2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D126B2" w:rsidRPr="008916BC" w:rsidRDefault="00D126B2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D126B2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8916BC" w:rsidRDefault="00D126B2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126B2" w:rsidRDefault="00D126B2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D126B2" w:rsidRDefault="00D126B2" w:rsidP="00264D7E">
            <w:pPr>
              <w:jc w:val="center"/>
            </w:pPr>
            <w:r>
              <w:t>12</w:t>
            </w:r>
          </w:p>
        </w:tc>
      </w:tr>
      <w:tr w:rsidR="00D126B2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D126B2" w:rsidRDefault="00D126B2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D126B2" w:rsidRPr="008916BC" w:rsidRDefault="00D126B2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126B2" w:rsidRPr="008916BC" w:rsidRDefault="00D126B2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D126B2" w:rsidRPr="008916BC" w:rsidRDefault="00D126B2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D126B2" w:rsidRPr="008916BC" w:rsidRDefault="00D126B2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42AA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2DD2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4E62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5CC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26B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832D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894E6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65CC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832D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894E6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65CC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39</cp:revision>
  <cp:lastPrinted>2013-05-11T05:15:00Z</cp:lastPrinted>
  <dcterms:created xsi:type="dcterms:W3CDTF">2012-03-01T05:34:00Z</dcterms:created>
  <dcterms:modified xsi:type="dcterms:W3CDTF">2017-08-14T02:52:00Z</dcterms:modified>
</cp:coreProperties>
</file>