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478"/>
      </w:tblGrid>
      <w:tr w:rsidR="003736D8" w:rsidRPr="00D651FD" w:rsidTr="003736D8">
        <w:trPr>
          <w:trHeight w:val="480"/>
        </w:trPr>
        <w:tc>
          <w:tcPr>
            <w:tcW w:w="9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FB1ABB" w:rsidRDefault="00D651FD" w:rsidP="0018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СМЕТА </w:t>
            </w:r>
            <w:r w:rsidR="003736D8" w:rsidRPr="00FB1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на </w:t>
            </w:r>
            <w:r w:rsidRPr="00FB1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оформление правоустанавливающих документов на земельные участки под объектами строительства, филиал «АЭС» (кадастровые работы)</w:t>
            </w:r>
          </w:p>
          <w:p w:rsidR="00185285" w:rsidRPr="00FB1ABB" w:rsidRDefault="00185285" w:rsidP="0018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5285" w:rsidRPr="00FB1ABB" w:rsidRDefault="00185285" w:rsidP="00185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651FD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Заходы ЛЭП-110 </w:t>
            </w:r>
            <w:proofErr w:type="spellStart"/>
            <w:r w:rsidR="00D651FD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D651FD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ПС-220 </w:t>
            </w:r>
            <w:proofErr w:type="spellStart"/>
            <w:r w:rsidR="00D651FD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«Рудная» (Строительство), село </w:t>
            </w:r>
            <w:proofErr w:type="spellStart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Коболдо</w:t>
            </w:r>
            <w:proofErr w:type="spellEnd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Селемджинского</w:t>
            </w:r>
            <w:proofErr w:type="spellEnd"/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района, Амурской области</w:t>
            </w:r>
            <w:r w:rsidR="0090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0,1</w:t>
            </w:r>
            <w:r w:rsidR="00FB1ABB"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км.</w:t>
            </w:r>
          </w:p>
          <w:p w:rsidR="00185285" w:rsidRPr="00FB1ABB" w:rsidRDefault="00FB1ABB" w:rsidP="00FB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- ВЛ-35 </w:t>
            </w:r>
            <w:proofErr w:type="spellStart"/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FB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Михайловка-Поярково (Реконструкция), Михайловский район, Амурской области</w:t>
            </w:r>
            <w:r w:rsidR="0090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42,80</w:t>
            </w:r>
            <w:r w:rsidR="00901DA0" w:rsidRPr="0090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км.</w:t>
            </w:r>
          </w:p>
          <w:p w:rsidR="00185285" w:rsidRPr="00D651FD" w:rsidRDefault="00185285" w:rsidP="0018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0"/>
        <w:gridCol w:w="1732"/>
        <w:gridCol w:w="883"/>
        <w:gridCol w:w="906"/>
        <w:gridCol w:w="937"/>
        <w:gridCol w:w="2201"/>
        <w:gridCol w:w="1314"/>
        <w:gridCol w:w="1128"/>
      </w:tblGrid>
      <w:tr w:rsidR="00B810FC" w:rsidRPr="00D651FD" w:rsidTr="00F757CC">
        <w:tc>
          <w:tcPr>
            <w:tcW w:w="47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32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Наименование и состав работ</w:t>
            </w:r>
          </w:p>
        </w:tc>
        <w:tc>
          <w:tcPr>
            <w:tcW w:w="883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0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37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№ табл. И пунктов Методики</w:t>
            </w:r>
          </w:p>
        </w:tc>
        <w:tc>
          <w:tcPr>
            <w:tcW w:w="2201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Расчет трудоемкости</w:t>
            </w:r>
          </w:p>
        </w:tc>
        <w:tc>
          <w:tcPr>
            <w:tcW w:w="131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Всего трудоемкость чел/час</w:t>
            </w:r>
          </w:p>
        </w:tc>
        <w:tc>
          <w:tcPr>
            <w:tcW w:w="1128" w:type="dxa"/>
          </w:tcPr>
          <w:p w:rsidR="00185285" w:rsidRPr="00D651FD" w:rsidRDefault="00901DA0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Стоимость</w:t>
            </w:r>
            <w:r w:rsidR="00185285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, руб.</w:t>
            </w:r>
          </w:p>
        </w:tc>
      </w:tr>
      <w:tr w:rsidR="00B810FC" w:rsidRPr="00D651FD" w:rsidTr="00F757CC">
        <w:tc>
          <w:tcPr>
            <w:tcW w:w="47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883" w:type="dxa"/>
          </w:tcPr>
          <w:p w:rsidR="00185285" w:rsidRPr="00F3755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зу-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4</w:t>
            </w:r>
          </w:p>
          <w:p w:rsidR="00185285" w:rsidRPr="00D651FD" w:rsidRDefault="00185285" w:rsidP="00B810FC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док.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0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37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т.1</w:t>
            </w:r>
          </w:p>
        </w:tc>
        <w:tc>
          <w:tcPr>
            <w:tcW w:w="2201" w:type="dxa"/>
          </w:tcPr>
          <w:p w:rsidR="00185285" w:rsidRPr="00D651FD" w:rsidRDefault="00480AB8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5,6*16+1,6*15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,6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)*1,5</w:t>
            </w:r>
          </w:p>
        </w:tc>
        <w:tc>
          <w:tcPr>
            <w:tcW w:w="1314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171,84</w:t>
            </w:r>
          </w:p>
        </w:tc>
        <w:tc>
          <w:tcPr>
            <w:tcW w:w="1128" w:type="dxa"/>
          </w:tcPr>
          <w:p w:rsidR="00185285" w:rsidRPr="00F3755D" w:rsidRDefault="00B810FC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115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B810FC" w:rsidRPr="00D651FD" w:rsidTr="00F757CC">
        <w:tc>
          <w:tcPr>
            <w:tcW w:w="47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Составление разбивочного чертежа</w:t>
            </w:r>
          </w:p>
        </w:tc>
        <w:tc>
          <w:tcPr>
            <w:tcW w:w="883" w:type="dxa"/>
          </w:tcPr>
          <w:p w:rsidR="00185285" w:rsidRPr="00F3755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зу-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4</w:t>
            </w:r>
          </w:p>
          <w:p w:rsidR="00185285" w:rsidRPr="00D651FD" w:rsidRDefault="00185285" w:rsidP="00901DA0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gramStart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прот.-</w:t>
            </w:r>
            <w:proofErr w:type="gramEnd"/>
            <w:r w:rsidR="00901DA0">
              <w:rPr>
                <w:rFonts w:ascii="Times New Roman" w:eastAsia="Arial Unicode MS" w:hAnsi="Times New Roman" w:cs="Times New Roman"/>
                <w:sz w:val="20"/>
                <w:szCs w:val="20"/>
              </w:rPr>
              <w:t>42,95 км</w:t>
            </w:r>
          </w:p>
        </w:tc>
        <w:tc>
          <w:tcPr>
            <w:tcW w:w="90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шт.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37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т.4а</w:t>
            </w:r>
          </w:p>
        </w:tc>
        <w:tc>
          <w:tcPr>
            <w:tcW w:w="2201" w:type="dxa"/>
          </w:tcPr>
          <w:p w:rsidR="00185285" w:rsidRPr="00D651FD" w:rsidRDefault="008922A3" w:rsidP="00131724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2,4*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4</w:t>
            </w: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+1,2*</w:t>
            </w:r>
            <w:r w:rsidR="00901DA0">
              <w:rPr>
                <w:rFonts w:ascii="Times New Roman" w:eastAsia="Arial Unicode MS" w:hAnsi="Times New Roman" w:cs="Times New Roman"/>
                <w:sz w:val="20"/>
                <w:szCs w:val="20"/>
              </w:rPr>
              <w:t>42,95</w:t>
            </w:r>
          </w:p>
        </w:tc>
        <w:tc>
          <w:tcPr>
            <w:tcW w:w="1314" w:type="dxa"/>
          </w:tcPr>
          <w:p w:rsidR="00185285" w:rsidRPr="00D651FD" w:rsidRDefault="00587F8F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33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8" w:type="dxa"/>
          </w:tcPr>
          <w:p w:rsidR="00185285" w:rsidRPr="00F3755D" w:rsidRDefault="00F3755D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37</w:t>
            </w:r>
            <w:r w:rsidR="00480AB8">
              <w:rPr>
                <w:rFonts w:ascii="Times New Roman" w:eastAsia="Arial Unicode MS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279</w:t>
            </w:r>
            <w:r w:rsidR="00480AB8"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B810FC" w:rsidRPr="00D651FD" w:rsidTr="00F757CC">
        <w:tc>
          <w:tcPr>
            <w:tcW w:w="47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2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Уведомление правообладателей смежных земельных участков</w:t>
            </w:r>
          </w:p>
        </w:tc>
        <w:tc>
          <w:tcPr>
            <w:tcW w:w="883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зу-5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пр-2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щт</w:t>
            </w:r>
            <w:proofErr w:type="spellEnd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937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т.5</w:t>
            </w:r>
          </w:p>
        </w:tc>
        <w:tc>
          <w:tcPr>
            <w:tcW w:w="2201" w:type="dxa"/>
          </w:tcPr>
          <w:p w:rsidR="00185285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(4*5+8*1,2)*1,5</w:t>
            </w:r>
          </w:p>
        </w:tc>
        <w:tc>
          <w:tcPr>
            <w:tcW w:w="1314" w:type="dxa"/>
          </w:tcPr>
          <w:p w:rsidR="00185285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44,4</w:t>
            </w:r>
            <w:r w:rsidR="00480AB8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8" w:type="dxa"/>
          </w:tcPr>
          <w:p w:rsidR="00185285" w:rsidRPr="00D651FD" w:rsidRDefault="008922A3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</w:t>
            </w:r>
            <w:r w:rsidR="009715A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432</w:t>
            </w: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,0</w:t>
            </w:r>
          </w:p>
        </w:tc>
      </w:tr>
      <w:tr w:rsidR="00B810FC" w:rsidRPr="00D651FD" w:rsidTr="00F757CC">
        <w:tc>
          <w:tcPr>
            <w:tcW w:w="47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2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Согласование местоположения границ земельного участка</w:t>
            </w:r>
          </w:p>
        </w:tc>
        <w:tc>
          <w:tcPr>
            <w:tcW w:w="883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зу-5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gramStart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изв.-</w:t>
            </w:r>
            <w:proofErr w:type="gramEnd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937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т.15</w:t>
            </w:r>
          </w:p>
        </w:tc>
        <w:tc>
          <w:tcPr>
            <w:tcW w:w="2201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(8*5+1,2*6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,4)*1,5</w:t>
            </w:r>
          </w:p>
        </w:tc>
        <w:tc>
          <w:tcPr>
            <w:tcW w:w="1314" w:type="dxa"/>
          </w:tcPr>
          <w:p w:rsidR="00185285" w:rsidRPr="00D651FD" w:rsidRDefault="00B810FC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71,52</w:t>
            </w:r>
          </w:p>
        </w:tc>
        <w:tc>
          <w:tcPr>
            <w:tcW w:w="1128" w:type="dxa"/>
          </w:tcPr>
          <w:p w:rsidR="00185285" w:rsidRPr="00D651FD" w:rsidRDefault="00F3755D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20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025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B810FC" w:rsidRPr="00D651FD" w:rsidTr="00F757CC">
        <w:trPr>
          <w:trHeight w:val="620"/>
        </w:trPr>
        <w:tc>
          <w:tcPr>
            <w:tcW w:w="470" w:type="dxa"/>
            <w:vMerge w:val="restart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32" w:type="dxa"/>
            <w:vMerge w:val="restart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Вычерчивание графической части межевого плана</w:t>
            </w:r>
          </w:p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а) </w:t>
            </w:r>
            <w:proofErr w:type="spellStart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кол.листов</w:t>
            </w:r>
            <w:proofErr w:type="spellEnd"/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ф. А4</w:t>
            </w:r>
          </w:p>
        </w:tc>
        <w:tc>
          <w:tcPr>
            <w:tcW w:w="883" w:type="dxa"/>
          </w:tcPr>
          <w:p w:rsidR="00185285" w:rsidRPr="00F3755D" w:rsidRDefault="00C44C99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06" w:type="dxa"/>
            <w:vMerge w:val="restart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37" w:type="dxa"/>
            <w:vMerge w:val="restart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т.13</w:t>
            </w:r>
          </w:p>
        </w:tc>
        <w:tc>
          <w:tcPr>
            <w:tcW w:w="2201" w:type="dxa"/>
            <w:vMerge w:val="restart"/>
          </w:tcPr>
          <w:p w:rsidR="00185285" w:rsidRPr="00D651FD" w:rsidRDefault="008922A3" w:rsidP="00587F8F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4+(1,6*</w:t>
            </w:r>
            <w:r w:rsidR="00131724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="00587F8F">
              <w:rPr>
                <w:rFonts w:ascii="Times New Roman" w:eastAsia="Arial Unicode MS" w:hAnsi="Times New Roman" w:cs="Times New Roman"/>
                <w:sz w:val="20"/>
                <w:szCs w:val="20"/>
              </w:rPr>
              <w:t>15</w:t>
            </w: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14" w:type="dxa"/>
            <w:vMerge w:val="restart"/>
          </w:tcPr>
          <w:p w:rsidR="00185285" w:rsidRPr="00D651FD" w:rsidRDefault="00587F8F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188</w:t>
            </w:r>
            <w:r w:rsidR="00480AB8">
              <w:rPr>
                <w:rFonts w:ascii="Times New Roman" w:eastAsia="Arial Unicode MS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28" w:type="dxa"/>
            <w:vMerge w:val="restart"/>
          </w:tcPr>
          <w:p w:rsidR="00185285" w:rsidRPr="00D651FD" w:rsidRDefault="00F3755D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52</w:t>
            </w:r>
            <w:r w:rsidR="0013172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640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,0</w:t>
            </w:r>
          </w:p>
        </w:tc>
      </w:tr>
      <w:tr w:rsidR="00B810FC" w:rsidRPr="00D651FD" w:rsidTr="00F757CC">
        <w:trPr>
          <w:trHeight w:val="619"/>
        </w:trPr>
        <w:tc>
          <w:tcPr>
            <w:tcW w:w="470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185285" w:rsidRPr="00D651FD" w:rsidRDefault="00587F8F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06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B810FC" w:rsidRPr="00D651FD" w:rsidTr="00F757CC">
        <w:tc>
          <w:tcPr>
            <w:tcW w:w="47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2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Оформление межевого плана</w:t>
            </w:r>
          </w:p>
        </w:tc>
        <w:tc>
          <w:tcPr>
            <w:tcW w:w="883" w:type="dxa"/>
          </w:tcPr>
          <w:p w:rsidR="00185285" w:rsidRPr="00F3755D" w:rsidRDefault="00C44C99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0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37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т.16</w:t>
            </w:r>
          </w:p>
        </w:tc>
        <w:tc>
          <w:tcPr>
            <w:tcW w:w="2201" w:type="dxa"/>
          </w:tcPr>
          <w:p w:rsidR="00185285" w:rsidRPr="00F3755D" w:rsidRDefault="008922A3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8*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="00F3755D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14" w:type="dxa"/>
          </w:tcPr>
          <w:p w:rsidR="00185285" w:rsidRPr="00D651FD" w:rsidRDefault="00F3755D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272</w:t>
            </w:r>
            <w:r w:rsidR="00480AB8">
              <w:rPr>
                <w:rFonts w:ascii="Times New Roman" w:eastAsia="Arial Unicode MS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28" w:type="dxa"/>
          </w:tcPr>
          <w:p w:rsidR="00185285" w:rsidRPr="00D651FD" w:rsidRDefault="00F3755D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7</w:t>
            </w:r>
            <w:r w:rsidR="00587F8F">
              <w:rPr>
                <w:rFonts w:ascii="Times New Roman" w:eastAsia="Arial Unicode MS" w:hAnsi="Times New Roman" w:cs="Times New Roman"/>
                <w:sz w:val="20"/>
                <w:szCs w:val="20"/>
              </w:rPr>
              <w:t>6 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16</w:t>
            </w:r>
            <w:r w:rsidR="00587F8F">
              <w:rPr>
                <w:rFonts w:ascii="Times New Roman" w:eastAsia="Arial Unicode MS" w:hAnsi="Times New Roman" w:cs="Times New Roman"/>
                <w:sz w:val="20"/>
                <w:szCs w:val="20"/>
              </w:rPr>
              <w:t>0,0</w:t>
            </w:r>
          </w:p>
        </w:tc>
      </w:tr>
      <w:tr w:rsidR="00B810FC" w:rsidRPr="00D651FD" w:rsidTr="00F757CC">
        <w:tc>
          <w:tcPr>
            <w:tcW w:w="470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83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8922A3" w:rsidRPr="00F3755D" w:rsidRDefault="00F3755D" w:rsidP="00F3755D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  <w:t>880</w:t>
            </w:r>
            <w:r w:rsidR="00B810F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1128" w:type="dxa"/>
          </w:tcPr>
          <w:p w:rsidR="008922A3" w:rsidRPr="00480AB8" w:rsidRDefault="00F3755D" w:rsidP="00F3755D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  <w:t>246</w:t>
            </w:r>
            <w:r w:rsidR="00B810F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 6</w:t>
            </w: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  <w:t>5</w:t>
            </w:r>
            <w:r w:rsidR="00B810F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2,0</w:t>
            </w:r>
          </w:p>
        </w:tc>
      </w:tr>
      <w:tr w:rsidR="00B810FC" w:rsidRPr="00D651FD" w:rsidTr="00F757CC">
        <w:tc>
          <w:tcPr>
            <w:tcW w:w="47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Получение доверенности (нотариально заверенной)</w:t>
            </w:r>
          </w:p>
        </w:tc>
        <w:tc>
          <w:tcPr>
            <w:tcW w:w="883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937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85285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C44C9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300,00</w:t>
            </w:r>
          </w:p>
        </w:tc>
      </w:tr>
      <w:tr w:rsidR="00B810FC" w:rsidRPr="00D651FD" w:rsidTr="00F757CC">
        <w:tc>
          <w:tcPr>
            <w:tcW w:w="47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2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Внутренний транспорт</w:t>
            </w:r>
          </w:p>
        </w:tc>
        <w:tc>
          <w:tcPr>
            <w:tcW w:w="883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26,25</w:t>
            </w:r>
          </w:p>
        </w:tc>
        <w:tc>
          <w:tcPr>
            <w:tcW w:w="90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7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Справочник базовых цен 2004г. Т.4 §8</w:t>
            </w:r>
          </w:p>
        </w:tc>
        <w:tc>
          <w:tcPr>
            <w:tcW w:w="2201" w:type="dxa"/>
          </w:tcPr>
          <w:p w:rsidR="00185285" w:rsidRPr="00D651FD" w:rsidRDefault="00F3755D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246</w:t>
            </w:r>
            <w:r w:rsidR="00B810FC" w:rsidRP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65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*0,2625</w:t>
            </w:r>
          </w:p>
        </w:tc>
        <w:tc>
          <w:tcPr>
            <w:tcW w:w="131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85285" w:rsidRPr="00D651FD" w:rsidRDefault="00F3755D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64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746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1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</w:p>
        </w:tc>
      </w:tr>
      <w:tr w:rsidR="00B810FC" w:rsidRPr="00D651FD" w:rsidTr="00F757CC">
        <w:tc>
          <w:tcPr>
            <w:tcW w:w="470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32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Внешний транспорт</w:t>
            </w:r>
          </w:p>
        </w:tc>
        <w:tc>
          <w:tcPr>
            <w:tcW w:w="883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06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7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Справочник базовых цен 2004г. Т.5 §4</w:t>
            </w:r>
          </w:p>
        </w:tc>
        <w:tc>
          <w:tcPr>
            <w:tcW w:w="2201" w:type="dxa"/>
          </w:tcPr>
          <w:p w:rsidR="00185285" w:rsidRPr="00D651FD" w:rsidRDefault="00F3755D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246</w:t>
            </w:r>
            <w:r w:rsidR="00B810FC" w:rsidRP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65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2</w:t>
            </w:r>
            <w:r w:rsidR="008922A3" w:rsidRPr="00D651FD">
              <w:rPr>
                <w:rFonts w:ascii="Times New Roman" w:eastAsia="Arial Unicode MS" w:hAnsi="Times New Roman" w:cs="Times New Roman"/>
                <w:sz w:val="20"/>
                <w:szCs w:val="20"/>
              </w:rPr>
              <w:t>*0,308</w:t>
            </w:r>
          </w:p>
        </w:tc>
        <w:tc>
          <w:tcPr>
            <w:tcW w:w="1314" w:type="dxa"/>
          </w:tcPr>
          <w:p w:rsidR="00185285" w:rsidRPr="00D651FD" w:rsidRDefault="00185285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85285" w:rsidRPr="00F3755D" w:rsidRDefault="00F3755D" w:rsidP="00F3755D">
            <w:pP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75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968</w:t>
            </w:r>
            <w:r w:rsidR="00B810FC"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82</w:t>
            </w:r>
          </w:p>
        </w:tc>
      </w:tr>
      <w:tr w:rsidR="008922A3" w:rsidRPr="00D651FD" w:rsidTr="00F757CC">
        <w:tc>
          <w:tcPr>
            <w:tcW w:w="470" w:type="dxa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73" w:type="dxa"/>
            <w:gridSpan w:val="6"/>
          </w:tcPr>
          <w:p w:rsidR="008922A3" w:rsidRPr="00D651FD" w:rsidRDefault="008922A3" w:rsidP="00185285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51FD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8" w:type="dxa"/>
          </w:tcPr>
          <w:p w:rsidR="008922A3" w:rsidRPr="00F3755D" w:rsidRDefault="00B810FC" w:rsidP="00F3755D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</w:t>
            </w:r>
            <w:r w:rsidR="00F3755D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  <w:t>89</w:t>
            </w: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 </w:t>
            </w:r>
            <w:r w:rsidR="00F3755D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  <w:t>666</w:t>
            </w: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,</w:t>
            </w:r>
            <w:r w:rsidR="00F3755D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  <w:t>97</w:t>
            </w:r>
          </w:p>
        </w:tc>
      </w:tr>
    </w:tbl>
    <w:tbl>
      <w:tblPr>
        <w:tblW w:w="11025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54"/>
        <w:gridCol w:w="3212"/>
        <w:gridCol w:w="1058"/>
        <w:gridCol w:w="770"/>
        <w:gridCol w:w="1276"/>
        <w:gridCol w:w="1223"/>
        <w:gridCol w:w="1679"/>
        <w:gridCol w:w="1253"/>
      </w:tblGrid>
      <w:tr w:rsidR="00901DA0" w:rsidRPr="00901DA0" w:rsidTr="000F5D57">
        <w:trPr>
          <w:trHeight w:val="315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1D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Примечание: 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1DA0" w:rsidRPr="00901DA0" w:rsidTr="000F5D57">
        <w:trPr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1D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1,5– коэффициент при проведении работ в неблагоприятный период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A0" w:rsidRPr="00901DA0" w:rsidTr="000F5D57">
        <w:trPr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F75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1DA0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CB29C9">
              <w:rPr>
                <w:rFonts w:ascii="Times New Roman" w:eastAsia="Calibri" w:hAnsi="Times New Roman" w:cs="Times New Roman"/>
                <w:lang w:eastAsia="ru-RU"/>
              </w:rPr>
              <w:t>8</w:t>
            </w:r>
            <w:bookmarkStart w:id="0" w:name="_GoBack"/>
            <w:bookmarkEnd w:id="0"/>
            <w:r w:rsidRPr="00901DA0">
              <w:rPr>
                <w:rFonts w:ascii="Times New Roman" w:eastAsia="Calibri" w:hAnsi="Times New Roman" w:cs="Times New Roman"/>
                <w:lang w:eastAsia="ru-RU"/>
              </w:rPr>
              <w:t xml:space="preserve">0 руб. 00 </w:t>
            </w:r>
            <w:proofErr w:type="gramStart"/>
            <w:r w:rsidRPr="00901DA0">
              <w:rPr>
                <w:rFonts w:ascii="Times New Roman" w:eastAsia="Calibri" w:hAnsi="Times New Roman" w:cs="Times New Roman"/>
                <w:lang w:eastAsia="ru-RU"/>
              </w:rPr>
              <w:t>коп.–</w:t>
            </w:r>
            <w:proofErr w:type="gramEnd"/>
            <w:r w:rsidRPr="00901DA0">
              <w:rPr>
                <w:rFonts w:ascii="Times New Roman" w:eastAsia="Calibri" w:hAnsi="Times New Roman" w:cs="Times New Roman"/>
                <w:lang w:eastAsia="ru-RU"/>
              </w:rPr>
              <w:t xml:space="preserve"> цена нормативного человеко-часа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A0" w:rsidRPr="00901DA0" w:rsidTr="000F5D57">
        <w:trPr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1D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Рассчитана на основании Приказа Минэкономразвития России от18 января 2012</w:t>
            </w:r>
            <w:r w:rsidR="00F757CC" w:rsidRPr="00F75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1D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 № 14</w:t>
            </w:r>
          </w:p>
        </w:tc>
      </w:tr>
      <w:tr w:rsidR="00901DA0" w:rsidRPr="00901DA0" w:rsidTr="000F5D57">
        <w:trPr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 CYR" w:eastAsia="Calibri" w:hAnsi="Times New Roman CYR" w:cs="Times New Roman CYR"/>
                <w:sz w:val="24"/>
                <w:szCs w:val="24"/>
                <w:lang w:eastAsia="ru-RU"/>
              </w:rPr>
            </w:pPr>
          </w:p>
          <w:p w:rsidR="00901DA0" w:rsidRPr="00901DA0" w:rsidRDefault="00901DA0" w:rsidP="00901DA0">
            <w:pPr>
              <w:spacing w:after="0" w:line="240" w:lineRule="auto"/>
              <w:rPr>
                <w:rFonts w:ascii="Times New Roman CYR" w:eastAsia="Calibri" w:hAnsi="Times New Roman CYR" w:cs="Times New Roman CYR"/>
                <w:sz w:val="24"/>
                <w:szCs w:val="24"/>
                <w:lang w:eastAsia="ru-RU"/>
              </w:rPr>
            </w:pPr>
            <w:r w:rsidRPr="00901DA0">
              <w:rPr>
                <w:rFonts w:ascii="Times New Roman CYR" w:eastAsia="Calibri" w:hAnsi="Times New Roman CYR" w:cs="Times New Roman CYR"/>
                <w:sz w:val="24"/>
                <w:szCs w:val="24"/>
                <w:lang w:eastAsia="ru-RU"/>
              </w:rPr>
              <w:t>Составил: инженер сметчик 2 категории ГРП __________ А.В. Орлова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1DA0" w:rsidRPr="00901DA0" w:rsidRDefault="00901DA0" w:rsidP="0090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1DA0" w:rsidRPr="00901DA0" w:rsidRDefault="00901DA0" w:rsidP="00901D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1DA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</w:t>
      </w:r>
    </w:p>
    <w:p w:rsidR="006F4D64" w:rsidRPr="00D651FD" w:rsidRDefault="006F4D64" w:rsidP="00185285">
      <w:pPr>
        <w:rPr>
          <w:rFonts w:ascii="Times New Roman" w:eastAsia="Arial Unicode MS" w:hAnsi="Times New Roman" w:cs="Times New Roman"/>
          <w:sz w:val="20"/>
          <w:szCs w:val="20"/>
        </w:rPr>
      </w:pPr>
    </w:p>
    <w:sectPr w:rsidR="006F4D64" w:rsidRPr="00D651FD" w:rsidSect="00901D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D0"/>
    <w:rsid w:val="000233B6"/>
    <w:rsid w:val="00087536"/>
    <w:rsid w:val="0009309E"/>
    <w:rsid w:val="001117DA"/>
    <w:rsid w:val="00131724"/>
    <w:rsid w:val="00156391"/>
    <w:rsid w:val="001664C8"/>
    <w:rsid w:val="00185285"/>
    <w:rsid w:val="001D118D"/>
    <w:rsid w:val="001F3FAE"/>
    <w:rsid w:val="002C0A1F"/>
    <w:rsid w:val="00300523"/>
    <w:rsid w:val="00364355"/>
    <w:rsid w:val="003736D8"/>
    <w:rsid w:val="003750B9"/>
    <w:rsid w:val="004342AF"/>
    <w:rsid w:val="00480AB8"/>
    <w:rsid w:val="004D48EA"/>
    <w:rsid w:val="004F51E4"/>
    <w:rsid w:val="00522518"/>
    <w:rsid w:val="0055100E"/>
    <w:rsid w:val="00587F8F"/>
    <w:rsid w:val="005961C4"/>
    <w:rsid w:val="005C5310"/>
    <w:rsid w:val="00687610"/>
    <w:rsid w:val="00687E23"/>
    <w:rsid w:val="006B6906"/>
    <w:rsid w:val="006F4D64"/>
    <w:rsid w:val="007014C3"/>
    <w:rsid w:val="00724FC6"/>
    <w:rsid w:val="00794E82"/>
    <w:rsid w:val="007A053E"/>
    <w:rsid w:val="007A2B32"/>
    <w:rsid w:val="007B3AC4"/>
    <w:rsid w:val="00854F41"/>
    <w:rsid w:val="008922A3"/>
    <w:rsid w:val="008A6C29"/>
    <w:rsid w:val="00901DA0"/>
    <w:rsid w:val="009054A3"/>
    <w:rsid w:val="009063A7"/>
    <w:rsid w:val="009715AF"/>
    <w:rsid w:val="009B5609"/>
    <w:rsid w:val="009C55B8"/>
    <w:rsid w:val="009F68A3"/>
    <w:rsid w:val="00A04E62"/>
    <w:rsid w:val="00A61232"/>
    <w:rsid w:val="00A66DB8"/>
    <w:rsid w:val="00B37B08"/>
    <w:rsid w:val="00B45243"/>
    <w:rsid w:val="00B810FC"/>
    <w:rsid w:val="00C234CB"/>
    <w:rsid w:val="00C44C99"/>
    <w:rsid w:val="00CB29C9"/>
    <w:rsid w:val="00D021EB"/>
    <w:rsid w:val="00D10713"/>
    <w:rsid w:val="00D1270E"/>
    <w:rsid w:val="00D33FD6"/>
    <w:rsid w:val="00D651FD"/>
    <w:rsid w:val="00D70829"/>
    <w:rsid w:val="00D9217A"/>
    <w:rsid w:val="00E24599"/>
    <w:rsid w:val="00E30F2A"/>
    <w:rsid w:val="00E941D0"/>
    <w:rsid w:val="00E971FE"/>
    <w:rsid w:val="00F3755D"/>
    <w:rsid w:val="00F757CC"/>
    <w:rsid w:val="00F95615"/>
    <w:rsid w:val="00FB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CD87EA-7A88-4396-990B-CEEF8991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Левковская Дарья Сергеевна</dc:creator>
  <cp:keywords/>
  <dc:description/>
  <cp:lastModifiedBy>Соловьева Татьяна Георгиевна</cp:lastModifiedBy>
  <cp:revision>16</cp:revision>
  <cp:lastPrinted>2017-09-04T02:34:00Z</cp:lastPrinted>
  <dcterms:created xsi:type="dcterms:W3CDTF">2017-06-01T07:09:00Z</dcterms:created>
  <dcterms:modified xsi:type="dcterms:W3CDTF">2017-09-04T02:34:00Z</dcterms:modified>
</cp:coreProperties>
</file>