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E7" w:rsidRPr="00E855C0" w:rsidRDefault="00E43AE7" w:rsidP="00E855C0">
      <w:pPr>
        <w:pStyle w:val="af4"/>
      </w:pPr>
      <w:r w:rsidRPr="00E855C0">
        <w:t>Карта заказа аппаратного ОМП</w:t>
      </w:r>
    </w:p>
    <w:p w:rsidR="00E43AE7" w:rsidRPr="00C866C0" w:rsidRDefault="00E43AE7" w:rsidP="00A25736">
      <w:pPr>
        <w:pStyle w:val="1"/>
      </w:pPr>
      <w:r w:rsidRPr="00B210B4">
        <w:t>Общие</w:t>
      </w:r>
      <w:r>
        <w:t xml:space="preserve"> сведения</w:t>
      </w:r>
    </w:p>
    <w:tbl>
      <w:tblPr>
        <w:tblW w:w="97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6"/>
        <w:gridCol w:w="425"/>
        <w:gridCol w:w="1411"/>
        <w:gridCol w:w="432"/>
        <w:gridCol w:w="250"/>
        <w:gridCol w:w="175"/>
        <w:gridCol w:w="989"/>
        <w:gridCol w:w="854"/>
        <w:gridCol w:w="425"/>
        <w:gridCol w:w="1183"/>
        <w:gridCol w:w="838"/>
      </w:tblGrid>
      <w:tr w:rsidR="00E43AE7" w:rsidTr="00886A17">
        <w:trPr>
          <w:trHeight w:val="284"/>
        </w:trPr>
        <w:tc>
          <w:tcPr>
            <w:tcW w:w="2766" w:type="dxa"/>
            <w:shd w:val="clear" w:color="auto" w:fill="E6E6E6"/>
            <w:vAlign w:val="center"/>
          </w:tcPr>
          <w:p w:rsidR="00E43AE7" w:rsidRPr="00E66DA6" w:rsidRDefault="00E43AE7" w:rsidP="00433479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Заказчик</w:t>
            </w:r>
          </w:p>
        </w:tc>
        <w:tc>
          <w:tcPr>
            <w:tcW w:w="6982" w:type="dxa"/>
            <w:gridSpan w:val="10"/>
            <w:vAlign w:val="center"/>
          </w:tcPr>
          <w:p w:rsidR="00E43AE7" w:rsidRPr="00E66DA6" w:rsidRDefault="0071500B" w:rsidP="0071500B">
            <w:pPr>
              <w:pStyle w:val="ad"/>
              <w:rPr>
                <w:sz w:val="16"/>
                <w:szCs w:val="16"/>
              </w:rPr>
            </w:pPr>
            <w:r>
              <w:t>АО «ДРСК» «ХЭС» СП «СЭС»</w:t>
            </w:r>
          </w:p>
        </w:tc>
      </w:tr>
      <w:tr w:rsidR="00E31836" w:rsidRPr="00871FD5" w:rsidTr="00886A17">
        <w:trPr>
          <w:trHeight w:val="284"/>
        </w:trPr>
        <w:tc>
          <w:tcPr>
            <w:tcW w:w="2766" w:type="dxa"/>
            <w:vMerge w:val="restart"/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Состав заказа</w:t>
            </w:r>
          </w:p>
        </w:tc>
        <w:tc>
          <w:tcPr>
            <w:tcW w:w="1836" w:type="dxa"/>
            <w:gridSpan w:val="2"/>
            <w:vMerge w:val="restart"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терминал ОМП</w:t>
            </w:r>
          </w:p>
        </w:tc>
        <w:tc>
          <w:tcPr>
            <w:tcW w:w="682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E31836" w:rsidRPr="00E66DA6" w:rsidRDefault="00C46E80" w:rsidP="00E31836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6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шт.</w:t>
            </w:r>
          </w:p>
        </w:tc>
        <w:tc>
          <w:tcPr>
            <w:tcW w:w="1279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в составе</w:t>
            </w:r>
          </w:p>
        </w:tc>
        <w:tc>
          <w:tcPr>
            <w:tcW w:w="1183" w:type="dxa"/>
            <w:tcBorders>
              <w:left w:val="nil"/>
              <w:bottom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шкафа</w:t>
            </w:r>
          </w:p>
        </w:tc>
        <w:tc>
          <w:tcPr>
            <w:tcW w:w="838" w:type="dxa"/>
            <w:tcBorders>
              <w:left w:val="nil"/>
              <w:bottom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9" type="#_x0000_t75" style="width:10pt;height:10.65pt" o:ole="">
                  <v:imagedata r:id="rId9" o:title=""/>
                </v:shape>
                <w:control r:id="rId10" w:name="CheckBox1545212112113" w:shapeid="_x0000_i1089"/>
              </w:object>
            </w:r>
          </w:p>
        </w:tc>
      </w:tr>
      <w:tr w:rsidR="00E31836" w:rsidRPr="00871FD5" w:rsidTr="00886A17">
        <w:trPr>
          <w:trHeight w:val="284"/>
        </w:trPr>
        <w:tc>
          <w:tcPr>
            <w:tcW w:w="2766" w:type="dxa"/>
            <w:vMerge/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1836" w:type="dxa"/>
            <w:gridSpan w:val="2"/>
            <w:vMerge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682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6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nil"/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панели</w:t>
            </w:r>
          </w:p>
        </w:tc>
        <w:tc>
          <w:tcPr>
            <w:tcW w:w="838" w:type="dxa"/>
            <w:tcBorders>
              <w:top w:val="nil"/>
              <w:lef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1" type="#_x0000_t75" style="width:10pt;height:10.65pt" o:ole="">
                  <v:imagedata r:id="rId9" o:title=""/>
                </v:shape>
                <w:control r:id="rId11" w:name="CheckBox1545212112114" w:shapeid="_x0000_i1091"/>
              </w:object>
            </w:r>
          </w:p>
        </w:tc>
      </w:tr>
      <w:tr w:rsidR="00E31836" w:rsidTr="00886A17">
        <w:trPr>
          <w:trHeight w:val="284"/>
        </w:trPr>
        <w:tc>
          <w:tcPr>
            <w:tcW w:w="2766" w:type="dxa"/>
            <w:tcBorders>
              <w:bottom w:val="nil"/>
            </w:tcBorders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Наладка оборудования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3" type="#_x0000_t75" style="width:10pt;height:10.65pt" o:ole="">
                  <v:imagedata r:id="rId9" o:title=""/>
                </v:shape>
                <w:control r:id="rId12" w:name="CheckBox15452121121121" w:shapeid="_x0000_i1093"/>
              </w:objec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proofErr w:type="gramStart"/>
            <w:r w:rsidRPr="00E66DA6">
              <w:rPr>
                <w:sz w:val="16"/>
                <w:szCs w:val="16"/>
              </w:rPr>
              <w:t>шеф-монтажные</w:t>
            </w:r>
            <w:proofErr w:type="gramEnd"/>
            <w:r w:rsidRPr="00E66DA6">
              <w:rPr>
                <w:sz w:val="16"/>
                <w:szCs w:val="16"/>
              </w:rPr>
              <w:t xml:space="preserve"> работы</w:t>
            </w:r>
          </w:p>
        </w:tc>
        <w:tc>
          <w:tcPr>
            <w:tcW w:w="425" w:type="dxa"/>
            <w:gridSpan w:val="2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5" type="#_x0000_t75" style="width:10pt;height:10.65pt" o:ole="">
                  <v:imagedata r:id="rId9" o:title=""/>
                </v:shape>
                <w:control r:id="rId13" w:name="CheckBox1545212112112" w:shapeid="_x0000_i1095"/>
              </w:objec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пуско-наладочные работы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7" type="#_x0000_t75" style="width:10pt;height:10.65pt" o:ole="">
                  <v:imagedata r:id="rId14" o:title=""/>
                </v:shape>
                <w:control r:id="rId15" w:name="CheckBox154521211211" w:shapeid="_x0000_i1097"/>
              </w:object>
            </w:r>
          </w:p>
        </w:tc>
        <w:tc>
          <w:tcPr>
            <w:tcW w:w="2021" w:type="dxa"/>
            <w:gridSpan w:val="2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E66DA6" w:rsidRDefault="00E31836" w:rsidP="00886A17">
            <w:pPr>
              <w:pStyle w:val="ad"/>
              <w:rPr>
                <w:sz w:val="16"/>
                <w:szCs w:val="16"/>
              </w:rPr>
            </w:pPr>
            <w:proofErr w:type="gramStart"/>
            <w:r w:rsidRPr="00E66DA6">
              <w:rPr>
                <w:sz w:val="16"/>
                <w:szCs w:val="16"/>
              </w:rPr>
              <w:t>шеф-наладочные</w:t>
            </w:r>
            <w:proofErr w:type="gramEnd"/>
            <w:r w:rsidRPr="00E66DA6">
              <w:rPr>
                <w:sz w:val="16"/>
                <w:szCs w:val="16"/>
              </w:rPr>
              <w:t xml:space="preserve"> работы</w:t>
            </w:r>
          </w:p>
        </w:tc>
      </w:tr>
      <w:tr w:rsidR="00E31836" w:rsidTr="00886A17">
        <w:trPr>
          <w:trHeight w:val="284"/>
        </w:trPr>
        <w:tc>
          <w:tcPr>
            <w:tcW w:w="2766" w:type="dxa"/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proofErr w:type="spellStart"/>
            <w:r w:rsidRPr="00E66DA6">
              <w:rPr>
                <w:sz w:val="16"/>
                <w:szCs w:val="16"/>
                <w:lang w:val="en-US"/>
              </w:rPr>
              <w:t>Програм</w:t>
            </w:r>
            <w:proofErr w:type="spellEnd"/>
            <w:r w:rsidRPr="00E66DA6">
              <w:rPr>
                <w:sz w:val="16"/>
                <w:szCs w:val="16"/>
              </w:rPr>
              <w:t>м</w:t>
            </w:r>
            <w:r w:rsidRPr="00E66DA6">
              <w:rPr>
                <w:sz w:val="16"/>
                <w:szCs w:val="16"/>
                <w:lang w:val="en-US"/>
              </w:rPr>
              <w:t xml:space="preserve">а </w:t>
            </w:r>
            <w:proofErr w:type="spellStart"/>
            <w:r w:rsidRPr="00E66DA6">
              <w:rPr>
                <w:sz w:val="16"/>
                <w:szCs w:val="16"/>
                <w:lang w:val="en-US"/>
              </w:rPr>
              <w:t>мониторинга</w:t>
            </w:r>
            <w:proofErr w:type="spellEnd"/>
            <w:r w:rsidRPr="00E66DA6">
              <w:rPr>
                <w:sz w:val="16"/>
                <w:szCs w:val="16"/>
                <w:lang w:val="en-US"/>
              </w:rPr>
              <w:t xml:space="preserve"> </w:t>
            </w:r>
            <w:r w:rsidRPr="00E66DA6">
              <w:rPr>
                <w:sz w:val="16"/>
                <w:szCs w:val="16"/>
              </w:rPr>
              <w:t>и управления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9" type="#_x0000_t75" style="width:10pt;height:10.65pt" o:ole="">
                  <v:imagedata r:id="rId14" o:title=""/>
                </v:shape>
                <w:control r:id="rId16" w:name="CheckBox1545212112111" w:shapeid="_x0000_i1099"/>
              </w:object>
            </w:r>
          </w:p>
        </w:tc>
        <w:tc>
          <w:tcPr>
            <w:tcW w:w="6557" w:type="dxa"/>
            <w:gridSpan w:val="9"/>
            <w:tcBorders>
              <w:lef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 xml:space="preserve">ПТК </w:t>
            </w:r>
            <w:proofErr w:type="spellStart"/>
            <w:r w:rsidRPr="00E66DA6">
              <w:rPr>
                <w:sz w:val="16"/>
                <w:szCs w:val="16"/>
              </w:rPr>
              <w:t>BresMon</w:t>
            </w:r>
            <w:proofErr w:type="spellEnd"/>
          </w:p>
        </w:tc>
      </w:tr>
    </w:tbl>
    <w:p w:rsidR="00E43AE7" w:rsidRDefault="00E43AE7" w:rsidP="00B210B4">
      <w:pPr>
        <w:pStyle w:val="1"/>
      </w:pPr>
      <w:r>
        <w:t>Сведения о шкафе/панели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36"/>
        <w:gridCol w:w="189"/>
        <w:gridCol w:w="1228"/>
        <w:gridCol w:w="284"/>
        <w:gridCol w:w="1417"/>
        <w:gridCol w:w="141"/>
        <w:gridCol w:w="143"/>
        <w:gridCol w:w="283"/>
        <w:gridCol w:w="1134"/>
        <w:gridCol w:w="1890"/>
      </w:tblGrid>
      <w:tr w:rsidR="00E43AE7" w:rsidTr="00886A17">
        <w:trPr>
          <w:trHeight w:val="284"/>
        </w:trPr>
        <w:tc>
          <w:tcPr>
            <w:tcW w:w="2802" w:type="dxa"/>
            <w:shd w:val="clear" w:color="auto" w:fill="E6E6E6"/>
            <w:vAlign w:val="center"/>
          </w:tcPr>
          <w:p w:rsidR="00E43AE7" w:rsidRPr="00E66DA6" w:rsidRDefault="00E43AE7" w:rsidP="007C6D53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Объект установки</w:t>
            </w:r>
          </w:p>
        </w:tc>
        <w:tc>
          <w:tcPr>
            <w:tcW w:w="6945" w:type="dxa"/>
            <w:gridSpan w:val="10"/>
            <w:vAlign w:val="center"/>
          </w:tcPr>
          <w:p w:rsidR="00E43AE7" w:rsidRPr="00E66DA6" w:rsidRDefault="003027E2" w:rsidP="00E2562E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ПС 110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gramStart"/>
            <w:r w:rsidR="00E2562E">
              <w:rPr>
                <w:sz w:val="16"/>
                <w:szCs w:val="16"/>
              </w:rPr>
              <w:t>Троицкая</w:t>
            </w:r>
            <w:proofErr w:type="gramEnd"/>
          </w:p>
        </w:tc>
      </w:tr>
      <w:tr w:rsidR="00E31836" w:rsidTr="00886A17">
        <w:trPr>
          <w:trHeight w:val="284"/>
        </w:trPr>
        <w:tc>
          <w:tcPr>
            <w:tcW w:w="2802" w:type="dxa"/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 xml:space="preserve">Напряжение питания, </w:t>
            </w:r>
            <w:proofErr w:type="gramStart"/>
            <w:r w:rsidRPr="00E66DA6">
              <w:rPr>
                <w:sz w:val="16"/>
                <w:szCs w:val="16"/>
              </w:rPr>
              <w:t>В</w:t>
            </w:r>
            <w:proofErr w:type="gramEnd"/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101" type="#_x0000_t75" style="width:10pt;height:10.65pt" o:ole="">
                  <v:imagedata r:id="rId9" o:title=""/>
                </v:shape>
                <w:control r:id="rId17" w:name="CheckBox15452121121151" w:shapeid="_x0000_i1101"/>
              </w:object>
            </w:r>
          </w:p>
        </w:tc>
        <w:tc>
          <w:tcPr>
            <w:tcW w:w="3070" w:type="dxa"/>
            <w:gridSpan w:val="4"/>
            <w:tcBorders>
              <w:lef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110</w:t>
            </w:r>
          </w:p>
        </w:tc>
        <w:tc>
          <w:tcPr>
            <w:tcW w:w="426" w:type="dxa"/>
            <w:gridSpan w:val="2"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103" type="#_x0000_t75" style="width:10pt;height:10.65pt" o:ole="">
                  <v:imagedata r:id="rId14" o:title=""/>
                </v:shape>
                <w:control r:id="rId18" w:name="CheckBox1545212112115" w:shapeid="_x0000_i1103"/>
              </w:object>
            </w:r>
          </w:p>
        </w:tc>
        <w:tc>
          <w:tcPr>
            <w:tcW w:w="3024" w:type="dxa"/>
            <w:gridSpan w:val="2"/>
            <w:tcBorders>
              <w:lef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220</w:t>
            </w:r>
          </w:p>
        </w:tc>
      </w:tr>
      <w:tr w:rsidR="00E43AE7" w:rsidRPr="00871FD5" w:rsidTr="00886A17">
        <w:trPr>
          <w:trHeight w:val="284"/>
        </w:trPr>
        <w:tc>
          <w:tcPr>
            <w:tcW w:w="2802" w:type="dxa"/>
            <w:vMerge w:val="restart"/>
            <w:shd w:val="clear" w:color="auto" w:fill="E6E6E6"/>
            <w:vAlign w:val="center"/>
          </w:tcPr>
          <w:p w:rsidR="00E43AE7" w:rsidRPr="00E66DA6" w:rsidRDefault="00E43AE7" w:rsidP="007C6D53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 xml:space="preserve">Габариты шкафа/панели, </w:t>
            </w:r>
            <w:proofErr w:type="gramStart"/>
            <w:r w:rsidRPr="00E66DA6">
              <w:rPr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236" w:type="dxa"/>
            <w:tcBorders>
              <w:bottom w:val="nil"/>
              <w:right w:val="nil"/>
            </w:tcBorders>
            <w:vAlign w:val="center"/>
          </w:tcPr>
          <w:p w:rsidR="00E43AE7" w:rsidRPr="00E66DA6" w:rsidRDefault="00E43AE7" w:rsidP="007C6D53">
            <w:pPr>
              <w:pStyle w:val="ad"/>
              <w:rPr>
                <w:rStyle w:val="afc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nil"/>
              <w:right w:val="nil"/>
            </w:tcBorders>
            <w:vAlign w:val="center"/>
          </w:tcPr>
          <w:p w:rsidR="00E43AE7" w:rsidRPr="003027E2" w:rsidRDefault="00E43AE7" w:rsidP="00911348">
            <w:pPr>
              <w:pStyle w:val="af0"/>
              <w:rPr>
                <w:rStyle w:val="afc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center"/>
          </w:tcPr>
          <w:p w:rsidR="00E43AE7" w:rsidRPr="00E66DA6" w:rsidRDefault="00E43AE7" w:rsidP="007F42B6">
            <w:pPr>
              <w:pStyle w:val="ad"/>
              <w:rPr>
                <w:sz w:val="16"/>
                <w:szCs w:val="16"/>
                <w:lang w:val="en-US"/>
              </w:rPr>
            </w:pPr>
            <w:r w:rsidRPr="00E66DA6">
              <w:rPr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43AE7" w:rsidRPr="003027E2" w:rsidRDefault="00E43AE7" w:rsidP="00911348">
            <w:pPr>
              <w:pStyle w:val="af0"/>
              <w:jc w:val="both"/>
              <w:rPr>
                <w:rStyle w:val="afc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43AE7" w:rsidRPr="00E66DA6" w:rsidRDefault="00E43AE7" w:rsidP="007F42B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X</w:t>
            </w:r>
          </w:p>
        </w:tc>
        <w:tc>
          <w:tcPr>
            <w:tcW w:w="1417" w:type="dxa"/>
            <w:gridSpan w:val="2"/>
            <w:tcBorders>
              <w:left w:val="nil"/>
              <w:right w:val="nil"/>
            </w:tcBorders>
            <w:vAlign w:val="center"/>
          </w:tcPr>
          <w:p w:rsidR="00E43AE7" w:rsidRPr="003027E2" w:rsidRDefault="00E43AE7" w:rsidP="004E354E">
            <w:pPr>
              <w:pStyle w:val="af0"/>
              <w:rPr>
                <w:rStyle w:val="afc"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left w:val="nil"/>
            </w:tcBorders>
            <w:vAlign w:val="center"/>
          </w:tcPr>
          <w:p w:rsidR="00E43AE7" w:rsidRPr="00E66DA6" w:rsidRDefault="00E43AE7" w:rsidP="007C6D53">
            <w:pPr>
              <w:pStyle w:val="ad"/>
              <w:rPr>
                <w:rStyle w:val="afc"/>
                <w:sz w:val="16"/>
                <w:szCs w:val="16"/>
              </w:rPr>
            </w:pPr>
          </w:p>
        </w:tc>
      </w:tr>
      <w:tr w:rsidR="00E43AE7" w:rsidRPr="00871FD5" w:rsidTr="00886A17">
        <w:trPr>
          <w:trHeight w:val="284"/>
        </w:trPr>
        <w:tc>
          <w:tcPr>
            <w:tcW w:w="2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E43AE7" w:rsidRDefault="00E43AE7" w:rsidP="007C6D53">
            <w:pPr>
              <w:pStyle w:val="ad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E43AE7" w:rsidRPr="00665F29" w:rsidRDefault="00E43AE7" w:rsidP="007F42B6">
            <w:pPr>
              <w:pStyle w:val="ac"/>
              <w:rPr>
                <w:rStyle w:val="afc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sz w:val="14"/>
                <w:szCs w:val="14"/>
              </w:rPr>
            </w:pPr>
            <w:r w:rsidRPr="00E66DA6">
              <w:rPr>
                <w:sz w:val="14"/>
                <w:szCs w:val="14"/>
              </w:rPr>
              <w:t>высота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rStyle w:val="afc"/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sz w:val="14"/>
                <w:szCs w:val="14"/>
              </w:rPr>
            </w:pPr>
            <w:r w:rsidRPr="00E66DA6">
              <w:rPr>
                <w:sz w:val="14"/>
                <w:szCs w:val="14"/>
              </w:rPr>
              <w:t>ширина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rStyle w:val="afc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sz w:val="14"/>
                <w:szCs w:val="14"/>
              </w:rPr>
            </w:pPr>
            <w:r w:rsidRPr="00E66DA6">
              <w:rPr>
                <w:sz w:val="14"/>
                <w:szCs w:val="14"/>
              </w:rPr>
              <w:t>глубина</w:t>
            </w:r>
          </w:p>
        </w:tc>
        <w:tc>
          <w:tcPr>
            <w:tcW w:w="1890" w:type="dxa"/>
            <w:vMerge/>
            <w:tcBorders>
              <w:left w:val="nil"/>
              <w:bottom w:val="nil"/>
            </w:tcBorders>
          </w:tcPr>
          <w:p w:rsidR="00E43AE7" w:rsidRPr="00665F29" w:rsidRDefault="00E43AE7" w:rsidP="007F42B6">
            <w:pPr>
              <w:pStyle w:val="ac"/>
              <w:rPr>
                <w:rStyle w:val="afc"/>
              </w:rPr>
            </w:pPr>
          </w:p>
        </w:tc>
      </w:tr>
      <w:tr w:rsidR="00E43AE7" w:rsidRPr="00871FD5" w:rsidTr="007F568C">
        <w:trPr>
          <w:trHeight w:val="387"/>
        </w:trPr>
        <w:tc>
          <w:tcPr>
            <w:tcW w:w="9747" w:type="dxa"/>
            <w:gridSpan w:val="11"/>
            <w:tcBorders>
              <w:top w:val="nil"/>
            </w:tcBorders>
            <w:vAlign w:val="center"/>
          </w:tcPr>
          <w:p w:rsidR="00E43AE7" w:rsidRPr="00E66DA6" w:rsidRDefault="00E43AE7" w:rsidP="00BA184C">
            <w:pPr>
              <w:pStyle w:val="afd"/>
              <w:rPr>
                <w:sz w:val="14"/>
                <w:szCs w:val="14"/>
              </w:rPr>
            </w:pPr>
            <w:r w:rsidRPr="00E66DA6">
              <w:rPr>
                <w:sz w:val="14"/>
                <w:szCs w:val="14"/>
              </w:rPr>
              <w:t>Габариты указываются только при заказе терминалов в составе шкафа или панели.</w:t>
            </w:r>
          </w:p>
        </w:tc>
      </w:tr>
    </w:tbl>
    <w:p w:rsidR="00E43AE7" w:rsidRPr="00363ED4" w:rsidRDefault="00E43AE7" w:rsidP="00363ED4">
      <w:pPr>
        <w:pStyle w:val="1"/>
      </w:pPr>
      <w:r>
        <w:t>Сведения о терминалах</w:t>
      </w:r>
    </w:p>
    <w:p w:rsidR="00E43AE7" w:rsidRDefault="00E43AE7" w:rsidP="00A25736">
      <w:pPr>
        <w:pStyle w:val="2"/>
      </w:pPr>
      <w:r>
        <w:t>Терминал №1</w:t>
      </w:r>
    </w:p>
    <w:p w:rsidR="00E43AE7" w:rsidRPr="00FA774B" w:rsidRDefault="00E43AE7" w:rsidP="00FA774B">
      <w:pPr>
        <w:pStyle w:val="3"/>
      </w:pPr>
      <w:r>
        <w:t>Общие сведения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531"/>
        <w:gridCol w:w="1843"/>
        <w:gridCol w:w="567"/>
        <w:gridCol w:w="554"/>
        <w:gridCol w:w="426"/>
        <w:gridCol w:w="1004"/>
        <w:gridCol w:w="567"/>
        <w:gridCol w:w="1453"/>
      </w:tblGrid>
      <w:tr w:rsidR="00E43AE7" w:rsidTr="00886A17">
        <w:trPr>
          <w:trHeight w:val="284"/>
        </w:trPr>
        <w:tc>
          <w:tcPr>
            <w:tcW w:w="2802" w:type="dxa"/>
            <w:shd w:val="clear" w:color="auto" w:fill="E6E6E6"/>
            <w:vAlign w:val="center"/>
          </w:tcPr>
          <w:p w:rsidR="00E43AE7" w:rsidRPr="003550F4" w:rsidRDefault="00E43AE7" w:rsidP="000028D8">
            <w:pPr>
              <w:pStyle w:val="ad"/>
              <w:rPr>
                <w:sz w:val="16"/>
                <w:szCs w:val="16"/>
                <w:vertAlign w:val="superscript"/>
              </w:rPr>
            </w:pPr>
            <w:r w:rsidRPr="003550F4">
              <w:rPr>
                <w:sz w:val="16"/>
                <w:szCs w:val="16"/>
              </w:rPr>
              <w:t>Объект установки</w:t>
            </w:r>
            <w:proofErr w:type="gramStart"/>
            <w:r w:rsidRPr="003550F4">
              <w:rPr>
                <w:rStyle w:val="afe"/>
              </w:rPr>
              <w:t>1</w:t>
            </w:r>
            <w:proofErr w:type="gramEnd"/>
          </w:p>
        </w:tc>
        <w:tc>
          <w:tcPr>
            <w:tcW w:w="6945" w:type="dxa"/>
            <w:gridSpan w:val="8"/>
            <w:shd w:val="clear" w:color="auto" w:fill="FFFFFF"/>
            <w:vAlign w:val="center"/>
          </w:tcPr>
          <w:p w:rsidR="00E43AE7" w:rsidRPr="003550F4" w:rsidRDefault="00E43AE7" w:rsidP="000028D8">
            <w:pPr>
              <w:pStyle w:val="ad"/>
              <w:rPr>
                <w:sz w:val="16"/>
                <w:szCs w:val="16"/>
              </w:rPr>
            </w:pPr>
          </w:p>
        </w:tc>
      </w:tr>
      <w:tr w:rsidR="00E31836" w:rsidTr="00886A17">
        <w:trPr>
          <w:trHeight w:val="284"/>
        </w:trPr>
        <w:tc>
          <w:tcPr>
            <w:tcW w:w="2802" w:type="dxa"/>
            <w:shd w:val="clear" w:color="auto" w:fill="E6E6E6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Напряжение питания</w:t>
            </w:r>
            <w:proofErr w:type="gramStart"/>
            <w:r w:rsidRPr="003550F4">
              <w:rPr>
                <w:rStyle w:val="afe"/>
              </w:rPr>
              <w:t>1</w:t>
            </w:r>
            <w:proofErr w:type="gramEnd"/>
            <w:r w:rsidRPr="003550F4">
              <w:rPr>
                <w:sz w:val="16"/>
                <w:szCs w:val="16"/>
              </w:rPr>
              <w:t>, В</w:t>
            </w:r>
          </w:p>
        </w:tc>
        <w:tc>
          <w:tcPr>
            <w:tcW w:w="531" w:type="dxa"/>
            <w:tcBorders>
              <w:right w:val="nil"/>
            </w:tcBorders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05" type="#_x0000_t75" style="width:10pt;height:10.65pt" o:ole="">
                  <v:imagedata r:id="rId9" o:title=""/>
                </v:shape>
                <w:control r:id="rId19" w:name="CheckBox15452121121161" w:shapeid="_x0000_i1105"/>
              </w:object>
            </w:r>
          </w:p>
        </w:tc>
        <w:tc>
          <w:tcPr>
            <w:tcW w:w="2964" w:type="dxa"/>
            <w:gridSpan w:val="3"/>
            <w:tcBorders>
              <w:left w:val="nil"/>
            </w:tcBorders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110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07" type="#_x0000_t75" style="width:10pt;height:10.65pt" o:ole="">
                  <v:imagedata r:id="rId14" o:title=""/>
                </v:shape>
                <w:control r:id="rId20" w:name="CheckBox1545212112116" w:shapeid="_x0000_i1107"/>
              </w:object>
            </w:r>
          </w:p>
        </w:tc>
        <w:tc>
          <w:tcPr>
            <w:tcW w:w="3024" w:type="dxa"/>
            <w:gridSpan w:val="3"/>
            <w:tcBorders>
              <w:left w:val="nil"/>
            </w:tcBorders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220</w:t>
            </w:r>
          </w:p>
        </w:tc>
      </w:tr>
      <w:tr w:rsidR="00E43AE7" w:rsidTr="00886A1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43AE7" w:rsidRPr="003550F4" w:rsidRDefault="00E43AE7" w:rsidP="000028D8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Количество линий</w:t>
            </w:r>
          </w:p>
        </w:tc>
        <w:tc>
          <w:tcPr>
            <w:tcW w:w="694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AE7" w:rsidRPr="003550F4" w:rsidRDefault="00145E36" w:rsidP="000028D8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55B38" w:rsidTr="00886A17">
        <w:trPr>
          <w:trHeight w:val="284"/>
        </w:trPr>
        <w:tc>
          <w:tcPr>
            <w:tcW w:w="2802" w:type="dxa"/>
            <w:tcBorders>
              <w:bottom w:val="nil"/>
            </w:tcBorders>
            <w:shd w:val="clear" w:color="auto" w:fill="E6E6E6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Тип модуля ОМП</w:t>
            </w:r>
          </w:p>
        </w:tc>
        <w:tc>
          <w:tcPr>
            <w:tcW w:w="531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09" type="#_x0000_t75" style="width:10pt;height:10.65pt" o:ole="">
                  <v:imagedata r:id="rId9" o:title=""/>
                </v:shape>
                <w:control r:id="rId21" w:name="CheckBox154521211211711" w:shapeid="_x0000_i1109"/>
              </w:object>
            </w:r>
          </w:p>
        </w:tc>
        <w:tc>
          <w:tcPr>
            <w:tcW w:w="1843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односторонний</w:t>
            </w: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11" type="#_x0000_t75" style="width:10pt;height:10.65pt" o:ole="">
                  <v:imagedata r:id="rId9" o:title=""/>
                </v:shape>
                <w:control r:id="rId22" w:name="CheckBox15452121121171" w:shapeid="_x0000_i1111"/>
              </w:object>
            </w:r>
          </w:p>
        </w:tc>
        <w:tc>
          <w:tcPr>
            <w:tcW w:w="1984" w:type="dxa"/>
            <w:gridSpan w:val="3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двухсторонний</w:t>
            </w:r>
            <w:proofErr w:type="gramStart"/>
            <w:r w:rsidRPr="003550F4">
              <w:rPr>
                <w:rStyle w:val="afe"/>
              </w:rPr>
              <w:t>2</w:t>
            </w:r>
            <w:proofErr w:type="gramEnd"/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13" type="#_x0000_t75" style="width:10pt;height:10.65pt" o:ole="">
                  <v:imagedata r:id="rId14" o:title=""/>
                </v:shape>
                <w:control r:id="rId23" w:name="CheckBox1545212112117" w:shapeid="_x0000_i1113"/>
              </w:object>
            </w:r>
          </w:p>
        </w:tc>
        <w:tc>
          <w:tcPr>
            <w:tcW w:w="1453" w:type="dxa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волновой</w:t>
            </w:r>
            <w:r w:rsidRPr="003550F4">
              <w:rPr>
                <w:rStyle w:val="afe"/>
              </w:rPr>
              <w:t>3</w:t>
            </w:r>
          </w:p>
        </w:tc>
      </w:tr>
      <w:tr w:rsidR="00E43AE7" w:rsidTr="003550F4">
        <w:trPr>
          <w:trHeight w:val="797"/>
        </w:trPr>
        <w:tc>
          <w:tcPr>
            <w:tcW w:w="9747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:rsidR="00E43AE7" w:rsidRPr="003550F4" w:rsidRDefault="00E43AE7" w:rsidP="006165C2">
            <w:pPr>
              <w:pStyle w:val="afd"/>
              <w:jc w:val="both"/>
              <w:rPr>
                <w:sz w:val="14"/>
                <w:szCs w:val="14"/>
              </w:rPr>
            </w:pPr>
            <w:r w:rsidRPr="003550F4">
              <w:rPr>
                <w:rStyle w:val="afe"/>
                <w:sz w:val="14"/>
                <w:szCs w:val="14"/>
              </w:rPr>
              <w:t>1</w:t>
            </w:r>
            <w:proofErr w:type="gramStart"/>
            <w:r w:rsidRPr="003550F4">
              <w:rPr>
                <w:sz w:val="14"/>
                <w:szCs w:val="14"/>
              </w:rPr>
              <w:t xml:space="preserve"> П</w:t>
            </w:r>
            <w:proofErr w:type="gramEnd"/>
            <w:r w:rsidRPr="003550F4">
              <w:rPr>
                <w:sz w:val="14"/>
                <w:szCs w:val="14"/>
              </w:rPr>
              <w:t>ри заказе терминала в составе шкафа или панели объект установки</w:t>
            </w:r>
            <w:r w:rsidR="00564496" w:rsidRPr="003550F4">
              <w:rPr>
                <w:sz w:val="14"/>
                <w:szCs w:val="14"/>
              </w:rPr>
              <w:t xml:space="preserve"> и напряжение питания</w:t>
            </w:r>
            <w:r w:rsidRPr="003550F4">
              <w:rPr>
                <w:sz w:val="14"/>
                <w:szCs w:val="14"/>
              </w:rPr>
              <w:t xml:space="preserve"> указыва</w:t>
            </w:r>
            <w:r w:rsidR="00AE4385" w:rsidRPr="003550F4">
              <w:rPr>
                <w:sz w:val="14"/>
                <w:szCs w:val="14"/>
              </w:rPr>
              <w:t>ю</w:t>
            </w:r>
            <w:r w:rsidRPr="003550F4">
              <w:rPr>
                <w:sz w:val="14"/>
                <w:szCs w:val="14"/>
              </w:rPr>
              <w:t>тся в разделе 2.</w:t>
            </w:r>
          </w:p>
          <w:p w:rsidR="001B5B0F" w:rsidRPr="003550F4" w:rsidRDefault="000277D3" w:rsidP="006165C2">
            <w:pPr>
              <w:pStyle w:val="afd"/>
              <w:jc w:val="both"/>
              <w:rPr>
                <w:rStyle w:val="afe"/>
                <w:sz w:val="14"/>
                <w:szCs w:val="14"/>
                <w:vertAlign w:val="baseline"/>
              </w:rPr>
            </w:pPr>
            <w:r w:rsidRPr="003550F4">
              <w:rPr>
                <w:rStyle w:val="afe"/>
                <w:sz w:val="14"/>
                <w:szCs w:val="14"/>
              </w:rPr>
              <w:t>2</w:t>
            </w:r>
            <w:proofErr w:type="gramStart"/>
            <w:r w:rsidRPr="003550F4">
              <w:rPr>
                <w:rStyle w:val="afe"/>
                <w:sz w:val="14"/>
                <w:szCs w:val="14"/>
                <w:vertAlign w:val="baseline"/>
              </w:rPr>
              <w:t xml:space="preserve"> </w:t>
            </w:r>
            <w:r w:rsidR="00BB1CFF" w:rsidRPr="003550F4">
              <w:rPr>
                <w:rStyle w:val="afe"/>
                <w:sz w:val="14"/>
                <w:szCs w:val="14"/>
                <w:vertAlign w:val="baseline"/>
              </w:rPr>
              <w:t>В</w:t>
            </w:r>
            <w:proofErr w:type="gramEnd"/>
            <w:r w:rsidR="00BB1CFF" w:rsidRPr="003550F4">
              <w:rPr>
                <w:rStyle w:val="afe"/>
                <w:sz w:val="14"/>
                <w:szCs w:val="14"/>
                <w:vertAlign w:val="baseline"/>
              </w:rPr>
              <w:t xml:space="preserve"> случае двухстороннего ОМП обязательно наличие </w:t>
            </w:r>
            <w:r w:rsidR="001B5B0F" w:rsidRPr="003550F4">
              <w:rPr>
                <w:rStyle w:val="afe"/>
                <w:sz w:val="14"/>
                <w:szCs w:val="14"/>
                <w:vertAlign w:val="baseline"/>
              </w:rPr>
              <w:t>синхронизации</w:t>
            </w:r>
            <w:r w:rsidR="00E31836" w:rsidRPr="003550F4">
              <w:rPr>
                <w:rStyle w:val="afe"/>
                <w:sz w:val="14"/>
                <w:szCs w:val="14"/>
                <w:vertAlign w:val="baseline"/>
              </w:rPr>
              <w:t xml:space="preserve"> между</w:t>
            </w:r>
            <w:r w:rsidR="001B5B0F" w:rsidRPr="003550F4">
              <w:rPr>
                <w:rStyle w:val="afe"/>
                <w:sz w:val="14"/>
                <w:szCs w:val="14"/>
                <w:vertAlign w:val="baseline"/>
              </w:rPr>
              <w:t xml:space="preserve"> </w:t>
            </w:r>
            <w:r w:rsidR="00CE3C10" w:rsidRPr="003550F4">
              <w:rPr>
                <w:rStyle w:val="afe"/>
                <w:sz w:val="14"/>
                <w:szCs w:val="14"/>
                <w:vertAlign w:val="baseline"/>
              </w:rPr>
              <w:t>терминал</w:t>
            </w:r>
            <w:r w:rsidR="00E31836" w:rsidRPr="003550F4">
              <w:rPr>
                <w:rStyle w:val="afe"/>
                <w:sz w:val="14"/>
                <w:szCs w:val="14"/>
                <w:vertAlign w:val="baseline"/>
              </w:rPr>
              <w:t>ами</w:t>
            </w:r>
            <w:r w:rsidR="00CE3C10" w:rsidRPr="003550F4">
              <w:rPr>
                <w:rStyle w:val="afe"/>
                <w:sz w:val="14"/>
                <w:szCs w:val="14"/>
                <w:vertAlign w:val="baseline"/>
              </w:rPr>
              <w:t xml:space="preserve"> с точностью не менее 500 </w:t>
            </w:r>
            <w:proofErr w:type="spellStart"/>
            <w:r w:rsidR="00CE3C10" w:rsidRPr="003550F4">
              <w:rPr>
                <w:rStyle w:val="afe"/>
                <w:sz w:val="14"/>
                <w:szCs w:val="14"/>
                <w:vertAlign w:val="baseline"/>
              </w:rPr>
              <w:t>мс</w:t>
            </w:r>
            <w:proofErr w:type="spellEnd"/>
            <w:r w:rsidR="009465E2" w:rsidRPr="003550F4">
              <w:rPr>
                <w:rStyle w:val="afe"/>
                <w:sz w:val="14"/>
                <w:szCs w:val="14"/>
                <w:vertAlign w:val="baseline"/>
              </w:rPr>
              <w:t>.</w:t>
            </w:r>
          </w:p>
          <w:p w:rsidR="00E43AE7" w:rsidRPr="00655B38" w:rsidRDefault="00A40983" w:rsidP="006165C2">
            <w:pPr>
              <w:pStyle w:val="afd"/>
              <w:jc w:val="both"/>
            </w:pPr>
            <w:r w:rsidRPr="003550F4">
              <w:rPr>
                <w:rStyle w:val="afe"/>
                <w:sz w:val="14"/>
                <w:szCs w:val="14"/>
              </w:rPr>
              <w:t>3</w:t>
            </w:r>
            <w:proofErr w:type="gramStart"/>
            <w:r w:rsidRPr="003550F4">
              <w:rPr>
                <w:rStyle w:val="afe"/>
                <w:sz w:val="14"/>
                <w:szCs w:val="14"/>
              </w:rPr>
              <w:t xml:space="preserve"> </w:t>
            </w:r>
            <w:r w:rsidR="000277D3" w:rsidRPr="003550F4">
              <w:rPr>
                <w:rStyle w:val="afe"/>
                <w:sz w:val="14"/>
                <w:szCs w:val="14"/>
                <w:vertAlign w:val="baseline"/>
              </w:rPr>
              <w:t>В</w:t>
            </w:r>
            <w:proofErr w:type="gramEnd"/>
            <w:r w:rsidR="000277D3" w:rsidRPr="003550F4">
              <w:rPr>
                <w:rStyle w:val="afe"/>
                <w:sz w:val="14"/>
                <w:szCs w:val="14"/>
                <w:vertAlign w:val="baseline"/>
              </w:rPr>
              <w:t xml:space="preserve"> случае волнового ОМП обязательно наличие системы точного времени</w:t>
            </w:r>
            <w:r w:rsidR="006165C2" w:rsidRPr="003550F4">
              <w:rPr>
                <w:rStyle w:val="afe"/>
                <w:sz w:val="14"/>
                <w:szCs w:val="14"/>
                <w:vertAlign w:val="baseline"/>
              </w:rPr>
              <w:t xml:space="preserve"> «Б</w:t>
            </w:r>
            <w:r w:rsidR="00C4146F" w:rsidRPr="003550F4">
              <w:rPr>
                <w:rStyle w:val="afe"/>
                <w:sz w:val="14"/>
                <w:szCs w:val="14"/>
                <w:vertAlign w:val="baseline"/>
              </w:rPr>
              <w:t>РЕСЛЕР</w:t>
            </w:r>
            <w:r w:rsidR="006165C2" w:rsidRPr="003550F4">
              <w:rPr>
                <w:rStyle w:val="afe"/>
                <w:sz w:val="14"/>
                <w:szCs w:val="14"/>
                <w:vertAlign w:val="baseline"/>
              </w:rPr>
              <w:t xml:space="preserve"> ГНСС-01»</w:t>
            </w:r>
            <w:r w:rsidR="00B667DC">
              <w:rPr>
                <w:rStyle w:val="afe"/>
                <w:sz w:val="14"/>
                <w:szCs w:val="14"/>
                <w:vertAlign w:val="baseline"/>
              </w:rPr>
              <w:t xml:space="preserve"> (раздел 4)</w:t>
            </w:r>
            <w:r w:rsidR="000277D3" w:rsidRPr="003550F4">
              <w:rPr>
                <w:rStyle w:val="afe"/>
                <w:sz w:val="14"/>
                <w:szCs w:val="14"/>
                <w:vertAlign w:val="baseline"/>
              </w:rPr>
              <w:t>, один комплект которо</w:t>
            </w:r>
            <w:r w:rsidR="00E8744E" w:rsidRPr="003550F4">
              <w:rPr>
                <w:rStyle w:val="afe"/>
                <w:sz w:val="14"/>
                <w:szCs w:val="14"/>
                <w:vertAlign w:val="baseline"/>
              </w:rPr>
              <w:t>й</w:t>
            </w:r>
            <w:r w:rsidR="000277D3" w:rsidRPr="003550F4">
              <w:rPr>
                <w:rStyle w:val="afe"/>
                <w:sz w:val="14"/>
                <w:szCs w:val="14"/>
                <w:vertAlign w:val="baseline"/>
              </w:rPr>
              <w:t xml:space="preserve"> рассчитан на один объект установки.</w:t>
            </w:r>
          </w:p>
        </w:tc>
      </w:tr>
    </w:tbl>
    <w:p w:rsidR="00CA6398" w:rsidRDefault="00FF46C7" w:rsidP="00CA6398">
      <w:pPr>
        <w:pStyle w:val="3"/>
        <w:rPr>
          <w:lang w:val="en-US"/>
        </w:rPr>
      </w:pPr>
      <w:r>
        <w:t>Параметры каналов связи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2"/>
        <w:gridCol w:w="1389"/>
        <w:gridCol w:w="1843"/>
        <w:gridCol w:w="1276"/>
        <w:gridCol w:w="1134"/>
        <w:gridCol w:w="1162"/>
        <w:gridCol w:w="1141"/>
      </w:tblGrid>
      <w:tr w:rsidR="00CA6398" w:rsidRPr="00A370DA" w:rsidTr="000E4F8B">
        <w:trPr>
          <w:trHeight w:val="328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CA6398" w:rsidRPr="00ED60B0" w:rsidRDefault="00CA6398" w:rsidP="0068174F">
            <w:pPr>
              <w:pStyle w:val="af0"/>
              <w:rPr>
                <w:sz w:val="16"/>
                <w:szCs w:val="16"/>
                <w:highlight w:val="lightGray"/>
              </w:rPr>
            </w:pPr>
            <w:r w:rsidRPr="00ED60B0">
              <w:rPr>
                <w:sz w:val="16"/>
                <w:szCs w:val="16"/>
              </w:rPr>
              <w:t xml:space="preserve">Порт </w:t>
            </w:r>
            <w:r>
              <w:rPr>
                <w:sz w:val="16"/>
                <w:szCs w:val="16"/>
              </w:rPr>
              <w:t>терминала</w:t>
            </w:r>
          </w:p>
        </w:tc>
        <w:tc>
          <w:tcPr>
            <w:tcW w:w="1389" w:type="dxa"/>
            <w:vMerge w:val="restart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Интерфейс</w:t>
            </w:r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связи</w:t>
            </w:r>
          </w:p>
        </w:tc>
        <w:tc>
          <w:tcPr>
            <w:tcW w:w="2410" w:type="dxa"/>
            <w:gridSpan w:val="2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Канал связи с противоположным концом</w:t>
            </w:r>
            <w:proofErr w:type="gramStart"/>
            <w:r w:rsidRPr="00BF220A">
              <w:rPr>
                <w:rStyle w:val="afe"/>
              </w:rPr>
              <w:t>1</w:t>
            </w:r>
            <w:proofErr w:type="gramEnd"/>
          </w:p>
        </w:tc>
        <w:tc>
          <w:tcPr>
            <w:tcW w:w="2303" w:type="dxa"/>
            <w:gridSpan w:val="2"/>
            <w:shd w:val="clear" w:color="auto" w:fill="E6E6E6"/>
            <w:vAlign w:val="center"/>
          </w:tcPr>
          <w:p w:rsidR="00CA6398" w:rsidRPr="00BF220A" w:rsidRDefault="00CA6398" w:rsidP="00167A17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 xml:space="preserve">Канал связи с </w:t>
            </w:r>
            <w:r w:rsidR="00167A17">
              <w:rPr>
                <w:sz w:val="16"/>
                <w:szCs w:val="16"/>
              </w:rPr>
              <w:t>верхним</w:t>
            </w:r>
            <w:r w:rsidRPr="00BF220A">
              <w:rPr>
                <w:sz w:val="16"/>
                <w:szCs w:val="16"/>
              </w:rPr>
              <w:t xml:space="preserve"> уровн</w:t>
            </w:r>
            <w:r w:rsidR="00167A17">
              <w:rPr>
                <w:sz w:val="16"/>
                <w:szCs w:val="16"/>
              </w:rPr>
              <w:t>ем</w:t>
            </w:r>
          </w:p>
        </w:tc>
      </w:tr>
      <w:tr w:rsidR="00CA6398" w:rsidRPr="00A370DA" w:rsidTr="00F208FE">
        <w:trPr>
          <w:trHeight w:val="328"/>
        </w:trPr>
        <w:tc>
          <w:tcPr>
            <w:tcW w:w="1802" w:type="dxa"/>
            <w:vMerge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Основной</w:t>
            </w:r>
          </w:p>
        </w:tc>
        <w:tc>
          <w:tcPr>
            <w:tcW w:w="1134" w:type="dxa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Резервный</w:t>
            </w:r>
          </w:p>
        </w:tc>
        <w:tc>
          <w:tcPr>
            <w:tcW w:w="1162" w:type="dxa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Основной</w:t>
            </w:r>
          </w:p>
        </w:tc>
        <w:tc>
          <w:tcPr>
            <w:tcW w:w="1141" w:type="dxa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Резервный</w:t>
            </w:r>
          </w:p>
        </w:tc>
      </w:tr>
      <w:tr w:rsidR="00CA6398" w:rsidTr="00F208FE">
        <w:trPr>
          <w:trHeight w:val="284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vertAlign w:val="superscript"/>
              </w:rPr>
            </w:pPr>
            <w:r w:rsidRPr="002715F5">
              <w:rPr>
                <w:sz w:val="14"/>
                <w:szCs w:val="14"/>
              </w:rPr>
              <w:t>Последовательный порт 1</w:t>
            </w:r>
            <w:r w:rsidRPr="002715F5">
              <w:rPr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389" w:type="dxa"/>
            <w:vMerge w:val="restart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jc w:val="center"/>
              <w:rPr>
                <w:sz w:val="14"/>
                <w:szCs w:val="14"/>
                <w:vertAlign w:val="superscript"/>
                <w:lang w:val="en-US"/>
              </w:rPr>
            </w:pPr>
            <w:r w:rsidRPr="002715F5">
              <w:rPr>
                <w:sz w:val="14"/>
                <w:szCs w:val="14"/>
              </w:rPr>
              <w:t>RS422</w:t>
            </w:r>
            <w:r w:rsidR="006735E3" w:rsidRPr="002715F5">
              <w:rPr>
                <w:b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</w:rPr>
            </w:pPr>
            <w:proofErr w:type="spellStart"/>
            <w:r w:rsidRPr="002715F5">
              <w:rPr>
                <w:sz w:val="14"/>
                <w:szCs w:val="14"/>
                <w:lang w:val="en-US"/>
              </w:rPr>
              <w:t>Мультиплексор</w:t>
            </w:r>
            <w:proofErr w:type="spellEnd"/>
          </w:p>
        </w:tc>
        <w:tc>
          <w:tcPr>
            <w:tcW w:w="1276" w:type="dxa"/>
            <w:tcBorders>
              <w:bottom w:val="single" w:sz="4" w:space="0" w:color="D9D9D9" w:themeColor="background1" w:themeShade="D9"/>
              <w:right w:val="single" w:sz="4" w:space="0" w:color="000000" w:themeColor="text1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15" type="#_x0000_t75" style="width:10pt;height:10.65pt" o:ole="">
                  <v:imagedata r:id="rId9" o:title=""/>
                </v:shape>
                <w:control r:id="rId24" w:name="CheckBox1545212112112881" w:shapeid="_x0000_i1115"/>
              </w:objec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17" type="#_x0000_t75" style="width:10pt;height:10.65pt" o:ole="">
                  <v:imagedata r:id="rId9" o:title=""/>
                </v:shape>
                <w:control r:id="rId25" w:name="CheckBox1545212112112871" w:shapeid="_x0000_i1117"/>
              </w:object>
            </w:r>
          </w:p>
        </w:tc>
        <w:tc>
          <w:tcPr>
            <w:tcW w:w="1162" w:type="dxa"/>
            <w:tcBorders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19" type="#_x0000_t75" style="width:10pt;height:10.65pt" o:ole="">
                  <v:imagedata r:id="rId9" o:title=""/>
                </v:shape>
                <w:control r:id="rId26" w:name="CheckBox1545212112112861" w:shapeid="_x0000_i1119"/>
              </w:object>
            </w:r>
          </w:p>
        </w:tc>
        <w:tc>
          <w:tcPr>
            <w:tcW w:w="1141" w:type="dxa"/>
            <w:tcBorders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1" type="#_x0000_t75" style="width:10pt;height:10.65pt" o:ole="">
                  <v:imagedata r:id="rId9" o:title=""/>
                </v:shape>
                <w:control r:id="rId27" w:name="CheckBox1545212112112851" w:shapeid="_x0000_i1121"/>
              </w:object>
            </w:r>
          </w:p>
        </w:tc>
      </w:tr>
      <w:tr w:rsidR="00CA6398" w:rsidTr="00B40026">
        <w:trPr>
          <w:trHeight w:val="284"/>
        </w:trPr>
        <w:tc>
          <w:tcPr>
            <w:tcW w:w="1802" w:type="dxa"/>
            <w:vMerge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lang w:val="en-US"/>
              </w:rPr>
            </w:pPr>
          </w:p>
        </w:tc>
        <w:tc>
          <w:tcPr>
            <w:tcW w:w="1389" w:type="dxa"/>
            <w:vMerge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shd w:val="clear" w:color="auto" w:fill="E6E6E6"/>
            <w:vAlign w:val="center"/>
          </w:tcPr>
          <w:p w:rsidR="00CA6398" w:rsidRPr="002715F5" w:rsidRDefault="004561E2" w:rsidP="0068174F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GSM-</w:t>
            </w:r>
            <w:r w:rsidRPr="002715F5">
              <w:rPr>
                <w:sz w:val="14"/>
                <w:szCs w:val="14"/>
              </w:rPr>
              <w:t>модем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000000" w:themeColor="text1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3" type="#_x0000_t75" style="width:10pt;height:10.65pt" o:ole="">
                  <v:imagedata r:id="rId14" o:title=""/>
                </v:shape>
                <w:control r:id="rId28" w:name="CheckBox1545212112112841" w:shapeid="_x0000_i1123"/>
              </w:objec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5" type="#_x0000_t75" style="width:10pt;height:10.65pt" o:ole="">
                  <v:imagedata r:id="rId9" o:title=""/>
                </v:shape>
                <w:control r:id="rId29" w:name="CheckBox1545212112112831" w:shapeid="_x0000_i1125"/>
              </w:object>
            </w:r>
          </w:p>
        </w:tc>
        <w:tc>
          <w:tcPr>
            <w:tcW w:w="1162" w:type="dxa"/>
            <w:tcBorders>
              <w:top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7" type="#_x0000_t75" style="width:10pt;height:10.65pt" o:ole="">
                  <v:imagedata r:id="rId9" o:title=""/>
                </v:shape>
                <w:control r:id="rId30" w:name="CheckBox1545212112112821" w:shapeid="_x0000_i1127"/>
              </w:objec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9" type="#_x0000_t75" style="width:10pt;height:10.65pt" o:ole="">
                  <v:imagedata r:id="rId14" o:title=""/>
                </v:shape>
                <w:control r:id="rId31" w:name="CheckBox1545212112112811" w:shapeid="_x0000_i1129"/>
              </w:object>
            </w:r>
          </w:p>
        </w:tc>
      </w:tr>
      <w:tr w:rsidR="004561E2" w:rsidTr="00B40026">
        <w:trPr>
          <w:trHeight w:val="284"/>
        </w:trPr>
        <w:tc>
          <w:tcPr>
            <w:tcW w:w="1802" w:type="dxa"/>
            <w:vMerge/>
            <w:shd w:val="clear" w:color="auto" w:fill="E6E6E6"/>
            <w:vAlign w:val="center"/>
          </w:tcPr>
          <w:p w:rsidR="004561E2" w:rsidRPr="002715F5" w:rsidRDefault="004561E2" w:rsidP="0068174F">
            <w:pPr>
              <w:pStyle w:val="ad"/>
              <w:rPr>
                <w:sz w:val="14"/>
                <w:szCs w:val="14"/>
                <w:lang w:val="en-US"/>
              </w:rPr>
            </w:pPr>
          </w:p>
        </w:tc>
        <w:tc>
          <w:tcPr>
            <w:tcW w:w="1389" w:type="dxa"/>
            <w:vMerge/>
            <w:shd w:val="clear" w:color="auto" w:fill="E6E6E6"/>
            <w:vAlign w:val="center"/>
          </w:tcPr>
          <w:p w:rsidR="004561E2" w:rsidRPr="002715F5" w:rsidRDefault="004561E2" w:rsidP="0068174F">
            <w:pPr>
              <w:pStyle w:val="ad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shd w:val="clear" w:color="auto" w:fill="E6E6E6"/>
            <w:vAlign w:val="center"/>
          </w:tcPr>
          <w:p w:rsidR="004561E2" w:rsidRPr="002715F5" w:rsidRDefault="004561E2" w:rsidP="0068174F">
            <w:pPr>
              <w:pStyle w:val="ad"/>
              <w:rPr>
                <w:sz w:val="14"/>
                <w:szCs w:val="14"/>
                <w:vertAlign w:val="superscript"/>
              </w:rPr>
            </w:pPr>
            <w:r w:rsidRPr="002715F5">
              <w:rPr>
                <w:sz w:val="14"/>
                <w:szCs w:val="14"/>
                <w:lang w:val="en-US"/>
              </w:rPr>
              <w:t>ВЧ-</w:t>
            </w:r>
            <w:proofErr w:type="spellStart"/>
            <w:r w:rsidRPr="002715F5">
              <w:rPr>
                <w:sz w:val="14"/>
                <w:szCs w:val="14"/>
                <w:lang w:val="en-US"/>
              </w:rPr>
              <w:t>канал</w:t>
            </w:r>
            <w:proofErr w:type="spellEnd"/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000000" w:themeColor="text1"/>
            </w:tcBorders>
            <w:shd w:val="clear" w:color="auto" w:fill="FFFFFF"/>
            <w:vAlign w:val="center"/>
          </w:tcPr>
          <w:p w:rsidR="004561E2" w:rsidRPr="002715F5" w:rsidRDefault="004561E2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1" type="#_x0000_t75" style="width:10pt;height:10.65pt" o:ole="">
                  <v:imagedata r:id="rId9" o:title=""/>
                </v:shape>
                <w:control r:id="rId32" w:name="CheckBox154521211211241" w:shapeid="_x0000_i1131"/>
              </w:objec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4561E2" w:rsidRPr="002715F5" w:rsidRDefault="004561E2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3" type="#_x0000_t75" style="width:10pt;height:10.65pt" o:ole="">
                  <v:imagedata r:id="rId9" o:title=""/>
                </v:shape>
                <w:control r:id="rId33" w:name="CheckBox154521211211231" w:shapeid="_x0000_i1133"/>
              </w:object>
            </w:r>
          </w:p>
        </w:tc>
        <w:tc>
          <w:tcPr>
            <w:tcW w:w="2303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4561E2" w:rsidRPr="002715F5" w:rsidRDefault="004561E2" w:rsidP="0068174F">
            <w:pPr>
              <w:pStyle w:val="af0"/>
              <w:rPr>
                <w:sz w:val="14"/>
                <w:szCs w:val="14"/>
              </w:rPr>
            </w:pPr>
          </w:p>
        </w:tc>
      </w:tr>
      <w:tr w:rsidR="00CA6398" w:rsidTr="00F208FE">
        <w:trPr>
          <w:trHeight w:val="284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vertAlign w:val="superscript"/>
                <w:lang w:val="en-US"/>
              </w:rPr>
            </w:pPr>
            <w:r w:rsidRPr="002715F5">
              <w:rPr>
                <w:sz w:val="14"/>
                <w:szCs w:val="14"/>
              </w:rPr>
              <w:t>Последовательный порт 2</w:t>
            </w:r>
            <w:r w:rsidRPr="002715F5">
              <w:rPr>
                <w:sz w:val="14"/>
                <w:szCs w:val="14"/>
                <w:vertAlign w:val="superscript"/>
              </w:rPr>
              <w:t>2</w:t>
            </w:r>
            <w:r w:rsidRPr="002715F5">
              <w:rPr>
                <w:sz w:val="14"/>
                <w:szCs w:val="14"/>
                <w:vertAlign w:val="superscript"/>
                <w:lang w:val="en-US"/>
              </w:rPr>
              <w:t>,3</w:t>
            </w:r>
          </w:p>
        </w:tc>
        <w:tc>
          <w:tcPr>
            <w:tcW w:w="1389" w:type="dxa"/>
            <w:vMerge w:val="restart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jc w:val="center"/>
              <w:rPr>
                <w:sz w:val="14"/>
                <w:szCs w:val="14"/>
                <w:vertAlign w:val="superscript"/>
              </w:rPr>
            </w:pPr>
            <w:r w:rsidRPr="002715F5">
              <w:rPr>
                <w:sz w:val="14"/>
                <w:szCs w:val="14"/>
              </w:rPr>
              <w:t>RS485</w:t>
            </w:r>
            <w:r w:rsidR="006735E3" w:rsidRPr="002715F5">
              <w:rPr>
                <w:b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lang w:val="en-US"/>
              </w:rPr>
            </w:pPr>
            <w:proofErr w:type="spellStart"/>
            <w:r w:rsidRPr="002715F5">
              <w:rPr>
                <w:sz w:val="14"/>
                <w:szCs w:val="14"/>
                <w:lang w:val="en-US"/>
              </w:rPr>
              <w:t>Мультиплексор</w:t>
            </w:r>
            <w:proofErr w:type="spellEnd"/>
          </w:p>
        </w:tc>
        <w:tc>
          <w:tcPr>
            <w:tcW w:w="1276" w:type="dxa"/>
            <w:tcBorders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5" type="#_x0000_t75" style="width:10pt;height:10.65pt" o:ole="">
                  <v:imagedata r:id="rId9" o:title=""/>
                </v:shape>
                <w:control r:id="rId34" w:name="CheckBox15452121121115121" w:shapeid="_x0000_i1135"/>
              </w:object>
            </w:r>
          </w:p>
        </w:tc>
        <w:tc>
          <w:tcPr>
            <w:tcW w:w="1134" w:type="dxa"/>
            <w:tcBorders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7" type="#_x0000_t75" style="width:10pt;height:10.65pt" o:ole="">
                  <v:imagedata r:id="rId9" o:title=""/>
                </v:shape>
                <w:control r:id="rId35" w:name="CheckBox15452121121115120" w:shapeid="_x0000_i1137"/>
              </w:object>
            </w:r>
          </w:p>
        </w:tc>
        <w:tc>
          <w:tcPr>
            <w:tcW w:w="1162" w:type="dxa"/>
            <w:tcBorders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9" type="#_x0000_t75" style="width:10pt;height:10.65pt" o:ole="">
                  <v:imagedata r:id="rId9" o:title=""/>
                </v:shape>
                <w:control r:id="rId36" w:name="CheckBox15452121121115119" w:shapeid="_x0000_i1139"/>
              </w:object>
            </w:r>
          </w:p>
        </w:tc>
        <w:tc>
          <w:tcPr>
            <w:tcW w:w="1141" w:type="dxa"/>
            <w:tcBorders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1" type="#_x0000_t75" style="width:10pt;height:10.65pt" o:ole="">
                  <v:imagedata r:id="rId9" o:title=""/>
                </v:shape>
                <w:control r:id="rId37" w:name="CheckBox15452121121115118" w:shapeid="_x0000_i1141"/>
              </w:object>
            </w:r>
          </w:p>
        </w:tc>
      </w:tr>
      <w:tr w:rsidR="00CA6398" w:rsidTr="00F208FE">
        <w:trPr>
          <w:trHeight w:val="284"/>
        </w:trPr>
        <w:tc>
          <w:tcPr>
            <w:tcW w:w="1802" w:type="dxa"/>
            <w:vMerge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vMerge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vertAlign w:val="superscript"/>
              </w:rPr>
            </w:pPr>
            <w:r w:rsidRPr="002715F5">
              <w:rPr>
                <w:sz w:val="14"/>
                <w:szCs w:val="14"/>
                <w:lang w:val="en-US"/>
              </w:rPr>
              <w:t>GSM-</w:t>
            </w:r>
            <w:r w:rsidRPr="002715F5">
              <w:rPr>
                <w:sz w:val="14"/>
                <w:szCs w:val="14"/>
              </w:rPr>
              <w:t>модем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3" type="#_x0000_t75" style="width:10pt;height:10.65pt" o:ole="">
                  <v:imagedata r:id="rId9" o:title=""/>
                </v:shape>
                <w:control r:id="rId38" w:name="CheckBox15452121121115117" w:shapeid="_x0000_i1143"/>
              </w:objec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5" type="#_x0000_t75" style="width:10pt;height:10.65pt" o:ole="">
                  <v:imagedata r:id="rId9" o:title=""/>
                </v:shape>
                <w:control r:id="rId39" w:name="CheckBox15452121121115116" w:shapeid="_x0000_i1145"/>
              </w:object>
            </w:r>
          </w:p>
        </w:tc>
        <w:tc>
          <w:tcPr>
            <w:tcW w:w="116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7" type="#_x0000_t75" style="width:10pt;height:10.65pt" o:ole="">
                  <v:imagedata r:id="rId9" o:title=""/>
                </v:shape>
                <w:control r:id="rId40" w:name="CheckBox15452121121115115" w:shapeid="_x0000_i1147"/>
              </w:objec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9" type="#_x0000_t75" style="width:10pt;height:10.65pt" o:ole="">
                  <v:imagedata r:id="rId9" o:title=""/>
                </v:shape>
                <w:control r:id="rId41" w:name="CheckBox15452121121115114" w:shapeid="_x0000_i1149"/>
              </w:object>
            </w:r>
          </w:p>
        </w:tc>
      </w:tr>
      <w:tr w:rsidR="001101E5" w:rsidTr="00F208FE">
        <w:trPr>
          <w:trHeight w:val="284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1101E5" w:rsidRPr="002715F5" w:rsidRDefault="001101E5" w:rsidP="00C03051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Ethernet</w:t>
            </w:r>
            <w:r w:rsidR="001819A5" w:rsidRPr="002715F5">
              <w:rPr>
                <w:sz w:val="14"/>
                <w:szCs w:val="14"/>
              </w:rPr>
              <w:t xml:space="preserve"> 1–</w:t>
            </w:r>
            <w:r w:rsidR="00BA3909" w:rsidRPr="002715F5">
              <w:rPr>
                <w:sz w:val="14"/>
                <w:szCs w:val="14"/>
                <w:lang w:val="en-US"/>
              </w:rPr>
              <w:t>Ethernet</w:t>
            </w:r>
            <w:r w:rsidR="00BA3909" w:rsidRPr="002715F5">
              <w:rPr>
                <w:sz w:val="14"/>
                <w:szCs w:val="14"/>
              </w:rPr>
              <w:t xml:space="preserve"> 2</w:t>
            </w:r>
          </w:p>
        </w:tc>
        <w:tc>
          <w:tcPr>
            <w:tcW w:w="3232" w:type="dxa"/>
            <w:gridSpan w:val="2"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RJ45</w:t>
            </w:r>
            <w:r w:rsidRPr="002715F5">
              <w:rPr>
                <w:b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1" type="#_x0000_t75" style="width:10pt;height:10.65pt" o:ole="">
                  <v:imagedata r:id="rId9" o:title=""/>
                </v:shape>
                <w:control r:id="rId42" w:name="CheckBox15452121121111111" w:shapeid="_x0000_i1151"/>
              </w:objec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3" type="#_x0000_t75" style="width:10pt;height:10.65pt" o:ole="">
                  <v:imagedata r:id="rId14" o:title=""/>
                </v:shape>
                <w:control r:id="rId43" w:name="CheckBox15452121121110111" w:shapeid="_x0000_i1153"/>
              </w:objec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5" type="#_x0000_t75" style="width:10pt;height:10.65pt" o:ole="">
                  <v:imagedata r:id="rId14" o:title=""/>
                </v:shape>
                <w:control r:id="rId44" w:name="CheckBox1545212112119111" w:shapeid="_x0000_i1155"/>
              </w:objec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1101E5" w:rsidRPr="002715F5" w:rsidRDefault="001101E5" w:rsidP="005B4F06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7" type="#_x0000_t75" style="width:10pt;height:10.65pt" o:ole="">
                  <v:imagedata r:id="rId9" o:title=""/>
                </v:shape>
                <w:control r:id="rId45" w:name="CheckBox1545212112118111" w:shapeid="_x0000_i1157"/>
              </w:object>
            </w:r>
          </w:p>
        </w:tc>
      </w:tr>
      <w:tr w:rsidR="001101E5" w:rsidTr="00F208FE">
        <w:trPr>
          <w:trHeight w:val="284"/>
        </w:trPr>
        <w:tc>
          <w:tcPr>
            <w:tcW w:w="1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SFP</w:t>
            </w:r>
          </w:p>
        </w:tc>
        <w:tc>
          <w:tcPr>
            <w:tcW w:w="1276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9" type="#_x0000_t75" style="width:10pt;height:10.65pt" o:ole="">
                  <v:imagedata r:id="rId9" o:title=""/>
                </v:shape>
                <w:control r:id="rId46" w:name="CheckBox154521211211111511" w:shapeid="_x0000_i1159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1" type="#_x0000_t75" style="width:10pt;height:10.65pt" o:ole="">
                  <v:imagedata r:id="rId9" o:title=""/>
                </v:shape>
                <w:control r:id="rId47" w:name="CheckBox154521211211111411" w:shapeid="_x0000_i1161"/>
              </w:object>
            </w:r>
          </w:p>
        </w:tc>
        <w:tc>
          <w:tcPr>
            <w:tcW w:w="116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3" type="#_x0000_t75" style="width:10pt;height:10.65pt" o:ole="">
                  <v:imagedata r:id="rId9" o:title=""/>
                </v:shape>
                <w:control r:id="rId48" w:name="CheckBox154521211211111311" w:shapeid="_x0000_i1163"/>
              </w:object>
            </w:r>
          </w:p>
        </w:tc>
        <w:tc>
          <w:tcPr>
            <w:tcW w:w="114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5" type="#_x0000_t75" style="width:10pt;height:10.65pt" o:ole="">
                  <v:imagedata r:id="rId9" o:title=""/>
                </v:shape>
                <w:control r:id="rId49" w:name="CheckBox154521211211111211" w:shapeid="_x0000_i1165"/>
              </w:object>
            </w:r>
          </w:p>
        </w:tc>
      </w:tr>
      <w:tr w:rsidR="001101E5" w:rsidTr="00E90BC4">
        <w:trPr>
          <w:trHeight w:val="284"/>
        </w:trPr>
        <w:tc>
          <w:tcPr>
            <w:tcW w:w="1802" w:type="dxa"/>
            <w:vMerge w:val="restart"/>
            <w:tcBorders>
              <w:top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dashed" w:sz="4" w:space="0" w:color="auto"/>
              <w:bottom w:val="dashed" w:sz="4" w:space="0" w:color="auto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Тип волокна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7" type="#_x0000_t75" style="width:10pt;height:10.65pt" o:ole="">
                  <v:imagedata r:id="rId9" o:title=""/>
                </v:shape>
                <w:control r:id="rId50" w:name="CheckBox1545212113212211" w:shapeid="_x0000_i1167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proofErr w:type="spellStart"/>
            <w:r w:rsidRPr="002715F5">
              <w:rPr>
                <w:sz w:val="14"/>
                <w:szCs w:val="14"/>
              </w:rPr>
              <w:t>Многомод</w:t>
            </w:r>
            <w:proofErr w:type="spellEnd"/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13" w:type="dxa"/>
            <w:gridSpan w:val="4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9" type="#_x0000_t75" style="width:10pt;height:10.65pt" o:ole="">
                  <v:imagedata r:id="rId9" o:title=""/>
                </v:shape>
                <w:control r:id="rId51" w:name="CheckBox15452121132221111" w:shapeid="_x0000_i1169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proofErr w:type="spellStart"/>
            <w:r w:rsidRPr="002715F5">
              <w:rPr>
                <w:sz w:val="14"/>
                <w:szCs w:val="14"/>
              </w:rPr>
              <w:t>Одномод</w:t>
            </w:r>
            <w:proofErr w:type="spellEnd"/>
            <w:r w:rsidRPr="002715F5">
              <w:rPr>
                <w:sz w:val="14"/>
                <w:szCs w:val="14"/>
              </w:rPr>
              <w:t xml:space="preserve">, длина </w:t>
            </w:r>
            <w:r w:rsidRPr="002715F5">
              <w:rPr>
                <w:sz w:val="14"/>
                <w:szCs w:val="14"/>
                <w:lang w:val="en-US"/>
              </w:rPr>
              <w:t>___</w:t>
            </w:r>
            <w:r w:rsidRPr="002715F5">
              <w:rPr>
                <w:sz w:val="14"/>
                <w:szCs w:val="14"/>
              </w:rPr>
              <w:t xml:space="preserve">_______ </w:t>
            </w:r>
            <w:proofErr w:type="gramStart"/>
            <w:r w:rsidRPr="002715F5">
              <w:rPr>
                <w:sz w:val="14"/>
                <w:szCs w:val="14"/>
              </w:rPr>
              <w:t>км</w:t>
            </w:r>
            <w:proofErr w:type="gramEnd"/>
          </w:p>
        </w:tc>
      </w:tr>
      <w:tr w:rsidR="001101E5" w:rsidTr="00E90BC4">
        <w:trPr>
          <w:trHeight w:val="284"/>
        </w:trPr>
        <w:tc>
          <w:tcPr>
            <w:tcW w:w="1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dashed" w:sz="4" w:space="0" w:color="auto"/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Коннектор</w:t>
            </w:r>
          </w:p>
        </w:tc>
        <w:tc>
          <w:tcPr>
            <w:tcW w:w="1843" w:type="dxa"/>
            <w:tcBorders>
              <w:top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1" type="#_x0000_t75" style="width:10pt;height:10.65pt" o:ole="">
                  <v:imagedata r:id="rId9" o:title=""/>
                </v:shape>
                <w:control r:id="rId52" w:name="CheckBox15452121172211" w:shapeid="_x0000_i1171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SC</w:t>
            </w:r>
            <w:r w:rsidRPr="002715F5">
              <w:rPr>
                <w:sz w:val="14"/>
                <w:szCs w:val="14"/>
              </w:rPr>
              <w:t xml:space="preserve"> (1 волокно)</w:t>
            </w:r>
          </w:p>
        </w:tc>
        <w:tc>
          <w:tcPr>
            <w:tcW w:w="2410" w:type="dxa"/>
            <w:gridSpan w:val="2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3" type="#_x0000_t75" style="width:10pt;height:10.65pt" o:ole="">
                  <v:imagedata r:id="rId9" o:title=""/>
                </v:shape>
                <w:control r:id="rId53" w:name="CheckBox154521211312211" w:shapeid="_x0000_i1173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LC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  <w:r w:rsidRPr="002715F5">
              <w:rPr>
                <w:sz w:val="14"/>
                <w:szCs w:val="14"/>
              </w:rPr>
              <w:t>(1 волокно)</w:t>
            </w:r>
          </w:p>
        </w:tc>
        <w:tc>
          <w:tcPr>
            <w:tcW w:w="2303" w:type="dxa"/>
            <w:gridSpan w:val="2"/>
            <w:tcBorders>
              <w:top w:val="dashed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5" type="#_x0000_t75" style="width:10pt;height:10.65pt" o:ole="">
                  <v:imagedata r:id="rId9" o:title=""/>
                </v:shape>
                <w:control r:id="rId54" w:name="CheckBox15452121133211" w:shapeid="_x0000_i1175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DLC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  <w:r w:rsidRPr="002715F5">
              <w:rPr>
                <w:sz w:val="14"/>
                <w:szCs w:val="14"/>
              </w:rPr>
              <w:t>(2 волокна)</w:t>
            </w:r>
          </w:p>
        </w:tc>
      </w:tr>
      <w:tr w:rsidR="001101E5" w:rsidTr="00F208FE">
        <w:trPr>
          <w:trHeight w:val="284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1101E5" w:rsidRPr="002715F5" w:rsidRDefault="00BA3909" w:rsidP="007C0DFC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Ethernet</w:t>
            </w:r>
            <w:r w:rsidRPr="002715F5">
              <w:rPr>
                <w:sz w:val="14"/>
                <w:szCs w:val="14"/>
              </w:rPr>
              <w:t xml:space="preserve"> </w:t>
            </w:r>
            <w:r w:rsidR="007C0DFC" w:rsidRPr="002715F5">
              <w:rPr>
                <w:sz w:val="14"/>
                <w:szCs w:val="14"/>
              </w:rPr>
              <w:t>3</w:t>
            </w:r>
            <w:r w:rsidR="001819A5" w:rsidRPr="002715F5">
              <w:rPr>
                <w:sz w:val="14"/>
                <w:szCs w:val="14"/>
              </w:rPr>
              <w:t>–</w:t>
            </w:r>
            <w:r w:rsidRPr="002715F5">
              <w:rPr>
                <w:sz w:val="14"/>
                <w:szCs w:val="14"/>
                <w:lang w:val="en-US"/>
              </w:rPr>
              <w:t>Ethernet</w:t>
            </w:r>
            <w:r w:rsidRPr="002715F5">
              <w:rPr>
                <w:sz w:val="14"/>
                <w:szCs w:val="14"/>
              </w:rPr>
              <w:t xml:space="preserve"> </w:t>
            </w:r>
            <w:r w:rsidR="007C0DFC" w:rsidRPr="002715F5">
              <w:rPr>
                <w:sz w:val="14"/>
                <w:szCs w:val="14"/>
              </w:rPr>
              <w:t>4</w:t>
            </w:r>
          </w:p>
        </w:tc>
        <w:tc>
          <w:tcPr>
            <w:tcW w:w="3232" w:type="dxa"/>
            <w:gridSpan w:val="2"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RJ45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7" type="#_x0000_t75" style="width:10pt;height:10.65pt" o:ole="">
                  <v:imagedata r:id="rId9" o:title=""/>
                </v:shape>
                <w:control r:id="rId55" w:name="CheckBox15452121121111112" w:shapeid="_x0000_i1177"/>
              </w:objec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9" type="#_x0000_t75" style="width:10pt;height:10.65pt" o:ole="">
                  <v:imagedata r:id="rId9" o:title=""/>
                </v:shape>
                <w:control r:id="rId56" w:name="CheckBox15452121121110112" w:shapeid="_x0000_i1179"/>
              </w:objec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1" type="#_x0000_t75" style="width:10pt;height:10.65pt" o:ole="">
                  <v:imagedata r:id="rId9" o:title=""/>
                </v:shape>
                <w:control r:id="rId57" w:name="CheckBox1545212112119112" w:shapeid="_x0000_i1181"/>
              </w:objec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1101E5" w:rsidRPr="002715F5" w:rsidRDefault="001101E5" w:rsidP="005B4F06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3" type="#_x0000_t75" style="width:10pt;height:10.65pt" o:ole="">
                  <v:imagedata r:id="rId9" o:title=""/>
                </v:shape>
                <w:control r:id="rId58" w:name="CheckBox1545212112118112" w:shapeid="_x0000_i1183"/>
              </w:object>
            </w:r>
          </w:p>
        </w:tc>
      </w:tr>
      <w:tr w:rsidR="001101E5" w:rsidTr="00F208FE">
        <w:trPr>
          <w:trHeight w:val="284"/>
        </w:trPr>
        <w:tc>
          <w:tcPr>
            <w:tcW w:w="1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bottom w:val="dashed" w:sz="4" w:space="0" w:color="auto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SFP</w:t>
            </w:r>
          </w:p>
        </w:tc>
        <w:tc>
          <w:tcPr>
            <w:tcW w:w="1276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5" type="#_x0000_t75" style="width:10pt;height:10.65pt" o:ole="">
                  <v:imagedata r:id="rId9" o:title=""/>
                </v:shape>
                <w:control r:id="rId59" w:name="CheckBox154521211211111512" w:shapeid="_x0000_i1185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7" type="#_x0000_t75" style="width:10pt;height:10.65pt" o:ole="">
                  <v:imagedata r:id="rId9" o:title=""/>
                </v:shape>
                <w:control r:id="rId60" w:name="CheckBox154521211211111412" w:shapeid="_x0000_i1187"/>
              </w:object>
            </w:r>
          </w:p>
        </w:tc>
        <w:tc>
          <w:tcPr>
            <w:tcW w:w="116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9" type="#_x0000_t75" style="width:10pt;height:10.65pt" o:ole="">
                  <v:imagedata r:id="rId9" o:title=""/>
                </v:shape>
                <w:control r:id="rId61" w:name="CheckBox154521211211111312" w:shapeid="_x0000_i1189"/>
              </w:object>
            </w:r>
          </w:p>
        </w:tc>
        <w:tc>
          <w:tcPr>
            <w:tcW w:w="114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1" type="#_x0000_t75" style="width:10pt;height:10.65pt" o:ole="">
                  <v:imagedata r:id="rId9" o:title=""/>
                </v:shape>
                <w:control r:id="rId62" w:name="CheckBox154521211211111212" w:shapeid="_x0000_i1191"/>
              </w:object>
            </w:r>
          </w:p>
        </w:tc>
      </w:tr>
      <w:tr w:rsidR="001101E5" w:rsidTr="00E90BC4">
        <w:trPr>
          <w:trHeight w:val="284"/>
        </w:trPr>
        <w:tc>
          <w:tcPr>
            <w:tcW w:w="1802" w:type="dxa"/>
            <w:vMerge w:val="restart"/>
            <w:tcBorders>
              <w:top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dashed" w:sz="4" w:space="0" w:color="auto"/>
              <w:bottom w:val="dashed" w:sz="4" w:space="0" w:color="auto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Тип волокна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3" type="#_x0000_t75" style="width:10pt;height:10.65pt" o:ole="">
                  <v:imagedata r:id="rId9" o:title=""/>
                </v:shape>
                <w:control r:id="rId63" w:name="CheckBox1545212113212212" w:shapeid="_x0000_i1193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proofErr w:type="spellStart"/>
            <w:r w:rsidRPr="002715F5">
              <w:rPr>
                <w:sz w:val="14"/>
                <w:szCs w:val="14"/>
              </w:rPr>
              <w:t>Многомод</w:t>
            </w:r>
            <w:proofErr w:type="spellEnd"/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13" w:type="dxa"/>
            <w:gridSpan w:val="4"/>
            <w:tcBorders>
              <w:top w:val="nil"/>
              <w:left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5" type="#_x0000_t75" style="width:10pt;height:10.65pt" o:ole="">
                  <v:imagedata r:id="rId9" o:title=""/>
                </v:shape>
                <w:control r:id="rId64" w:name="CheckBox15452121132221112" w:shapeid="_x0000_i1195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proofErr w:type="spellStart"/>
            <w:r w:rsidRPr="002715F5">
              <w:rPr>
                <w:sz w:val="14"/>
                <w:szCs w:val="14"/>
              </w:rPr>
              <w:t>Одномод</w:t>
            </w:r>
            <w:proofErr w:type="spellEnd"/>
            <w:r w:rsidRPr="002715F5">
              <w:rPr>
                <w:sz w:val="14"/>
                <w:szCs w:val="14"/>
              </w:rPr>
              <w:t xml:space="preserve">, длина </w:t>
            </w:r>
            <w:r w:rsidRPr="002715F5">
              <w:rPr>
                <w:sz w:val="14"/>
                <w:szCs w:val="14"/>
                <w:lang w:val="en-US"/>
              </w:rPr>
              <w:t>___</w:t>
            </w:r>
            <w:r w:rsidRPr="002715F5">
              <w:rPr>
                <w:sz w:val="14"/>
                <w:szCs w:val="14"/>
              </w:rPr>
              <w:t xml:space="preserve">_______ </w:t>
            </w:r>
            <w:proofErr w:type="gramStart"/>
            <w:r w:rsidRPr="002715F5">
              <w:rPr>
                <w:sz w:val="14"/>
                <w:szCs w:val="14"/>
              </w:rPr>
              <w:t>км</w:t>
            </w:r>
            <w:proofErr w:type="gramEnd"/>
          </w:p>
        </w:tc>
      </w:tr>
      <w:tr w:rsidR="001101E5" w:rsidTr="00E90BC4">
        <w:trPr>
          <w:trHeight w:val="284"/>
        </w:trPr>
        <w:tc>
          <w:tcPr>
            <w:tcW w:w="1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dashed" w:sz="4" w:space="0" w:color="auto"/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Коннектор</w:t>
            </w:r>
          </w:p>
        </w:tc>
        <w:tc>
          <w:tcPr>
            <w:tcW w:w="1843" w:type="dxa"/>
            <w:tcBorders>
              <w:top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7" type="#_x0000_t75" style="width:10pt;height:10.65pt" o:ole="">
                  <v:imagedata r:id="rId9" o:title=""/>
                </v:shape>
                <w:control r:id="rId65" w:name="CheckBox15452121172212" w:shapeid="_x0000_i1197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SC</w:t>
            </w:r>
            <w:r w:rsidRPr="002715F5">
              <w:rPr>
                <w:sz w:val="14"/>
                <w:szCs w:val="14"/>
              </w:rPr>
              <w:t xml:space="preserve"> (1 волокно)</w:t>
            </w:r>
          </w:p>
        </w:tc>
        <w:tc>
          <w:tcPr>
            <w:tcW w:w="2410" w:type="dxa"/>
            <w:gridSpan w:val="2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9" type="#_x0000_t75" style="width:10pt;height:10.65pt" o:ole="">
                  <v:imagedata r:id="rId9" o:title=""/>
                </v:shape>
                <w:control r:id="rId66" w:name="CheckBox154521211312212" w:shapeid="_x0000_i1199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LC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  <w:r w:rsidRPr="002715F5">
              <w:rPr>
                <w:sz w:val="14"/>
                <w:szCs w:val="14"/>
              </w:rPr>
              <w:t>(1 волокно)</w:t>
            </w:r>
          </w:p>
        </w:tc>
        <w:tc>
          <w:tcPr>
            <w:tcW w:w="2303" w:type="dxa"/>
            <w:gridSpan w:val="2"/>
            <w:tcBorders>
              <w:top w:val="dashed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201" type="#_x0000_t75" style="width:10pt;height:10.65pt" o:ole="">
                  <v:imagedata r:id="rId9" o:title=""/>
                </v:shape>
                <w:control r:id="rId67" w:name="CheckBox15452121133212" w:shapeid="_x0000_i1201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DLC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  <w:r w:rsidRPr="002715F5">
              <w:rPr>
                <w:sz w:val="14"/>
                <w:szCs w:val="14"/>
              </w:rPr>
              <w:t>(2 волокна)</w:t>
            </w:r>
          </w:p>
        </w:tc>
      </w:tr>
      <w:tr w:rsidR="00CA6398" w:rsidTr="009C5A69">
        <w:trPr>
          <w:trHeight w:val="1095"/>
        </w:trPr>
        <w:tc>
          <w:tcPr>
            <w:tcW w:w="9747" w:type="dxa"/>
            <w:gridSpan w:val="7"/>
            <w:tcBorders>
              <w:top w:val="nil"/>
            </w:tcBorders>
            <w:shd w:val="clear" w:color="auto" w:fill="FFFFFF"/>
            <w:vAlign w:val="center"/>
          </w:tcPr>
          <w:p w:rsidR="00CA6398" w:rsidRDefault="00CA6398" w:rsidP="0068174F">
            <w:pPr>
              <w:pStyle w:val="afd"/>
              <w:rPr>
                <w:sz w:val="14"/>
                <w:szCs w:val="14"/>
              </w:rPr>
            </w:pPr>
            <w:r w:rsidRPr="00BF220A">
              <w:rPr>
                <w:rStyle w:val="afe"/>
                <w:sz w:val="14"/>
                <w:szCs w:val="14"/>
              </w:rPr>
              <w:t>1</w:t>
            </w:r>
            <w:r w:rsidRPr="00BF220A">
              <w:rPr>
                <w:sz w:val="14"/>
                <w:szCs w:val="14"/>
              </w:rPr>
              <w:t xml:space="preserve"> Канал связи с противоположным концом указывается в случае двухстороннего или волнового ОМП.</w:t>
            </w:r>
          </w:p>
          <w:p w:rsidR="00CA6398" w:rsidRDefault="00CA6398" w:rsidP="0068174F">
            <w:pPr>
              <w:pStyle w:val="afd"/>
              <w:rPr>
                <w:sz w:val="14"/>
                <w:szCs w:val="14"/>
              </w:rPr>
            </w:pPr>
            <w:r>
              <w:rPr>
                <w:sz w:val="14"/>
                <w:szCs w:val="14"/>
                <w:vertAlign w:val="superscript"/>
              </w:rPr>
              <w:t xml:space="preserve">2 </w:t>
            </w:r>
            <w:r w:rsidRPr="000329D5">
              <w:rPr>
                <w:sz w:val="14"/>
                <w:szCs w:val="14"/>
              </w:rPr>
              <w:t>Последовательны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  <w:vertAlign w:val="superscript"/>
              </w:rPr>
              <w:t xml:space="preserve"> </w:t>
            </w:r>
            <w:r w:rsidRPr="000329D5">
              <w:rPr>
                <w:sz w:val="14"/>
                <w:szCs w:val="14"/>
              </w:rPr>
              <w:t>порт</w:t>
            </w:r>
            <w:r>
              <w:rPr>
                <w:sz w:val="14"/>
                <w:szCs w:val="14"/>
              </w:rPr>
              <w:t xml:space="preserve"> не предназначен для</w:t>
            </w:r>
            <w:r w:rsidR="00136903">
              <w:rPr>
                <w:sz w:val="14"/>
                <w:szCs w:val="14"/>
              </w:rPr>
              <w:t xml:space="preserve"> одновременной</w:t>
            </w:r>
            <w:r>
              <w:rPr>
                <w:sz w:val="14"/>
                <w:szCs w:val="14"/>
              </w:rPr>
              <w:t xml:space="preserve"> связи с противоположным концом и операторами верхнего уровня, </w:t>
            </w:r>
            <w:r w:rsidR="00206DB2">
              <w:rPr>
                <w:sz w:val="14"/>
                <w:szCs w:val="14"/>
              </w:rPr>
              <w:t>а также не может быть одновременно основным и резервным каналом связи</w:t>
            </w:r>
            <w:r>
              <w:rPr>
                <w:sz w:val="14"/>
                <w:szCs w:val="14"/>
              </w:rPr>
              <w:t>.</w:t>
            </w:r>
          </w:p>
          <w:p w:rsidR="00CA6398" w:rsidRDefault="00CA6398" w:rsidP="001E3970">
            <w:pPr>
              <w:pStyle w:val="afd"/>
            </w:pPr>
            <w:r>
              <w:rPr>
                <w:sz w:val="14"/>
                <w:szCs w:val="14"/>
                <w:vertAlign w:val="superscript"/>
              </w:rPr>
              <w:t>3</w:t>
            </w:r>
            <w:proofErr w:type="gramStart"/>
            <w:r>
              <w:rPr>
                <w:sz w:val="14"/>
                <w:szCs w:val="14"/>
                <w:vertAlign w:val="superscript"/>
              </w:rPr>
              <w:t xml:space="preserve"> </w:t>
            </w:r>
            <w:r w:rsidRPr="00C67585">
              <w:rPr>
                <w:sz w:val="14"/>
                <w:szCs w:val="14"/>
              </w:rPr>
              <w:t>П</w:t>
            </w:r>
            <w:proofErr w:type="gramEnd"/>
            <w:r w:rsidRPr="00C67585">
              <w:rPr>
                <w:sz w:val="14"/>
                <w:szCs w:val="14"/>
              </w:rPr>
              <w:t xml:space="preserve">ри заказе терминала волнового ОМП </w:t>
            </w:r>
            <w:r w:rsidR="00A47F14">
              <w:rPr>
                <w:sz w:val="14"/>
                <w:szCs w:val="14"/>
              </w:rPr>
              <w:t xml:space="preserve">порт </w:t>
            </w:r>
            <w:r>
              <w:rPr>
                <w:sz w:val="14"/>
                <w:szCs w:val="14"/>
              </w:rPr>
              <w:t>связи RS485</w:t>
            </w:r>
            <w:r w:rsidRPr="00EA69AB">
              <w:rPr>
                <w:sz w:val="14"/>
                <w:szCs w:val="14"/>
              </w:rPr>
              <w:t xml:space="preserve"> по умолчанию</w:t>
            </w:r>
            <w:r>
              <w:rPr>
                <w:sz w:val="14"/>
                <w:szCs w:val="14"/>
              </w:rPr>
              <w:t xml:space="preserve"> используется для подключения </w:t>
            </w:r>
            <w:r w:rsidRPr="009E3986">
              <w:rPr>
                <w:sz w:val="14"/>
                <w:szCs w:val="14"/>
              </w:rPr>
              <w:t xml:space="preserve">к </w:t>
            </w:r>
            <w:r w:rsidRPr="009E3986">
              <w:rPr>
                <w:rStyle w:val="afe"/>
                <w:sz w:val="14"/>
                <w:szCs w:val="14"/>
                <w:vertAlign w:val="baseline"/>
              </w:rPr>
              <w:t>системе точного времени «БРЕСЛЕР ГНСС-01»</w:t>
            </w:r>
            <w:r w:rsidRPr="009E3986">
              <w:t>.</w:t>
            </w:r>
          </w:p>
          <w:p w:rsidR="006735E3" w:rsidRPr="009C5A69" w:rsidRDefault="006735E3" w:rsidP="00A76364">
            <w:pPr>
              <w:pStyle w:val="afd"/>
              <w:rPr>
                <w:b/>
              </w:rPr>
            </w:pPr>
            <w:r w:rsidRPr="009C5A69">
              <w:rPr>
                <w:b/>
                <w:vertAlign w:val="superscript"/>
              </w:rPr>
              <w:t>*</w:t>
            </w:r>
            <w:r w:rsidRPr="009C5A69">
              <w:rPr>
                <w:b/>
              </w:rPr>
              <w:t xml:space="preserve"> </w:t>
            </w:r>
            <w:r w:rsidRPr="009C5A69">
              <w:rPr>
                <w:b/>
                <w:sz w:val="14"/>
                <w:szCs w:val="14"/>
              </w:rPr>
              <w:t>- отмечены типовые решения</w:t>
            </w:r>
            <w:r w:rsidR="00A76364" w:rsidRPr="009C5A69">
              <w:rPr>
                <w:b/>
                <w:sz w:val="14"/>
                <w:szCs w:val="14"/>
              </w:rPr>
              <w:t>.</w:t>
            </w:r>
          </w:p>
        </w:tc>
      </w:tr>
    </w:tbl>
    <w:p w:rsidR="00BF220A" w:rsidRDefault="00BF220A" w:rsidP="00BF220A">
      <w:pPr>
        <w:pStyle w:val="3"/>
      </w:pPr>
      <w:r>
        <w:lastRenderedPageBreak/>
        <w:t>Линия №1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787"/>
        <w:gridCol w:w="431"/>
        <w:gridCol w:w="1086"/>
        <w:gridCol w:w="1040"/>
        <w:gridCol w:w="522"/>
        <w:gridCol w:w="2281"/>
        <w:gridCol w:w="868"/>
        <w:gridCol w:w="1149"/>
      </w:tblGrid>
      <w:tr w:rsidR="00E43AE7" w:rsidTr="00836057">
        <w:trPr>
          <w:trHeight w:val="284"/>
        </w:trPr>
        <w:tc>
          <w:tcPr>
            <w:tcW w:w="2371" w:type="dxa"/>
            <w:gridSpan w:val="2"/>
            <w:shd w:val="clear" w:color="auto" w:fill="E6E6E6"/>
            <w:vAlign w:val="center"/>
          </w:tcPr>
          <w:p w:rsidR="00E43AE7" w:rsidRPr="00C67585" w:rsidRDefault="00E43AE7" w:rsidP="00A6505F">
            <w:pPr>
              <w:pStyle w:val="ad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 ЛЭП</w:t>
            </w:r>
          </w:p>
        </w:tc>
        <w:tc>
          <w:tcPr>
            <w:tcW w:w="7377" w:type="dxa"/>
            <w:gridSpan w:val="7"/>
            <w:vAlign w:val="center"/>
          </w:tcPr>
          <w:p w:rsidR="00E43AE7" w:rsidRPr="00C67585" w:rsidRDefault="003027E2" w:rsidP="003027E2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«Вознесенская-</w:t>
            </w:r>
            <w:proofErr w:type="spellStart"/>
            <w:r>
              <w:rPr>
                <w:sz w:val="16"/>
                <w:szCs w:val="16"/>
              </w:rPr>
              <w:t>Иннокенитьевка</w:t>
            </w:r>
            <w:proofErr w:type="spellEnd"/>
            <w:r>
              <w:rPr>
                <w:sz w:val="16"/>
                <w:szCs w:val="16"/>
              </w:rPr>
              <w:t>» (С-106) + «</w:t>
            </w:r>
            <w:proofErr w:type="spellStart"/>
            <w:r>
              <w:rPr>
                <w:sz w:val="16"/>
                <w:szCs w:val="16"/>
              </w:rPr>
              <w:t>Иннокенитьевка</w:t>
            </w:r>
            <w:proofErr w:type="spellEnd"/>
            <w:r>
              <w:rPr>
                <w:sz w:val="16"/>
                <w:szCs w:val="16"/>
              </w:rPr>
              <w:t xml:space="preserve">-Троицкое с отпайкой на ПС </w:t>
            </w:r>
            <w:proofErr w:type="spellStart"/>
            <w:r>
              <w:rPr>
                <w:sz w:val="16"/>
                <w:szCs w:val="16"/>
              </w:rPr>
              <w:t>Лидога</w:t>
            </w:r>
            <w:proofErr w:type="spellEnd"/>
            <w:r>
              <w:rPr>
                <w:sz w:val="16"/>
                <w:szCs w:val="16"/>
              </w:rPr>
              <w:t>» (С-110)</w:t>
            </w:r>
          </w:p>
        </w:tc>
      </w:tr>
      <w:tr w:rsidR="00E43AE7" w:rsidTr="00836057">
        <w:trPr>
          <w:trHeight w:val="284"/>
        </w:trPr>
        <w:tc>
          <w:tcPr>
            <w:tcW w:w="2371" w:type="dxa"/>
            <w:gridSpan w:val="2"/>
            <w:shd w:val="clear" w:color="auto" w:fill="E6E6E6"/>
            <w:vAlign w:val="center"/>
          </w:tcPr>
          <w:p w:rsidR="00E43AE7" w:rsidRPr="00C67585" w:rsidRDefault="00E43AE7" w:rsidP="00A6505F">
            <w:pPr>
              <w:pStyle w:val="ad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№ карты заказа модуля ОМП</w:t>
            </w:r>
          </w:p>
        </w:tc>
        <w:tc>
          <w:tcPr>
            <w:tcW w:w="7377" w:type="dxa"/>
            <w:gridSpan w:val="7"/>
            <w:vAlign w:val="center"/>
          </w:tcPr>
          <w:p w:rsidR="00E43AE7" w:rsidRPr="00C67585" w:rsidRDefault="00E2562E" w:rsidP="00DA0A4C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43AE7" w:rsidTr="00836057">
        <w:trPr>
          <w:trHeight w:val="284"/>
        </w:trPr>
        <w:tc>
          <w:tcPr>
            <w:tcW w:w="4928" w:type="dxa"/>
            <w:gridSpan w:val="5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Каналы напряжений</w:t>
            </w:r>
          </w:p>
        </w:tc>
        <w:tc>
          <w:tcPr>
            <w:tcW w:w="4820" w:type="dxa"/>
            <w:gridSpan w:val="4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Каналы токов</w:t>
            </w:r>
          </w:p>
        </w:tc>
      </w:tr>
      <w:tr w:rsidR="00E43AE7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2218" w:type="dxa"/>
            <w:gridSpan w:val="2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86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max</w:t>
            </w:r>
            <w:proofErr w:type="spellEnd"/>
            <w:r w:rsidRPr="00C67585">
              <w:rPr>
                <w:sz w:val="16"/>
                <w:szCs w:val="16"/>
              </w:rPr>
              <w:t>, В</w:t>
            </w:r>
          </w:p>
        </w:tc>
        <w:tc>
          <w:tcPr>
            <w:tcW w:w="1040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K</w:t>
            </w:r>
            <w:r w:rsidRPr="00C67585">
              <w:rPr>
                <w:rStyle w:val="aa"/>
                <w:sz w:val="16"/>
                <w:szCs w:val="16"/>
              </w:rPr>
              <w:t>тр</w:t>
            </w:r>
            <w:proofErr w:type="spellEnd"/>
          </w:p>
        </w:tc>
        <w:tc>
          <w:tcPr>
            <w:tcW w:w="522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2281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68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max</w:t>
            </w:r>
            <w:r w:rsidRPr="00C67585">
              <w:rPr>
                <w:sz w:val="16"/>
                <w:szCs w:val="16"/>
                <w:lang w:val="en-US"/>
              </w:rPr>
              <w:t xml:space="preserve">, </w:t>
            </w:r>
            <w:r w:rsidRPr="00C67585">
              <w:rPr>
                <w:sz w:val="16"/>
                <w:szCs w:val="16"/>
              </w:rPr>
              <w:t>А</w:t>
            </w:r>
          </w:p>
        </w:tc>
        <w:tc>
          <w:tcPr>
            <w:tcW w:w="1149" w:type="dxa"/>
            <w:shd w:val="clear" w:color="auto" w:fill="E6E6E6"/>
            <w:vAlign w:val="center"/>
          </w:tcPr>
          <w:p w:rsidR="00E43AE7" w:rsidRPr="00C67585" w:rsidRDefault="00990500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1ном</w:t>
            </w:r>
            <w:r w:rsidRPr="00C67585">
              <w:rPr>
                <w:sz w:val="16"/>
                <w:szCs w:val="16"/>
              </w:rPr>
              <w:t>/</w:t>
            </w: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2ном</w:t>
            </w:r>
          </w:p>
        </w:tc>
      </w:tr>
      <w:tr w:rsidR="00887AAB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A</w:t>
            </w:r>
          </w:p>
        </w:tc>
        <w:tc>
          <w:tcPr>
            <w:tcW w:w="2218" w:type="dxa"/>
            <w:gridSpan w:val="2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1040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522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A</w:t>
            </w:r>
          </w:p>
        </w:tc>
        <w:tc>
          <w:tcPr>
            <w:tcW w:w="2281" w:type="dxa"/>
            <w:vAlign w:val="center"/>
          </w:tcPr>
          <w:p w:rsidR="00887AAB" w:rsidRPr="00887AAB" w:rsidRDefault="00887AAB" w:rsidP="00887AAB">
            <w:pPr>
              <w:pStyle w:val="Default"/>
              <w:jc w:val="center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Ток фазы</w:t>
            </w:r>
            <w:proofErr w:type="gramStart"/>
            <w:r w:rsidRPr="00887AAB">
              <w:rPr>
                <w:sz w:val="16"/>
                <w:szCs w:val="16"/>
              </w:rPr>
              <w:t xml:space="preserve"> А</w:t>
            </w:r>
            <w:proofErr w:type="gramEnd"/>
            <w:r w:rsidRPr="00887AAB">
              <w:rPr>
                <w:sz w:val="16"/>
                <w:szCs w:val="16"/>
              </w:rPr>
              <w:t xml:space="preserve"> </w:t>
            </w:r>
          </w:p>
          <w:p w:rsidR="00887AAB" w:rsidRPr="00887AAB" w:rsidRDefault="00887AAB" w:rsidP="00E2562E">
            <w:pPr>
              <w:pStyle w:val="af0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С-1</w:t>
            </w:r>
            <w:r w:rsidR="00E2562E">
              <w:rPr>
                <w:sz w:val="16"/>
                <w:szCs w:val="16"/>
              </w:rPr>
              <w:t>1</w:t>
            </w:r>
            <w:r w:rsidRPr="00887AAB">
              <w:rPr>
                <w:sz w:val="16"/>
                <w:szCs w:val="16"/>
              </w:rPr>
              <w:t xml:space="preserve">0 110 </w:t>
            </w:r>
            <w:proofErr w:type="spellStart"/>
            <w:r w:rsidRPr="00887AAB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68" w:type="dxa"/>
            <w:shd w:val="clear" w:color="auto" w:fill="FFFFFF"/>
            <w:vAlign w:val="center"/>
          </w:tcPr>
          <w:p w:rsidR="00887AAB" w:rsidRPr="00887AAB" w:rsidRDefault="00184FB1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87AAB" w:rsidRPr="00887AAB" w:rsidRDefault="00E2562E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87AAB" w:rsidRPr="00887AAB">
              <w:rPr>
                <w:sz w:val="16"/>
                <w:szCs w:val="16"/>
              </w:rPr>
              <w:t>00/5</w:t>
            </w:r>
          </w:p>
        </w:tc>
      </w:tr>
      <w:tr w:rsidR="00887AAB" w:rsidTr="00887AAB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B</w:t>
            </w:r>
          </w:p>
        </w:tc>
        <w:tc>
          <w:tcPr>
            <w:tcW w:w="2218" w:type="dxa"/>
            <w:gridSpan w:val="2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1040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522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B</w:t>
            </w:r>
          </w:p>
        </w:tc>
        <w:tc>
          <w:tcPr>
            <w:tcW w:w="2281" w:type="dxa"/>
            <w:vAlign w:val="center"/>
          </w:tcPr>
          <w:p w:rsidR="00887AAB" w:rsidRPr="00887AAB" w:rsidRDefault="00887AAB" w:rsidP="00887AAB">
            <w:pPr>
              <w:pStyle w:val="Default"/>
              <w:jc w:val="center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Ток фазы</w:t>
            </w:r>
            <w:proofErr w:type="gramStart"/>
            <w:r w:rsidRPr="00887AAB">
              <w:rPr>
                <w:sz w:val="16"/>
                <w:szCs w:val="16"/>
              </w:rPr>
              <w:t xml:space="preserve"> В</w:t>
            </w:r>
            <w:proofErr w:type="gramEnd"/>
            <w:r w:rsidRPr="00887AAB">
              <w:rPr>
                <w:sz w:val="16"/>
                <w:szCs w:val="16"/>
              </w:rPr>
              <w:t xml:space="preserve"> </w:t>
            </w:r>
          </w:p>
          <w:p w:rsidR="00887AAB" w:rsidRPr="00887AAB" w:rsidRDefault="00887AAB" w:rsidP="00E2562E">
            <w:pPr>
              <w:pStyle w:val="af0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С-</w:t>
            </w:r>
            <w:r w:rsidR="00145E36">
              <w:rPr>
                <w:sz w:val="16"/>
                <w:szCs w:val="16"/>
              </w:rPr>
              <w:t>1</w:t>
            </w:r>
            <w:r w:rsidR="00E2562E">
              <w:rPr>
                <w:sz w:val="16"/>
                <w:szCs w:val="16"/>
              </w:rPr>
              <w:t>1</w:t>
            </w:r>
            <w:r w:rsidR="00145E36">
              <w:rPr>
                <w:sz w:val="16"/>
                <w:szCs w:val="16"/>
              </w:rPr>
              <w:t>0</w:t>
            </w:r>
            <w:r w:rsidRPr="00887AAB">
              <w:rPr>
                <w:sz w:val="16"/>
                <w:szCs w:val="16"/>
              </w:rPr>
              <w:t xml:space="preserve"> 110 </w:t>
            </w:r>
            <w:proofErr w:type="spellStart"/>
            <w:r w:rsidRPr="00887AAB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68" w:type="dxa"/>
            <w:shd w:val="clear" w:color="auto" w:fill="FFFFFF"/>
            <w:vAlign w:val="center"/>
          </w:tcPr>
          <w:p w:rsidR="00887AAB" w:rsidRDefault="00184FB1" w:rsidP="00887AAB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87AAB" w:rsidRPr="00887AAB" w:rsidRDefault="00E2562E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87AAB" w:rsidRPr="00887AAB">
              <w:rPr>
                <w:sz w:val="16"/>
                <w:szCs w:val="16"/>
              </w:rPr>
              <w:t>00/5</w:t>
            </w:r>
          </w:p>
        </w:tc>
      </w:tr>
      <w:tr w:rsidR="00887AAB" w:rsidTr="00887AAB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C</w:t>
            </w:r>
          </w:p>
        </w:tc>
        <w:tc>
          <w:tcPr>
            <w:tcW w:w="2218" w:type="dxa"/>
            <w:gridSpan w:val="2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1040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522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C</w:t>
            </w:r>
          </w:p>
        </w:tc>
        <w:tc>
          <w:tcPr>
            <w:tcW w:w="2281" w:type="dxa"/>
            <w:vAlign w:val="center"/>
          </w:tcPr>
          <w:p w:rsidR="00887AAB" w:rsidRPr="00887AAB" w:rsidRDefault="00887AAB" w:rsidP="00887AAB">
            <w:pPr>
              <w:pStyle w:val="Default"/>
              <w:jc w:val="center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Ток фазы</w:t>
            </w:r>
            <w:proofErr w:type="gramStart"/>
            <w:r w:rsidRPr="00887AAB">
              <w:rPr>
                <w:sz w:val="16"/>
                <w:szCs w:val="16"/>
              </w:rPr>
              <w:t xml:space="preserve"> С</w:t>
            </w:r>
            <w:proofErr w:type="gramEnd"/>
            <w:r w:rsidRPr="00887AAB">
              <w:rPr>
                <w:sz w:val="16"/>
                <w:szCs w:val="16"/>
              </w:rPr>
              <w:t xml:space="preserve"> </w:t>
            </w:r>
          </w:p>
          <w:p w:rsidR="00887AAB" w:rsidRPr="00887AAB" w:rsidRDefault="00887AAB" w:rsidP="00E2562E">
            <w:pPr>
              <w:pStyle w:val="af0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С-</w:t>
            </w:r>
            <w:r w:rsidR="00145E36">
              <w:rPr>
                <w:sz w:val="16"/>
                <w:szCs w:val="16"/>
              </w:rPr>
              <w:t>1</w:t>
            </w:r>
            <w:r w:rsidR="00E2562E">
              <w:rPr>
                <w:sz w:val="16"/>
                <w:szCs w:val="16"/>
              </w:rPr>
              <w:t>1</w:t>
            </w:r>
            <w:r w:rsidR="00145E36">
              <w:rPr>
                <w:sz w:val="16"/>
                <w:szCs w:val="16"/>
              </w:rPr>
              <w:t>0</w:t>
            </w:r>
            <w:r w:rsidRPr="00887AAB">
              <w:rPr>
                <w:sz w:val="16"/>
                <w:szCs w:val="16"/>
              </w:rPr>
              <w:t xml:space="preserve"> 110 </w:t>
            </w:r>
            <w:proofErr w:type="spellStart"/>
            <w:r w:rsidRPr="00887AAB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68" w:type="dxa"/>
            <w:shd w:val="clear" w:color="auto" w:fill="FFFFFF"/>
            <w:vAlign w:val="center"/>
          </w:tcPr>
          <w:p w:rsidR="00887AAB" w:rsidRDefault="00184FB1" w:rsidP="00887AAB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87AAB" w:rsidRPr="00887AAB" w:rsidRDefault="00E2562E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87AAB" w:rsidRPr="00887AAB">
              <w:rPr>
                <w:sz w:val="16"/>
                <w:szCs w:val="16"/>
              </w:rPr>
              <w:t>00/5</w:t>
            </w:r>
          </w:p>
        </w:tc>
      </w:tr>
      <w:tr w:rsidR="00887AAB" w:rsidTr="00887AAB">
        <w:trPr>
          <w:trHeight w:val="284"/>
        </w:trPr>
        <w:tc>
          <w:tcPr>
            <w:tcW w:w="584" w:type="dxa"/>
            <w:tcBorders>
              <w:bottom w:val="nil"/>
            </w:tcBorders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3U</w:t>
            </w:r>
            <w:r w:rsidRPr="00C67585">
              <w:rPr>
                <w:rStyle w:val="aa"/>
                <w:sz w:val="16"/>
                <w:szCs w:val="16"/>
              </w:rPr>
              <w:t>0</w:t>
            </w:r>
          </w:p>
        </w:tc>
        <w:tc>
          <w:tcPr>
            <w:tcW w:w="2218" w:type="dxa"/>
            <w:gridSpan w:val="2"/>
            <w:tcBorders>
              <w:bottom w:val="nil"/>
            </w:tcBorders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1086" w:type="dxa"/>
            <w:tcBorders>
              <w:bottom w:val="nil"/>
            </w:tcBorders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1040" w:type="dxa"/>
            <w:tcBorders>
              <w:bottom w:val="nil"/>
            </w:tcBorders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3I</w:t>
            </w:r>
            <w:r w:rsidRPr="00C67585">
              <w:rPr>
                <w:rStyle w:val="aa"/>
                <w:sz w:val="16"/>
                <w:szCs w:val="16"/>
              </w:rPr>
              <w:t>0</w:t>
            </w:r>
          </w:p>
        </w:tc>
        <w:tc>
          <w:tcPr>
            <w:tcW w:w="2281" w:type="dxa"/>
            <w:tcBorders>
              <w:bottom w:val="nil"/>
            </w:tcBorders>
            <w:vAlign w:val="center"/>
          </w:tcPr>
          <w:p w:rsidR="00887AAB" w:rsidRPr="00887AAB" w:rsidRDefault="00887AAB" w:rsidP="00887AAB">
            <w:pPr>
              <w:pStyle w:val="Default"/>
              <w:jc w:val="center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 xml:space="preserve">Ток нулевой последовательности </w:t>
            </w:r>
          </w:p>
          <w:p w:rsidR="00887AAB" w:rsidRPr="00887AAB" w:rsidRDefault="00887AAB" w:rsidP="00E2562E">
            <w:pPr>
              <w:pStyle w:val="af0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С-</w:t>
            </w:r>
            <w:r w:rsidR="00145E36">
              <w:rPr>
                <w:sz w:val="16"/>
                <w:szCs w:val="16"/>
              </w:rPr>
              <w:t>1</w:t>
            </w:r>
            <w:r w:rsidR="00E2562E">
              <w:rPr>
                <w:sz w:val="16"/>
                <w:szCs w:val="16"/>
              </w:rPr>
              <w:t>1</w:t>
            </w:r>
            <w:r w:rsidR="00145E36">
              <w:rPr>
                <w:sz w:val="16"/>
                <w:szCs w:val="16"/>
              </w:rPr>
              <w:t>0</w:t>
            </w:r>
            <w:r w:rsidRPr="00887AAB">
              <w:rPr>
                <w:sz w:val="16"/>
                <w:szCs w:val="16"/>
              </w:rPr>
              <w:t xml:space="preserve"> 110 </w:t>
            </w:r>
            <w:proofErr w:type="spellStart"/>
            <w:r w:rsidRPr="00887AAB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68" w:type="dxa"/>
            <w:tcBorders>
              <w:bottom w:val="nil"/>
            </w:tcBorders>
            <w:shd w:val="clear" w:color="auto" w:fill="FFFFFF"/>
            <w:vAlign w:val="center"/>
          </w:tcPr>
          <w:p w:rsidR="00887AAB" w:rsidRDefault="00184FB1" w:rsidP="00184FB1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tcBorders>
              <w:bottom w:val="nil"/>
            </w:tcBorders>
            <w:shd w:val="clear" w:color="auto" w:fill="FFFFFF"/>
            <w:vAlign w:val="center"/>
          </w:tcPr>
          <w:p w:rsidR="00887AAB" w:rsidRPr="00887AAB" w:rsidRDefault="00E2562E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87AAB" w:rsidRPr="00887AAB">
              <w:rPr>
                <w:sz w:val="16"/>
                <w:szCs w:val="16"/>
              </w:rPr>
              <w:t>00/5</w:t>
            </w:r>
          </w:p>
        </w:tc>
      </w:tr>
      <w:tr w:rsidR="00126722" w:rsidTr="00836057">
        <w:trPr>
          <w:trHeight w:val="284"/>
        </w:trPr>
        <w:tc>
          <w:tcPr>
            <w:tcW w:w="2371" w:type="dxa"/>
            <w:gridSpan w:val="2"/>
            <w:tcBorders>
              <w:bottom w:val="nil"/>
            </w:tcBorders>
            <w:shd w:val="clear" w:color="auto" w:fill="E6E6E6"/>
            <w:vAlign w:val="center"/>
          </w:tcPr>
          <w:p w:rsidR="00126722" w:rsidRPr="00C67585" w:rsidRDefault="00126722" w:rsidP="00126722">
            <w:pPr>
              <w:pStyle w:val="ad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ав</w:t>
            </w:r>
            <w:proofErr w:type="spellEnd"/>
            <w:r w:rsidRPr="00C67585">
              <w:rPr>
                <w:sz w:val="16"/>
                <w:szCs w:val="16"/>
              </w:rPr>
              <w:t>, А</w:t>
            </w:r>
          </w:p>
        </w:tc>
        <w:tc>
          <w:tcPr>
            <w:tcW w:w="7377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126722" w:rsidRPr="00C67585" w:rsidRDefault="00145E36" w:rsidP="00126722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</w:t>
            </w:r>
          </w:p>
        </w:tc>
      </w:tr>
      <w:tr w:rsidR="00E43AE7" w:rsidTr="00C67585">
        <w:trPr>
          <w:trHeight w:val="805"/>
        </w:trPr>
        <w:tc>
          <w:tcPr>
            <w:tcW w:w="9748" w:type="dxa"/>
            <w:gridSpan w:val="9"/>
            <w:tcBorders>
              <w:top w:val="nil"/>
            </w:tcBorders>
            <w:vAlign w:val="center"/>
          </w:tcPr>
          <w:p w:rsidR="00E43AE7" w:rsidRPr="00C67585" w:rsidRDefault="00E43AE7" w:rsidP="00680C6D">
            <w:pPr>
              <w:pStyle w:val="afd"/>
              <w:rPr>
                <w:sz w:val="14"/>
                <w:szCs w:val="14"/>
              </w:rPr>
            </w:pPr>
            <w:r w:rsidRPr="00C67585">
              <w:rPr>
                <w:sz w:val="14"/>
                <w:szCs w:val="14"/>
              </w:rPr>
              <w:t>U</w:t>
            </w:r>
            <w:r w:rsidRPr="00C67585">
              <w:rPr>
                <w:rStyle w:val="a9"/>
                <w:sz w:val="14"/>
                <w:szCs w:val="14"/>
              </w:rPr>
              <w:t>max</w:t>
            </w:r>
            <w:r w:rsidRPr="00C67585">
              <w:rPr>
                <w:sz w:val="14"/>
                <w:szCs w:val="14"/>
              </w:rPr>
              <w:t>, I</w:t>
            </w:r>
            <w:r w:rsidRPr="00C67585">
              <w:rPr>
                <w:rStyle w:val="a9"/>
                <w:sz w:val="14"/>
                <w:szCs w:val="14"/>
              </w:rPr>
              <w:t>max</w:t>
            </w:r>
            <w:r w:rsidRPr="00C67585">
              <w:rPr>
                <w:sz w:val="14"/>
                <w:szCs w:val="14"/>
              </w:rPr>
              <w:t xml:space="preserve"> – максимальные регистрируемые вторичные значения сигналов</w:t>
            </w:r>
            <w:r w:rsidR="009E2611" w:rsidRPr="00C67585">
              <w:rPr>
                <w:sz w:val="14"/>
                <w:szCs w:val="14"/>
              </w:rPr>
              <w:t>.</w:t>
            </w:r>
          </w:p>
          <w:p w:rsidR="00E43AE7" w:rsidRPr="00C67585" w:rsidRDefault="00E43AE7" w:rsidP="00990500">
            <w:pPr>
              <w:pStyle w:val="afd"/>
              <w:rPr>
                <w:sz w:val="14"/>
                <w:szCs w:val="14"/>
              </w:rPr>
            </w:pPr>
            <w:proofErr w:type="spellStart"/>
            <w:proofErr w:type="gramStart"/>
            <w:r w:rsidRPr="00C67585">
              <w:rPr>
                <w:sz w:val="14"/>
                <w:szCs w:val="14"/>
              </w:rPr>
              <w:t>K</w:t>
            </w:r>
            <w:proofErr w:type="gramEnd"/>
            <w:r w:rsidRPr="00C67585">
              <w:rPr>
                <w:rStyle w:val="a9"/>
                <w:sz w:val="14"/>
                <w:szCs w:val="14"/>
                <w:lang w:val="ru-RU"/>
              </w:rPr>
              <w:t>тр</w:t>
            </w:r>
            <w:proofErr w:type="spellEnd"/>
            <w:r w:rsidRPr="00C67585">
              <w:rPr>
                <w:sz w:val="14"/>
                <w:szCs w:val="14"/>
              </w:rPr>
              <w:t xml:space="preserve"> – коэффициент трансформации </w:t>
            </w:r>
            <w:r w:rsidR="00990500" w:rsidRPr="00C67585">
              <w:rPr>
                <w:sz w:val="14"/>
                <w:szCs w:val="14"/>
              </w:rPr>
              <w:t>напряжения</w:t>
            </w:r>
            <w:r w:rsidR="009E2611" w:rsidRPr="00C67585">
              <w:rPr>
                <w:sz w:val="14"/>
                <w:szCs w:val="14"/>
              </w:rPr>
              <w:t>.</w:t>
            </w:r>
          </w:p>
          <w:p w:rsidR="00326C4C" w:rsidRPr="00C67585" w:rsidRDefault="00326C4C" w:rsidP="00E05BA2">
            <w:pPr>
              <w:pStyle w:val="afd"/>
              <w:rPr>
                <w:sz w:val="14"/>
                <w:szCs w:val="14"/>
              </w:rPr>
            </w:pPr>
            <w:r w:rsidRPr="00C67585">
              <w:rPr>
                <w:sz w:val="14"/>
                <w:szCs w:val="14"/>
                <w:lang w:val="en-US"/>
              </w:rPr>
              <w:t>I</w:t>
            </w:r>
            <w:r w:rsidRPr="00C67585">
              <w:rPr>
                <w:rStyle w:val="a9"/>
                <w:sz w:val="14"/>
                <w:szCs w:val="14"/>
                <w:lang w:val="ru-RU"/>
              </w:rPr>
              <w:t>1ном</w:t>
            </w:r>
            <w:r w:rsidR="00E05BA2" w:rsidRPr="00C67585">
              <w:rPr>
                <w:sz w:val="14"/>
                <w:szCs w:val="14"/>
              </w:rPr>
              <w:t xml:space="preserve">, </w:t>
            </w:r>
            <w:r w:rsidR="00E05BA2" w:rsidRPr="00C67585">
              <w:rPr>
                <w:sz w:val="14"/>
                <w:szCs w:val="14"/>
                <w:lang w:val="en-US"/>
              </w:rPr>
              <w:t>I</w:t>
            </w:r>
            <w:r w:rsidR="00E05BA2" w:rsidRPr="00C67585">
              <w:rPr>
                <w:rStyle w:val="a9"/>
                <w:sz w:val="14"/>
                <w:szCs w:val="14"/>
                <w:lang w:val="ru-RU"/>
              </w:rPr>
              <w:t>2ном</w:t>
            </w:r>
            <w:r w:rsidR="00E05BA2" w:rsidRPr="00C67585">
              <w:rPr>
                <w:sz w:val="14"/>
                <w:szCs w:val="14"/>
              </w:rPr>
              <w:t xml:space="preserve"> </w:t>
            </w:r>
            <w:r w:rsidRPr="00C67585">
              <w:rPr>
                <w:sz w:val="14"/>
                <w:szCs w:val="14"/>
              </w:rPr>
              <w:t>– номинальны</w:t>
            </w:r>
            <w:r w:rsidR="00E05BA2" w:rsidRPr="00C67585">
              <w:rPr>
                <w:sz w:val="14"/>
                <w:szCs w:val="14"/>
              </w:rPr>
              <w:t>е</w:t>
            </w:r>
            <w:r w:rsidRPr="00C67585">
              <w:rPr>
                <w:sz w:val="14"/>
                <w:szCs w:val="14"/>
              </w:rPr>
              <w:t xml:space="preserve"> первичный </w:t>
            </w:r>
            <w:r w:rsidR="00E05BA2" w:rsidRPr="00C67585">
              <w:rPr>
                <w:sz w:val="14"/>
                <w:szCs w:val="14"/>
              </w:rPr>
              <w:t xml:space="preserve">и вторичный </w:t>
            </w:r>
            <w:r w:rsidRPr="00C67585">
              <w:rPr>
                <w:sz w:val="14"/>
                <w:szCs w:val="14"/>
              </w:rPr>
              <w:t>ток</w:t>
            </w:r>
            <w:r w:rsidR="00E05BA2" w:rsidRPr="00C67585">
              <w:rPr>
                <w:sz w:val="14"/>
                <w:szCs w:val="14"/>
              </w:rPr>
              <w:t>и</w:t>
            </w:r>
            <w:r w:rsidRPr="00C67585">
              <w:rPr>
                <w:sz w:val="14"/>
                <w:szCs w:val="14"/>
              </w:rPr>
              <w:t xml:space="preserve"> трансформатора тока</w:t>
            </w:r>
            <w:r w:rsidR="00E05BA2" w:rsidRPr="00C67585">
              <w:rPr>
                <w:sz w:val="14"/>
                <w:szCs w:val="14"/>
              </w:rPr>
              <w:t xml:space="preserve"> соответственно</w:t>
            </w:r>
            <w:r w:rsidR="009E2611" w:rsidRPr="00C67585">
              <w:rPr>
                <w:sz w:val="14"/>
                <w:szCs w:val="14"/>
              </w:rPr>
              <w:t>.</w:t>
            </w:r>
          </w:p>
          <w:p w:rsidR="00126722" w:rsidRPr="00126722" w:rsidRDefault="00126722" w:rsidP="00E05BA2">
            <w:pPr>
              <w:pStyle w:val="afd"/>
            </w:pPr>
            <w:r w:rsidRPr="00C67585">
              <w:rPr>
                <w:sz w:val="14"/>
                <w:szCs w:val="14"/>
                <w:lang w:val="en-US"/>
              </w:rPr>
              <w:t>I</w:t>
            </w:r>
            <w:proofErr w:type="spellStart"/>
            <w:r w:rsidRPr="00C67585">
              <w:rPr>
                <w:rStyle w:val="aa"/>
                <w:sz w:val="14"/>
                <w:szCs w:val="14"/>
                <w:lang w:val="ru-RU"/>
              </w:rPr>
              <w:t>ав</w:t>
            </w:r>
            <w:proofErr w:type="spellEnd"/>
            <w:r w:rsidRPr="00C67585">
              <w:rPr>
                <w:sz w:val="14"/>
                <w:szCs w:val="14"/>
              </w:rPr>
              <w:t xml:space="preserve"> – минимальное вторичное значение тока, при котором возможен пуск функции ОМП.</w:t>
            </w:r>
          </w:p>
        </w:tc>
      </w:tr>
    </w:tbl>
    <w:p w:rsidR="00E43AE7" w:rsidRPr="00B067BD" w:rsidRDefault="00E43AE7" w:rsidP="004E5DCF">
      <w:pPr>
        <w:pStyle w:val="3"/>
      </w:pPr>
      <w:r>
        <w:t>Линия №2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787"/>
        <w:gridCol w:w="431"/>
        <w:gridCol w:w="1086"/>
        <w:gridCol w:w="1040"/>
        <w:gridCol w:w="531"/>
        <w:gridCol w:w="2272"/>
        <w:gridCol w:w="868"/>
        <w:gridCol w:w="1149"/>
      </w:tblGrid>
      <w:tr w:rsidR="00E43AE7" w:rsidTr="00836057">
        <w:trPr>
          <w:trHeight w:val="284"/>
        </w:trPr>
        <w:tc>
          <w:tcPr>
            <w:tcW w:w="2371" w:type="dxa"/>
            <w:gridSpan w:val="2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d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 ЛЭП</w:t>
            </w:r>
          </w:p>
        </w:tc>
        <w:tc>
          <w:tcPr>
            <w:tcW w:w="7377" w:type="dxa"/>
            <w:gridSpan w:val="7"/>
            <w:vAlign w:val="center"/>
          </w:tcPr>
          <w:p w:rsidR="00E43AE7" w:rsidRPr="00C67585" w:rsidRDefault="00E43AE7" w:rsidP="007C6D53">
            <w:pPr>
              <w:pStyle w:val="ad"/>
              <w:rPr>
                <w:sz w:val="16"/>
                <w:szCs w:val="16"/>
              </w:rPr>
            </w:pPr>
          </w:p>
        </w:tc>
      </w:tr>
      <w:tr w:rsidR="00E43AE7" w:rsidTr="00836057">
        <w:trPr>
          <w:trHeight w:val="284"/>
        </w:trPr>
        <w:tc>
          <w:tcPr>
            <w:tcW w:w="2371" w:type="dxa"/>
            <w:gridSpan w:val="2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d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№ карты заказа модуля ОМП</w:t>
            </w:r>
          </w:p>
        </w:tc>
        <w:tc>
          <w:tcPr>
            <w:tcW w:w="7377" w:type="dxa"/>
            <w:gridSpan w:val="7"/>
            <w:vAlign w:val="center"/>
          </w:tcPr>
          <w:p w:rsidR="00E43AE7" w:rsidRPr="00C67585" w:rsidRDefault="00E43AE7" w:rsidP="007C6D53">
            <w:pPr>
              <w:pStyle w:val="ad"/>
              <w:rPr>
                <w:sz w:val="16"/>
                <w:szCs w:val="16"/>
              </w:rPr>
            </w:pPr>
          </w:p>
        </w:tc>
      </w:tr>
      <w:tr w:rsidR="00E43AE7" w:rsidTr="00836057">
        <w:trPr>
          <w:trHeight w:val="284"/>
        </w:trPr>
        <w:tc>
          <w:tcPr>
            <w:tcW w:w="4928" w:type="dxa"/>
            <w:gridSpan w:val="5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Каналы напряжений</w:t>
            </w:r>
          </w:p>
        </w:tc>
        <w:tc>
          <w:tcPr>
            <w:tcW w:w="4820" w:type="dxa"/>
            <w:gridSpan w:val="4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Каналы токов</w:t>
            </w:r>
          </w:p>
        </w:tc>
      </w:tr>
      <w:tr w:rsidR="00326C4C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326C4C" w:rsidRPr="00C67585" w:rsidRDefault="00326C4C" w:rsidP="007C6D53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2218" w:type="dxa"/>
            <w:gridSpan w:val="2"/>
            <w:shd w:val="clear" w:color="auto" w:fill="E6E6E6"/>
            <w:vAlign w:val="center"/>
          </w:tcPr>
          <w:p w:rsidR="00326C4C" w:rsidRPr="00C67585" w:rsidRDefault="00326C4C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86" w:type="dxa"/>
            <w:shd w:val="clear" w:color="auto" w:fill="E6E6E6"/>
            <w:vAlign w:val="center"/>
          </w:tcPr>
          <w:p w:rsidR="00326C4C" w:rsidRPr="00C67585" w:rsidRDefault="00326C4C" w:rsidP="00153B4F">
            <w:pPr>
              <w:pStyle w:val="af0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max</w:t>
            </w:r>
            <w:proofErr w:type="spellEnd"/>
            <w:r w:rsidRPr="00C67585">
              <w:rPr>
                <w:sz w:val="16"/>
                <w:szCs w:val="16"/>
              </w:rPr>
              <w:t>, В</w:t>
            </w:r>
          </w:p>
        </w:tc>
        <w:tc>
          <w:tcPr>
            <w:tcW w:w="1040" w:type="dxa"/>
            <w:shd w:val="clear" w:color="auto" w:fill="E6E6E6"/>
            <w:vAlign w:val="center"/>
          </w:tcPr>
          <w:p w:rsidR="00326C4C" w:rsidRPr="00C67585" w:rsidRDefault="00326C4C" w:rsidP="00153B4F">
            <w:pPr>
              <w:pStyle w:val="af0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K</w:t>
            </w:r>
            <w:r w:rsidRPr="00C67585">
              <w:rPr>
                <w:rStyle w:val="aa"/>
                <w:sz w:val="16"/>
                <w:szCs w:val="16"/>
              </w:rPr>
              <w:t>тр</w:t>
            </w:r>
            <w:proofErr w:type="spellEnd"/>
          </w:p>
        </w:tc>
        <w:tc>
          <w:tcPr>
            <w:tcW w:w="531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2272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68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max</w:t>
            </w:r>
            <w:r w:rsidRPr="00C67585">
              <w:rPr>
                <w:sz w:val="16"/>
                <w:szCs w:val="16"/>
                <w:lang w:val="en-US"/>
              </w:rPr>
              <w:t xml:space="preserve">, </w:t>
            </w:r>
            <w:r w:rsidRPr="00C67585">
              <w:rPr>
                <w:sz w:val="16"/>
                <w:szCs w:val="16"/>
              </w:rPr>
              <w:t>А</w:t>
            </w:r>
          </w:p>
        </w:tc>
        <w:tc>
          <w:tcPr>
            <w:tcW w:w="1149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1ном</w:t>
            </w:r>
            <w:r w:rsidRPr="00C67585">
              <w:rPr>
                <w:sz w:val="16"/>
                <w:szCs w:val="16"/>
              </w:rPr>
              <w:t>/</w:t>
            </w: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2ном</w:t>
            </w:r>
          </w:p>
        </w:tc>
      </w:tr>
      <w:tr w:rsidR="00326C4C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A</w:t>
            </w:r>
          </w:p>
        </w:tc>
        <w:tc>
          <w:tcPr>
            <w:tcW w:w="2218" w:type="dxa"/>
            <w:gridSpan w:val="2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A</w:t>
            </w:r>
          </w:p>
        </w:tc>
        <w:tc>
          <w:tcPr>
            <w:tcW w:w="2272" w:type="dxa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</w:tr>
      <w:tr w:rsidR="00326C4C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B</w:t>
            </w:r>
          </w:p>
        </w:tc>
        <w:tc>
          <w:tcPr>
            <w:tcW w:w="2218" w:type="dxa"/>
            <w:gridSpan w:val="2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B</w:t>
            </w:r>
          </w:p>
        </w:tc>
        <w:tc>
          <w:tcPr>
            <w:tcW w:w="2272" w:type="dxa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</w:tr>
      <w:tr w:rsidR="00326C4C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C</w:t>
            </w:r>
          </w:p>
        </w:tc>
        <w:tc>
          <w:tcPr>
            <w:tcW w:w="2218" w:type="dxa"/>
            <w:gridSpan w:val="2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C</w:t>
            </w:r>
          </w:p>
        </w:tc>
        <w:tc>
          <w:tcPr>
            <w:tcW w:w="2272" w:type="dxa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</w:tr>
      <w:tr w:rsidR="00326C4C" w:rsidTr="00836057">
        <w:trPr>
          <w:trHeight w:val="284"/>
        </w:trPr>
        <w:tc>
          <w:tcPr>
            <w:tcW w:w="58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3U</w:t>
            </w:r>
            <w:r w:rsidRPr="00C67585">
              <w:rPr>
                <w:rStyle w:val="aa"/>
                <w:sz w:val="16"/>
                <w:szCs w:val="16"/>
              </w:rPr>
              <w:t>0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3I</w:t>
            </w:r>
            <w:r w:rsidRPr="00C67585">
              <w:rPr>
                <w:rStyle w:val="aa"/>
                <w:sz w:val="16"/>
                <w:szCs w:val="16"/>
              </w:rPr>
              <w:t>0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</w:tr>
      <w:tr w:rsidR="00BE13A3" w:rsidTr="00836057">
        <w:trPr>
          <w:trHeight w:val="284"/>
        </w:trPr>
        <w:tc>
          <w:tcPr>
            <w:tcW w:w="2371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E13A3" w:rsidRPr="00C67585" w:rsidRDefault="00BE13A3" w:rsidP="00D83208">
            <w:pPr>
              <w:pStyle w:val="ad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ав</w:t>
            </w:r>
            <w:proofErr w:type="spellEnd"/>
            <w:r w:rsidRPr="00C67585">
              <w:rPr>
                <w:sz w:val="16"/>
                <w:szCs w:val="16"/>
              </w:rPr>
              <w:t>, А</w:t>
            </w:r>
          </w:p>
        </w:tc>
        <w:tc>
          <w:tcPr>
            <w:tcW w:w="737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13A3" w:rsidRPr="00C67585" w:rsidRDefault="00BE13A3" w:rsidP="00D83208">
            <w:pPr>
              <w:pStyle w:val="ad"/>
              <w:rPr>
                <w:sz w:val="16"/>
                <w:szCs w:val="16"/>
              </w:rPr>
            </w:pPr>
          </w:p>
        </w:tc>
      </w:tr>
    </w:tbl>
    <w:p w:rsidR="00BE35A0" w:rsidRPr="00BE35A0" w:rsidRDefault="000B15B6" w:rsidP="0068174F">
      <w:pPr>
        <w:pStyle w:val="1"/>
      </w:pPr>
      <w:r>
        <w:t>С</w:t>
      </w:r>
      <w:r w:rsidR="00E43AE7">
        <w:t>истем</w:t>
      </w:r>
      <w:r>
        <w:t>а</w:t>
      </w:r>
      <w:r w:rsidR="00E43AE7">
        <w:t xml:space="preserve"> точного времени</w:t>
      </w:r>
      <w:r w:rsidR="00D3588F">
        <w:t xml:space="preserve"> «БРЕСЛЕР ГНСС-01»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7280"/>
      </w:tblGrid>
      <w:tr w:rsidR="00F16D8C" w:rsidRPr="00871FD5" w:rsidTr="00DA3C2D">
        <w:trPr>
          <w:trHeight w:val="284"/>
        </w:trPr>
        <w:tc>
          <w:tcPr>
            <w:tcW w:w="2482" w:type="dxa"/>
            <w:shd w:val="clear" w:color="auto" w:fill="E6E6E6"/>
            <w:vAlign w:val="center"/>
          </w:tcPr>
          <w:p w:rsidR="00F16D8C" w:rsidRPr="00CB34A1" w:rsidRDefault="00F16D8C" w:rsidP="00D83208">
            <w:pPr>
              <w:pStyle w:val="ad"/>
              <w:rPr>
                <w:sz w:val="16"/>
                <w:szCs w:val="16"/>
              </w:rPr>
            </w:pPr>
            <w:r w:rsidRPr="00CB34A1">
              <w:rPr>
                <w:sz w:val="16"/>
                <w:szCs w:val="16"/>
              </w:rPr>
              <w:t>Объект установки</w:t>
            </w:r>
          </w:p>
        </w:tc>
        <w:tc>
          <w:tcPr>
            <w:tcW w:w="7280" w:type="dxa"/>
            <w:tcBorders>
              <w:bottom w:val="single" w:sz="4" w:space="0" w:color="auto"/>
            </w:tcBorders>
            <w:vAlign w:val="center"/>
          </w:tcPr>
          <w:p w:rsidR="00F16D8C" w:rsidRPr="00CB34A1" w:rsidRDefault="00145E36" w:rsidP="00E2562E">
            <w:pPr>
              <w:pStyle w:val="ad"/>
              <w:rPr>
                <w:rStyle w:val="afc"/>
                <w:sz w:val="16"/>
                <w:szCs w:val="16"/>
              </w:rPr>
            </w:pPr>
            <w:r>
              <w:rPr>
                <w:rStyle w:val="afc"/>
                <w:sz w:val="16"/>
                <w:szCs w:val="16"/>
              </w:rPr>
              <w:t xml:space="preserve">ПС 110 </w:t>
            </w:r>
            <w:proofErr w:type="spellStart"/>
            <w:r>
              <w:rPr>
                <w:rStyle w:val="afc"/>
                <w:sz w:val="16"/>
                <w:szCs w:val="16"/>
              </w:rPr>
              <w:t>кВ</w:t>
            </w:r>
            <w:proofErr w:type="spellEnd"/>
            <w:r>
              <w:rPr>
                <w:rStyle w:val="afc"/>
                <w:sz w:val="16"/>
                <w:szCs w:val="16"/>
              </w:rPr>
              <w:t xml:space="preserve"> </w:t>
            </w:r>
            <w:proofErr w:type="gramStart"/>
            <w:r w:rsidR="00E2562E">
              <w:rPr>
                <w:rStyle w:val="afc"/>
                <w:sz w:val="16"/>
                <w:szCs w:val="16"/>
              </w:rPr>
              <w:t>Троицкая</w:t>
            </w:r>
            <w:proofErr w:type="gramEnd"/>
          </w:p>
        </w:tc>
      </w:tr>
      <w:tr w:rsidR="007C1253" w:rsidTr="00DA3C2D">
        <w:tblPrEx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2482" w:type="dxa"/>
            <w:shd w:val="clear" w:color="auto" w:fill="E6E6E6"/>
            <w:vAlign w:val="center"/>
          </w:tcPr>
          <w:p w:rsidR="007C1253" w:rsidRPr="00CB34A1" w:rsidRDefault="007C1253" w:rsidP="00E53494">
            <w:pPr>
              <w:pStyle w:val="ad"/>
              <w:rPr>
                <w:sz w:val="16"/>
                <w:szCs w:val="16"/>
              </w:rPr>
            </w:pPr>
            <w:r w:rsidRPr="00CB34A1">
              <w:rPr>
                <w:sz w:val="16"/>
                <w:szCs w:val="16"/>
              </w:rPr>
              <w:t xml:space="preserve">Длина кабеля, </w:t>
            </w:r>
            <w:proofErr w:type="gramStart"/>
            <w:r w:rsidRPr="00CB34A1"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72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1253" w:rsidRPr="00CB34A1" w:rsidRDefault="00E2562E" w:rsidP="00D83208">
            <w:pPr>
              <w:pStyle w:val="af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45E36">
              <w:rPr>
                <w:sz w:val="16"/>
                <w:szCs w:val="16"/>
              </w:rPr>
              <w:t>0</w:t>
            </w:r>
          </w:p>
        </w:tc>
      </w:tr>
    </w:tbl>
    <w:p w:rsidR="00836057" w:rsidRDefault="00836057" w:rsidP="00836057">
      <w:pPr>
        <w:pStyle w:val="1"/>
        <w:numPr>
          <w:ilvl w:val="0"/>
          <w:numId w:val="0"/>
        </w:numPr>
      </w:pPr>
    </w:p>
    <w:p w:rsidR="00836057" w:rsidRDefault="00836057">
      <w:pPr>
        <w:spacing w:line="240" w:lineRule="auto"/>
        <w:jc w:val="left"/>
        <w:rPr>
          <w:b/>
          <w:bCs/>
          <w:caps/>
          <w:sz w:val="20"/>
        </w:rPr>
      </w:pPr>
      <w:r>
        <w:br w:type="page"/>
      </w:r>
    </w:p>
    <w:p w:rsidR="00EB64AB" w:rsidRDefault="00EB64AB" w:rsidP="00B210B4">
      <w:pPr>
        <w:pStyle w:val="1"/>
      </w:pPr>
      <w:r>
        <w:lastRenderedPageBreak/>
        <w:t>Дополнительные требования</w:t>
      </w:r>
    </w:p>
    <w:tbl>
      <w:tblPr>
        <w:tblStyle w:val="ab"/>
        <w:tblW w:w="0" w:type="auto"/>
        <w:tblBorders>
          <w:top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145E36" w:rsidRPr="00EB64AB" w:rsidTr="00E2579D">
        <w:trPr>
          <w:trHeight w:val="284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5E36" w:rsidRPr="00943DC2" w:rsidRDefault="00145E36" w:rsidP="00145E36">
            <w:r w:rsidRPr="00943DC2">
              <w:t xml:space="preserve">USB </w:t>
            </w:r>
            <w:proofErr w:type="spellStart"/>
            <w:r w:rsidRPr="00943DC2">
              <w:t>Flash</w:t>
            </w:r>
            <w:proofErr w:type="spellEnd"/>
            <w:r w:rsidRPr="00943DC2">
              <w:t xml:space="preserve"> 3.0  </w:t>
            </w:r>
            <w:r>
              <w:t>32</w:t>
            </w:r>
            <w:r w:rsidRPr="00943DC2">
              <w:t>Gb – 2шт.</w:t>
            </w:r>
          </w:p>
        </w:tc>
      </w:tr>
      <w:tr w:rsidR="00184FB1" w:rsidRPr="005814C4" w:rsidTr="003327D6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84FB1" w:rsidRPr="000432C8" w:rsidRDefault="00184FB1" w:rsidP="00B34721">
            <w:pPr>
              <w:jc w:val="left"/>
              <w:rPr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4G/</w:t>
            </w:r>
            <w:proofErr w:type="gramStart"/>
            <w:r w:rsidRPr="00546763">
              <w:rPr>
                <w:sz w:val="26"/>
                <w:szCs w:val="26"/>
                <w:lang w:val="en-US"/>
              </w:rPr>
              <w:t>3G  router</w:t>
            </w:r>
            <w:proofErr w:type="gramEnd"/>
            <w:r w:rsidRPr="00546763">
              <w:rPr>
                <w:sz w:val="26"/>
                <w:szCs w:val="26"/>
                <w:lang w:val="en-US"/>
              </w:rPr>
              <w:t xml:space="preserve">  </w:t>
            </w:r>
            <w:r w:rsidRPr="00546763">
              <w:rPr>
                <w:sz w:val="26"/>
                <w:szCs w:val="26"/>
              </w:rPr>
              <w:t>типа</w:t>
            </w:r>
            <w:r w:rsidRPr="00546763">
              <w:rPr>
                <w:sz w:val="26"/>
                <w:szCs w:val="26"/>
                <w:lang w:val="en-US"/>
              </w:rPr>
              <w:t xml:space="preserve">  IRZ  RUH  </w:t>
            </w:r>
            <w:r w:rsidRPr="000432C8">
              <w:rPr>
                <w:lang w:val="en-US"/>
              </w:rPr>
              <w:t xml:space="preserve">- 2 </w:t>
            </w:r>
            <w:proofErr w:type="spellStart"/>
            <w:r>
              <w:t>шт</w:t>
            </w:r>
            <w:proofErr w:type="spellEnd"/>
            <w:r w:rsidRPr="000432C8">
              <w:rPr>
                <w:lang w:val="en-US"/>
              </w:rPr>
              <w:t>.</w:t>
            </w:r>
          </w:p>
        </w:tc>
      </w:tr>
      <w:tr w:rsidR="00184FB1" w:rsidRPr="00145E36" w:rsidTr="00F34CC9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184FB1" w:rsidRPr="00F34CC9" w:rsidRDefault="00184FB1" w:rsidP="00B34721">
            <w:pPr>
              <w:jc w:val="left"/>
              <w:rPr>
                <w:sz w:val="26"/>
                <w:szCs w:val="26"/>
                <w:lang w:val="en-US"/>
              </w:rPr>
            </w:pPr>
            <w:proofErr w:type="spellStart"/>
            <w:r w:rsidRPr="00F34CC9">
              <w:rPr>
                <w:sz w:val="26"/>
                <w:szCs w:val="26"/>
                <w:lang w:val="en-US"/>
              </w:rPr>
              <w:t>Коммутатор</w:t>
            </w:r>
            <w:proofErr w:type="spellEnd"/>
            <w:r w:rsidRPr="00F34CC9">
              <w:rPr>
                <w:sz w:val="26"/>
                <w:szCs w:val="26"/>
                <w:lang w:val="en-US"/>
              </w:rPr>
              <w:t xml:space="preserve"> DES-1005A – 1 </w:t>
            </w:r>
            <w:proofErr w:type="spellStart"/>
            <w:r w:rsidRPr="00F34CC9">
              <w:rPr>
                <w:sz w:val="26"/>
                <w:szCs w:val="26"/>
                <w:lang w:val="en-US"/>
              </w:rPr>
              <w:t>шт</w:t>
            </w:r>
            <w:proofErr w:type="spellEnd"/>
            <w:r w:rsidRPr="00F34CC9">
              <w:rPr>
                <w:sz w:val="26"/>
                <w:szCs w:val="26"/>
                <w:lang w:val="en-US"/>
              </w:rPr>
              <w:t>.</w:t>
            </w:r>
          </w:p>
        </w:tc>
      </w:tr>
      <w:tr w:rsidR="00184FB1" w:rsidRPr="00145E36" w:rsidTr="007C5E99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184FB1" w:rsidRPr="00F34CC9" w:rsidRDefault="00184FB1" w:rsidP="00B34721">
            <w:pPr>
              <w:jc w:val="left"/>
              <w:rPr>
                <w:sz w:val="26"/>
                <w:szCs w:val="26"/>
                <w:lang w:val="en-US"/>
              </w:rPr>
            </w:pPr>
            <w:proofErr w:type="spellStart"/>
            <w:r w:rsidRPr="00F34CC9">
              <w:rPr>
                <w:sz w:val="26"/>
                <w:szCs w:val="26"/>
                <w:lang w:val="en-US"/>
              </w:rPr>
              <w:t>Модуль</w:t>
            </w:r>
            <w:proofErr w:type="spellEnd"/>
            <w:r w:rsidRPr="00F34CC9">
              <w:rPr>
                <w:sz w:val="26"/>
                <w:szCs w:val="26"/>
                <w:lang w:val="en-US"/>
              </w:rPr>
              <w:t xml:space="preserve"> APC PNET1GB  - 1 </w:t>
            </w:r>
            <w:proofErr w:type="spellStart"/>
            <w:r w:rsidRPr="00F34CC9">
              <w:rPr>
                <w:sz w:val="26"/>
                <w:szCs w:val="26"/>
                <w:lang w:val="en-US"/>
              </w:rPr>
              <w:t>шт</w:t>
            </w:r>
            <w:proofErr w:type="spellEnd"/>
          </w:p>
        </w:tc>
      </w:tr>
      <w:tr w:rsidR="00184FB1" w:rsidRPr="00184FB1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84FB1" w:rsidRPr="000432C8" w:rsidRDefault="00184FB1" w:rsidP="00B34721">
            <w:pPr>
              <w:jc w:val="left"/>
            </w:pPr>
            <w:r>
              <w:t xml:space="preserve">Передача данных  с противоположным </w:t>
            </w:r>
            <w:r w:rsidRPr="00E01220">
              <w:t>концом</w:t>
            </w:r>
            <w:r>
              <w:t xml:space="preserve"> будет организована </w:t>
            </w:r>
            <w:proofErr w:type="gramStart"/>
            <w:r>
              <w:t>через</w:t>
            </w:r>
            <w:proofErr w:type="gramEnd"/>
            <w:r>
              <w:t xml:space="preserve"> </w:t>
            </w:r>
          </w:p>
        </w:tc>
      </w:tr>
      <w:tr w:rsidR="00184FB1" w:rsidRPr="00184FB1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84FB1" w:rsidRPr="000432C8" w:rsidRDefault="00184FB1" w:rsidP="00B34721">
            <w:pPr>
              <w:jc w:val="left"/>
            </w:pPr>
            <w:r>
              <w:rPr>
                <w:sz w:val="26"/>
                <w:szCs w:val="26"/>
                <w:lang w:val="en-US"/>
              </w:rPr>
              <w:t>4G/</w:t>
            </w:r>
            <w:r w:rsidRPr="00546763">
              <w:rPr>
                <w:sz w:val="26"/>
                <w:szCs w:val="26"/>
                <w:lang w:val="en-US"/>
              </w:rPr>
              <w:t>3G  router</w:t>
            </w:r>
          </w:p>
        </w:tc>
      </w:tr>
      <w:tr w:rsidR="00EB64AB" w:rsidRPr="00184FB1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184FB1" w:rsidRDefault="007E19EB" w:rsidP="00EB64AB">
            <w:pPr>
              <w:jc w:val="left"/>
            </w:pPr>
            <w:r w:rsidRPr="007E19EB">
              <w:rPr>
                <w:sz w:val="26"/>
                <w:szCs w:val="26"/>
                <w:lang w:val="en-US"/>
              </w:rPr>
              <w:t xml:space="preserve">APC </w:t>
            </w:r>
            <w:proofErr w:type="spellStart"/>
            <w:r w:rsidRPr="007E19EB">
              <w:rPr>
                <w:sz w:val="26"/>
                <w:szCs w:val="26"/>
                <w:lang w:val="en-US"/>
              </w:rPr>
              <w:t>Back-UPS</w:t>
            </w:r>
            <w:proofErr w:type="spellEnd"/>
            <w:r w:rsidRPr="007E19EB">
              <w:rPr>
                <w:sz w:val="26"/>
                <w:szCs w:val="26"/>
                <w:lang w:val="en-US"/>
              </w:rPr>
              <w:t xml:space="preserve"> 500, 230 В</w:t>
            </w:r>
          </w:p>
        </w:tc>
      </w:tr>
      <w:tr w:rsidR="00EB64AB" w:rsidRPr="00184FB1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184FB1" w:rsidRDefault="00095982" w:rsidP="00095982">
            <w:pPr>
              <w:jc w:val="left"/>
            </w:pPr>
            <w:proofErr w:type="gramStart"/>
            <w:r>
              <w:t>Питание терминала осуществить от блока бесперебойного питания (</w:t>
            </w:r>
            <w:r w:rsidRPr="007E19EB">
              <w:rPr>
                <w:sz w:val="26"/>
                <w:szCs w:val="26"/>
                <w:lang w:val="en-US"/>
              </w:rPr>
              <w:t>APC</w:t>
            </w:r>
            <w:r w:rsidRPr="00095982">
              <w:rPr>
                <w:sz w:val="26"/>
                <w:szCs w:val="26"/>
              </w:rPr>
              <w:t xml:space="preserve"> </w:t>
            </w:r>
            <w:proofErr w:type="gramEnd"/>
          </w:p>
        </w:tc>
      </w:tr>
      <w:tr w:rsidR="00EB64AB" w:rsidRPr="00184FB1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184FB1" w:rsidRDefault="00095982" w:rsidP="00EB64AB">
            <w:pPr>
              <w:jc w:val="left"/>
            </w:pPr>
            <w:r w:rsidRPr="007E19EB">
              <w:rPr>
                <w:sz w:val="26"/>
                <w:szCs w:val="26"/>
                <w:lang w:val="en-US"/>
              </w:rPr>
              <w:t>Back</w:t>
            </w:r>
            <w:r w:rsidRPr="00095982">
              <w:rPr>
                <w:sz w:val="26"/>
                <w:szCs w:val="26"/>
              </w:rPr>
              <w:t>-</w:t>
            </w:r>
            <w:r w:rsidRPr="007E19EB">
              <w:rPr>
                <w:sz w:val="26"/>
                <w:szCs w:val="26"/>
                <w:lang w:val="en-US"/>
              </w:rPr>
              <w:t>UPS</w:t>
            </w:r>
            <w:r w:rsidRPr="00095982">
              <w:rPr>
                <w:sz w:val="26"/>
                <w:szCs w:val="26"/>
              </w:rPr>
              <w:t xml:space="preserve"> 500, 230 В</w:t>
            </w:r>
            <w:r>
              <w:t>)</w:t>
            </w:r>
          </w:p>
        </w:tc>
      </w:tr>
      <w:tr w:rsidR="00EB64AB" w:rsidRPr="00184FB1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7C5E99" w:rsidRDefault="007C5E99" w:rsidP="00EB64AB">
            <w:pPr>
              <w:jc w:val="left"/>
            </w:pPr>
            <w:r>
              <w:t>Конвектор</w:t>
            </w:r>
            <w:r w:rsidRPr="007C5E99">
              <w:t xml:space="preserve"> </w:t>
            </w:r>
            <w:r>
              <w:rPr>
                <w:lang w:val="en-US"/>
              </w:rPr>
              <w:t>RS</w:t>
            </w:r>
            <w:r w:rsidRPr="007C5E99">
              <w:t>232-</w:t>
            </w:r>
            <w:r>
              <w:rPr>
                <w:lang w:val="en-US"/>
              </w:rPr>
              <w:t>RS</w:t>
            </w:r>
            <w:r w:rsidRPr="007C5E99">
              <w:t>485-</w:t>
            </w:r>
            <w:r>
              <w:rPr>
                <w:lang w:val="en-US"/>
              </w:rPr>
              <w:t>ICPCON</w:t>
            </w:r>
            <w:r w:rsidRPr="007C5E99">
              <w:t xml:space="preserve"> -1</w:t>
            </w:r>
            <w:r>
              <w:t>шт</w:t>
            </w:r>
            <w:r w:rsidRPr="007C5E99">
              <w:t>.</w:t>
            </w:r>
          </w:p>
        </w:tc>
      </w:tr>
    </w:tbl>
    <w:p w:rsidR="00E43AE7" w:rsidRDefault="00E43AE7" w:rsidP="00B210B4">
      <w:pPr>
        <w:pStyle w:val="1"/>
        <w:rPr>
          <w:lang w:val="en-US"/>
        </w:rPr>
      </w:pPr>
      <w:r w:rsidRPr="00666C2A">
        <w:t>Информация о заказчике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975"/>
        <w:gridCol w:w="2464"/>
        <w:gridCol w:w="2357"/>
      </w:tblGrid>
      <w:tr w:rsidR="00E43AE7">
        <w:trPr>
          <w:trHeight w:val="1046"/>
        </w:trPr>
        <w:tc>
          <w:tcPr>
            <w:tcW w:w="1951" w:type="dxa"/>
            <w:vAlign w:val="center"/>
          </w:tcPr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  <w:r w:rsidRPr="007E67F7">
              <w:rPr>
                <w:sz w:val="16"/>
                <w:szCs w:val="16"/>
              </w:rPr>
              <w:t>Ответственный исполнитель от Заказчика</w:t>
            </w:r>
          </w:p>
        </w:tc>
        <w:tc>
          <w:tcPr>
            <w:tcW w:w="2975" w:type="dxa"/>
            <w:vAlign w:val="center"/>
          </w:tcPr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2464" w:type="dxa"/>
            <w:vAlign w:val="center"/>
          </w:tcPr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  <w:r w:rsidRPr="007E67F7">
              <w:rPr>
                <w:sz w:val="16"/>
                <w:szCs w:val="16"/>
              </w:rPr>
              <w:t>Тел.:</w:t>
            </w:r>
          </w:p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</w:p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  <w:r w:rsidRPr="007E67F7">
              <w:rPr>
                <w:sz w:val="16"/>
                <w:szCs w:val="16"/>
              </w:rPr>
              <w:t>Факс:</w:t>
            </w:r>
          </w:p>
        </w:tc>
        <w:tc>
          <w:tcPr>
            <w:tcW w:w="2357" w:type="dxa"/>
            <w:vAlign w:val="center"/>
          </w:tcPr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  <w:proofErr w:type="gramStart"/>
            <w:r w:rsidRPr="007E67F7">
              <w:rPr>
                <w:sz w:val="16"/>
                <w:szCs w:val="16"/>
              </w:rPr>
              <w:t>Е</w:t>
            </w:r>
            <w:proofErr w:type="gramEnd"/>
            <w:r w:rsidRPr="007E67F7">
              <w:rPr>
                <w:sz w:val="16"/>
                <w:szCs w:val="16"/>
                <w:lang w:val="en-US"/>
              </w:rPr>
              <w:t>-mail:</w:t>
            </w:r>
          </w:p>
        </w:tc>
      </w:tr>
    </w:tbl>
    <w:p w:rsidR="00E43AE7" w:rsidRDefault="00E43AE7" w:rsidP="005B6CE4"/>
    <w:p w:rsidR="00E43AE7" w:rsidRDefault="00E43AE7" w:rsidP="005B6CE4"/>
    <w:p w:rsidR="00E43AE7" w:rsidRDefault="00E43AE7" w:rsidP="005B6CE4">
      <w:bookmarkStart w:id="0" w:name="_GoBack"/>
      <w:bookmarkEnd w:id="0"/>
    </w:p>
    <w:p w:rsidR="00E43AE7" w:rsidRDefault="00E43AE7" w:rsidP="005B6CE4"/>
    <w:tbl>
      <w:tblPr>
        <w:tblW w:w="9858" w:type="dxa"/>
        <w:tblInd w:w="-106" w:type="dxa"/>
        <w:tblLook w:val="0000" w:firstRow="0" w:lastRow="0" w:firstColumn="0" w:lastColumn="0" w:noHBand="0" w:noVBand="0"/>
      </w:tblPr>
      <w:tblGrid>
        <w:gridCol w:w="2058"/>
        <w:gridCol w:w="2660"/>
        <w:gridCol w:w="238"/>
        <w:gridCol w:w="2057"/>
        <w:gridCol w:w="236"/>
        <w:gridCol w:w="336"/>
        <w:gridCol w:w="1966"/>
        <w:gridCol w:w="307"/>
      </w:tblGrid>
      <w:tr w:rsidR="009B267A" w:rsidRPr="001441D6" w:rsidTr="007C1302">
        <w:trPr>
          <w:cantSplit/>
          <w:trHeight w:val="427"/>
        </w:trPr>
        <w:tc>
          <w:tcPr>
            <w:tcW w:w="2058" w:type="dxa"/>
          </w:tcPr>
          <w:p w:rsidR="009B267A" w:rsidRPr="001441D6" w:rsidRDefault="009B267A" w:rsidP="00DB0EEF">
            <w:pPr>
              <w:pStyle w:val="af0"/>
            </w:pPr>
            <w:r>
              <w:t>Карту утвердил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9B267A" w:rsidRPr="001441D6" w:rsidRDefault="009B267A" w:rsidP="00DB0EEF">
            <w:pPr>
              <w:pStyle w:val="af0"/>
            </w:pPr>
          </w:p>
        </w:tc>
        <w:tc>
          <w:tcPr>
            <w:tcW w:w="238" w:type="dxa"/>
          </w:tcPr>
          <w:p w:rsidR="009B267A" w:rsidRPr="001441D6" w:rsidRDefault="009B267A" w:rsidP="00DB0EEF">
            <w:pPr>
              <w:pStyle w:val="af0"/>
            </w:pPr>
          </w:p>
        </w:tc>
        <w:tc>
          <w:tcPr>
            <w:tcW w:w="2057" w:type="dxa"/>
          </w:tcPr>
          <w:p w:rsidR="009B267A" w:rsidRPr="001441D6" w:rsidRDefault="009B267A" w:rsidP="00DB0EEF">
            <w:pPr>
              <w:pStyle w:val="af0"/>
            </w:pPr>
          </w:p>
        </w:tc>
        <w:tc>
          <w:tcPr>
            <w:tcW w:w="236" w:type="dxa"/>
          </w:tcPr>
          <w:p w:rsidR="009B267A" w:rsidRPr="001441D6" w:rsidRDefault="009B267A" w:rsidP="00DB0EEF">
            <w:pPr>
              <w:pStyle w:val="ad"/>
            </w:pPr>
          </w:p>
        </w:tc>
        <w:tc>
          <w:tcPr>
            <w:tcW w:w="336" w:type="dxa"/>
          </w:tcPr>
          <w:p w:rsidR="009B267A" w:rsidRPr="001441D6" w:rsidRDefault="009B267A" w:rsidP="007C1302">
            <w:pPr>
              <w:pStyle w:val="af0"/>
              <w:jc w:val="left"/>
            </w:pPr>
            <w:r w:rsidRPr="001441D6">
              <w:t>/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9B267A" w:rsidRPr="001441D6" w:rsidRDefault="009B267A" w:rsidP="007C1302">
            <w:pPr>
              <w:pStyle w:val="af0"/>
            </w:pPr>
          </w:p>
        </w:tc>
        <w:tc>
          <w:tcPr>
            <w:tcW w:w="307" w:type="dxa"/>
          </w:tcPr>
          <w:p w:rsidR="009B267A" w:rsidRPr="001441D6" w:rsidRDefault="009B267A" w:rsidP="007C1302">
            <w:pPr>
              <w:pStyle w:val="af0"/>
              <w:jc w:val="right"/>
            </w:pPr>
            <w:r>
              <w:t>/</w:t>
            </w:r>
          </w:p>
        </w:tc>
      </w:tr>
      <w:tr w:rsidR="00E43AE7" w:rsidRPr="001441D6">
        <w:trPr>
          <w:cantSplit/>
          <w:trHeight w:val="180"/>
        </w:trPr>
        <w:tc>
          <w:tcPr>
            <w:tcW w:w="2058" w:type="dxa"/>
          </w:tcPr>
          <w:p w:rsidR="00E43AE7" w:rsidRDefault="00E43AE7" w:rsidP="00720DCD">
            <w:pPr>
              <w:pStyle w:val="af0"/>
            </w:pPr>
          </w:p>
          <w:p w:rsidR="00E43AE7" w:rsidRDefault="00E43AE7" w:rsidP="00720DCD">
            <w:pPr>
              <w:pStyle w:val="af0"/>
            </w:pPr>
          </w:p>
          <w:p w:rsidR="00E43AE7" w:rsidRDefault="00E43AE7" w:rsidP="00720DCD">
            <w:pPr>
              <w:pStyle w:val="af0"/>
            </w:pPr>
            <w:r w:rsidRPr="001441D6">
              <w:t>МП</w:t>
            </w:r>
          </w:p>
        </w:tc>
        <w:tc>
          <w:tcPr>
            <w:tcW w:w="2660" w:type="dxa"/>
            <w:tcBorders>
              <w:top w:val="single" w:sz="4" w:space="0" w:color="auto"/>
            </w:tcBorders>
          </w:tcPr>
          <w:p w:rsidR="00E43AE7" w:rsidRPr="00720DCD" w:rsidRDefault="00E43AE7" w:rsidP="00720DCD">
            <w:pPr>
              <w:pStyle w:val="ac"/>
            </w:pPr>
            <w:r>
              <w:t>(должность)</w:t>
            </w:r>
          </w:p>
        </w:tc>
        <w:tc>
          <w:tcPr>
            <w:tcW w:w="238" w:type="dxa"/>
          </w:tcPr>
          <w:p w:rsidR="00E43AE7" w:rsidRPr="001441D6" w:rsidRDefault="00E43AE7" w:rsidP="00DB0EEF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single" w:sz="4" w:space="0" w:color="auto"/>
            </w:tcBorders>
          </w:tcPr>
          <w:p w:rsidR="00E43AE7" w:rsidRPr="001441D6" w:rsidRDefault="00E43AE7" w:rsidP="00DB0EEF">
            <w:pPr>
              <w:pStyle w:val="ac"/>
            </w:pPr>
            <w:r>
              <w:t>(</w:t>
            </w:r>
            <w:r w:rsidRPr="001441D6">
              <w:t>личная подпись</w:t>
            </w:r>
            <w:r>
              <w:t>)</w:t>
            </w:r>
          </w:p>
        </w:tc>
        <w:tc>
          <w:tcPr>
            <w:tcW w:w="236" w:type="dxa"/>
          </w:tcPr>
          <w:p w:rsidR="00E43AE7" w:rsidRPr="001441D6" w:rsidRDefault="00E43AE7" w:rsidP="00DB0EEF">
            <w:pPr>
              <w:keepNext/>
              <w:keepLines/>
              <w:autoSpaceDE w:val="0"/>
              <w:autoSpaceDN w:val="0"/>
              <w:adjustRightInd w:val="0"/>
              <w:ind w:right="-288" w:firstLine="59"/>
              <w:jc w:val="center"/>
              <w:rPr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tcBorders>
              <w:top w:val="single" w:sz="4" w:space="0" w:color="auto"/>
            </w:tcBorders>
          </w:tcPr>
          <w:p w:rsidR="00E43AE7" w:rsidRPr="001441D6" w:rsidRDefault="00E43AE7" w:rsidP="00DB0EEF">
            <w:pPr>
              <w:pStyle w:val="ac"/>
            </w:pPr>
            <w:r>
              <w:t>(</w:t>
            </w:r>
            <w:r w:rsidRPr="001441D6">
              <w:t>расшифровка подписи</w:t>
            </w:r>
            <w:r>
              <w:t>)</w:t>
            </w:r>
          </w:p>
        </w:tc>
      </w:tr>
    </w:tbl>
    <w:p w:rsidR="00E43AE7" w:rsidRDefault="00E43AE7" w:rsidP="005B6CE4"/>
    <w:p w:rsidR="00E43AE7" w:rsidRDefault="00E43AE7" w:rsidP="005B6CE4">
      <w:pPr>
        <w:rPr>
          <w:lang w:val="en-US"/>
        </w:rPr>
      </w:pPr>
    </w:p>
    <w:p w:rsidR="00490BE3" w:rsidRDefault="00490BE3" w:rsidP="005B6CE4"/>
    <w:p w:rsidR="00490BE3" w:rsidRDefault="00490BE3" w:rsidP="005B6CE4"/>
    <w:p w:rsidR="00490BE3" w:rsidRDefault="00490BE3" w:rsidP="005B6CE4"/>
    <w:p w:rsidR="00490BE3" w:rsidRDefault="00490BE3" w:rsidP="005B6CE4"/>
    <w:p w:rsidR="00490BE3" w:rsidRDefault="00490BE3" w:rsidP="005B6CE4"/>
    <w:p w:rsidR="00490BE3" w:rsidRDefault="00490BE3" w:rsidP="005B6CE4"/>
    <w:p w:rsidR="0085218B" w:rsidRDefault="0085218B" w:rsidP="005B6CE4"/>
    <w:p w:rsidR="0085218B" w:rsidRDefault="0085218B" w:rsidP="005B6CE4"/>
    <w:p w:rsidR="0085218B" w:rsidRDefault="0085218B" w:rsidP="005B6CE4"/>
    <w:sectPr w:rsidR="0085218B" w:rsidSect="00BE13A3">
      <w:footnotePr>
        <w:numRestart w:val="eachPage"/>
      </w:footnotePr>
      <w:pgSz w:w="11907" w:h="16840" w:code="9"/>
      <w:pgMar w:top="1134" w:right="851" w:bottom="709" w:left="1418" w:header="720" w:footer="3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AAB" w:rsidRDefault="00887AAB">
      <w:r>
        <w:separator/>
      </w:r>
    </w:p>
    <w:p w:rsidR="00887AAB" w:rsidRDefault="00887AAB"/>
    <w:p w:rsidR="00887AAB" w:rsidRDefault="00887AAB"/>
  </w:endnote>
  <w:endnote w:type="continuationSeparator" w:id="0">
    <w:p w:rsidR="00887AAB" w:rsidRDefault="00887AAB">
      <w:r>
        <w:continuationSeparator/>
      </w:r>
    </w:p>
    <w:p w:rsidR="00887AAB" w:rsidRDefault="00887AAB"/>
    <w:p w:rsidR="00887AAB" w:rsidRDefault="00887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AAB" w:rsidRDefault="00887AAB">
      <w:r>
        <w:separator/>
      </w:r>
    </w:p>
    <w:p w:rsidR="00887AAB" w:rsidRDefault="00887AAB"/>
    <w:p w:rsidR="00887AAB" w:rsidRDefault="00887AAB"/>
  </w:footnote>
  <w:footnote w:type="continuationSeparator" w:id="0">
    <w:p w:rsidR="00887AAB" w:rsidRDefault="00887AAB">
      <w:r>
        <w:continuationSeparator/>
      </w:r>
    </w:p>
    <w:p w:rsidR="00887AAB" w:rsidRDefault="00887AAB"/>
    <w:p w:rsidR="00887AAB" w:rsidRDefault="00887AA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cs="Symbol"/>
      </w:rPr>
    </w:lvl>
  </w:abstractNum>
  <w:abstractNum w:abstractNumId="1">
    <w:nsid w:val="488C5C9E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49BB4C32"/>
    <w:multiLevelType w:val="hybridMultilevel"/>
    <w:tmpl w:val="4DE237F6"/>
    <w:lvl w:ilvl="0" w:tplc="F4A8847E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Verdana" w:hint="default"/>
        <w:b/>
        <w:sz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EB12189"/>
    <w:multiLevelType w:val="multilevel"/>
    <w:tmpl w:val="7BA6074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firstLine="567"/>
      </w:pPr>
      <w:rPr>
        <w:rFonts w:ascii="Verdana" w:hAnsi="Verdana" w:cs="Verdana" w:hint="default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567"/>
      </w:pPr>
      <w:rPr>
        <w:rFonts w:ascii="Verdana" w:hAnsi="Verdana" w:cs="Verdana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8E44767"/>
    <w:multiLevelType w:val="hybridMultilevel"/>
    <w:tmpl w:val="99FC005A"/>
    <w:lvl w:ilvl="0" w:tplc="FB98AFD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71E2340F"/>
    <w:multiLevelType w:val="multilevel"/>
    <w:tmpl w:val="B6567B36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firstLine="567"/>
      </w:pPr>
      <w:rPr>
        <w:rFonts w:ascii="Verdana" w:hAnsi="Verdana" w:cs="Verdana" w:hint="default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567"/>
      </w:pPr>
      <w:rPr>
        <w:rFonts w:ascii="Verdana" w:hAnsi="Verdana" w:cs="Verdana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73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E0"/>
    <w:rsid w:val="000028D8"/>
    <w:rsid w:val="000048FE"/>
    <w:rsid w:val="00004951"/>
    <w:rsid w:val="00004E21"/>
    <w:rsid w:val="000055B4"/>
    <w:rsid w:val="00005DE0"/>
    <w:rsid w:val="00007BDB"/>
    <w:rsid w:val="00013323"/>
    <w:rsid w:val="00014273"/>
    <w:rsid w:val="00014F37"/>
    <w:rsid w:val="0001585D"/>
    <w:rsid w:val="000162B0"/>
    <w:rsid w:val="00017AE3"/>
    <w:rsid w:val="000203E5"/>
    <w:rsid w:val="000205D6"/>
    <w:rsid w:val="000214BD"/>
    <w:rsid w:val="0002165F"/>
    <w:rsid w:val="00021D82"/>
    <w:rsid w:val="0002316E"/>
    <w:rsid w:val="0002547E"/>
    <w:rsid w:val="00026814"/>
    <w:rsid w:val="000277D3"/>
    <w:rsid w:val="00031220"/>
    <w:rsid w:val="00032C84"/>
    <w:rsid w:val="00032DBB"/>
    <w:rsid w:val="00033C0A"/>
    <w:rsid w:val="00034F3F"/>
    <w:rsid w:val="00035472"/>
    <w:rsid w:val="00035A9D"/>
    <w:rsid w:val="00036385"/>
    <w:rsid w:val="00036928"/>
    <w:rsid w:val="000375D5"/>
    <w:rsid w:val="000377E3"/>
    <w:rsid w:val="000378CD"/>
    <w:rsid w:val="00037934"/>
    <w:rsid w:val="00040C33"/>
    <w:rsid w:val="00041069"/>
    <w:rsid w:val="0004140A"/>
    <w:rsid w:val="000422D3"/>
    <w:rsid w:val="0004417C"/>
    <w:rsid w:val="00044DA6"/>
    <w:rsid w:val="0004702A"/>
    <w:rsid w:val="0005052D"/>
    <w:rsid w:val="000518BD"/>
    <w:rsid w:val="00052850"/>
    <w:rsid w:val="00053D4B"/>
    <w:rsid w:val="0005617F"/>
    <w:rsid w:val="00056999"/>
    <w:rsid w:val="00056B8A"/>
    <w:rsid w:val="00056DEB"/>
    <w:rsid w:val="00061066"/>
    <w:rsid w:val="00061524"/>
    <w:rsid w:val="0006296E"/>
    <w:rsid w:val="00062B6D"/>
    <w:rsid w:val="00063A7B"/>
    <w:rsid w:val="0006633E"/>
    <w:rsid w:val="0007098E"/>
    <w:rsid w:val="00071192"/>
    <w:rsid w:val="000713EA"/>
    <w:rsid w:val="000713F1"/>
    <w:rsid w:val="00071DFE"/>
    <w:rsid w:val="000756EC"/>
    <w:rsid w:val="000761B1"/>
    <w:rsid w:val="000764B1"/>
    <w:rsid w:val="00076586"/>
    <w:rsid w:val="00084F2C"/>
    <w:rsid w:val="00087F43"/>
    <w:rsid w:val="00087F9C"/>
    <w:rsid w:val="00093CDE"/>
    <w:rsid w:val="00094056"/>
    <w:rsid w:val="000957B2"/>
    <w:rsid w:val="00095982"/>
    <w:rsid w:val="0009647D"/>
    <w:rsid w:val="00096767"/>
    <w:rsid w:val="000A0F8C"/>
    <w:rsid w:val="000A24C7"/>
    <w:rsid w:val="000A41C5"/>
    <w:rsid w:val="000A4BAE"/>
    <w:rsid w:val="000A662D"/>
    <w:rsid w:val="000B00B1"/>
    <w:rsid w:val="000B0BDA"/>
    <w:rsid w:val="000B15B6"/>
    <w:rsid w:val="000B2D11"/>
    <w:rsid w:val="000B2DEC"/>
    <w:rsid w:val="000B63D8"/>
    <w:rsid w:val="000B71AF"/>
    <w:rsid w:val="000C5117"/>
    <w:rsid w:val="000C5649"/>
    <w:rsid w:val="000C6DA1"/>
    <w:rsid w:val="000C7F6A"/>
    <w:rsid w:val="000D023E"/>
    <w:rsid w:val="000D0486"/>
    <w:rsid w:val="000D0806"/>
    <w:rsid w:val="000D08EA"/>
    <w:rsid w:val="000D12C0"/>
    <w:rsid w:val="000D3943"/>
    <w:rsid w:val="000D3F82"/>
    <w:rsid w:val="000D45E0"/>
    <w:rsid w:val="000D6311"/>
    <w:rsid w:val="000D6BBE"/>
    <w:rsid w:val="000D6BEC"/>
    <w:rsid w:val="000E2329"/>
    <w:rsid w:val="000E2D34"/>
    <w:rsid w:val="000E3279"/>
    <w:rsid w:val="000E32DB"/>
    <w:rsid w:val="000E4F8B"/>
    <w:rsid w:val="000E6257"/>
    <w:rsid w:val="000E64F6"/>
    <w:rsid w:val="000F0429"/>
    <w:rsid w:val="000F2EBE"/>
    <w:rsid w:val="000F3D5E"/>
    <w:rsid w:val="000F44BA"/>
    <w:rsid w:val="000F51F3"/>
    <w:rsid w:val="001002BE"/>
    <w:rsid w:val="00100D36"/>
    <w:rsid w:val="001028EC"/>
    <w:rsid w:val="00104309"/>
    <w:rsid w:val="0010646C"/>
    <w:rsid w:val="00107820"/>
    <w:rsid w:val="00107A0F"/>
    <w:rsid w:val="001101E5"/>
    <w:rsid w:val="00110B80"/>
    <w:rsid w:val="001118ED"/>
    <w:rsid w:val="00111FC4"/>
    <w:rsid w:val="00112340"/>
    <w:rsid w:val="0011325C"/>
    <w:rsid w:val="00113CB3"/>
    <w:rsid w:val="00114703"/>
    <w:rsid w:val="00115E53"/>
    <w:rsid w:val="0011666D"/>
    <w:rsid w:val="00117F6D"/>
    <w:rsid w:val="0012354A"/>
    <w:rsid w:val="00123CDE"/>
    <w:rsid w:val="00123CF4"/>
    <w:rsid w:val="00124CFD"/>
    <w:rsid w:val="00125EBE"/>
    <w:rsid w:val="00126240"/>
    <w:rsid w:val="00126722"/>
    <w:rsid w:val="00131A70"/>
    <w:rsid w:val="00133253"/>
    <w:rsid w:val="001335F6"/>
    <w:rsid w:val="001353B0"/>
    <w:rsid w:val="00136903"/>
    <w:rsid w:val="00136B17"/>
    <w:rsid w:val="00136EFB"/>
    <w:rsid w:val="00137468"/>
    <w:rsid w:val="00137D29"/>
    <w:rsid w:val="00140B4B"/>
    <w:rsid w:val="00141CE2"/>
    <w:rsid w:val="00141DAC"/>
    <w:rsid w:val="00142381"/>
    <w:rsid w:val="00142629"/>
    <w:rsid w:val="00142949"/>
    <w:rsid w:val="00142EF2"/>
    <w:rsid w:val="001441D6"/>
    <w:rsid w:val="00145E36"/>
    <w:rsid w:val="00151E0E"/>
    <w:rsid w:val="00152B92"/>
    <w:rsid w:val="0015319F"/>
    <w:rsid w:val="00153B4F"/>
    <w:rsid w:val="00154341"/>
    <w:rsid w:val="00154E97"/>
    <w:rsid w:val="00157D6F"/>
    <w:rsid w:val="00160D59"/>
    <w:rsid w:val="00161742"/>
    <w:rsid w:val="00161DBA"/>
    <w:rsid w:val="00162334"/>
    <w:rsid w:val="00162A40"/>
    <w:rsid w:val="001635B8"/>
    <w:rsid w:val="00163C74"/>
    <w:rsid w:val="00164CB7"/>
    <w:rsid w:val="00167A17"/>
    <w:rsid w:val="001701A4"/>
    <w:rsid w:val="00170765"/>
    <w:rsid w:val="00172E8B"/>
    <w:rsid w:val="00173402"/>
    <w:rsid w:val="001756AC"/>
    <w:rsid w:val="00175E06"/>
    <w:rsid w:val="00176B29"/>
    <w:rsid w:val="0018004B"/>
    <w:rsid w:val="001819A5"/>
    <w:rsid w:val="00181B1F"/>
    <w:rsid w:val="0018482D"/>
    <w:rsid w:val="00184FB1"/>
    <w:rsid w:val="001864C7"/>
    <w:rsid w:val="0018657C"/>
    <w:rsid w:val="0018738B"/>
    <w:rsid w:val="0019036B"/>
    <w:rsid w:val="00191114"/>
    <w:rsid w:val="00192DBB"/>
    <w:rsid w:val="001930DB"/>
    <w:rsid w:val="00196952"/>
    <w:rsid w:val="001A01DF"/>
    <w:rsid w:val="001A2291"/>
    <w:rsid w:val="001B05BD"/>
    <w:rsid w:val="001B0E4E"/>
    <w:rsid w:val="001B35AC"/>
    <w:rsid w:val="001B37FF"/>
    <w:rsid w:val="001B5462"/>
    <w:rsid w:val="001B5B0F"/>
    <w:rsid w:val="001B6809"/>
    <w:rsid w:val="001B6AB6"/>
    <w:rsid w:val="001B7DB3"/>
    <w:rsid w:val="001C1300"/>
    <w:rsid w:val="001C1AD2"/>
    <w:rsid w:val="001C2487"/>
    <w:rsid w:val="001C446A"/>
    <w:rsid w:val="001C4BEC"/>
    <w:rsid w:val="001C5390"/>
    <w:rsid w:val="001C7570"/>
    <w:rsid w:val="001C770A"/>
    <w:rsid w:val="001D0B25"/>
    <w:rsid w:val="001D0BE2"/>
    <w:rsid w:val="001D1DA0"/>
    <w:rsid w:val="001D44D4"/>
    <w:rsid w:val="001D5042"/>
    <w:rsid w:val="001D5F58"/>
    <w:rsid w:val="001D6D21"/>
    <w:rsid w:val="001E0443"/>
    <w:rsid w:val="001E27F1"/>
    <w:rsid w:val="001E309F"/>
    <w:rsid w:val="001E3970"/>
    <w:rsid w:val="001E3E3F"/>
    <w:rsid w:val="001E3ED8"/>
    <w:rsid w:val="001E42EE"/>
    <w:rsid w:val="001E67C4"/>
    <w:rsid w:val="001F0D59"/>
    <w:rsid w:val="001F3175"/>
    <w:rsid w:val="001F5518"/>
    <w:rsid w:val="001F579D"/>
    <w:rsid w:val="001F5CEA"/>
    <w:rsid w:val="001F5DD4"/>
    <w:rsid w:val="001F7D9A"/>
    <w:rsid w:val="00200ABD"/>
    <w:rsid w:val="00202760"/>
    <w:rsid w:val="00202896"/>
    <w:rsid w:val="00202CB7"/>
    <w:rsid w:val="00203045"/>
    <w:rsid w:val="00204CD9"/>
    <w:rsid w:val="00205329"/>
    <w:rsid w:val="00205B0B"/>
    <w:rsid w:val="00205B5A"/>
    <w:rsid w:val="00206DB2"/>
    <w:rsid w:val="00207427"/>
    <w:rsid w:val="0021153C"/>
    <w:rsid w:val="0021182F"/>
    <w:rsid w:val="00212167"/>
    <w:rsid w:val="002131A1"/>
    <w:rsid w:val="00215FF9"/>
    <w:rsid w:val="002178BE"/>
    <w:rsid w:val="00217EAC"/>
    <w:rsid w:val="00217FA8"/>
    <w:rsid w:val="00224DBB"/>
    <w:rsid w:val="00224E29"/>
    <w:rsid w:val="00224E30"/>
    <w:rsid w:val="002250BB"/>
    <w:rsid w:val="00225B65"/>
    <w:rsid w:val="002260E7"/>
    <w:rsid w:val="002263F1"/>
    <w:rsid w:val="002274EC"/>
    <w:rsid w:val="00230945"/>
    <w:rsid w:val="00231907"/>
    <w:rsid w:val="00231AC4"/>
    <w:rsid w:val="00231F96"/>
    <w:rsid w:val="00232DB1"/>
    <w:rsid w:val="00234C94"/>
    <w:rsid w:val="00236088"/>
    <w:rsid w:val="00236DB0"/>
    <w:rsid w:val="0023753A"/>
    <w:rsid w:val="00237960"/>
    <w:rsid w:val="0024177E"/>
    <w:rsid w:val="00241893"/>
    <w:rsid w:val="00241A2B"/>
    <w:rsid w:val="00242CF8"/>
    <w:rsid w:val="002452D4"/>
    <w:rsid w:val="00246700"/>
    <w:rsid w:val="00247063"/>
    <w:rsid w:val="0025001D"/>
    <w:rsid w:val="00250294"/>
    <w:rsid w:val="00250919"/>
    <w:rsid w:val="00251BE2"/>
    <w:rsid w:val="00253BA4"/>
    <w:rsid w:val="002542EE"/>
    <w:rsid w:val="00254553"/>
    <w:rsid w:val="00254F5B"/>
    <w:rsid w:val="00255A34"/>
    <w:rsid w:val="00257FC7"/>
    <w:rsid w:val="00261108"/>
    <w:rsid w:val="00261284"/>
    <w:rsid w:val="0026267D"/>
    <w:rsid w:val="002636D6"/>
    <w:rsid w:val="002655B0"/>
    <w:rsid w:val="00266282"/>
    <w:rsid w:val="002663A0"/>
    <w:rsid w:val="00266531"/>
    <w:rsid w:val="0026692E"/>
    <w:rsid w:val="00266F6C"/>
    <w:rsid w:val="0026782F"/>
    <w:rsid w:val="00267D58"/>
    <w:rsid w:val="00267D70"/>
    <w:rsid w:val="002715F5"/>
    <w:rsid w:val="002718D4"/>
    <w:rsid w:val="002721BC"/>
    <w:rsid w:val="00276446"/>
    <w:rsid w:val="00276588"/>
    <w:rsid w:val="002768F6"/>
    <w:rsid w:val="00276DCD"/>
    <w:rsid w:val="00276F4B"/>
    <w:rsid w:val="00276F71"/>
    <w:rsid w:val="002775EE"/>
    <w:rsid w:val="002804C6"/>
    <w:rsid w:val="00284A5E"/>
    <w:rsid w:val="00284BF0"/>
    <w:rsid w:val="00287C0E"/>
    <w:rsid w:val="0029019C"/>
    <w:rsid w:val="00291263"/>
    <w:rsid w:val="002927A8"/>
    <w:rsid w:val="00292917"/>
    <w:rsid w:val="0029298B"/>
    <w:rsid w:val="002929E0"/>
    <w:rsid w:val="002963E0"/>
    <w:rsid w:val="00297418"/>
    <w:rsid w:val="00297DF1"/>
    <w:rsid w:val="002A1B50"/>
    <w:rsid w:val="002A24AF"/>
    <w:rsid w:val="002A2991"/>
    <w:rsid w:val="002A499D"/>
    <w:rsid w:val="002A722A"/>
    <w:rsid w:val="002B0E14"/>
    <w:rsid w:val="002B1468"/>
    <w:rsid w:val="002B2086"/>
    <w:rsid w:val="002B5C61"/>
    <w:rsid w:val="002B6149"/>
    <w:rsid w:val="002B71B9"/>
    <w:rsid w:val="002C18BE"/>
    <w:rsid w:val="002C2B0F"/>
    <w:rsid w:val="002C3436"/>
    <w:rsid w:val="002C4B07"/>
    <w:rsid w:val="002C7232"/>
    <w:rsid w:val="002C75A7"/>
    <w:rsid w:val="002C7F69"/>
    <w:rsid w:val="002D184F"/>
    <w:rsid w:val="002D23CC"/>
    <w:rsid w:val="002D2908"/>
    <w:rsid w:val="002D3EB9"/>
    <w:rsid w:val="002D4839"/>
    <w:rsid w:val="002D5093"/>
    <w:rsid w:val="002D648A"/>
    <w:rsid w:val="002D677B"/>
    <w:rsid w:val="002D6FC4"/>
    <w:rsid w:val="002D7AFA"/>
    <w:rsid w:val="002E3E3E"/>
    <w:rsid w:val="002E421D"/>
    <w:rsid w:val="002E4DE0"/>
    <w:rsid w:val="002E5112"/>
    <w:rsid w:val="002E5BAC"/>
    <w:rsid w:val="002E6111"/>
    <w:rsid w:val="002F19A2"/>
    <w:rsid w:val="002F2489"/>
    <w:rsid w:val="002F519B"/>
    <w:rsid w:val="002F5FB2"/>
    <w:rsid w:val="002F62EB"/>
    <w:rsid w:val="002F77CA"/>
    <w:rsid w:val="00300E83"/>
    <w:rsid w:val="00301A58"/>
    <w:rsid w:val="003027E2"/>
    <w:rsid w:val="003028D3"/>
    <w:rsid w:val="00303049"/>
    <w:rsid w:val="00306F16"/>
    <w:rsid w:val="00310536"/>
    <w:rsid w:val="00310A0B"/>
    <w:rsid w:val="0031109B"/>
    <w:rsid w:val="00311A81"/>
    <w:rsid w:val="00311AE6"/>
    <w:rsid w:val="0031210A"/>
    <w:rsid w:val="0031336A"/>
    <w:rsid w:val="00314AB8"/>
    <w:rsid w:val="0031640B"/>
    <w:rsid w:val="0031725D"/>
    <w:rsid w:val="003173F8"/>
    <w:rsid w:val="00320992"/>
    <w:rsid w:val="00320BB0"/>
    <w:rsid w:val="00323212"/>
    <w:rsid w:val="003243B4"/>
    <w:rsid w:val="0032532F"/>
    <w:rsid w:val="00326002"/>
    <w:rsid w:val="00326C4C"/>
    <w:rsid w:val="00326E00"/>
    <w:rsid w:val="00327418"/>
    <w:rsid w:val="0032771B"/>
    <w:rsid w:val="0033076C"/>
    <w:rsid w:val="0033127E"/>
    <w:rsid w:val="00331887"/>
    <w:rsid w:val="00331F86"/>
    <w:rsid w:val="00335825"/>
    <w:rsid w:val="003358D7"/>
    <w:rsid w:val="00336C71"/>
    <w:rsid w:val="003372DA"/>
    <w:rsid w:val="0034025C"/>
    <w:rsid w:val="003404D9"/>
    <w:rsid w:val="0034125A"/>
    <w:rsid w:val="003415FB"/>
    <w:rsid w:val="00343B9E"/>
    <w:rsid w:val="003461CA"/>
    <w:rsid w:val="00346DEC"/>
    <w:rsid w:val="003550F4"/>
    <w:rsid w:val="003555ED"/>
    <w:rsid w:val="00356578"/>
    <w:rsid w:val="00357A97"/>
    <w:rsid w:val="003620B0"/>
    <w:rsid w:val="003623C7"/>
    <w:rsid w:val="003636A9"/>
    <w:rsid w:val="00363C31"/>
    <w:rsid w:val="00363ED4"/>
    <w:rsid w:val="003645CC"/>
    <w:rsid w:val="00365F22"/>
    <w:rsid w:val="00371593"/>
    <w:rsid w:val="00374A6F"/>
    <w:rsid w:val="00374FCF"/>
    <w:rsid w:val="003753ED"/>
    <w:rsid w:val="00376F64"/>
    <w:rsid w:val="00380153"/>
    <w:rsid w:val="00380FB4"/>
    <w:rsid w:val="00383524"/>
    <w:rsid w:val="003840AE"/>
    <w:rsid w:val="00384427"/>
    <w:rsid w:val="003855C1"/>
    <w:rsid w:val="00385D2A"/>
    <w:rsid w:val="0038738A"/>
    <w:rsid w:val="003903AD"/>
    <w:rsid w:val="003927F9"/>
    <w:rsid w:val="003946B5"/>
    <w:rsid w:val="00397D80"/>
    <w:rsid w:val="003A01BD"/>
    <w:rsid w:val="003A3C75"/>
    <w:rsid w:val="003A5E39"/>
    <w:rsid w:val="003A6B3D"/>
    <w:rsid w:val="003A6F23"/>
    <w:rsid w:val="003B01B2"/>
    <w:rsid w:val="003B1213"/>
    <w:rsid w:val="003B3BF0"/>
    <w:rsid w:val="003B4416"/>
    <w:rsid w:val="003B537B"/>
    <w:rsid w:val="003B54F2"/>
    <w:rsid w:val="003B571D"/>
    <w:rsid w:val="003B6975"/>
    <w:rsid w:val="003B71F1"/>
    <w:rsid w:val="003C12B4"/>
    <w:rsid w:val="003C228D"/>
    <w:rsid w:val="003C2EC8"/>
    <w:rsid w:val="003C4FAB"/>
    <w:rsid w:val="003C6897"/>
    <w:rsid w:val="003C7B1E"/>
    <w:rsid w:val="003D38DF"/>
    <w:rsid w:val="003D56AF"/>
    <w:rsid w:val="003D6769"/>
    <w:rsid w:val="003E108B"/>
    <w:rsid w:val="003E12DD"/>
    <w:rsid w:val="003E2952"/>
    <w:rsid w:val="003E40AD"/>
    <w:rsid w:val="003E55B2"/>
    <w:rsid w:val="003E5766"/>
    <w:rsid w:val="003E67D2"/>
    <w:rsid w:val="003E6A66"/>
    <w:rsid w:val="003E6F1E"/>
    <w:rsid w:val="003E7730"/>
    <w:rsid w:val="003F091C"/>
    <w:rsid w:val="003F2258"/>
    <w:rsid w:val="003F22AF"/>
    <w:rsid w:val="003F48B4"/>
    <w:rsid w:val="003F5797"/>
    <w:rsid w:val="003F5B4C"/>
    <w:rsid w:val="003F6AA2"/>
    <w:rsid w:val="003F7B8B"/>
    <w:rsid w:val="0040197E"/>
    <w:rsid w:val="00401E07"/>
    <w:rsid w:val="00402647"/>
    <w:rsid w:val="00402A7B"/>
    <w:rsid w:val="00402E0A"/>
    <w:rsid w:val="004056BB"/>
    <w:rsid w:val="00411275"/>
    <w:rsid w:val="004112C4"/>
    <w:rsid w:val="00413552"/>
    <w:rsid w:val="00413CFD"/>
    <w:rsid w:val="00413E89"/>
    <w:rsid w:val="00414D3D"/>
    <w:rsid w:val="00415465"/>
    <w:rsid w:val="00417AEB"/>
    <w:rsid w:val="00420E50"/>
    <w:rsid w:val="00421283"/>
    <w:rsid w:val="004217C1"/>
    <w:rsid w:val="00424A00"/>
    <w:rsid w:val="00424D94"/>
    <w:rsid w:val="004257D9"/>
    <w:rsid w:val="004259A0"/>
    <w:rsid w:val="004271B1"/>
    <w:rsid w:val="0042742C"/>
    <w:rsid w:val="00427588"/>
    <w:rsid w:val="0043212A"/>
    <w:rsid w:val="00432807"/>
    <w:rsid w:val="00433479"/>
    <w:rsid w:val="004360EC"/>
    <w:rsid w:val="0043699D"/>
    <w:rsid w:val="0044223C"/>
    <w:rsid w:val="00442C1D"/>
    <w:rsid w:val="0044400E"/>
    <w:rsid w:val="004449AF"/>
    <w:rsid w:val="0044549E"/>
    <w:rsid w:val="00445F80"/>
    <w:rsid w:val="004503D0"/>
    <w:rsid w:val="0045068C"/>
    <w:rsid w:val="004518C2"/>
    <w:rsid w:val="00453353"/>
    <w:rsid w:val="00454D8D"/>
    <w:rsid w:val="00455429"/>
    <w:rsid w:val="00455C10"/>
    <w:rsid w:val="004561E2"/>
    <w:rsid w:val="0045691F"/>
    <w:rsid w:val="00457F40"/>
    <w:rsid w:val="00460883"/>
    <w:rsid w:val="004610F0"/>
    <w:rsid w:val="00462E33"/>
    <w:rsid w:val="00463C99"/>
    <w:rsid w:val="004664DA"/>
    <w:rsid w:val="00470A4D"/>
    <w:rsid w:val="004726E1"/>
    <w:rsid w:val="00472DE5"/>
    <w:rsid w:val="00472F0E"/>
    <w:rsid w:val="00474CDC"/>
    <w:rsid w:val="0047541D"/>
    <w:rsid w:val="00475C24"/>
    <w:rsid w:val="00476BB9"/>
    <w:rsid w:val="00477EB9"/>
    <w:rsid w:val="00481A8C"/>
    <w:rsid w:val="00481F44"/>
    <w:rsid w:val="0048219A"/>
    <w:rsid w:val="004824B4"/>
    <w:rsid w:val="004828AC"/>
    <w:rsid w:val="00483652"/>
    <w:rsid w:val="004845B6"/>
    <w:rsid w:val="0048591C"/>
    <w:rsid w:val="004863A2"/>
    <w:rsid w:val="004864A3"/>
    <w:rsid w:val="004878E3"/>
    <w:rsid w:val="00487E16"/>
    <w:rsid w:val="00490BE3"/>
    <w:rsid w:val="00494C4D"/>
    <w:rsid w:val="00495028"/>
    <w:rsid w:val="00495857"/>
    <w:rsid w:val="00496324"/>
    <w:rsid w:val="00496AD0"/>
    <w:rsid w:val="00497E22"/>
    <w:rsid w:val="004A0617"/>
    <w:rsid w:val="004A0AED"/>
    <w:rsid w:val="004A2218"/>
    <w:rsid w:val="004A239E"/>
    <w:rsid w:val="004A37B7"/>
    <w:rsid w:val="004A3C03"/>
    <w:rsid w:val="004A5BCE"/>
    <w:rsid w:val="004A6383"/>
    <w:rsid w:val="004A770E"/>
    <w:rsid w:val="004B00DC"/>
    <w:rsid w:val="004B2EEA"/>
    <w:rsid w:val="004B38AC"/>
    <w:rsid w:val="004B3CB5"/>
    <w:rsid w:val="004B473D"/>
    <w:rsid w:val="004B52F1"/>
    <w:rsid w:val="004C322F"/>
    <w:rsid w:val="004C4D85"/>
    <w:rsid w:val="004C5CE9"/>
    <w:rsid w:val="004C6157"/>
    <w:rsid w:val="004C6B71"/>
    <w:rsid w:val="004C7E61"/>
    <w:rsid w:val="004D1FA2"/>
    <w:rsid w:val="004D2044"/>
    <w:rsid w:val="004D31E2"/>
    <w:rsid w:val="004D4804"/>
    <w:rsid w:val="004D4B62"/>
    <w:rsid w:val="004D4CE8"/>
    <w:rsid w:val="004D5599"/>
    <w:rsid w:val="004D76DE"/>
    <w:rsid w:val="004E0FF5"/>
    <w:rsid w:val="004E238C"/>
    <w:rsid w:val="004E354E"/>
    <w:rsid w:val="004E3C04"/>
    <w:rsid w:val="004E4482"/>
    <w:rsid w:val="004E50FE"/>
    <w:rsid w:val="004E5DCF"/>
    <w:rsid w:val="004E5EEC"/>
    <w:rsid w:val="004E6C6F"/>
    <w:rsid w:val="004F0452"/>
    <w:rsid w:val="004F0D16"/>
    <w:rsid w:val="004F2067"/>
    <w:rsid w:val="004F2B7E"/>
    <w:rsid w:val="004F43EA"/>
    <w:rsid w:val="004F648F"/>
    <w:rsid w:val="00500072"/>
    <w:rsid w:val="00500283"/>
    <w:rsid w:val="0050089E"/>
    <w:rsid w:val="0050363E"/>
    <w:rsid w:val="00504DCB"/>
    <w:rsid w:val="0050544A"/>
    <w:rsid w:val="00507475"/>
    <w:rsid w:val="00507579"/>
    <w:rsid w:val="00510A82"/>
    <w:rsid w:val="00512A8A"/>
    <w:rsid w:val="00513062"/>
    <w:rsid w:val="005136FF"/>
    <w:rsid w:val="0051490E"/>
    <w:rsid w:val="00515EF2"/>
    <w:rsid w:val="00516910"/>
    <w:rsid w:val="005169D3"/>
    <w:rsid w:val="00517394"/>
    <w:rsid w:val="00517C92"/>
    <w:rsid w:val="0052100C"/>
    <w:rsid w:val="005213D8"/>
    <w:rsid w:val="00521F71"/>
    <w:rsid w:val="0052430A"/>
    <w:rsid w:val="00524479"/>
    <w:rsid w:val="00524614"/>
    <w:rsid w:val="0052485F"/>
    <w:rsid w:val="00530055"/>
    <w:rsid w:val="00530ACA"/>
    <w:rsid w:val="00530AF1"/>
    <w:rsid w:val="00531D9F"/>
    <w:rsid w:val="00532E40"/>
    <w:rsid w:val="00533524"/>
    <w:rsid w:val="005342F3"/>
    <w:rsid w:val="005344D5"/>
    <w:rsid w:val="00536519"/>
    <w:rsid w:val="00536FDC"/>
    <w:rsid w:val="00540EF4"/>
    <w:rsid w:val="00542991"/>
    <w:rsid w:val="00543F52"/>
    <w:rsid w:val="0054516F"/>
    <w:rsid w:val="005461E5"/>
    <w:rsid w:val="00546A03"/>
    <w:rsid w:val="00547CEF"/>
    <w:rsid w:val="00550835"/>
    <w:rsid w:val="0055466F"/>
    <w:rsid w:val="00554A91"/>
    <w:rsid w:val="0055584D"/>
    <w:rsid w:val="0055640D"/>
    <w:rsid w:val="00556642"/>
    <w:rsid w:val="00556A4A"/>
    <w:rsid w:val="00560615"/>
    <w:rsid w:val="00560C7C"/>
    <w:rsid w:val="00562627"/>
    <w:rsid w:val="00562B6C"/>
    <w:rsid w:val="00564496"/>
    <w:rsid w:val="00570666"/>
    <w:rsid w:val="00573070"/>
    <w:rsid w:val="00573641"/>
    <w:rsid w:val="0057370F"/>
    <w:rsid w:val="00573CCA"/>
    <w:rsid w:val="00576FA3"/>
    <w:rsid w:val="005804E7"/>
    <w:rsid w:val="005814C4"/>
    <w:rsid w:val="00582035"/>
    <w:rsid w:val="0058352A"/>
    <w:rsid w:val="005838BD"/>
    <w:rsid w:val="005839EF"/>
    <w:rsid w:val="00585714"/>
    <w:rsid w:val="005857EA"/>
    <w:rsid w:val="00585F4D"/>
    <w:rsid w:val="005879C9"/>
    <w:rsid w:val="00590BBF"/>
    <w:rsid w:val="00591471"/>
    <w:rsid w:val="00591D43"/>
    <w:rsid w:val="00594EE5"/>
    <w:rsid w:val="005974C0"/>
    <w:rsid w:val="00597574"/>
    <w:rsid w:val="005A1EC7"/>
    <w:rsid w:val="005A2AE7"/>
    <w:rsid w:val="005A395A"/>
    <w:rsid w:val="005A5D00"/>
    <w:rsid w:val="005A6478"/>
    <w:rsid w:val="005A682A"/>
    <w:rsid w:val="005B0099"/>
    <w:rsid w:val="005B0F87"/>
    <w:rsid w:val="005B2667"/>
    <w:rsid w:val="005B3AA7"/>
    <w:rsid w:val="005B41BF"/>
    <w:rsid w:val="005B49A4"/>
    <w:rsid w:val="005B4BD7"/>
    <w:rsid w:val="005B4F06"/>
    <w:rsid w:val="005B525E"/>
    <w:rsid w:val="005B5E95"/>
    <w:rsid w:val="005B61D3"/>
    <w:rsid w:val="005B6BBF"/>
    <w:rsid w:val="005B6CE4"/>
    <w:rsid w:val="005B7134"/>
    <w:rsid w:val="005B7FA3"/>
    <w:rsid w:val="005C0041"/>
    <w:rsid w:val="005C13C6"/>
    <w:rsid w:val="005C4692"/>
    <w:rsid w:val="005C520D"/>
    <w:rsid w:val="005C6FDF"/>
    <w:rsid w:val="005D13EF"/>
    <w:rsid w:val="005D3358"/>
    <w:rsid w:val="005D3446"/>
    <w:rsid w:val="005D37CB"/>
    <w:rsid w:val="005D3B23"/>
    <w:rsid w:val="005D4050"/>
    <w:rsid w:val="005D4504"/>
    <w:rsid w:val="005D7246"/>
    <w:rsid w:val="005D7A7D"/>
    <w:rsid w:val="005E0C86"/>
    <w:rsid w:val="005E1FC2"/>
    <w:rsid w:val="005E4325"/>
    <w:rsid w:val="005E4CAD"/>
    <w:rsid w:val="005F0AFE"/>
    <w:rsid w:val="005F0DEA"/>
    <w:rsid w:val="005F2452"/>
    <w:rsid w:val="005F28AB"/>
    <w:rsid w:val="005F2C0C"/>
    <w:rsid w:val="005F5CFB"/>
    <w:rsid w:val="005F7653"/>
    <w:rsid w:val="005F7C23"/>
    <w:rsid w:val="0060129C"/>
    <w:rsid w:val="006035A6"/>
    <w:rsid w:val="00603611"/>
    <w:rsid w:val="00604170"/>
    <w:rsid w:val="006046DA"/>
    <w:rsid w:val="00605F9F"/>
    <w:rsid w:val="006070B8"/>
    <w:rsid w:val="00607AA0"/>
    <w:rsid w:val="00613715"/>
    <w:rsid w:val="00613BB2"/>
    <w:rsid w:val="006156A6"/>
    <w:rsid w:val="00615C19"/>
    <w:rsid w:val="006165C2"/>
    <w:rsid w:val="00616639"/>
    <w:rsid w:val="006215B7"/>
    <w:rsid w:val="00622734"/>
    <w:rsid w:val="006229BF"/>
    <w:rsid w:val="006242B7"/>
    <w:rsid w:val="0062609D"/>
    <w:rsid w:val="00627411"/>
    <w:rsid w:val="00630222"/>
    <w:rsid w:val="00630538"/>
    <w:rsid w:val="00631862"/>
    <w:rsid w:val="00631ED8"/>
    <w:rsid w:val="0063622F"/>
    <w:rsid w:val="00637B4B"/>
    <w:rsid w:val="006402AF"/>
    <w:rsid w:val="00640933"/>
    <w:rsid w:val="00640C14"/>
    <w:rsid w:val="00640D6F"/>
    <w:rsid w:val="006411EB"/>
    <w:rsid w:val="0064194B"/>
    <w:rsid w:val="00642279"/>
    <w:rsid w:val="006423F8"/>
    <w:rsid w:val="006429C9"/>
    <w:rsid w:val="006431B7"/>
    <w:rsid w:val="00643442"/>
    <w:rsid w:val="0064502E"/>
    <w:rsid w:val="006453E0"/>
    <w:rsid w:val="00650AFF"/>
    <w:rsid w:val="00651C3A"/>
    <w:rsid w:val="006534A1"/>
    <w:rsid w:val="006542F0"/>
    <w:rsid w:val="00654E98"/>
    <w:rsid w:val="00655B38"/>
    <w:rsid w:val="00657EAD"/>
    <w:rsid w:val="00660938"/>
    <w:rsid w:val="00663B3C"/>
    <w:rsid w:val="006645E2"/>
    <w:rsid w:val="00664949"/>
    <w:rsid w:val="00665F29"/>
    <w:rsid w:val="00665F40"/>
    <w:rsid w:val="0066634B"/>
    <w:rsid w:val="006668BD"/>
    <w:rsid w:val="00666A80"/>
    <w:rsid w:val="00666C2A"/>
    <w:rsid w:val="00667E67"/>
    <w:rsid w:val="006714ED"/>
    <w:rsid w:val="006721FA"/>
    <w:rsid w:val="006726E9"/>
    <w:rsid w:val="006735E3"/>
    <w:rsid w:val="006748A1"/>
    <w:rsid w:val="00674979"/>
    <w:rsid w:val="0067506A"/>
    <w:rsid w:val="006775AD"/>
    <w:rsid w:val="006777ED"/>
    <w:rsid w:val="00677B84"/>
    <w:rsid w:val="0068030F"/>
    <w:rsid w:val="006806F0"/>
    <w:rsid w:val="00680C6D"/>
    <w:rsid w:val="00680DC1"/>
    <w:rsid w:val="0068174F"/>
    <w:rsid w:val="00681CE6"/>
    <w:rsid w:val="006822EA"/>
    <w:rsid w:val="006825CD"/>
    <w:rsid w:val="00682985"/>
    <w:rsid w:val="00682A37"/>
    <w:rsid w:val="006846DF"/>
    <w:rsid w:val="00684BDA"/>
    <w:rsid w:val="00687C4B"/>
    <w:rsid w:val="00690EB8"/>
    <w:rsid w:val="00691B96"/>
    <w:rsid w:val="00691F2D"/>
    <w:rsid w:val="006933AF"/>
    <w:rsid w:val="00693551"/>
    <w:rsid w:val="006950C9"/>
    <w:rsid w:val="00697A92"/>
    <w:rsid w:val="006A16EC"/>
    <w:rsid w:val="006A22A8"/>
    <w:rsid w:val="006A3304"/>
    <w:rsid w:val="006A37A4"/>
    <w:rsid w:val="006A4D83"/>
    <w:rsid w:val="006A4F77"/>
    <w:rsid w:val="006A7EC4"/>
    <w:rsid w:val="006B0DD7"/>
    <w:rsid w:val="006B1DA4"/>
    <w:rsid w:val="006B2326"/>
    <w:rsid w:val="006B261D"/>
    <w:rsid w:val="006B2FBD"/>
    <w:rsid w:val="006B4708"/>
    <w:rsid w:val="006B6115"/>
    <w:rsid w:val="006B7E3B"/>
    <w:rsid w:val="006C06A8"/>
    <w:rsid w:val="006C1BC4"/>
    <w:rsid w:val="006C464C"/>
    <w:rsid w:val="006C5656"/>
    <w:rsid w:val="006C5A91"/>
    <w:rsid w:val="006C61BD"/>
    <w:rsid w:val="006C69F6"/>
    <w:rsid w:val="006D0883"/>
    <w:rsid w:val="006D096C"/>
    <w:rsid w:val="006D1949"/>
    <w:rsid w:val="006D3030"/>
    <w:rsid w:val="006D54B9"/>
    <w:rsid w:val="006D5E79"/>
    <w:rsid w:val="006D675A"/>
    <w:rsid w:val="006D72BB"/>
    <w:rsid w:val="006E03E8"/>
    <w:rsid w:val="006E0C20"/>
    <w:rsid w:val="006E28A7"/>
    <w:rsid w:val="006E32A8"/>
    <w:rsid w:val="006E4547"/>
    <w:rsid w:val="006E4D48"/>
    <w:rsid w:val="006E7856"/>
    <w:rsid w:val="006F22C0"/>
    <w:rsid w:val="006F2839"/>
    <w:rsid w:val="006F32E5"/>
    <w:rsid w:val="006F3926"/>
    <w:rsid w:val="006F6554"/>
    <w:rsid w:val="006F6ED6"/>
    <w:rsid w:val="006F750B"/>
    <w:rsid w:val="00700ACD"/>
    <w:rsid w:val="00701953"/>
    <w:rsid w:val="007021D5"/>
    <w:rsid w:val="00702EE3"/>
    <w:rsid w:val="00703E7C"/>
    <w:rsid w:val="007048D9"/>
    <w:rsid w:val="007051BB"/>
    <w:rsid w:val="007058EA"/>
    <w:rsid w:val="00706A3B"/>
    <w:rsid w:val="007102EF"/>
    <w:rsid w:val="00711BD8"/>
    <w:rsid w:val="007125C8"/>
    <w:rsid w:val="00712FF6"/>
    <w:rsid w:val="00714506"/>
    <w:rsid w:val="0071500B"/>
    <w:rsid w:val="007159D5"/>
    <w:rsid w:val="00715DE2"/>
    <w:rsid w:val="00720DCD"/>
    <w:rsid w:val="00721B69"/>
    <w:rsid w:val="00721C85"/>
    <w:rsid w:val="007233E4"/>
    <w:rsid w:val="00723A67"/>
    <w:rsid w:val="00723C59"/>
    <w:rsid w:val="00724C00"/>
    <w:rsid w:val="00725576"/>
    <w:rsid w:val="007273CF"/>
    <w:rsid w:val="007276C2"/>
    <w:rsid w:val="00727EB9"/>
    <w:rsid w:val="007318F8"/>
    <w:rsid w:val="0073325E"/>
    <w:rsid w:val="00734D7E"/>
    <w:rsid w:val="00736F03"/>
    <w:rsid w:val="00740739"/>
    <w:rsid w:val="00741345"/>
    <w:rsid w:val="00742351"/>
    <w:rsid w:val="0074286E"/>
    <w:rsid w:val="00743151"/>
    <w:rsid w:val="00747F96"/>
    <w:rsid w:val="007506DA"/>
    <w:rsid w:val="007524DB"/>
    <w:rsid w:val="00752A57"/>
    <w:rsid w:val="00753700"/>
    <w:rsid w:val="007538CF"/>
    <w:rsid w:val="007542DB"/>
    <w:rsid w:val="007565DF"/>
    <w:rsid w:val="0075783C"/>
    <w:rsid w:val="0076205E"/>
    <w:rsid w:val="00762211"/>
    <w:rsid w:val="00763FA1"/>
    <w:rsid w:val="007647E6"/>
    <w:rsid w:val="00764820"/>
    <w:rsid w:val="00765FB8"/>
    <w:rsid w:val="00766264"/>
    <w:rsid w:val="0076665F"/>
    <w:rsid w:val="00766EC1"/>
    <w:rsid w:val="0076770E"/>
    <w:rsid w:val="007677F2"/>
    <w:rsid w:val="00767C38"/>
    <w:rsid w:val="00767D50"/>
    <w:rsid w:val="00774646"/>
    <w:rsid w:val="00777969"/>
    <w:rsid w:val="0078060C"/>
    <w:rsid w:val="00782169"/>
    <w:rsid w:val="00783763"/>
    <w:rsid w:val="00784B32"/>
    <w:rsid w:val="0079097E"/>
    <w:rsid w:val="00793780"/>
    <w:rsid w:val="007949E0"/>
    <w:rsid w:val="00794D50"/>
    <w:rsid w:val="00795691"/>
    <w:rsid w:val="00796D72"/>
    <w:rsid w:val="007A1B78"/>
    <w:rsid w:val="007A2748"/>
    <w:rsid w:val="007A33EA"/>
    <w:rsid w:val="007A3965"/>
    <w:rsid w:val="007A4879"/>
    <w:rsid w:val="007A4F99"/>
    <w:rsid w:val="007A50E9"/>
    <w:rsid w:val="007A6191"/>
    <w:rsid w:val="007A6B5F"/>
    <w:rsid w:val="007A7001"/>
    <w:rsid w:val="007A7233"/>
    <w:rsid w:val="007A7D46"/>
    <w:rsid w:val="007B29A8"/>
    <w:rsid w:val="007B3D9E"/>
    <w:rsid w:val="007B4171"/>
    <w:rsid w:val="007B512F"/>
    <w:rsid w:val="007B5EFE"/>
    <w:rsid w:val="007B6470"/>
    <w:rsid w:val="007B6938"/>
    <w:rsid w:val="007C0062"/>
    <w:rsid w:val="007C02F1"/>
    <w:rsid w:val="007C0327"/>
    <w:rsid w:val="007C0DFC"/>
    <w:rsid w:val="007C0FCC"/>
    <w:rsid w:val="007C1253"/>
    <w:rsid w:val="007C1302"/>
    <w:rsid w:val="007C1B95"/>
    <w:rsid w:val="007C1F48"/>
    <w:rsid w:val="007C45D9"/>
    <w:rsid w:val="007C5595"/>
    <w:rsid w:val="007C592B"/>
    <w:rsid w:val="007C5E99"/>
    <w:rsid w:val="007C6D53"/>
    <w:rsid w:val="007C7919"/>
    <w:rsid w:val="007D04C6"/>
    <w:rsid w:val="007D3184"/>
    <w:rsid w:val="007D3D81"/>
    <w:rsid w:val="007D5114"/>
    <w:rsid w:val="007D58A6"/>
    <w:rsid w:val="007D5BA3"/>
    <w:rsid w:val="007E14FA"/>
    <w:rsid w:val="007E19EB"/>
    <w:rsid w:val="007E2E29"/>
    <w:rsid w:val="007E47C3"/>
    <w:rsid w:val="007E5BE4"/>
    <w:rsid w:val="007E67F7"/>
    <w:rsid w:val="007E7920"/>
    <w:rsid w:val="007E7F9E"/>
    <w:rsid w:val="007F0353"/>
    <w:rsid w:val="007F1DA8"/>
    <w:rsid w:val="007F3750"/>
    <w:rsid w:val="007F42B6"/>
    <w:rsid w:val="007F568C"/>
    <w:rsid w:val="00800265"/>
    <w:rsid w:val="008009E8"/>
    <w:rsid w:val="008018C2"/>
    <w:rsid w:val="0080252B"/>
    <w:rsid w:val="0080286B"/>
    <w:rsid w:val="00803B88"/>
    <w:rsid w:val="00804CEA"/>
    <w:rsid w:val="008075B4"/>
    <w:rsid w:val="0081018D"/>
    <w:rsid w:val="00810250"/>
    <w:rsid w:val="00810268"/>
    <w:rsid w:val="008111A6"/>
    <w:rsid w:val="00811EEB"/>
    <w:rsid w:val="00812C57"/>
    <w:rsid w:val="00812E53"/>
    <w:rsid w:val="00813A41"/>
    <w:rsid w:val="00813F26"/>
    <w:rsid w:val="0081434C"/>
    <w:rsid w:val="008148C3"/>
    <w:rsid w:val="008169C3"/>
    <w:rsid w:val="00817FCE"/>
    <w:rsid w:val="00820A66"/>
    <w:rsid w:val="008233FD"/>
    <w:rsid w:val="00824210"/>
    <w:rsid w:val="0082438D"/>
    <w:rsid w:val="00824A52"/>
    <w:rsid w:val="008259BE"/>
    <w:rsid w:val="008267DD"/>
    <w:rsid w:val="008268DC"/>
    <w:rsid w:val="00826B6D"/>
    <w:rsid w:val="00827E73"/>
    <w:rsid w:val="008308D8"/>
    <w:rsid w:val="00830AAC"/>
    <w:rsid w:val="00831548"/>
    <w:rsid w:val="00831694"/>
    <w:rsid w:val="00831BA8"/>
    <w:rsid w:val="008335A5"/>
    <w:rsid w:val="00833F7C"/>
    <w:rsid w:val="008345D5"/>
    <w:rsid w:val="00834A98"/>
    <w:rsid w:val="00835267"/>
    <w:rsid w:val="00836057"/>
    <w:rsid w:val="008412CB"/>
    <w:rsid w:val="00842A6F"/>
    <w:rsid w:val="0084320C"/>
    <w:rsid w:val="00843A6D"/>
    <w:rsid w:val="00844E73"/>
    <w:rsid w:val="00845122"/>
    <w:rsid w:val="00845B6D"/>
    <w:rsid w:val="00850A6D"/>
    <w:rsid w:val="00851F7C"/>
    <w:rsid w:val="0085218B"/>
    <w:rsid w:val="008546D7"/>
    <w:rsid w:val="00855C7C"/>
    <w:rsid w:val="008575B8"/>
    <w:rsid w:val="00860BBD"/>
    <w:rsid w:val="0086111A"/>
    <w:rsid w:val="008611B9"/>
    <w:rsid w:val="008612BA"/>
    <w:rsid w:val="00863F0D"/>
    <w:rsid w:val="00866747"/>
    <w:rsid w:val="00867D49"/>
    <w:rsid w:val="00871A82"/>
    <w:rsid w:val="00871FD5"/>
    <w:rsid w:val="00873ED3"/>
    <w:rsid w:val="00874EF0"/>
    <w:rsid w:val="0087648B"/>
    <w:rsid w:val="00877206"/>
    <w:rsid w:val="00881190"/>
    <w:rsid w:val="00884437"/>
    <w:rsid w:val="0088546C"/>
    <w:rsid w:val="008857FD"/>
    <w:rsid w:val="00885DBB"/>
    <w:rsid w:val="00886115"/>
    <w:rsid w:val="00886A17"/>
    <w:rsid w:val="008873C9"/>
    <w:rsid w:val="00887AAB"/>
    <w:rsid w:val="00891562"/>
    <w:rsid w:val="00891C74"/>
    <w:rsid w:val="0089259B"/>
    <w:rsid w:val="00892C02"/>
    <w:rsid w:val="00892CF3"/>
    <w:rsid w:val="00893CD9"/>
    <w:rsid w:val="0089515F"/>
    <w:rsid w:val="00896951"/>
    <w:rsid w:val="008A007A"/>
    <w:rsid w:val="008A0751"/>
    <w:rsid w:val="008A0A28"/>
    <w:rsid w:val="008A360A"/>
    <w:rsid w:val="008A3A9D"/>
    <w:rsid w:val="008A3C2F"/>
    <w:rsid w:val="008A4C46"/>
    <w:rsid w:val="008A4CB2"/>
    <w:rsid w:val="008A579E"/>
    <w:rsid w:val="008A5974"/>
    <w:rsid w:val="008A60DD"/>
    <w:rsid w:val="008A6590"/>
    <w:rsid w:val="008B0ECD"/>
    <w:rsid w:val="008B1675"/>
    <w:rsid w:val="008B2040"/>
    <w:rsid w:val="008B215D"/>
    <w:rsid w:val="008B3770"/>
    <w:rsid w:val="008B3DD6"/>
    <w:rsid w:val="008B4588"/>
    <w:rsid w:val="008B4F41"/>
    <w:rsid w:val="008B4F79"/>
    <w:rsid w:val="008B65A6"/>
    <w:rsid w:val="008B6ABC"/>
    <w:rsid w:val="008C1B2B"/>
    <w:rsid w:val="008C2689"/>
    <w:rsid w:val="008C7768"/>
    <w:rsid w:val="008D1DFC"/>
    <w:rsid w:val="008D3176"/>
    <w:rsid w:val="008D33F0"/>
    <w:rsid w:val="008D36E8"/>
    <w:rsid w:val="008D3C46"/>
    <w:rsid w:val="008D3F43"/>
    <w:rsid w:val="008D42C4"/>
    <w:rsid w:val="008D6BCA"/>
    <w:rsid w:val="008E282C"/>
    <w:rsid w:val="008E3BBF"/>
    <w:rsid w:val="008E47E8"/>
    <w:rsid w:val="008E71B1"/>
    <w:rsid w:val="008F17C2"/>
    <w:rsid w:val="008F1FEF"/>
    <w:rsid w:val="008F21FC"/>
    <w:rsid w:val="008F441B"/>
    <w:rsid w:val="008F531D"/>
    <w:rsid w:val="008F6F3D"/>
    <w:rsid w:val="008F6FBC"/>
    <w:rsid w:val="008F7067"/>
    <w:rsid w:val="009023E5"/>
    <w:rsid w:val="00903B79"/>
    <w:rsid w:val="00903D0D"/>
    <w:rsid w:val="0090442D"/>
    <w:rsid w:val="00904A1E"/>
    <w:rsid w:val="00905EA0"/>
    <w:rsid w:val="009065C9"/>
    <w:rsid w:val="00907AEA"/>
    <w:rsid w:val="00907F32"/>
    <w:rsid w:val="00910245"/>
    <w:rsid w:val="009112B4"/>
    <w:rsid w:val="00911348"/>
    <w:rsid w:val="009122CE"/>
    <w:rsid w:val="009126AC"/>
    <w:rsid w:val="00912B28"/>
    <w:rsid w:val="00912F70"/>
    <w:rsid w:val="00915A6E"/>
    <w:rsid w:val="0091633A"/>
    <w:rsid w:val="00916462"/>
    <w:rsid w:val="009179DE"/>
    <w:rsid w:val="009204AA"/>
    <w:rsid w:val="00920C16"/>
    <w:rsid w:val="009213E1"/>
    <w:rsid w:val="00921E06"/>
    <w:rsid w:val="00921F5D"/>
    <w:rsid w:val="009231C1"/>
    <w:rsid w:val="00923F38"/>
    <w:rsid w:val="00924F47"/>
    <w:rsid w:val="00925FFB"/>
    <w:rsid w:val="00926900"/>
    <w:rsid w:val="009269D6"/>
    <w:rsid w:val="00926A40"/>
    <w:rsid w:val="00926FB6"/>
    <w:rsid w:val="009277B4"/>
    <w:rsid w:val="0093481F"/>
    <w:rsid w:val="00934E9E"/>
    <w:rsid w:val="0093535F"/>
    <w:rsid w:val="0093555A"/>
    <w:rsid w:val="009357E4"/>
    <w:rsid w:val="00936444"/>
    <w:rsid w:val="00936B13"/>
    <w:rsid w:val="009374F8"/>
    <w:rsid w:val="0094041F"/>
    <w:rsid w:val="009407A0"/>
    <w:rsid w:val="0094103A"/>
    <w:rsid w:val="009417FE"/>
    <w:rsid w:val="00942BCC"/>
    <w:rsid w:val="00943045"/>
    <w:rsid w:val="0094320A"/>
    <w:rsid w:val="00944DB5"/>
    <w:rsid w:val="00944F8F"/>
    <w:rsid w:val="00945841"/>
    <w:rsid w:val="009465E2"/>
    <w:rsid w:val="00947404"/>
    <w:rsid w:val="00952987"/>
    <w:rsid w:val="00954EC5"/>
    <w:rsid w:val="00960714"/>
    <w:rsid w:val="009613FF"/>
    <w:rsid w:val="009615FE"/>
    <w:rsid w:val="00961981"/>
    <w:rsid w:val="00962E3D"/>
    <w:rsid w:val="0096347C"/>
    <w:rsid w:val="009634B9"/>
    <w:rsid w:val="00964402"/>
    <w:rsid w:val="00965297"/>
    <w:rsid w:val="00967FEF"/>
    <w:rsid w:val="009706F1"/>
    <w:rsid w:val="00971815"/>
    <w:rsid w:val="009718B3"/>
    <w:rsid w:val="00972069"/>
    <w:rsid w:val="0097324D"/>
    <w:rsid w:val="00974106"/>
    <w:rsid w:val="00974743"/>
    <w:rsid w:val="00974792"/>
    <w:rsid w:val="009748C6"/>
    <w:rsid w:val="00976FAD"/>
    <w:rsid w:val="0097713E"/>
    <w:rsid w:val="00981356"/>
    <w:rsid w:val="009837BC"/>
    <w:rsid w:val="00984312"/>
    <w:rsid w:val="0098573E"/>
    <w:rsid w:val="00985C57"/>
    <w:rsid w:val="00990500"/>
    <w:rsid w:val="009914AE"/>
    <w:rsid w:val="00991C70"/>
    <w:rsid w:val="00994489"/>
    <w:rsid w:val="009945D1"/>
    <w:rsid w:val="00996D4D"/>
    <w:rsid w:val="009A01FD"/>
    <w:rsid w:val="009A0E19"/>
    <w:rsid w:val="009A35B5"/>
    <w:rsid w:val="009A35D9"/>
    <w:rsid w:val="009A5719"/>
    <w:rsid w:val="009A66DE"/>
    <w:rsid w:val="009A6A6B"/>
    <w:rsid w:val="009B1DBA"/>
    <w:rsid w:val="009B1DC5"/>
    <w:rsid w:val="009B20C9"/>
    <w:rsid w:val="009B267A"/>
    <w:rsid w:val="009B2B3E"/>
    <w:rsid w:val="009B4169"/>
    <w:rsid w:val="009B4A4B"/>
    <w:rsid w:val="009B5E5C"/>
    <w:rsid w:val="009B78A6"/>
    <w:rsid w:val="009C0A55"/>
    <w:rsid w:val="009C15D8"/>
    <w:rsid w:val="009C21F5"/>
    <w:rsid w:val="009C3C32"/>
    <w:rsid w:val="009C4B36"/>
    <w:rsid w:val="009C4D42"/>
    <w:rsid w:val="009C5A69"/>
    <w:rsid w:val="009D005E"/>
    <w:rsid w:val="009D0949"/>
    <w:rsid w:val="009D1786"/>
    <w:rsid w:val="009D2D0A"/>
    <w:rsid w:val="009D5225"/>
    <w:rsid w:val="009D5664"/>
    <w:rsid w:val="009D674E"/>
    <w:rsid w:val="009D6C66"/>
    <w:rsid w:val="009E0363"/>
    <w:rsid w:val="009E2334"/>
    <w:rsid w:val="009E2408"/>
    <w:rsid w:val="009E2611"/>
    <w:rsid w:val="009E51B5"/>
    <w:rsid w:val="009E6E4B"/>
    <w:rsid w:val="009E6F37"/>
    <w:rsid w:val="009E7393"/>
    <w:rsid w:val="009F0B52"/>
    <w:rsid w:val="009F1BEF"/>
    <w:rsid w:val="009F247B"/>
    <w:rsid w:val="009F2C92"/>
    <w:rsid w:val="009F3278"/>
    <w:rsid w:val="009F3474"/>
    <w:rsid w:val="009F41C5"/>
    <w:rsid w:val="009F56F2"/>
    <w:rsid w:val="009F6CC3"/>
    <w:rsid w:val="009F7F80"/>
    <w:rsid w:val="00A00F22"/>
    <w:rsid w:val="00A015A1"/>
    <w:rsid w:val="00A0242E"/>
    <w:rsid w:val="00A02636"/>
    <w:rsid w:val="00A02FEF"/>
    <w:rsid w:val="00A053DE"/>
    <w:rsid w:val="00A0551E"/>
    <w:rsid w:val="00A06F9B"/>
    <w:rsid w:val="00A10A60"/>
    <w:rsid w:val="00A12E5D"/>
    <w:rsid w:val="00A13F4A"/>
    <w:rsid w:val="00A14777"/>
    <w:rsid w:val="00A179E4"/>
    <w:rsid w:val="00A20ADC"/>
    <w:rsid w:val="00A2155B"/>
    <w:rsid w:val="00A220AC"/>
    <w:rsid w:val="00A2274A"/>
    <w:rsid w:val="00A24181"/>
    <w:rsid w:val="00A247E1"/>
    <w:rsid w:val="00A25005"/>
    <w:rsid w:val="00A25736"/>
    <w:rsid w:val="00A261E9"/>
    <w:rsid w:val="00A304D8"/>
    <w:rsid w:val="00A33970"/>
    <w:rsid w:val="00A34528"/>
    <w:rsid w:val="00A370DA"/>
    <w:rsid w:val="00A3782E"/>
    <w:rsid w:val="00A40983"/>
    <w:rsid w:val="00A40AAC"/>
    <w:rsid w:val="00A41A11"/>
    <w:rsid w:val="00A425CA"/>
    <w:rsid w:val="00A42860"/>
    <w:rsid w:val="00A43129"/>
    <w:rsid w:val="00A45BF4"/>
    <w:rsid w:val="00A47F14"/>
    <w:rsid w:val="00A51BD5"/>
    <w:rsid w:val="00A51C0F"/>
    <w:rsid w:val="00A57597"/>
    <w:rsid w:val="00A60097"/>
    <w:rsid w:val="00A62717"/>
    <w:rsid w:val="00A6505F"/>
    <w:rsid w:val="00A6512A"/>
    <w:rsid w:val="00A672AC"/>
    <w:rsid w:val="00A6747E"/>
    <w:rsid w:val="00A709A9"/>
    <w:rsid w:val="00A70BCC"/>
    <w:rsid w:val="00A720C7"/>
    <w:rsid w:val="00A7542C"/>
    <w:rsid w:val="00A75525"/>
    <w:rsid w:val="00A76364"/>
    <w:rsid w:val="00A800B1"/>
    <w:rsid w:val="00A80359"/>
    <w:rsid w:val="00A80DCB"/>
    <w:rsid w:val="00A813BA"/>
    <w:rsid w:val="00A8149F"/>
    <w:rsid w:val="00A822CD"/>
    <w:rsid w:val="00A827F5"/>
    <w:rsid w:val="00A82C0B"/>
    <w:rsid w:val="00A83D3E"/>
    <w:rsid w:val="00A86BFF"/>
    <w:rsid w:val="00A901F7"/>
    <w:rsid w:val="00A90472"/>
    <w:rsid w:val="00A91AE0"/>
    <w:rsid w:val="00A93E5B"/>
    <w:rsid w:val="00A947BB"/>
    <w:rsid w:val="00A970CC"/>
    <w:rsid w:val="00A97575"/>
    <w:rsid w:val="00A97B2F"/>
    <w:rsid w:val="00AA07EB"/>
    <w:rsid w:val="00AA0C79"/>
    <w:rsid w:val="00AA12B9"/>
    <w:rsid w:val="00AA18DB"/>
    <w:rsid w:val="00AA1DE7"/>
    <w:rsid w:val="00AA28F3"/>
    <w:rsid w:val="00AA3130"/>
    <w:rsid w:val="00AA3247"/>
    <w:rsid w:val="00AA77AE"/>
    <w:rsid w:val="00AB01CD"/>
    <w:rsid w:val="00AB0AD0"/>
    <w:rsid w:val="00AB32DF"/>
    <w:rsid w:val="00AB37B4"/>
    <w:rsid w:val="00AB4287"/>
    <w:rsid w:val="00AB4492"/>
    <w:rsid w:val="00AB4FA1"/>
    <w:rsid w:val="00AB5135"/>
    <w:rsid w:val="00AB5B98"/>
    <w:rsid w:val="00AB7CC5"/>
    <w:rsid w:val="00AB7D43"/>
    <w:rsid w:val="00AC2BD2"/>
    <w:rsid w:val="00AC3633"/>
    <w:rsid w:val="00AC64A7"/>
    <w:rsid w:val="00AC6C3E"/>
    <w:rsid w:val="00AC73DE"/>
    <w:rsid w:val="00AD1445"/>
    <w:rsid w:val="00AD150C"/>
    <w:rsid w:val="00AD1ED4"/>
    <w:rsid w:val="00AD331F"/>
    <w:rsid w:val="00AD3981"/>
    <w:rsid w:val="00AD482F"/>
    <w:rsid w:val="00AD52C9"/>
    <w:rsid w:val="00AD5F59"/>
    <w:rsid w:val="00AD67D3"/>
    <w:rsid w:val="00AD73E9"/>
    <w:rsid w:val="00AD746C"/>
    <w:rsid w:val="00AD76EA"/>
    <w:rsid w:val="00AE05C8"/>
    <w:rsid w:val="00AE13FE"/>
    <w:rsid w:val="00AE4385"/>
    <w:rsid w:val="00AE69DD"/>
    <w:rsid w:val="00AE6C6B"/>
    <w:rsid w:val="00AE6D2B"/>
    <w:rsid w:val="00AE7A7A"/>
    <w:rsid w:val="00AF03EC"/>
    <w:rsid w:val="00AF1188"/>
    <w:rsid w:val="00AF119A"/>
    <w:rsid w:val="00AF1E22"/>
    <w:rsid w:val="00AF221E"/>
    <w:rsid w:val="00AF39C4"/>
    <w:rsid w:val="00AF6529"/>
    <w:rsid w:val="00AF6922"/>
    <w:rsid w:val="00B021F7"/>
    <w:rsid w:val="00B02EA1"/>
    <w:rsid w:val="00B030FF"/>
    <w:rsid w:val="00B039B0"/>
    <w:rsid w:val="00B05354"/>
    <w:rsid w:val="00B05CE3"/>
    <w:rsid w:val="00B067BD"/>
    <w:rsid w:val="00B0681C"/>
    <w:rsid w:val="00B1115F"/>
    <w:rsid w:val="00B12EA1"/>
    <w:rsid w:val="00B137EF"/>
    <w:rsid w:val="00B13B20"/>
    <w:rsid w:val="00B147E4"/>
    <w:rsid w:val="00B210B4"/>
    <w:rsid w:val="00B21DDA"/>
    <w:rsid w:val="00B22B63"/>
    <w:rsid w:val="00B23C1A"/>
    <w:rsid w:val="00B24EFE"/>
    <w:rsid w:val="00B25C0F"/>
    <w:rsid w:val="00B27490"/>
    <w:rsid w:val="00B30AE9"/>
    <w:rsid w:val="00B31B18"/>
    <w:rsid w:val="00B32692"/>
    <w:rsid w:val="00B32FF0"/>
    <w:rsid w:val="00B33B1B"/>
    <w:rsid w:val="00B3464D"/>
    <w:rsid w:val="00B35CE6"/>
    <w:rsid w:val="00B40026"/>
    <w:rsid w:val="00B41775"/>
    <w:rsid w:val="00B424ED"/>
    <w:rsid w:val="00B43AC6"/>
    <w:rsid w:val="00B43CB9"/>
    <w:rsid w:val="00B45905"/>
    <w:rsid w:val="00B4654E"/>
    <w:rsid w:val="00B46C7E"/>
    <w:rsid w:val="00B50301"/>
    <w:rsid w:val="00B51C53"/>
    <w:rsid w:val="00B523FC"/>
    <w:rsid w:val="00B52F3B"/>
    <w:rsid w:val="00B54A8C"/>
    <w:rsid w:val="00B56D14"/>
    <w:rsid w:val="00B56EBE"/>
    <w:rsid w:val="00B57FA7"/>
    <w:rsid w:val="00B6105A"/>
    <w:rsid w:val="00B6118C"/>
    <w:rsid w:val="00B617C6"/>
    <w:rsid w:val="00B6298C"/>
    <w:rsid w:val="00B65221"/>
    <w:rsid w:val="00B667DC"/>
    <w:rsid w:val="00B67551"/>
    <w:rsid w:val="00B677AA"/>
    <w:rsid w:val="00B7110C"/>
    <w:rsid w:val="00B71225"/>
    <w:rsid w:val="00B75928"/>
    <w:rsid w:val="00B76471"/>
    <w:rsid w:val="00B771CB"/>
    <w:rsid w:val="00B80647"/>
    <w:rsid w:val="00B80911"/>
    <w:rsid w:val="00B81326"/>
    <w:rsid w:val="00B814DF"/>
    <w:rsid w:val="00B84646"/>
    <w:rsid w:val="00B90FEE"/>
    <w:rsid w:val="00B912C1"/>
    <w:rsid w:val="00B91862"/>
    <w:rsid w:val="00B9267E"/>
    <w:rsid w:val="00B93008"/>
    <w:rsid w:val="00B931ED"/>
    <w:rsid w:val="00B93231"/>
    <w:rsid w:val="00B932EE"/>
    <w:rsid w:val="00B93690"/>
    <w:rsid w:val="00B93D47"/>
    <w:rsid w:val="00B94FB4"/>
    <w:rsid w:val="00B954C1"/>
    <w:rsid w:val="00B95D3A"/>
    <w:rsid w:val="00B95F15"/>
    <w:rsid w:val="00B96137"/>
    <w:rsid w:val="00B96646"/>
    <w:rsid w:val="00BA184C"/>
    <w:rsid w:val="00BA1AAF"/>
    <w:rsid w:val="00BA3855"/>
    <w:rsid w:val="00BA3909"/>
    <w:rsid w:val="00BA5CFD"/>
    <w:rsid w:val="00BA6CDA"/>
    <w:rsid w:val="00BA7C8B"/>
    <w:rsid w:val="00BB032C"/>
    <w:rsid w:val="00BB1272"/>
    <w:rsid w:val="00BB128D"/>
    <w:rsid w:val="00BB1295"/>
    <w:rsid w:val="00BB1CFF"/>
    <w:rsid w:val="00BB3096"/>
    <w:rsid w:val="00BB581C"/>
    <w:rsid w:val="00BB78A0"/>
    <w:rsid w:val="00BC22B6"/>
    <w:rsid w:val="00BC26F6"/>
    <w:rsid w:val="00BC3CC6"/>
    <w:rsid w:val="00BC60EC"/>
    <w:rsid w:val="00BD008A"/>
    <w:rsid w:val="00BD1943"/>
    <w:rsid w:val="00BD1AA9"/>
    <w:rsid w:val="00BD1E9D"/>
    <w:rsid w:val="00BD206B"/>
    <w:rsid w:val="00BD21A6"/>
    <w:rsid w:val="00BD32B2"/>
    <w:rsid w:val="00BD568C"/>
    <w:rsid w:val="00BE0430"/>
    <w:rsid w:val="00BE13A3"/>
    <w:rsid w:val="00BE14B2"/>
    <w:rsid w:val="00BE17F9"/>
    <w:rsid w:val="00BE1901"/>
    <w:rsid w:val="00BE25CF"/>
    <w:rsid w:val="00BE35A0"/>
    <w:rsid w:val="00BE45B0"/>
    <w:rsid w:val="00BE49F9"/>
    <w:rsid w:val="00BE4EC5"/>
    <w:rsid w:val="00BE506B"/>
    <w:rsid w:val="00BE511F"/>
    <w:rsid w:val="00BE5370"/>
    <w:rsid w:val="00BE564D"/>
    <w:rsid w:val="00BE67EA"/>
    <w:rsid w:val="00BE6A11"/>
    <w:rsid w:val="00BF220A"/>
    <w:rsid w:val="00BF27A8"/>
    <w:rsid w:val="00BF3D89"/>
    <w:rsid w:val="00BF43F9"/>
    <w:rsid w:val="00BF566E"/>
    <w:rsid w:val="00BF59AF"/>
    <w:rsid w:val="00C00CA9"/>
    <w:rsid w:val="00C01337"/>
    <w:rsid w:val="00C02A11"/>
    <w:rsid w:val="00C03051"/>
    <w:rsid w:val="00C03309"/>
    <w:rsid w:val="00C03331"/>
    <w:rsid w:val="00C03581"/>
    <w:rsid w:val="00C039BD"/>
    <w:rsid w:val="00C03C1A"/>
    <w:rsid w:val="00C05077"/>
    <w:rsid w:val="00C05BD5"/>
    <w:rsid w:val="00C062F1"/>
    <w:rsid w:val="00C102E0"/>
    <w:rsid w:val="00C10CDF"/>
    <w:rsid w:val="00C114B7"/>
    <w:rsid w:val="00C11ED6"/>
    <w:rsid w:val="00C15139"/>
    <w:rsid w:val="00C1528A"/>
    <w:rsid w:val="00C15379"/>
    <w:rsid w:val="00C15489"/>
    <w:rsid w:val="00C17971"/>
    <w:rsid w:val="00C17BE4"/>
    <w:rsid w:val="00C21A93"/>
    <w:rsid w:val="00C21D6E"/>
    <w:rsid w:val="00C220D5"/>
    <w:rsid w:val="00C229E8"/>
    <w:rsid w:val="00C23113"/>
    <w:rsid w:val="00C23BC5"/>
    <w:rsid w:val="00C24DCC"/>
    <w:rsid w:val="00C26A66"/>
    <w:rsid w:val="00C26C07"/>
    <w:rsid w:val="00C27BD5"/>
    <w:rsid w:val="00C3013F"/>
    <w:rsid w:val="00C30986"/>
    <w:rsid w:val="00C31670"/>
    <w:rsid w:val="00C3192A"/>
    <w:rsid w:val="00C34119"/>
    <w:rsid w:val="00C34B36"/>
    <w:rsid w:val="00C376D7"/>
    <w:rsid w:val="00C40067"/>
    <w:rsid w:val="00C402A9"/>
    <w:rsid w:val="00C40A34"/>
    <w:rsid w:val="00C4146F"/>
    <w:rsid w:val="00C41CCB"/>
    <w:rsid w:val="00C4208F"/>
    <w:rsid w:val="00C427E9"/>
    <w:rsid w:val="00C4331C"/>
    <w:rsid w:val="00C4367A"/>
    <w:rsid w:val="00C436BE"/>
    <w:rsid w:val="00C4530F"/>
    <w:rsid w:val="00C46DD4"/>
    <w:rsid w:val="00C46E80"/>
    <w:rsid w:val="00C47B6C"/>
    <w:rsid w:val="00C51BB6"/>
    <w:rsid w:val="00C52B08"/>
    <w:rsid w:val="00C53142"/>
    <w:rsid w:val="00C535EC"/>
    <w:rsid w:val="00C5422C"/>
    <w:rsid w:val="00C566A0"/>
    <w:rsid w:val="00C56FDC"/>
    <w:rsid w:val="00C61862"/>
    <w:rsid w:val="00C624F7"/>
    <w:rsid w:val="00C6345B"/>
    <w:rsid w:val="00C6380D"/>
    <w:rsid w:val="00C63A59"/>
    <w:rsid w:val="00C6707F"/>
    <w:rsid w:val="00C67585"/>
    <w:rsid w:val="00C739F8"/>
    <w:rsid w:val="00C743FD"/>
    <w:rsid w:val="00C7480D"/>
    <w:rsid w:val="00C75BD3"/>
    <w:rsid w:val="00C76800"/>
    <w:rsid w:val="00C77C1C"/>
    <w:rsid w:val="00C8035B"/>
    <w:rsid w:val="00C81388"/>
    <w:rsid w:val="00C81679"/>
    <w:rsid w:val="00C81F2B"/>
    <w:rsid w:val="00C81F6E"/>
    <w:rsid w:val="00C82517"/>
    <w:rsid w:val="00C8322A"/>
    <w:rsid w:val="00C837BD"/>
    <w:rsid w:val="00C839A0"/>
    <w:rsid w:val="00C85042"/>
    <w:rsid w:val="00C86210"/>
    <w:rsid w:val="00C866C0"/>
    <w:rsid w:val="00C8788B"/>
    <w:rsid w:val="00C87F29"/>
    <w:rsid w:val="00C9221F"/>
    <w:rsid w:val="00C92D8A"/>
    <w:rsid w:val="00C93B4E"/>
    <w:rsid w:val="00C94215"/>
    <w:rsid w:val="00C945E6"/>
    <w:rsid w:val="00C95B5F"/>
    <w:rsid w:val="00C97CAA"/>
    <w:rsid w:val="00C97E79"/>
    <w:rsid w:val="00CA1A2F"/>
    <w:rsid w:val="00CA448A"/>
    <w:rsid w:val="00CA61DD"/>
    <w:rsid w:val="00CA6398"/>
    <w:rsid w:val="00CA6B97"/>
    <w:rsid w:val="00CA7B7A"/>
    <w:rsid w:val="00CB34A1"/>
    <w:rsid w:val="00CB3675"/>
    <w:rsid w:val="00CB5476"/>
    <w:rsid w:val="00CB60A2"/>
    <w:rsid w:val="00CB65E6"/>
    <w:rsid w:val="00CB68D0"/>
    <w:rsid w:val="00CB7534"/>
    <w:rsid w:val="00CB769D"/>
    <w:rsid w:val="00CC0667"/>
    <w:rsid w:val="00CC2749"/>
    <w:rsid w:val="00CC305A"/>
    <w:rsid w:val="00CC5124"/>
    <w:rsid w:val="00CC6634"/>
    <w:rsid w:val="00CC71E9"/>
    <w:rsid w:val="00CC79AC"/>
    <w:rsid w:val="00CC7C54"/>
    <w:rsid w:val="00CD1C84"/>
    <w:rsid w:val="00CD1CAD"/>
    <w:rsid w:val="00CD2994"/>
    <w:rsid w:val="00CD3015"/>
    <w:rsid w:val="00CD35CF"/>
    <w:rsid w:val="00CD44E8"/>
    <w:rsid w:val="00CD4549"/>
    <w:rsid w:val="00CD4A09"/>
    <w:rsid w:val="00CD6C9B"/>
    <w:rsid w:val="00CE09BD"/>
    <w:rsid w:val="00CE2A4A"/>
    <w:rsid w:val="00CE307D"/>
    <w:rsid w:val="00CE31DD"/>
    <w:rsid w:val="00CE3C10"/>
    <w:rsid w:val="00CE5B1E"/>
    <w:rsid w:val="00CE5BE4"/>
    <w:rsid w:val="00CE61BB"/>
    <w:rsid w:val="00CE6915"/>
    <w:rsid w:val="00CE6C9E"/>
    <w:rsid w:val="00CF06D2"/>
    <w:rsid w:val="00CF1378"/>
    <w:rsid w:val="00CF23E1"/>
    <w:rsid w:val="00CF42C5"/>
    <w:rsid w:val="00CF4AEC"/>
    <w:rsid w:val="00CF54A6"/>
    <w:rsid w:val="00CF6731"/>
    <w:rsid w:val="00CF7B4F"/>
    <w:rsid w:val="00D02675"/>
    <w:rsid w:val="00D02ADD"/>
    <w:rsid w:val="00D0332D"/>
    <w:rsid w:val="00D04E0F"/>
    <w:rsid w:val="00D0733D"/>
    <w:rsid w:val="00D07960"/>
    <w:rsid w:val="00D10207"/>
    <w:rsid w:val="00D114EC"/>
    <w:rsid w:val="00D11573"/>
    <w:rsid w:val="00D12450"/>
    <w:rsid w:val="00D1364C"/>
    <w:rsid w:val="00D13853"/>
    <w:rsid w:val="00D14B76"/>
    <w:rsid w:val="00D153A6"/>
    <w:rsid w:val="00D1615B"/>
    <w:rsid w:val="00D17952"/>
    <w:rsid w:val="00D17A8A"/>
    <w:rsid w:val="00D201AD"/>
    <w:rsid w:val="00D2361F"/>
    <w:rsid w:val="00D248AA"/>
    <w:rsid w:val="00D2492D"/>
    <w:rsid w:val="00D2547B"/>
    <w:rsid w:val="00D256F9"/>
    <w:rsid w:val="00D2570F"/>
    <w:rsid w:val="00D264EA"/>
    <w:rsid w:val="00D301DA"/>
    <w:rsid w:val="00D308C8"/>
    <w:rsid w:val="00D31925"/>
    <w:rsid w:val="00D3229D"/>
    <w:rsid w:val="00D3357F"/>
    <w:rsid w:val="00D33C50"/>
    <w:rsid w:val="00D33D3D"/>
    <w:rsid w:val="00D3410F"/>
    <w:rsid w:val="00D3588F"/>
    <w:rsid w:val="00D3757C"/>
    <w:rsid w:val="00D4003D"/>
    <w:rsid w:val="00D408F4"/>
    <w:rsid w:val="00D40F9F"/>
    <w:rsid w:val="00D416A9"/>
    <w:rsid w:val="00D41DB9"/>
    <w:rsid w:val="00D42650"/>
    <w:rsid w:val="00D4273C"/>
    <w:rsid w:val="00D43803"/>
    <w:rsid w:val="00D45EBF"/>
    <w:rsid w:val="00D46804"/>
    <w:rsid w:val="00D46E9B"/>
    <w:rsid w:val="00D47147"/>
    <w:rsid w:val="00D47585"/>
    <w:rsid w:val="00D478FA"/>
    <w:rsid w:val="00D5056E"/>
    <w:rsid w:val="00D50734"/>
    <w:rsid w:val="00D532D5"/>
    <w:rsid w:val="00D5366C"/>
    <w:rsid w:val="00D54870"/>
    <w:rsid w:val="00D55171"/>
    <w:rsid w:val="00D559B8"/>
    <w:rsid w:val="00D57DA2"/>
    <w:rsid w:val="00D6195A"/>
    <w:rsid w:val="00D6278F"/>
    <w:rsid w:val="00D64EC1"/>
    <w:rsid w:val="00D650F3"/>
    <w:rsid w:val="00D65982"/>
    <w:rsid w:val="00D66B6D"/>
    <w:rsid w:val="00D67469"/>
    <w:rsid w:val="00D713DD"/>
    <w:rsid w:val="00D71B6A"/>
    <w:rsid w:val="00D73CA9"/>
    <w:rsid w:val="00D76795"/>
    <w:rsid w:val="00D769F1"/>
    <w:rsid w:val="00D779F1"/>
    <w:rsid w:val="00D81B1D"/>
    <w:rsid w:val="00D827CC"/>
    <w:rsid w:val="00D83208"/>
    <w:rsid w:val="00D84C40"/>
    <w:rsid w:val="00D85FAF"/>
    <w:rsid w:val="00D86955"/>
    <w:rsid w:val="00D90885"/>
    <w:rsid w:val="00D92D62"/>
    <w:rsid w:val="00D93840"/>
    <w:rsid w:val="00D93B76"/>
    <w:rsid w:val="00D94D45"/>
    <w:rsid w:val="00D97634"/>
    <w:rsid w:val="00D97B53"/>
    <w:rsid w:val="00D97F3E"/>
    <w:rsid w:val="00DA0A4C"/>
    <w:rsid w:val="00DA141D"/>
    <w:rsid w:val="00DA359A"/>
    <w:rsid w:val="00DA3C2D"/>
    <w:rsid w:val="00DA4EBD"/>
    <w:rsid w:val="00DA5644"/>
    <w:rsid w:val="00DA64D5"/>
    <w:rsid w:val="00DA711C"/>
    <w:rsid w:val="00DA77B0"/>
    <w:rsid w:val="00DA784C"/>
    <w:rsid w:val="00DB0EEF"/>
    <w:rsid w:val="00DB2349"/>
    <w:rsid w:val="00DB51D3"/>
    <w:rsid w:val="00DB52EA"/>
    <w:rsid w:val="00DB548C"/>
    <w:rsid w:val="00DB5EC7"/>
    <w:rsid w:val="00DB66B3"/>
    <w:rsid w:val="00DB66FC"/>
    <w:rsid w:val="00DC14DC"/>
    <w:rsid w:val="00DC1D86"/>
    <w:rsid w:val="00DC3471"/>
    <w:rsid w:val="00DC76EA"/>
    <w:rsid w:val="00DC795E"/>
    <w:rsid w:val="00DD0B13"/>
    <w:rsid w:val="00DD2C44"/>
    <w:rsid w:val="00DD7063"/>
    <w:rsid w:val="00DD75E7"/>
    <w:rsid w:val="00DD7BFB"/>
    <w:rsid w:val="00DD7DDB"/>
    <w:rsid w:val="00DE07D4"/>
    <w:rsid w:val="00DE27BD"/>
    <w:rsid w:val="00DE5236"/>
    <w:rsid w:val="00DE5408"/>
    <w:rsid w:val="00DE635E"/>
    <w:rsid w:val="00DE6E06"/>
    <w:rsid w:val="00DE739F"/>
    <w:rsid w:val="00DE7676"/>
    <w:rsid w:val="00DE7CCF"/>
    <w:rsid w:val="00DF0B20"/>
    <w:rsid w:val="00DF246B"/>
    <w:rsid w:val="00DF42D1"/>
    <w:rsid w:val="00DF5B30"/>
    <w:rsid w:val="00DF5BD5"/>
    <w:rsid w:val="00DF5E72"/>
    <w:rsid w:val="00DF60B8"/>
    <w:rsid w:val="00DF6414"/>
    <w:rsid w:val="00E00A5B"/>
    <w:rsid w:val="00E01220"/>
    <w:rsid w:val="00E01BA0"/>
    <w:rsid w:val="00E01BAF"/>
    <w:rsid w:val="00E0437A"/>
    <w:rsid w:val="00E054C7"/>
    <w:rsid w:val="00E0557A"/>
    <w:rsid w:val="00E05BA2"/>
    <w:rsid w:val="00E05EF3"/>
    <w:rsid w:val="00E07861"/>
    <w:rsid w:val="00E10C66"/>
    <w:rsid w:val="00E11AF1"/>
    <w:rsid w:val="00E12704"/>
    <w:rsid w:val="00E148A2"/>
    <w:rsid w:val="00E1589A"/>
    <w:rsid w:val="00E15EA7"/>
    <w:rsid w:val="00E163F3"/>
    <w:rsid w:val="00E16A1A"/>
    <w:rsid w:val="00E17001"/>
    <w:rsid w:val="00E212BC"/>
    <w:rsid w:val="00E22B98"/>
    <w:rsid w:val="00E24A9D"/>
    <w:rsid w:val="00E2536A"/>
    <w:rsid w:val="00E2562E"/>
    <w:rsid w:val="00E25A2F"/>
    <w:rsid w:val="00E25B99"/>
    <w:rsid w:val="00E26030"/>
    <w:rsid w:val="00E2637A"/>
    <w:rsid w:val="00E267AD"/>
    <w:rsid w:val="00E27597"/>
    <w:rsid w:val="00E31836"/>
    <w:rsid w:val="00E334D0"/>
    <w:rsid w:val="00E35C94"/>
    <w:rsid w:val="00E35D63"/>
    <w:rsid w:val="00E36545"/>
    <w:rsid w:val="00E4115A"/>
    <w:rsid w:val="00E43AE7"/>
    <w:rsid w:val="00E43F17"/>
    <w:rsid w:val="00E45059"/>
    <w:rsid w:val="00E50A5A"/>
    <w:rsid w:val="00E50D54"/>
    <w:rsid w:val="00E51A76"/>
    <w:rsid w:val="00E52BA3"/>
    <w:rsid w:val="00E53061"/>
    <w:rsid w:val="00E53494"/>
    <w:rsid w:val="00E53C51"/>
    <w:rsid w:val="00E55085"/>
    <w:rsid w:val="00E56C7E"/>
    <w:rsid w:val="00E57016"/>
    <w:rsid w:val="00E570FC"/>
    <w:rsid w:val="00E57AC2"/>
    <w:rsid w:val="00E61C81"/>
    <w:rsid w:val="00E63F9F"/>
    <w:rsid w:val="00E65046"/>
    <w:rsid w:val="00E65431"/>
    <w:rsid w:val="00E66C34"/>
    <w:rsid w:val="00E66DA6"/>
    <w:rsid w:val="00E709FA"/>
    <w:rsid w:val="00E75B35"/>
    <w:rsid w:val="00E75BFB"/>
    <w:rsid w:val="00E8158E"/>
    <w:rsid w:val="00E818D0"/>
    <w:rsid w:val="00E832C2"/>
    <w:rsid w:val="00E846EA"/>
    <w:rsid w:val="00E84ACB"/>
    <w:rsid w:val="00E84F5D"/>
    <w:rsid w:val="00E855C0"/>
    <w:rsid w:val="00E8744E"/>
    <w:rsid w:val="00E90BC4"/>
    <w:rsid w:val="00E91D56"/>
    <w:rsid w:val="00E92A72"/>
    <w:rsid w:val="00E93300"/>
    <w:rsid w:val="00E94811"/>
    <w:rsid w:val="00E9552E"/>
    <w:rsid w:val="00E969EF"/>
    <w:rsid w:val="00E97CF3"/>
    <w:rsid w:val="00E97DE0"/>
    <w:rsid w:val="00EA05E4"/>
    <w:rsid w:val="00EA0C2A"/>
    <w:rsid w:val="00EA0CEA"/>
    <w:rsid w:val="00EA155A"/>
    <w:rsid w:val="00EA20E3"/>
    <w:rsid w:val="00EA3F73"/>
    <w:rsid w:val="00EA48FF"/>
    <w:rsid w:val="00EA4C51"/>
    <w:rsid w:val="00EA56B0"/>
    <w:rsid w:val="00EA5768"/>
    <w:rsid w:val="00EA5A5E"/>
    <w:rsid w:val="00EA69AB"/>
    <w:rsid w:val="00EA6CDE"/>
    <w:rsid w:val="00EA72CC"/>
    <w:rsid w:val="00EA7699"/>
    <w:rsid w:val="00EA7E4C"/>
    <w:rsid w:val="00EB03B4"/>
    <w:rsid w:val="00EB12FC"/>
    <w:rsid w:val="00EB2BE4"/>
    <w:rsid w:val="00EB2CA8"/>
    <w:rsid w:val="00EB4315"/>
    <w:rsid w:val="00EB64AB"/>
    <w:rsid w:val="00EB67F6"/>
    <w:rsid w:val="00EB6C5A"/>
    <w:rsid w:val="00EC5D48"/>
    <w:rsid w:val="00ED01F7"/>
    <w:rsid w:val="00ED0281"/>
    <w:rsid w:val="00ED2C2A"/>
    <w:rsid w:val="00ED3CF1"/>
    <w:rsid w:val="00ED6D49"/>
    <w:rsid w:val="00ED6F43"/>
    <w:rsid w:val="00EE2A9D"/>
    <w:rsid w:val="00EE4333"/>
    <w:rsid w:val="00EE5A27"/>
    <w:rsid w:val="00EF03B5"/>
    <w:rsid w:val="00EF267A"/>
    <w:rsid w:val="00EF3CE4"/>
    <w:rsid w:val="00EF45F3"/>
    <w:rsid w:val="00EF464B"/>
    <w:rsid w:val="00EF4CE0"/>
    <w:rsid w:val="00EF4FB1"/>
    <w:rsid w:val="00EF722C"/>
    <w:rsid w:val="00F00B09"/>
    <w:rsid w:val="00F01918"/>
    <w:rsid w:val="00F02D48"/>
    <w:rsid w:val="00F02F91"/>
    <w:rsid w:val="00F03E49"/>
    <w:rsid w:val="00F043AD"/>
    <w:rsid w:val="00F058CF"/>
    <w:rsid w:val="00F06958"/>
    <w:rsid w:val="00F1013E"/>
    <w:rsid w:val="00F1221F"/>
    <w:rsid w:val="00F124F5"/>
    <w:rsid w:val="00F13C07"/>
    <w:rsid w:val="00F167AD"/>
    <w:rsid w:val="00F16D8C"/>
    <w:rsid w:val="00F208FE"/>
    <w:rsid w:val="00F21781"/>
    <w:rsid w:val="00F23D20"/>
    <w:rsid w:val="00F24369"/>
    <w:rsid w:val="00F25209"/>
    <w:rsid w:val="00F25390"/>
    <w:rsid w:val="00F25A0B"/>
    <w:rsid w:val="00F271DF"/>
    <w:rsid w:val="00F275E5"/>
    <w:rsid w:val="00F27FE1"/>
    <w:rsid w:val="00F3191D"/>
    <w:rsid w:val="00F3264A"/>
    <w:rsid w:val="00F32C2E"/>
    <w:rsid w:val="00F33019"/>
    <w:rsid w:val="00F33621"/>
    <w:rsid w:val="00F34CC9"/>
    <w:rsid w:val="00F34F24"/>
    <w:rsid w:val="00F35357"/>
    <w:rsid w:val="00F35523"/>
    <w:rsid w:val="00F35719"/>
    <w:rsid w:val="00F40449"/>
    <w:rsid w:val="00F40F32"/>
    <w:rsid w:val="00F4305B"/>
    <w:rsid w:val="00F4379C"/>
    <w:rsid w:val="00F448B3"/>
    <w:rsid w:val="00F453E1"/>
    <w:rsid w:val="00F46775"/>
    <w:rsid w:val="00F46B63"/>
    <w:rsid w:val="00F47542"/>
    <w:rsid w:val="00F479DB"/>
    <w:rsid w:val="00F50669"/>
    <w:rsid w:val="00F507FE"/>
    <w:rsid w:val="00F53224"/>
    <w:rsid w:val="00F533C4"/>
    <w:rsid w:val="00F53D23"/>
    <w:rsid w:val="00F546BF"/>
    <w:rsid w:val="00F54890"/>
    <w:rsid w:val="00F54CD4"/>
    <w:rsid w:val="00F57268"/>
    <w:rsid w:val="00F5797F"/>
    <w:rsid w:val="00F57FC8"/>
    <w:rsid w:val="00F60455"/>
    <w:rsid w:val="00F60638"/>
    <w:rsid w:val="00F60FA1"/>
    <w:rsid w:val="00F6318E"/>
    <w:rsid w:val="00F65837"/>
    <w:rsid w:val="00F66206"/>
    <w:rsid w:val="00F66CBA"/>
    <w:rsid w:val="00F674D0"/>
    <w:rsid w:val="00F67A1E"/>
    <w:rsid w:val="00F67F38"/>
    <w:rsid w:val="00F7086F"/>
    <w:rsid w:val="00F743B3"/>
    <w:rsid w:val="00F76C91"/>
    <w:rsid w:val="00F7759C"/>
    <w:rsid w:val="00F805EB"/>
    <w:rsid w:val="00F8202D"/>
    <w:rsid w:val="00F824EF"/>
    <w:rsid w:val="00F83458"/>
    <w:rsid w:val="00F844A6"/>
    <w:rsid w:val="00F84943"/>
    <w:rsid w:val="00F84BB7"/>
    <w:rsid w:val="00F854CB"/>
    <w:rsid w:val="00F871FF"/>
    <w:rsid w:val="00F87A3F"/>
    <w:rsid w:val="00F87D25"/>
    <w:rsid w:val="00F902E8"/>
    <w:rsid w:val="00F90902"/>
    <w:rsid w:val="00F92DA4"/>
    <w:rsid w:val="00F9327B"/>
    <w:rsid w:val="00F94761"/>
    <w:rsid w:val="00FA0C1D"/>
    <w:rsid w:val="00FA0C65"/>
    <w:rsid w:val="00FA1617"/>
    <w:rsid w:val="00FA3133"/>
    <w:rsid w:val="00FA463A"/>
    <w:rsid w:val="00FA774B"/>
    <w:rsid w:val="00FA785B"/>
    <w:rsid w:val="00FA7C64"/>
    <w:rsid w:val="00FB000E"/>
    <w:rsid w:val="00FB105E"/>
    <w:rsid w:val="00FB1E92"/>
    <w:rsid w:val="00FB1ED3"/>
    <w:rsid w:val="00FB5CC9"/>
    <w:rsid w:val="00FB70F7"/>
    <w:rsid w:val="00FB75AB"/>
    <w:rsid w:val="00FC25C9"/>
    <w:rsid w:val="00FC3A9F"/>
    <w:rsid w:val="00FC60EB"/>
    <w:rsid w:val="00FC64CD"/>
    <w:rsid w:val="00FC7D13"/>
    <w:rsid w:val="00FD4C92"/>
    <w:rsid w:val="00FD5D1E"/>
    <w:rsid w:val="00FD66D2"/>
    <w:rsid w:val="00FD7561"/>
    <w:rsid w:val="00FD7907"/>
    <w:rsid w:val="00FE0C25"/>
    <w:rsid w:val="00FE193F"/>
    <w:rsid w:val="00FE1C67"/>
    <w:rsid w:val="00FE2068"/>
    <w:rsid w:val="00FE2C41"/>
    <w:rsid w:val="00FE2C90"/>
    <w:rsid w:val="00FE5BD5"/>
    <w:rsid w:val="00FE634C"/>
    <w:rsid w:val="00FE6991"/>
    <w:rsid w:val="00FF0155"/>
    <w:rsid w:val="00FF061F"/>
    <w:rsid w:val="00FF46C7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6CE4"/>
    <w:pPr>
      <w:spacing w:line="288" w:lineRule="auto"/>
      <w:jc w:val="both"/>
    </w:pPr>
    <w:rPr>
      <w:rFonts w:ascii="Verdana" w:hAnsi="Verdana" w:cs="Verdan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50F4"/>
    <w:pPr>
      <w:keepNext/>
      <w:numPr>
        <w:numId w:val="8"/>
      </w:numPr>
      <w:spacing w:before="240" w:after="120"/>
      <w:jc w:val="left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3550F4"/>
    <w:pPr>
      <w:keepNext/>
      <w:numPr>
        <w:ilvl w:val="1"/>
        <w:numId w:val="8"/>
      </w:numPr>
      <w:spacing w:before="120"/>
      <w:jc w:val="left"/>
      <w:outlineLvl w:val="1"/>
    </w:pPr>
    <w:rPr>
      <w:b/>
      <w:bCs/>
      <w:sz w:val="20"/>
    </w:rPr>
  </w:style>
  <w:style w:type="paragraph" w:styleId="3">
    <w:name w:val="heading 3"/>
    <w:basedOn w:val="a"/>
    <w:link w:val="30"/>
    <w:uiPriority w:val="99"/>
    <w:qFormat/>
    <w:rsid w:val="003550F4"/>
    <w:pPr>
      <w:keepNext/>
      <w:numPr>
        <w:ilvl w:val="2"/>
        <w:numId w:val="8"/>
      </w:numPr>
      <w:spacing w:before="120"/>
      <w:outlineLvl w:val="2"/>
    </w:pPr>
    <w:rPr>
      <w:sz w:val="20"/>
    </w:rPr>
  </w:style>
  <w:style w:type="paragraph" w:styleId="4">
    <w:name w:val="heading 4"/>
    <w:basedOn w:val="a"/>
    <w:next w:val="a"/>
    <w:link w:val="40"/>
    <w:uiPriority w:val="99"/>
    <w:qFormat/>
    <w:rsid w:val="000D0486"/>
    <w:pPr>
      <w:keepNext/>
      <w:numPr>
        <w:ilvl w:val="3"/>
        <w:numId w:val="8"/>
      </w:num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E2952"/>
    <w:pPr>
      <w:keepNext/>
      <w:numPr>
        <w:ilvl w:val="4"/>
        <w:numId w:val="8"/>
      </w:numPr>
      <w:overflowPunct w:val="0"/>
      <w:autoSpaceDE w:val="0"/>
      <w:autoSpaceDN w:val="0"/>
      <w:adjustRightInd w:val="0"/>
      <w:textAlignment w:val="baseline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052850"/>
    <w:pPr>
      <w:keepNext/>
      <w:numPr>
        <w:ilvl w:val="5"/>
        <w:numId w:val="8"/>
      </w:numPr>
      <w:outlineLvl w:val="5"/>
    </w:pPr>
    <w:rPr>
      <w:b/>
      <w:bCs/>
      <w:sz w:val="28"/>
      <w:szCs w:val="28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052850"/>
    <w:pPr>
      <w:keepNext/>
      <w:numPr>
        <w:ilvl w:val="6"/>
        <w:numId w:val="8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52850"/>
    <w:pPr>
      <w:keepNext/>
      <w:numPr>
        <w:ilvl w:val="7"/>
        <w:numId w:val="8"/>
      </w:numPr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052850"/>
    <w:pPr>
      <w:keepNext/>
      <w:numPr>
        <w:ilvl w:val="8"/>
        <w:numId w:val="8"/>
      </w:numPr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50F4"/>
    <w:rPr>
      <w:rFonts w:ascii="Verdana" w:hAnsi="Verdana" w:cs="Verdana"/>
      <w:b/>
      <w:bCs/>
      <w:caps/>
      <w:sz w:val="20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550F4"/>
    <w:rPr>
      <w:rFonts w:ascii="Verdana" w:hAnsi="Verdana" w:cs="Verdana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3550F4"/>
    <w:rPr>
      <w:rFonts w:ascii="Verdana" w:hAnsi="Verdana" w:cs="Verdana"/>
      <w:sz w:val="20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0D0486"/>
    <w:rPr>
      <w:rFonts w:ascii="Verdana" w:hAnsi="Verdana" w:cs="Verdana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E846EA"/>
    <w:rPr>
      <w:rFonts w:ascii="Verdana" w:hAnsi="Verdana" w:cs="Verdana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2927A8"/>
    <w:rPr>
      <w:rFonts w:ascii="Verdana" w:hAnsi="Verdana" w:cs="Verdana"/>
      <w:b/>
      <w:bCs/>
      <w:sz w:val="28"/>
      <w:szCs w:val="28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2927A8"/>
    <w:rPr>
      <w:rFonts w:ascii="Verdana" w:hAnsi="Verdana" w:cs="Verdana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2927A8"/>
    <w:rPr>
      <w:rFonts w:ascii="Verdana" w:hAnsi="Verdana" w:cs="Verdana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2927A8"/>
    <w:rPr>
      <w:rFonts w:ascii="Verdana" w:hAnsi="Verdana" w:cs="Verdana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F546BF"/>
    <w:pPr>
      <w:tabs>
        <w:tab w:val="right" w:leader="dot" w:pos="9913"/>
      </w:tabs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F546BF"/>
    <w:pPr>
      <w:tabs>
        <w:tab w:val="left" w:pos="1276"/>
        <w:tab w:val="right" w:leader="dot" w:pos="9913"/>
      </w:tabs>
      <w:spacing w:before="240"/>
      <w:ind w:firstLine="851"/>
    </w:pPr>
    <w:rPr>
      <w:b/>
      <w:bCs/>
      <w:noProof/>
    </w:rPr>
  </w:style>
  <w:style w:type="paragraph" w:styleId="31">
    <w:name w:val="toc 3"/>
    <w:basedOn w:val="a"/>
    <w:next w:val="a"/>
    <w:autoRedefine/>
    <w:uiPriority w:val="99"/>
    <w:semiHidden/>
    <w:rsid w:val="00052850"/>
    <w:pPr>
      <w:ind w:left="28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052850"/>
    <w:pPr>
      <w:ind w:left="56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052850"/>
    <w:pPr>
      <w:ind w:left="84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052850"/>
    <w:pPr>
      <w:ind w:left="112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052850"/>
    <w:pPr>
      <w:ind w:left="140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052850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052850"/>
    <w:pPr>
      <w:ind w:left="1960"/>
    </w:pPr>
    <w:rPr>
      <w:sz w:val="20"/>
      <w:szCs w:val="20"/>
    </w:rPr>
  </w:style>
  <w:style w:type="paragraph" w:customStyle="1" w:styleId="a3">
    <w:name w:val="Информация о производителе"/>
    <w:basedOn w:val="a"/>
    <w:uiPriority w:val="99"/>
    <w:rsid w:val="002D23CC"/>
    <w:rPr>
      <w:sz w:val="20"/>
      <w:szCs w:val="20"/>
    </w:rPr>
  </w:style>
  <w:style w:type="character" w:customStyle="1" w:styleId="a4">
    <w:name w:val="Подчеркнуто"/>
    <w:basedOn w:val="a0"/>
    <w:uiPriority w:val="99"/>
    <w:rsid w:val="002D23CC"/>
    <w:rPr>
      <w:u w:val="single"/>
    </w:rPr>
  </w:style>
  <w:style w:type="character" w:styleId="a5">
    <w:name w:val="annotation reference"/>
    <w:basedOn w:val="a0"/>
    <w:uiPriority w:val="99"/>
    <w:semiHidden/>
    <w:rsid w:val="0005285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05285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2927A8"/>
    <w:rPr>
      <w:rFonts w:ascii="Verdana" w:hAnsi="Verdana" w:cs="Verdana"/>
      <w:sz w:val="20"/>
      <w:szCs w:val="20"/>
    </w:rPr>
  </w:style>
  <w:style w:type="paragraph" w:styleId="12">
    <w:name w:val="index 1"/>
    <w:basedOn w:val="a"/>
    <w:next w:val="a"/>
    <w:autoRedefine/>
    <w:uiPriority w:val="99"/>
    <w:semiHidden/>
    <w:rsid w:val="00052850"/>
    <w:pPr>
      <w:ind w:left="280" w:hanging="280"/>
    </w:pPr>
  </w:style>
  <w:style w:type="paragraph" w:styleId="22">
    <w:name w:val="index 2"/>
    <w:basedOn w:val="a"/>
    <w:next w:val="a"/>
    <w:autoRedefine/>
    <w:uiPriority w:val="99"/>
    <w:semiHidden/>
    <w:rsid w:val="00052850"/>
    <w:pPr>
      <w:ind w:left="560" w:hanging="280"/>
    </w:pPr>
  </w:style>
  <w:style w:type="paragraph" w:styleId="32">
    <w:name w:val="index 3"/>
    <w:basedOn w:val="a"/>
    <w:next w:val="a"/>
    <w:autoRedefine/>
    <w:uiPriority w:val="99"/>
    <w:semiHidden/>
    <w:rsid w:val="00052850"/>
    <w:pPr>
      <w:ind w:left="840" w:hanging="280"/>
    </w:pPr>
  </w:style>
  <w:style w:type="paragraph" w:styleId="42">
    <w:name w:val="index 4"/>
    <w:basedOn w:val="a"/>
    <w:next w:val="a"/>
    <w:autoRedefine/>
    <w:uiPriority w:val="99"/>
    <w:semiHidden/>
    <w:rsid w:val="00052850"/>
    <w:pPr>
      <w:ind w:left="1120" w:hanging="280"/>
    </w:pPr>
  </w:style>
  <w:style w:type="paragraph" w:styleId="52">
    <w:name w:val="index 5"/>
    <w:basedOn w:val="a"/>
    <w:next w:val="a"/>
    <w:autoRedefine/>
    <w:uiPriority w:val="99"/>
    <w:semiHidden/>
    <w:rsid w:val="00052850"/>
    <w:pPr>
      <w:ind w:left="1400" w:hanging="280"/>
    </w:pPr>
  </w:style>
  <w:style w:type="paragraph" w:styleId="62">
    <w:name w:val="index 6"/>
    <w:basedOn w:val="a"/>
    <w:next w:val="a"/>
    <w:autoRedefine/>
    <w:uiPriority w:val="99"/>
    <w:semiHidden/>
    <w:rsid w:val="00052850"/>
    <w:pPr>
      <w:ind w:left="1680" w:hanging="280"/>
    </w:pPr>
  </w:style>
  <w:style w:type="paragraph" w:styleId="72">
    <w:name w:val="index 7"/>
    <w:basedOn w:val="a"/>
    <w:next w:val="a"/>
    <w:autoRedefine/>
    <w:uiPriority w:val="99"/>
    <w:semiHidden/>
    <w:rsid w:val="00052850"/>
    <w:pPr>
      <w:ind w:left="1960" w:hanging="280"/>
    </w:pPr>
  </w:style>
  <w:style w:type="paragraph" w:styleId="82">
    <w:name w:val="index 8"/>
    <w:basedOn w:val="a"/>
    <w:next w:val="a"/>
    <w:autoRedefine/>
    <w:uiPriority w:val="99"/>
    <w:semiHidden/>
    <w:rsid w:val="00052850"/>
    <w:pPr>
      <w:ind w:left="2240" w:hanging="280"/>
    </w:pPr>
  </w:style>
  <w:style w:type="paragraph" w:styleId="92">
    <w:name w:val="index 9"/>
    <w:basedOn w:val="a"/>
    <w:next w:val="a"/>
    <w:autoRedefine/>
    <w:uiPriority w:val="99"/>
    <w:semiHidden/>
    <w:rsid w:val="00052850"/>
    <w:pPr>
      <w:ind w:left="2520" w:hanging="280"/>
    </w:pPr>
  </w:style>
  <w:style w:type="paragraph" w:styleId="a8">
    <w:name w:val="index heading"/>
    <w:basedOn w:val="a"/>
    <w:next w:val="12"/>
    <w:uiPriority w:val="99"/>
    <w:semiHidden/>
    <w:rsid w:val="00052850"/>
  </w:style>
  <w:style w:type="character" w:customStyle="1" w:styleId="a9">
    <w:name w:val="Индекс формул в примечании"/>
    <w:basedOn w:val="aa"/>
    <w:uiPriority w:val="99"/>
    <w:rsid w:val="00F674D0"/>
    <w:rPr>
      <w:rFonts w:ascii="Verdana" w:hAnsi="Verdana" w:cs="Verdana"/>
      <w:sz w:val="16"/>
      <w:szCs w:val="16"/>
      <w:vertAlign w:val="subscript"/>
      <w:lang w:val="en-US"/>
    </w:rPr>
  </w:style>
  <w:style w:type="table" w:styleId="ab">
    <w:name w:val="Table Grid"/>
    <w:basedOn w:val="a1"/>
    <w:uiPriority w:val="99"/>
    <w:rsid w:val="00590BBF"/>
    <w:rPr>
      <w:rFonts w:ascii="Verdana" w:hAnsi="Verdana"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графы"/>
    <w:basedOn w:val="a"/>
    <w:uiPriority w:val="99"/>
    <w:rsid w:val="00234C94"/>
    <w:pPr>
      <w:keepNext/>
      <w:keepLines/>
      <w:autoSpaceDE w:val="0"/>
      <w:autoSpaceDN w:val="0"/>
      <w:adjustRightInd w:val="0"/>
      <w:spacing w:line="240" w:lineRule="auto"/>
      <w:jc w:val="center"/>
    </w:pPr>
    <w:rPr>
      <w:sz w:val="16"/>
      <w:szCs w:val="16"/>
    </w:rPr>
  </w:style>
  <w:style w:type="paragraph" w:customStyle="1" w:styleId="ad">
    <w:name w:val="Текст таблицы слева"/>
    <w:basedOn w:val="a"/>
    <w:uiPriority w:val="99"/>
    <w:rsid w:val="005A5D00"/>
    <w:pPr>
      <w:spacing w:line="240" w:lineRule="auto"/>
      <w:jc w:val="left"/>
    </w:pPr>
    <w:rPr>
      <w:sz w:val="20"/>
      <w:szCs w:val="20"/>
    </w:rPr>
  </w:style>
  <w:style w:type="paragraph" w:customStyle="1" w:styleId="34">
    <w:name w:val="Заголовок 3 как 4"/>
    <w:basedOn w:val="3"/>
    <w:uiPriority w:val="99"/>
    <w:rsid w:val="00944F8F"/>
    <w:pPr>
      <w:spacing w:before="0"/>
      <w:ind w:left="0" w:firstLine="567"/>
    </w:pPr>
    <w:rPr>
      <w:b/>
      <w:bCs/>
    </w:rPr>
  </w:style>
  <w:style w:type="paragraph" w:styleId="ae">
    <w:name w:val="header"/>
    <w:basedOn w:val="a"/>
    <w:link w:val="af"/>
    <w:rsid w:val="00E855C0"/>
    <w:pPr>
      <w:tabs>
        <w:tab w:val="right" w:pos="9639"/>
      </w:tabs>
      <w:jc w:val="left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2927A8"/>
    <w:rPr>
      <w:rFonts w:ascii="Verdana" w:hAnsi="Verdana" w:cs="Verdana"/>
      <w:sz w:val="24"/>
      <w:szCs w:val="24"/>
    </w:rPr>
  </w:style>
  <w:style w:type="paragraph" w:customStyle="1" w:styleId="af0">
    <w:name w:val="Текст таблицы по центру"/>
    <w:basedOn w:val="ad"/>
    <w:uiPriority w:val="99"/>
    <w:rsid w:val="00B65221"/>
    <w:pPr>
      <w:jc w:val="center"/>
    </w:pPr>
  </w:style>
  <w:style w:type="paragraph" w:styleId="af1">
    <w:name w:val="footnote text"/>
    <w:basedOn w:val="a"/>
    <w:link w:val="af2"/>
    <w:uiPriority w:val="99"/>
    <w:semiHidden/>
    <w:rsid w:val="00C87F29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927A8"/>
    <w:rPr>
      <w:rFonts w:ascii="Verdana" w:hAnsi="Verdana" w:cs="Verdana"/>
      <w:sz w:val="20"/>
      <w:szCs w:val="20"/>
    </w:rPr>
  </w:style>
  <w:style w:type="character" w:styleId="af3">
    <w:name w:val="footnote reference"/>
    <w:basedOn w:val="a0"/>
    <w:uiPriority w:val="99"/>
    <w:semiHidden/>
    <w:rsid w:val="00C87F29"/>
    <w:rPr>
      <w:vertAlign w:val="superscript"/>
    </w:rPr>
  </w:style>
  <w:style w:type="paragraph" w:customStyle="1" w:styleId="23">
    <w:name w:val="Оформление оглавления 2"/>
    <w:basedOn w:val="21"/>
    <w:uiPriority w:val="99"/>
    <w:rsid w:val="00517394"/>
    <w:pPr>
      <w:tabs>
        <w:tab w:val="clear" w:pos="1276"/>
        <w:tab w:val="clear" w:pos="9913"/>
        <w:tab w:val="left" w:pos="1418"/>
        <w:tab w:val="right" w:leader="dot" w:pos="9639"/>
      </w:tabs>
      <w:spacing w:before="0"/>
      <w:ind w:left="851" w:firstLine="0"/>
      <w:jc w:val="left"/>
    </w:pPr>
    <w:rPr>
      <w:b w:val="0"/>
      <w:bCs w:val="0"/>
    </w:rPr>
  </w:style>
  <w:style w:type="paragraph" w:customStyle="1" w:styleId="13">
    <w:name w:val="Оформление оглавления 1"/>
    <w:basedOn w:val="11"/>
    <w:uiPriority w:val="99"/>
    <w:rsid w:val="00517394"/>
    <w:pPr>
      <w:tabs>
        <w:tab w:val="clear" w:pos="9913"/>
        <w:tab w:val="left" w:pos="851"/>
        <w:tab w:val="right" w:leader="dot" w:pos="9639"/>
      </w:tabs>
      <w:spacing w:before="100" w:beforeAutospacing="1" w:after="100" w:afterAutospacing="1"/>
      <w:ind w:left="567"/>
      <w:jc w:val="left"/>
    </w:pPr>
    <w:rPr>
      <w:noProof/>
    </w:rPr>
  </w:style>
  <w:style w:type="paragraph" w:customStyle="1" w:styleId="af4">
    <w:name w:val="Название документа"/>
    <w:basedOn w:val="a"/>
    <w:uiPriority w:val="99"/>
    <w:rsid w:val="005B6CE4"/>
    <w:pPr>
      <w:spacing w:line="240" w:lineRule="auto"/>
      <w:ind w:firstLine="567"/>
      <w:jc w:val="left"/>
    </w:pPr>
    <w:rPr>
      <w:b/>
      <w:bCs/>
      <w:caps/>
    </w:rPr>
  </w:style>
  <w:style w:type="paragraph" w:styleId="af5">
    <w:name w:val="annotation subject"/>
    <w:basedOn w:val="a6"/>
    <w:next w:val="a6"/>
    <w:link w:val="af6"/>
    <w:uiPriority w:val="99"/>
    <w:semiHidden/>
    <w:rsid w:val="00460883"/>
    <w:rPr>
      <w:b/>
      <w:bCs/>
    </w:rPr>
  </w:style>
  <w:style w:type="character" w:customStyle="1" w:styleId="af6">
    <w:name w:val="Тема примечания Знак"/>
    <w:basedOn w:val="a7"/>
    <w:link w:val="af5"/>
    <w:uiPriority w:val="99"/>
    <w:semiHidden/>
    <w:locked/>
    <w:rsid w:val="002927A8"/>
    <w:rPr>
      <w:rFonts w:ascii="Verdana" w:hAnsi="Verdana" w:cs="Verdana"/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rsid w:val="004608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2927A8"/>
    <w:rPr>
      <w:sz w:val="2"/>
      <w:szCs w:val="2"/>
    </w:rPr>
  </w:style>
  <w:style w:type="paragraph" w:styleId="af9">
    <w:name w:val="footer"/>
    <w:basedOn w:val="a"/>
    <w:link w:val="afa"/>
    <w:uiPriority w:val="99"/>
    <w:rsid w:val="007A2748"/>
    <w:pPr>
      <w:tabs>
        <w:tab w:val="center" w:pos="4820"/>
        <w:tab w:val="right" w:pos="9639"/>
      </w:tabs>
      <w:jc w:val="left"/>
    </w:pPr>
    <w:rPr>
      <w:color w:val="808080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semiHidden/>
    <w:locked/>
    <w:rsid w:val="002927A8"/>
    <w:rPr>
      <w:rFonts w:ascii="Verdana" w:hAnsi="Verdana" w:cs="Verdana"/>
      <w:sz w:val="24"/>
      <w:szCs w:val="24"/>
    </w:rPr>
  </w:style>
  <w:style w:type="paragraph" w:customStyle="1" w:styleId="afb">
    <w:name w:val="Примечание"/>
    <w:basedOn w:val="ad"/>
    <w:uiPriority w:val="99"/>
    <w:rsid w:val="00736F03"/>
    <w:pPr>
      <w:spacing w:line="288" w:lineRule="auto"/>
    </w:pPr>
    <w:rPr>
      <w:b/>
      <w:bCs/>
      <w:sz w:val="24"/>
      <w:szCs w:val="24"/>
    </w:rPr>
  </w:style>
  <w:style w:type="character" w:customStyle="1" w:styleId="afc">
    <w:name w:val="Прямоугольник для галочки"/>
    <w:uiPriority w:val="99"/>
    <w:rsid w:val="00665F29"/>
    <w:rPr>
      <w:rFonts w:ascii="Verdana" w:hAnsi="Verdana" w:cs="Verdana"/>
      <w:sz w:val="28"/>
      <w:szCs w:val="28"/>
    </w:rPr>
  </w:style>
  <w:style w:type="paragraph" w:customStyle="1" w:styleId="afd">
    <w:name w:val="Примечание в таблице"/>
    <w:basedOn w:val="ad"/>
    <w:uiPriority w:val="99"/>
    <w:rsid w:val="007273CF"/>
    <w:pPr>
      <w:ind w:firstLine="284"/>
    </w:pPr>
    <w:rPr>
      <w:sz w:val="16"/>
      <w:szCs w:val="16"/>
    </w:rPr>
  </w:style>
  <w:style w:type="character" w:customStyle="1" w:styleId="afe">
    <w:name w:val="Номер примечания"/>
    <w:basedOn w:val="a0"/>
    <w:uiPriority w:val="99"/>
    <w:rsid w:val="007273CF"/>
    <w:rPr>
      <w:rFonts w:ascii="Verdana" w:hAnsi="Verdana" w:cs="Verdana"/>
      <w:sz w:val="16"/>
      <w:szCs w:val="16"/>
      <w:vertAlign w:val="superscript"/>
    </w:rPr>
  </w:style>
  <w:style w:type="character" w:customStyle="1" w:styleId="aa">
    <w:name w:val="Индекс формул"/>
    <w:basedOn w:val="a0"/>
    <w:uiPriority w:val="99"/>
    <w:rsid w:val="003A6B3D"/>
    <w:rPr>
      <w:rFonts w:ascii="Verdana" w:hAnsi="Verdana" w:cs="Verdana"/>
      <w:sz w:val="20"/>
      <w:szCs w:val="20"/>
      <w:vertAlign w:val="subscript"/>
      <w:lang w:val="en-US"/>
    </w:rPr>
  </w:style>
  <w:style w:type="paragraph" w:customStyle="1" w:styleId="aff">
    <w:name w:val="Текст таблицы справа"/>
    <w:basedOn w:val="ad"/>
    <w:qFormat/>
    <w:rsid w:val="00AD746C"/>
    <w:pPr>
      <w:jc w:val="right"/>
    </w:pPr>
  </w:style>
  <w:style w:type="paragraph" w:customStyle="1" w:styleId="Default">
    <w:name w:val="Default"/>
    <w:rsid w:val="00887AA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6CE4"/>
    <w:pPr>
      <w:spacing w:line="288" w:lineRule="auto"/>
      <w:jc w:val="both"/>
    </w:pPr>
    <w:rPr>
      <w:rFonts w:ascii="Verdana" w:hAnsi="Verdana" w:cs="Verdan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50F4"/>
    <w:pPr>
      <w:keepNext/>
      <w:numPr>
        <w:numId w:val="8"/>
      </w:numPr>
      <w:spacing w:before="240" w:after="120"/>
      <w:jc w:val="left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3550F4"/>
    <w:pPr>
      <w:keepNext/>
      <w:numPr>
        <w:ilvl w:val="1"/>
        <w:numId w:val="8"/>
      </w:numPr>
      <w:spacing w:before="120"/>
      <w:jc w:val="left"/>
      <w:outlineLvl w:val="1"/>
    </w:pPr>
    <w:rPr>
      <w:b/>
      <w:bCs/>
      <w:sz w:val="20"/>
    </w:rPr>
  </w:style>
  <w:style w:type="paragraph" w:styleId="3">
    <w:name w:val="heading 3"/>
    <w:basedOn w:val="a"/>
    <w:link w:val="30"/>
    <w:uiPriority w:val="99"/>
    <w:qFormat/>
    <w:rsid w:val="003550F4"/>
    <w:pPr>
      <w:keepNext/>
      <w:numPr>
        <w:ilvl w:val="2"/>
        <w:numId w:val="8"/>
      </w:numPr>
      <w:spacing w:before="120"/>
      <w:outlineLvl w:val="2"/>
    </w:pPr>
    <w:rPr>
      <w:sz w:val="20"/>
    </w:rPr>
  </w:style>
  <w:style w:type="paragraph" w:styleId="4">
    <w:name w:val="heading 4"/>
    <w:basedOn w:val="a"/>
    <w:next w:val="a"/>
    <w:link w:val="40"/>
    <w:uiPriority w:val="99"/>
    <w:qFormat/>
    <w:rsid w:val="000D0486"/>
    <w:pPr>
      <w:keepNext/>
      <w:numPr>
        <w:ilvl w:val="3"/>
        <w:numId w:val="8"/>
      </w:num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E2952"/>
    <w:pPr>
      <w:keepNext/>
      <w:numPr>
        <w:ilvl w:val="4"/>
        <w:numId w:val="8"/>
      </w:numPr>
      <w:overflowPunct w:val="0"/>
      <w:autoSpaceDE w:val="0"/>
      <w:autoSpaceDN w:val="0"/>
      <w:adjustRightInd w:val="0"/>
      <w:textAlignment w:val="baseline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052850"/>
    <w:pPr>
      <w:keepNext/>
      <w:numPr>
        <w:ilvl w:val="5"/>
        <w:numId w:val="8"/>
      </w:numPr>
      <w:outlineLvl w:val="5"/>
    </w:pPr>
    <w:rPr>
      <w:b/>
      <w:bCs/>
      <w:sz w:val="28"/>
      <w:szCs w:val="28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052850"/>
    <w:pPr>
      <w:keepNext/>
      <w:numPr>
        <w:ilvl w:val="6"/>
        <w:numId w:val="8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52850"/>
    <w:pPr>
      <w:keepNext/>
      <w:numPr>
        <w:ilvl w:val="7"/>
        <w:numId w:val="8"/>
      </w:numPr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052850"/>
    <w:pPr>
      <w:keepNext/>
      <w:numPr>
        <w:ilvl w:val="8"/>
        <w:numId w:val="8"/>
      </w:numPr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50F4"/>
    <w:rPr>
      <w:rFonts w:ascii="Verdana" w:hAnsi="Verdana" w:cs="Verdana"/>
      <w:b/>
      <w:bCs/>
      <w:caps/>
      <w:sz w:val="20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550F4"/>
    <w:rPr>
      <w:rFonts w:ascii="Verdana" w:hAnsi="Verdana" w:cs="Verdana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3550F4"/>
    <w:rPr>
      <w:rFonts w:ascii="Verdana" w:hAnsi="Verdana" w:cs="Verdana"/>
      <w:sz w:val="20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0D0486"/>
    <w:rPr>
      <w:rFonts w:ascii="Verdana" w:hAnsi="Verdana" w:cs="Verdana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E846EA"/>
    <w:rPr>
      <w:rFonts w:ascii="Verdana" w:hAnsi="Verdana" w:cs="Verdana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2927A8"/>
    <w:rPr>
      <w:rFonts w:ascii="Verdana" w:hAnsi="Verdana" w:cs="Verdana"/>
      <w:b/>
      <w:bCs/>
      <w:sz w:val="28"/>
      <w:szCs w:val="28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2927A8"/>
    <w:rPr>
      <w:rFonts w:ascii="Verdana" w:hAnsi="Verdana" w:cs="Verdana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2927A8"/>
    <w:rPr>
      <w:rFonts w:ascii="Verdana" w:hAnsi="Verdana" w:cs="Verdana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2927A8"/>
    <w:rPr>
      <w:rFonts w:ascii="Verdana" w:hAnsi="Verdana" w:cs="Verdana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F546BF"/>
    <w:pPr>
      <w:tabs>
        <w:tab w:val="right" w:leader="dot" w:pos="9913"/>
      </w:tabs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F546BF"/>
    <w:pPr>
      <w:tabs>
        <w:tab w:val="left" w:pos="1276"/>
        <w:tab w:val="right" w:leader="dot" w:pos="9913"/>
      </w:tabs>
      <w:spacing w:before="240"/>
      <w:ind w:firstLine="851"/>
    </w:pPr>
    <w:rPr>
      <w:b/>
      <w:bCs/>
      <w:noProof/>
    </w:rPr>
  </w:style>
  <w:style w:type="paragraph" w:styleId="31">
    <w:name w:val="toc 3"/>
    <w:basedOn w:val="a"/>
    <w:next w:val="a"/>
    <w:autoRedefine/>
    <w:uiPriority w:val="99"/>
    <w:semiHidden/>
    <w:rsid w:val="00052850"/>
    <w:pPr>
      <w:ind w:left="28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052850"/>
    <w:pPr>
      <w:ind w:left="56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052850"/>
    <w:pPr>
      <w:ind w:left="84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052850"/>
    <w:pPr>
      <w:ind w:left="112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052850"/>
    <w:pPr>
      <w:ind w:left="140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052850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052850"/>
    <w:pPr>
      <w:ind w:left="1960"/>
    </w:pPr>
    <w:rPr>
      <w:sz w:val="20"/>
      <w:szCs w:val="20"/>
    </w:rPr>
  </w:style>
  <w:style w:type="paragraph" w:customStyle="1" w:styleId="a3">
    <w:name w:val="Информация о производителе"/>
    <w:basedOn w:val="a"/>
    <w:uiPriority w:val="99"/>
    <w:rsid w:val="002D23CC"/>
    <w:rPr>
      <w:sz w:val="20"/>
      <w:szCs w:val="20"/>
    </w:rPr>
  </w:style>
  <w:style w:type="character" w:customStyle="1" w:styleId="a4">
    <w:name w:val="Подчеркнуто"/>
    <w:basedOn w:val="a0"/>
    <w:uiPriority w:val="99"/>
    <w:rsid w:val="002D23CC"/>
    <w:rPr>
      <w:u w:val="single"/>
    </w:rPr>
  </w:style>
  <w:style w:type="character" w:styleId="a5">
    <w:name w:val="annotation reference"/>
    <w:basedOn w:val="a0"/>
    <w:uiPriority w:val="99"/>
    <w:semiHidden/>
    <w:rsid w:val="0005285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05285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2927A8"/>
    <w:rPr>
      <w:rFonts w:ascii="Verdana" w:hAnsi="Verdana" w:cs="Verdana"/>
      <w:sz w:val="20"/>
      <w:szCs w:val="20"/>
    </w:rPr>
  </w:style>
  <w:style w:type="paragraph" w:styleId="12">
    <w:name w:val="index 1"/>
    <w:basedOn w:val="a"/>
    <w:next w:val="a"/>
    <w:autoRedefine/>
    <w:uiPriority w:val="99"/>
    <w:semiHidden/>
    <w:rsid w:val="00052850"/>
    <w:pPr>
      <w:ind w:left="280" w:hanging="280"/>
    </w:pPr>
  </w:style>
  <w:style w:type="paragraph" w:styleId="22">
    <w:name w:val="index 2"/>
    <w:basedOn w:val="a"/>
    <w:next w:val="a"/>
    <w:autoRedefine/>
    <w:uiPriority w:val="99"/>
    <w:semiHidden/>
    <w:rsid w:val="00052850"/>
    <w:pPr>
      <w:ind w:left="560" w:hanging="280"/>
    </w:pPr>
  </w:style>
  <w:style w:type="paragraph" w:styleId="32">
    <w:name w:val="index 3"/>
    <w:basedOn w:val="a"/>
    <w:next w:val="a"/>
    <w:autoRedefine/>
    <w:uiPriority w:val="99"/>
    <w:semiHidden/>
    <w:rsid w:val="00052850"/>
    <w:pPr>
      <w:ind w:left="840" w:hanging="280"/>
    </w:pPr>
  </w:style>
  <w:style w:type="paragraph" w:styleId="42">
    <w:name w:val="index 4"/>
    <w:basedOn w:val="a"/>
    <w:next w:val="a"/>
    <w:autoRedefine/>
    <w:uiPriority w:val="99"/>
    <w:semiHidden/>
    <w:rsid w:val="00052850"/>
    <w:pPr>
      <w:ind w:left="1120" w:hanging="280"/>
    </w:pPr>
  </w:style>
  <w:style w:type="paragraph" w:styleId="52">
    <w:name w:val="index 5"/>
    <w:basedOn w:val="a"/>
    <w:next w:val="a"/>
    <w:autoRedefine/>
    <w:uiPriority w:val="99"/>
    <w:semiHidden/>
    <w:rsid w:val="00052850"/>
    <w:pPr>
      <w:ind w:left="1400" w:hanging="280"/>
    </w:pPr>
  </w:style>
  <w:style w:type="paragraph" w:styleId="62">
    <w:name w:val="index 6"/>
    <w:basedOn w:val="a"/>
    <w:next w:val="a"/>
    <w:autoRedefine/>
    <w:uiPriority w:val="99"/>
    <w:semiHidden/>
    <w:rsid w:val="00052850"/>
    <w:pPr>
      <w:ind w:left="1680" w:hanging="280"/>
    </w:pPr>
  </w:style>
  <w:style w:type="paragraph" w:styleId="72">
    <w:name w:val="index 7"/>
    <w:basedOn w:val="a"/>
    <w:next w:val="a"/>
    <w:autoRedefine/>
    <w:uiPriority w:val="99"/>
    <w:semiHidden/>
    <w:rsid w:val="00052850"/>
    <w:pPr>
      <w:ind w:left="1960" w:hanging="280"/>
    </w:pPr>
  </w:style>
  <w:style w:type="paragraph" w:styleId="82">
    <w:name w:val="index 8"/>
    <w:basedOn w:val="a"/>
    <w:next w:val="a"/>
    <w:autoRedefine/>
    <w:uiPriority w:val="99"/>
    <w:semiHidden/>
    <w:rsid w:val="00052850"/>
    <w:pPr>
      <w:ind w:left="2240" w:hanging="280"/>
    </w:pPr>
  </w:style>
  <w:style w:type="paragraph" w:styleId="92">
    <w:name w:val="index 9"/>
    <w:basedOn w:val="a"/>
    <w:next w:val="a"/>
    <w:autoRedefine/>
    <w:uiPriority w:val="99"/>
    <w:semiHidden/>
    <w:rsid w:val="00052850"/>
    <w:pPr>
      <w:ind w:left="2520" w:hanging="280"/>
    </w:pPr>
  </w:style>
  <w:style w:type="paragraph" w:styleId="a8">
    <w:name w:val="index heading"/>
    <w:basedOn w:val="a"/>
    <w:next w:val="12"/>
    <w:uiPriority w:val="99"/>
    <w:semiHidden/>
    <w:rsid w:val="00052850"/>
  </w:style>
  <w:style w:type="character" w:customStyle="1" w:styleId="a9">
    <w:name w:val="Индекс формул в примечании"/>
    <w:basedOn w:val="aa"/>
    <w:uiPriority w:val="99"/>
    <w:rsid w:val="00F674D0"/>
    <w:rPr>
      <w:rFonts w:ascii="Verdana" w:hAnsi="Verdana" w:cs="Verdana"/>
      <w:sz w:val="16"/>
      <w:szCs w:val="16"/>
      <w:vertAlign w:val="subscript"/>
      <w:lang w:val="en-US"/>
    </w:rPr>
  </w:style>
  <w:style w:type="table" w:styleId="ab">
    <w:name w:val="Table Grid"/>
    <w:basedOn w:val="a1"/>
    <w:uiPriority w:val="99"/>
    <w:rsid w:val="00590BBF"/>
    <w:rPr>
      <w:rFonts w:ascii="Verdana" w:hAnsi="Verdana"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графы"/>
    <w:basedOn w:val="a"/>
    <w:uiPriority w:val="99"/>
    <w:rsid w:val="00234C94"/>
    <w:pPr>
      <w:keepNext/>
      <w:keepLines/>
      <w:autoSpaceDE w:val="0"/>
      <w:autoSpaceDN w:val="0"/>
      <w:adjustRightInd w:val="0"/>
      <w:spacing w:line="240" w:lineRule="auto"/>
      <w:jc w:val="center"/>
    </w:pPr>
    <w:rPr>
      <w:sz w:val="16"/>
      <w:szCs w:val="16"/>
    </w:rPr>
  </w:style>
  <w:style w:type="paragraph" w:customStyle="1" w:styleId="ad">
    <w:name w:val="Текст таблицы слева"/>
    <w:basedOn w:val="a"/>
    <w:uiPriority w:val="99"/>
    <w:rsid w:val="005A5D00"/>
    <w:pPr>
      <w:spacing w:line="240" w:lineRule="auto"/>
      <w:jc w:val="left"/>
    </w:pPr>
    <w:rPr>
      <w:sz w:val="20"/>
      <w:szCs w:val="20"/>
    </w:rPr>
  </w:style>
  <w:style w:type="paragraph" w:customStyle="1" w:styleId="34">
    <w:name w:val="Заголовок 3 как 4"/>
    <w:basedOn w:val="3"/>
    <w:uiPriority w:val="99"/>
    <w:rsid w:val="00944F8F"/>
    <w:pPr>
      <w:spacing w:before="0"/>
      <w:ind w:left="0" w:firstLine="567"/>
    </w:pPr>
    <w:rPr>
      <w:b/>
      <w:bCs/>
    </w:rPr>
  </w:style>
  <w:style w:type="paragraph" w:styleId="ae">
    <w:name w:val="header"/>
    <w:basedOn w:val="a"/>
    <w:link w:val="af"/>
    <w:rsid w:val="00E855C0"/>
    <w:pPr>
      <w:tabs>
        <w:tab w:val="right" w:pos="9639"/>
      </w:tabs>
      <w:jc w:val="left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2927A8"/>
    <w:rPr>
      <w:rFonts w:ascii="Verdana" w:hAnsi="Verdana" w:cs="Verdana"/>
      <w:sz w:val="24"/>
      <w:szCs w:val="24"/>
    </w:rPr>
  </w:style>
  <w:style w:type="paragraph" w:customStyle="1" w:styleId="af0">
    <w:name w:val="Текст таблицы по центру"/>
    <w:basedOn w:val="ad"/>
    <w:uiPriority w:val="99"/>
    <w:rsid w:val="00B65221"/>
    <w:pPr>
      <w:jc w:val="center"/>
    </w:pPr>
  </w:style>
  <w:style w:type="paragraph" w:styleId="af1">
    <w:name w:val="footnote text"/>
    <w:basedOn w:val="a"/>
    <w:link w:val="af2"/>
    <w:uiPriority w:val="99"/>
    <w:semiHidden/>
    <w:rsid w:val="00C87F29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927A8"/>
    <w:rPr>
      <w:rFonts w:ascii="Verdana" w:hAnsi="Verdana" w:cs="Verdana"/>
      <w:sz w:val="20"/>
      <w:szCs w:val="20"/>
    </w:rPr>
  </w:style>
  <w:style w:type="character" w:styleId="af3">
    <w:name w:val="footnote reference"/>
    <w:basedOn w:val="a0"/>
    <w:uiPriority w:val="99"/>
    <w:semiHidden/>
    <w:rsid w:val="00C87F29"/>
    <w:rPr>
      <w:vertAlign w:val="superscript"/>
    </w:rPr>
  </w:style>
  <w:style w:type="paragraph" w:customStyle="1" w:styleId="23">
    <w:name w:val="Оформление оглавления 2"/>
    <w:basedOn w:val="21"/>
    <w:uiPriority w:val="99"/>
    <w:rsid w:val="00517394"/>
    <w:pPr>
      <w:tabs>
        <w:tab w:val="clear" w:pos="1276"/>
        <w:tab w:val="clear" w:pos="9913"/>
        <w:tab w:val="left" w:pos="1418"/>
        <w:tab w:val="right" w:leader="dot" w:pos="9639"/>
      </w:tabs>
      <w:spacing w:before="0"/>
      <w:ind w:left="851" w:firstLine="0"/>
      <w:jc w:val="left"/>
    </w:pPr>
    <w:rPr>
      <w:b w:val="0"/>
      <w:bCs w:val="0"/>
    </w:rPr>
  </w:style>
  <w:style w:type="paragraph" w:customStyle="1" w:styleId="13">
    <w:name w:val="Оформление оглавления 1"/>
    <w:basedOn w:val="11"/>
    <w:uiPriority w:val="99"/>
    <w:rsid w:val="00517394"/>
    <w:pPr>
      <w:tabs>
        <w:tab w:val="clear" w:pos="9913"/>
        <w:tab w:val="left" w:pos="851"/>
        <w:tab w:val="right" w:leader="dot" w:pos="9639"/>
      </w:tabs>
      <w:spacing w:before="100" w:beforeAutospacing="1" w:after="100" w:afterAutospacing="1"/>
      <w:ind w:left="567"/>
      <w:jc w:val="left"/>
    </w:pPr>
    <w:rPr>
      <w:noProof/>
    </w:rPr>
  </w:style>
  <w:style w:type="paragraph" w:customStyle="1" w:styleId="af4">
    <w:name w:val="Название документа"/>
    <w:basedOn w:val="a"/>
    <w:uiPriority w:val="99"/>
    <w:rsid w:val="005B6CE4"/>
    <w:pPr>
      <w:spacing w:line="240" w:lineRule="auto"/>
      <w:ind w:firstLine="567"/>
      <w:jc w:val="left"/>
    </w:pPr>
    <w:rPr>
      <w:b/>
      <w:bCs/>
      <w:caps/>
    </w:rPr>
  </w:style>
  <w:style w:type="paragraph" w:styleId="af5">
    <w:name w:val="annotation subject"/>
    <w:basedOn w:val="a6"/>
    <w:next w:val="a6"/>
    <w:link w:val="af6"/>
    <w:uiPriority w:val="99"/>
    <w:semiHidden/>
    <w:rsid w:val="00460883"/>
    <w:rPr>
      <w:b/>
      <w:bCs/>
    </w:rPr>
  </w:style>
  <w:style w:type="character" w:customStyle="1" w:styleId="af6">
    <w:name w:val="Тема примечания Знак"/>
    <w:basedOn w:val="a7"/>
    <w:link w:val="af5"/>
    <w:uiPriority w:val="99"/>
    <w:semiHidden/>
    <w:locked/>
    <w:rsid w:val="002927A8"/>
    <w:rPr>
      <w:rFonts w:ascii="Verdana" w:hAnsi="Verdana" w:cs="Verdana"/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rsid w:val="004608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2927A8"/>
    <w:rPr>
      <w:sz w:val="2"/>
      <w:szCs w:val="2"/>
    </w:rPr>
  </w:style>
  <w:style w:type="paragraph" w:styleId="af9">
    <w:name w:val="footer"/>
    <w:basedOn w:val="a"/>
    <w:link w:val="afa"/>
    <w:uiPriority w:val="99"/>
    <w:rsid w:val="007A2748"/>
    <w:pPr>
      <w:tabs>
        <w:tab w:val="center" w:pos="4820"/>
        <w:tab w:val="right" w:pos="9639"/>
      </w:tabs>
      <w:jc w:val="left"/>
    </w:pPr>
    <w:rPr>
      <w:color w:val="808080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semiHidden/>
    <w:locked/>
    <w:rsid w:val="002927A8"/>
    <w:rPr>
      <w:rFonts w:ascii="Verdana" w:hAnsi="Verdana" w:cs="Verdana"/>
      <w:sz w:val="24"/>
      <w:szCs w:val="24"/>
    </w:rPr>
  </w:style>
  <w:style w:type="paragraph" w:customStyle="1" w:styleId="afb">
    <w:name w:val="Примечание"/>
    <w:basedOn w:val="ad"/>
    <w:uiPriority w:val="99"/>
    <w:rsid w:val="00736F03"/>
    <w:pPr>
      <w:spacing w:line="288" w:lineRule="auto"/>
    </w:pPr>
    <w:rPr>
      <w:b/>
      <w:bCs/>
      <w:sz w:val="24"/>
      <w:szCs w:val="24"/>
    </w:rPr>
  </w:style>
  <w:style w:type="character" w:customStyle="1" w:styleId="afc">
    <w:name w:val="Прямоугольник для галочки"/>
    <w:uiPriority w:val="99"/>
    <w:rsid w:val="00665F29"/>
    <w:rPr>
      <w:rFonts w:ascii="Verdana" w:hAnsi="Verdana" w:cs="Verdana"/>
      <w:sz w:val="28"/>
      <w:szCs w:val="28"/>
    </w:rPr>
  </w:style>
  <w:style w:type="paragraph" w:customStyle="1" w:styleId="afd">
    <w:name w:val="Примечание в таблице"/>
    <w:basedOn w:val="ad"/>
    <w:uiPriority w:val="99"/>
    <w:rsid w:val="007273CF"/>
    <w:pPr>
      <w:ind w:firstLine="284"/>
    </w:pPr>
    <w:rPr>
      <w:sz w:val="16"/>
      <w:szCs w:val="16"/>
    </w:rPr>
  </w:style>
  <w:style w:type="character" w:customStyle="1" w:styleId="afe">
    <w:name w:val="Номер примечания"/>
    <w:basedOn w:val="a0"/>
    <w:uiPriority w:val="99"/>
    <w:rsid w:val="007273CF"/>
    <w:rPr>
      <w:rFonts w:ascii="Verdana" w:hAnsi="Verdana" w:cs="Verdana"/>
      <w:sz w:val="16"/>
      <w:szCs w:val="16"/>
      <w:vertAlign w:val="superscript"/>
    </w:rPr>
  </w:style>
  <w:style w:type="character" w:customStyle="1" w:styleId="aa">
    <w:name w:val="Индекс формул"/>
    <w:basedOn w:val="a0"/>
    <w:uiPriority w:val="99"/>
    <w:rsid w:val="003A6B3D"/>
    <w:rPr>
      <w:rFonts w:ascii="Verdana" w:hAnsi="Verdana" w:cs="Verdana"/>
      <w:sz w:val="20"/>
      <w:szCs w:val="20"/>
      <w:vertAlign w:val="subscript"/>
      <w:lang w:val="en-US"/>
    </w:rPr>
  </w:style>
  <w:style w:type="paragraph" w:customStyle="1" w:styleId="aff">
    <w:name w:val="Текст таблицы справа"/>
    <w:basedOn w:val="ad"/>
    <w:qFormat/>
    <w:rsid w:val="00AD746C"/>
    <w:pPr>
      <w:jc w:val="right"/>
    </w:pPr>
  </w:style>
  <w:style w:type="paragraph" w:customStyle="1" w:styleId="Default">
    <w:name w:val="Default"/>
    <w:rsid w:val="00887AA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37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9" Type="http://schemas.openxmlformats.org/officeDocument/2006/relationships/control" Target="activeX/activeX1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57" Type="http://schemas.openxmlformats.org/officeDocument/2006/relationships/control" Target="activeX/activeX47.xml"/><Relationship Id="rId61" Type="http://schemas.openxmlformats.org/officeDocument/2006/relationships/control" Target="activeX/activeX51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control" Target="activeX/activeX41.xml"/><Relationship Id="rId3" Type="http://schemas.openxmlformats.org/officeDocument/2006/relationships/styles" Target="styles.xml"/><Relationship Id="rId12" Type="http://schemas.openxmlformats.org/officeDocument/2006/relationships/control" Target="activeX/activeX3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0.xml"/><Relationship Id="rId41" Type="http://schemas.openxmlformats.org/officeDocument/2006/relationships/control" Target="activeX/activeX31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81F-2D85-4324-AD5A-68EDCD2C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532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аппаратного ОМП</vt:lpstr>
    </vt:vector>
  </TitlesOfParts>
  <Company>ООО "НПП Бреслер"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аппаратного ОМП</dc:title>
  <dc:creator>ermakov@bresler.ru</dc:creator>
  <cp:lastModifiedBy>Попов Денис Викторович</cp:lastModifiedBy>
  <cp:revision>11</cp:revision>
  <cp:lastPrinted>2017-07-12T07:57:00Z</cp:lastPrinted>
  <dcterms:created xsi:type="dcterms:W3CDTF">2017-08-07T06:45:00Z</dcterms:created>
  <dcterms:modified xsi:type="dcterms:W3CDTF">2017-08-09T05:49:00Z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8</vt:lpwstr>
  </property>
</Properties>
</file>