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2465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24657" w:rsidRPr="00324657">
        <w:t>Комитет по управлению имуществом Ивановского района</w:t>
      </w:r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471F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24657">
        <w:t>2 139 635,47</w:t>
      </w:r>
      <w:r w:rsidR="00C471FD">
        <w:t xml:space="preserve"> </w:t>
      </w:r>
      <w:r>
        <w:t>руб. без учета НДС.</w:t>
      </w:r>
    </w:p>
    <w:p w:rsidR="00C753CA" w:rsidRDefault="00C753CA" w:rsidP="0032465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24657" w:rsidRPr="00324657">
        <w:t>31705413410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5231D"/>
    <w:rsid w:val="000C1B09"/>
    <w:rsid w:val="00130F06"/>
    <w:rsid w:val="00174C12"/>
    <w:rsid w:val="001F11C9"/>
    <w:rsid w:val="002201DF"/>
    <w:rsid w:val="00324657"/>
    <w:rsid w:val="0034267F"/>
    <w:rsid w:val="003B323F"/>
    <w:rsid w:val="003B50E9"/>
    <w:rsid w:val="00482E36"/>
    <w:rsid w:val="004A39DD"/>
    <w:rsid w:val="004D797A"/>
    <w:rsid w:val="00673B1F"/>
    <w:rsid w:val="006E6B75"/>
    <w:rsid w:val="00761F18"/>
    <w:rsid w:val="00830E4F"/>
    <w:rsid w:val="0092141F"/>
    <w:rsid w:val="00A965D5"/>
    <w:rsid w:val="00AC6F5C"/>
    <w:rsid w:val="00B1508B"/>
    <w:rsid w:val="00BC2D5C"/>
    <w:rsid w:val="00C323B4"/>
    <w:rsid w:val="00C471FD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37</cp:revision>
  <cp:lastPrinted>2016-12-25T06:25:00Z</cp:lastPrinted>
  <dcterms:created xsi:type="dcterms:W3CDTF">2015-10-30T05:54:00Z</dcterms:created>
  <dcterms:modified xsi:type="dcterms:W3CDTF">2017-08-11T04:10:00Z</dcterms:modified>
</cp:coreProperties>
</file>