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06732">
        <w:rPr>
          <w:b/>
          <w:bCs/>
          <w:sz w:val="36"/>
          <w:szCs w:val="36"/>
        </w:rPr>
        <w:t>595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6732" w:rsidRPr="00706732" w:rsidRDefault="00B333A5" w:rsidP="00706732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706732" w:rsidRPr="00E4663F">
        <w:rPr>
          <w:b/>
          <w:i/>
          <w:sz w:val="26"/>
          <w:szCs w:val="26"/>
        </w:rPr>
        <w:t xml:space="preserve">«Ремонт здания гаража №3» </w:t>
      </w:r>
      <w:r w:rsidR="00706732" w:rsidRPr="00E4663F">
        <w:rPr>
          <w:sz w:val="26"/>
          <w:szCs w:val="26"/>
        </w:rPr>
        <w:t xml:space="preserve">для нужд филиала АО «ДРСК» «Амурские электрические сети» (закупка </w:t>
      </w:r>
      <w:r w:rsidR="00706732">
        <w:rPr>
          <w:sz w:val="26"/>
          <w:szCs w:val="26"/>
        </w:rPr>
        <w:t>2517</w:t>
      </w:r>
      <w:r w:rsidR="00706732" w:rsidRPr="00E4663F">
        <w:rPr>
          <w:sz w:val="26"/>
          <w:szCs w:val="26"/>
        </w:rPr>
        <w:t xml:space="preserve"> раздела 1.1.</w:t>
      </w:r>
      <w:proofErr w:type="gramEnd"/>
      <w:r w:rsidR="00706732" w:rsidRPr="00E4663F">
        <w:rPr>
          <w:sz w:val="26"/>
          <w:szCs w:val="26"/>
        </w:rPr>
        <w:t xml:space="preserve"> </w:t>
      </w:r>
      <w:proofErr w:type="gramStart"/>
      <w:r w:rsidR="00706732" w:rsidRPr="00E4663F">
        <w:rPr>
          <w:sz w:val="26"/>
          <w:szCs w:val="26"/>
        </w:rPr>
        <w:t>ГКПЗ 2017 г.)</w:t>
      </w:r>
      <w:proofErr w:type="gramEnd"/>
    </w:p>
    <w:p w:rsidR="000226C3" w:rsidRPr="00E22ED0" w:rsidRDefault="000226C3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D1013" w:rsidP="008E11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06732">
              <w:rPr>
                <w:b/>
                <w:bCs/>
                <w:sz w:val="24"/>
              </w:rPr>
              <w:t>сентября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706732">
        <w:rPr>
          <w:rFonts w:ascii="Times New Roman" w:hAnsi="Times New Roman" w:cs="Times New Roman"/>
          <w:sz w:val="24"/>
        </w:rPr>
        <w:t>31705409394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B67206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706732" w:rsidRDefault="00706732" w:rsidP="0070673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706732" w:rsidRPr="00C26489" w:rsidRDefault="00706732" w:rsidP="0070673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06732" w:rsidRPr="00C26489" w:rsidRDefault="00706732" w:rsidP="0070673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706732" w:rsidRPr="00706732" w:rsidRDefault="00706732" w:rsidP="0070673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706732" w:rsidRPr="00C26489" w:rsidRDefault="00706732" w:rsidP="00706732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111"/>
        <w:gridCol w:w="2551"/>
        <w:gridCol w:w="2410"/>
      </w:tblGrid>
      <w:tr w:rsidR="00706732" w:rsidRPr="008F6349" w:rsidTr="009259C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F6349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F6349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Pr="0084105B" w:rsidRDefault="00706732" w:rsidP="009259CF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заявки, руб. без НДС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Pr="0084105B" w:rsidRDefault="00706732" w:rsidP="009259CF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 w:rsidRPr="0084105B">
              <w:rPr>
                <w:b/>
                <w:sz w:val="20"/>
              </w:rPr>
              <w:t>Окончательная цена заявки</w:t>
            </w:r>
            <w:r>
              <w:rPr>
                <w:b/>
                <w:sz w:val="20"/>
              </w:rPr>
              <w:t>, руб. с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706732" w:rsidRPr="008F6349" w:rsidTr="009259C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F6349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05B">
              <w:rPr>
                <w:sz w:val="24"/>
                <w:szCs w:val="24"/>
              </w:rPr>
              <w:t xml:space="preserve"> "ДИНАСТИЯ" </w:t>
            </w:r>
            <w:r w:rsidRPr="0084105B">
              <w:rPr>
                <w:sz w:val="24"/>
                <w:szCs w:val="24"/>
              </w:rPr>
              <w:br/>
              <w:t xml:space="preserve">ИНН/КПП 2801128260/280101001 </w:t>
            </w:r>
            <w:r w:rsidRPr="0084105B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800.00</w:t>
            </w:r>
          </w:p>
        </w:tc>
      </w:tr>
      <w:tr w:rsidR="00706732" w:rsidRPr="008F6349" w:rsidTr="009259C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F6349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84105B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>»</w:t>
            </w:r>
            <w:r w:rsidRPr="0084105B"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br/>
              <w:t xml:space="preserve">ИНН/КПП 2801100321/280101001 </w:t>
            </w:r>
            <w:r w:rsidRPr="0084105B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</w:tr>
      <w:tr w:rsidR="00706732" w:rsidTr="009259C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F6349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84105B">
              <w:rPr>
                <w:sz w:val="24"/>
                <w:szCs w:val="24"/>
              </w:rPr>
              <w:br/>
              <w:t xml:space="preserve">ИНН/КПП 2801101798/280101001 </w:t>
            </w:r>
            <w:r w:rsidRPr="0084105B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</w:tr>
    </w:tbl>
    <w:p w:rsidR="00706732" w:rsidRDefault="00706732" w:rsidP="0070673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06732" w:rsidRPr="00C26489" w:rsidRDefault="00706732" w:rsidP="0070673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732" w:rsidRDefault="00706732" w:rsidP="0070673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06732" w:rsidRDefault="00706732" w:rsidP="0070673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6732" w:rsidRDefault="00706732" w:rsidP="0070673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706732" w:rsidRPr="00C26489" w:rsidRDefault="00706732" w:rsidP="0070673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984"/>
        <w:gridCol w:w="1985"/>
        <w:gridCol w:w="1701"/>
      </w:tblGrid>
      <w:tr w:rsidR="00706732" w:rsidRPr="00A967F1" w:rsidTr="009259C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32" w:rsidRPr="00955D0A" w:rsidRDefault="00706732" w:rsidP="009259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32" w:rsidRPr="00A967F1" w:rsidRDefault="00706732" w:rsidP="009259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32" w:rsidRPr="00A967F1" w:rsidRDefault="00706732" w:rsidP="009259C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Default="00706732" w:rsidP="009259C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руб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.</w:t>
            </w:r>
            <w:r>
              <w:rPr>
                <w:b/>
                <w:i/>
                <w:sz w:val="16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732" w:rsidRPr="00A967F1" w:rsidRDefault="00706732" w:rsidP="009259C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706732" w:rsidRPr="00A967F1" w:rsidTr="009259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Pr="00A967F1" w:rsidRDefault="00706732" w:rsidP="009259C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Pr="00EB265D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«ДИНАСТИЯ» г. Благовещенск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Default="00706732" w:rsidP="009259C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1,21</w:t>
            </w:r>
          </w:p>
          <w:p w:rsidR="00706732" w:rsidRDefault="00706732" w:rsidP="009259CF">
            <w:pPr>
              <w:ind w:firstLine="0"/>
              <w:jc w:val="center"/>
            </w:pPr>
          </w:p>
        </w:tc>
      </w:tr>
      <w:tr w:rsidR="00706732" w:rsidRPr="00A967F1" w:rsidTr="009259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Default="00706732" w:rsidP="009259C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Pr="00EB265D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B2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 +»</w:t>
            </w:r>
            <w:r w:rsidRPr="00EB2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Pr="00E32CEB" w:rsidRDefault="00706732" w:rsidP="009259C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1,09</w:t>
            </w:r>
          </w:p>
        </w:tc>
      </w:tr>
      <w:tr w:rsidR="00706732" w:rsidRPr="00A967F1" w:rsidTr="009259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Default="00706732" w:rsidP="009259CF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Pr="00EB265D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 г. Благовещенск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732" w:rsidRPr="0084105B" w:rsidRDefault="00706732" w:rsidP="009259CF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105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84105B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</w:rPr>
              <w:t xml:space="preserve"> </w:t>
            </w:r>
            <w:r w:rsidRPr="0084105B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732" w:rsidRPr="009D6C4E" w:rsidRDefault="00706732" w:rsidP="009259C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0,72</w:t>
            </w:r>
          </w:p>
        </w:tc>
      </w:tr>
    </w:tbl>
    <w:p w:rsidR="00706732" w:rsidRDefault="00706732" w:rsidP="00706732">
      <w:pPr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06732" w:rsidRPr="00C26489" w:rsidRDefault="00706732" w:rsidP="00706732">
      <w:pPr>
        <w:spacing w:line="240" w:lineRule="auto"/>
        <w:ind w:firstLine="0"/>
        <w:rPr>
          <w:b/>
          <w:sz w:val="24"/>
          <w:szCs w:val="24"/>
        </w:rPr>
      </w:pPr>
    </w:p>
    <w:p w:rsidR="00706732" w:rsidRDefault="00706732" w:rsidP="0070673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06732" w:rsidRPr="00101762" w:rsidRDefault="00706732" w:rsidP="0070673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06732" w:rsidRDefault="00706732" w:rsidP="00706732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101762">
        <w:rPr>
          <w:sz w:val="24"/>
        </w:rPr>
        <w:t xml:space="preserve">Планируемая стоимость закупки в </w:t>
      </w:r>
      <w:proofErr w:type="gramStart"/>
      <w:r w:rsidRPr="00101762">
        <w:rPr>
          <w:sz w:val="24"/>
        </w:rPr>
        <w:t>соответствии</w:t>
      </w:r>
      <w:proofErr w:type="gramEnd"/>
      <w:r w:rsidRPr="00101762">
        <w:rPr>
          <w:sz w:val="24"/>
        </w:rPr>
        <w:t xml:space="preserve"> с ГКПЗ: </w:t>
      </w:r>
      <w:r w:rsidRPr="003F2687">
        <w:rPr>
          <w:b/>
          <w:sz w:val="24"/>
        </w:rPr>
        <w:t>1 315 000,00</w:t>
      </w:r>
      <w:r w:rsidRPr="003F2687">
        <w:rPr>
          <w:sz w:val="24"/>
        </w:rPr>
        <w:t xml:space="preserve"> руб., без учета НДС;   </w:t>
      </w:r>
      <w:r w:rsidRPr="003F2687">
        <w:rPr>
          <w:b/>
          <w:sz w:val="24"/>
        </w:rPr>
        <w:t>1 551 700,00</w:t>
      </w:r>
      <w:r w:rsidRPr="003F2687">
        <w:rPr>
          <w:sz w:val="24"/>
        </w:rPr>
        <w:t xml:space="preserve"> руб., с учетом НДС</w:t>
      </w:r>
      <w:r w:rsidRPr="00101762">
        <w:rPr>
          <w:sz w:val="24"/>
        </w:rPr>
        <w:t>.</w:t>
      </w:r>
    </w:p>
    <w:p w:rsidR="00706732" w:rsidRPr="003F2687" w:rsidRDefault="00706732" w:rsidP="00706732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3F2687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3F2687">
        <w:rPr>
          <w:b/>
          <w:i/>
          <w:sz w:val="24"/>
        </w:rPr>
        <w:t xml:space="preserve">«Ремонт здания гаража №3» </w:t>
      </w:r>
      <w:r w:rsidRPr="003F2687">
        <w:rPr>
          <w:sz w:val="24"/>
        </w:rPr>
        <w:t>для нужд филиала АО «ДРСК» «Амурские электрические сети» участника, занявшего первое место в итоговой ранжировке по степени предпочтительности для заказчика: ООО «ДИНАСТИЯ» г. Благовещенск</w:t>
      </w:r>
      <w:r w:rsidRPr="003F2687">
        <w:rPr>
          <w:b/>
          <w:sz w:val="24"/>
        </w:rPr>
        <w:t xml:space="preserve"> </w:t>
      </w:r>
      <w:r w:rsidRPr="003F2687">
        <w:rPr>
          <w:sz w:val="24"/>
        </w:rPr>
        <w:t xml:space="preserve">на условиях: стоимость предложения </w:t>
      </w:r>
      <w:r w:rsidRPr="003F2687">
        <w:rPr>
          <w:b/>
          <w:sz w:val="24"/>
        </w:rPr>
        <w:t>1 060 000,00</w:t>
      </w:r>
      <w:r w:rsidRPr="003F2687">
        <w:rPr>
          <w:sz w:val="24"/>
        </w:rPr>
        <w:t xml:space="preserve"> руб. без НДС, 1 250 800,00 руб. с НДС.</w:t>
      </w:r>
      <w:r w:rsidRPr="003F2687">
        <w:rPr>
          <w:sz w:val="24"/>
          <w:lang w:eastAsia="en-US"/>
        </w:rPr>
        <w:t xml:space="preserve"> </w:t>
      </w:r>
      <w:r w:rsidRPr="003F2687">
        <w:rPr>
          <w:sz w:val="24"/>
        </w:rPr>
        <w:t xml:space="preserve">Условия оплаты: в течение 30 календарных дней </w:t>
      </w:r>
      <w:proofErr w:type="gramStart"/>
      <w:r w:rsidRPr="003F2687">
        <w:rPr>
          <w:sz w:val="24"/>
        </w:rPr>
        <w:t>с даты  подписания</w:t>
      </w:r>
      <w:proofErr w:type="gramEnd"/>
      <w:r w:rsidRPr="003F2687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с момента заключения договора, окончание 31.12.2017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30.12.2107.</w:t>
      </w:r>
    </w:p>
    <w:p w:rsidR="00935DBB" w:rsidRDefault="00935DB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17" w:rsidRDefault="00206B17" w:rsidP="00355095">
      <w:pPr>
        <w:spacing w:line="240" w:lineRule="auto"/>
      </w:pPr>
      <w:r>
        <w:separator/>
      </w:r>
    </w:p>
  </w:endnote>
  <w:endnote w:type="continuationSeparator" w:id="0">
    <w:p w:rsidR="00206B17" w:rsidRDefault="00206B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11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11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17" w:rsidRDefault="00206B17" w:rsidP="00355095">
      <w:pPr>
        <w:spacing w:line="240" w:lineRule="auto"/>
      </w:pPr>
      <w:r>
        <w:separator/>
      </w:r>
    </w:p>
  </w:footnote>
  <w:footnote w:type="continuationSeparator" w:id="0">
    <w:p w:rsidR="00206B17" w:rsidRDefault="00206B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06732">
      <w:rPr>
        <w:i/>
        <w:sz w:val="20"/>
      </w:rPr>
      <w:t>2517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3"/>
  </w:num>
  <w:num w:numId="17">
    <w:abstractNumId w:val="25"/>
  </w:num>
  <w:num w:numId="18">
    <w:abstractNumId w:val="12"/>
  </w:num>
  <w:num w:numId="19">
    <w:abstractNumId w:val="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5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3F179-93EB-4B4A-8477-AD1D8D5D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114</cp:revision>
  <cp:lastPrinted>2017-09-07T23:25:00Z</cp:lastPrinted>
  <dcterms:created xsi:type="dcterms:W3CDTF">2015-03-25T00:17:00Z</dcterms:created>
  <dcterms:modified xsi:type="dcterms:W3CDTF">2017-09-07T23:39:00Z</dcterms:modified>
</cp:coreProperties>
</file>