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23E037DB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B6F4A"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3FB176D7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1B6F4A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</w:t>
      </w:r>
      <w:r w:rsidR="005E0881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2359ABE5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1B6F4A">
        <w:rPr>
          <w:b/>
          <w:bCs/>
          <w:sz w:val="26"/>
          <w:szCs w:val="26"/>
        </w:rPr>
        <w:t xml:space="preserve">В.А. </w:t>
      </w:r>
      <w:proofErr w:type="spellStart"/>
      <w:r w:rsidR="001B6F4A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5203485D" w:rsidR="00403202" w:rsidRPr="003E7504" w:rsidRDefault="00403202" w:rsidP="003E7504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</w:t>
      </w:r>
      <w:r w:rsidR="003E7504">
        <w:t>ОКАЗАНИЕ УСЛУГ</w:t>
      </w:r>
      <w:r w:rsidRPr="006C7523">
        <w:t xml:space="preserve"> </w:t>
      </w:r>
      <w:r w:rsidR="001B6F4A" w:rsidRPr="001B6F4A">
        <w:rPr>
          <w:b/>
          <w:bCs/>
          <w:i/>
          <w:iCs/>
          <w:szCs w:val="24"/>
        </w:rPr>
        <w:t>«</w:t>
      </w:r>
      <w:r w:rsidR="003A4582" w:rsidRPr="003A4582">
        <w:rPr>
          <w:b/>
          <w:bCs/>
          <w:i/>
          <w:iCs/>
          <w:szCs w:val="24"/>
        </w:rPr>
        <w:t>Технический аудит, филиал ХЭС</w:t>
      </w:r>
      <w:r w:rsidR="001B6F4A" w:rsidRPr="001B6F4A">
        <w:rPr>
          <w:b/>
          <w:bCs/>
          <w:i/>
          <w:iCs/>
          <w:szCs w:val="24"/>
        </w:rPr>
        <w:t>»</w:t>
      </w:r>
    </w:p>
    <w:p w14:paraId="0292D73A" w14:textId="2CD25A14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</w:t>
      </w:r>
      <w:r w:rsidR="003A4582">
        <w:t>1199</w:t>
      </w:r>
      <w:r w:rsidR="003E7504">
        <w:t xml:space="preserve"> р. </w:t>
      </w:r>
      <w:r w:rsidR="003A4582">
        <w:t>4.1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4AE92521" w14:textId="77777777" w:rsidR="00326BC0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7704940" w:history="1">
        <w:r w:rsidR="00326BC0" w:rsidRPr="001C6EDD">
          <w:rPr>
            <w:rStyle w:val="af"/>
          </w:rPr>
          <w:t>1.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6D424B23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1" w:history="1">
        <w:r w:rsidR="00326BC0" w:rsidRPr="001C6EDD">
          <w:rPr>
            <w:rStyle w:val="af"/>
          </w:rPr>
          <w:t>1.1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Общие сведения о запросе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234969FD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2" w:history="1">
        <w:r w:rsidR="00326BC0" w:rsidRPr="001C6EDD">
          <w:rPr>
            <w:rStyle w:val="af"/>
          </w:rPr>
          <w:t>1.2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Правовой статус документов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</w:t>
        </w:r>
        <w:r w:rsidR="00326BC0">
          <w:rPr>
            <w:webHidden/>
          </w:rPr>
          <w:fldChar w:fldCharType="end"/>
        </w:r>
      </w:hyperlink>
    </w:p>
    <w:p w14:paraId="5273D485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3" w:history="1">
        <w:r w:rsidR="00326BC0" w:rsidRPr="001C6EDD">
          <w:rPr>
            <w:rStyle w:val="af"/>
          </w:rPr>
          <w:t>1.3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Особые положения в связи с проведением запроса предложений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</w:t>
        </w:r>
        <w:r w:rsidR="00326BC0">
          <w:rPr>
            <w:webHidden/>
          </w:rPr>
          <w:fldChar w:fldCharType="end"/>
        </w:r>
      </w:hyperlink>
    </w:p>
    <w:p w14:paraId="40ACC257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4" w:history="1">
        <w:r w:rsidR="00326BC0" w:rsidRPr="001C6EDD">
          <w:rPr>
            <w:rStyle w:val="af"/>
          </w:rPr>
          <w:t>1.4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Обжалование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</w:t>
        </w:r>
        <w:r w:rsidR="00326BC0">
          <w:rPr>
            <w:webHidden/>
          </w:rPr>
          <w:fldChar w:fldCharType="end"/>
        </w:r>
      </w:hyperlink>
    </w:p>
    <w:p w14:paraId="3EA85D25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5" w:history="1">
        <w:r w:rsidR="00326BC0" w:rsidRPr="001C6EDD">
          <w:rPr>
            <w:rStyle w:val="af"/>
          </w:rPr>
          <w:t>1.5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Прочие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7</w:t>
        </w:r>
        <w:r w:rsidR="00326BC0">
          <w:rPr>
            <w:webHidden/>
          </w:rPr>
          <w:fldChar w:fldCharType="end"/>
        </w:r>
      </w:hyperlink>
    </w:p>
    <w:p w14:paraId="5C0A309A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46" w:history="1">
        <w:r w:rsidR="00326BC0" w:rsidRPr="001C6EDD">
          <w:rPr>
            <w:rStyle w:val="af"/>
          </w:rPr>
          <w:t>2.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Порядок проведения запроса предложений. Инструкции по подготовке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DF76DD3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7" w:history="1">
        <w:r w:rsidR="00326BC0" w:rsidRPr="001C6EDD">
          <w:rPr>
            <w:rStyle w:val="af"/>
          </w:rPr>
          <w:t>2.1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Общий порядок проведения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683CDE03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8" w:history="1">
        <w:r w:rsidR="00326BC0" w:rsidRPr="001C6EDD">
          <w:rPr>
            <w:rStyle w:val="af"/>
          </w:rPr>
          <w:t>2.2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Размещение Извещения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21E194C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49" w:history="1">
        <w:r w:rsidR="00326BC0" w:rsidRPr="001C6EDD">
          <w:rPr>
            <w:rStyle w:val="af"/>
          </w:rPr>
          <w:t>2.3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Предоставление Документации о закупке Участникам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_Toc487704949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57BD23EB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0" w:history="1">
        <w:r w:rsidR="00326BC0" w:rsidRPr="001C6EDD">
          <w:rPr>
            <w:rStyle w:val="af"/>
          </w:rPr>
          <w:t>2.4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Подготовка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0E17C7C4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1" w:history="1">
        <w:r w:rsidR="00326BC0" w:rsidRPr="001C6EDD">
          <w:rPr>
            <w:rStyle w:val="af"/>
          </w:rPr>
          <w:t>2.4.1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требования к заявке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8</w:t>
        </w:r>
        <w:r w:rsidR="00326BC0">
          <w:rPr>
            <w:webHidden/>
          </w:rPr>
          <w:fldChar w:fldCharType="end"/>
        </w:r>
      </w:hyperlink>
    </w:p>
    <w:p w14:paraId="41576911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2" w:history="1">
        <w:r w:rsidR="00326BC0" w:rsidRPr="001C6EDD">
          <w:rPr>
            <w:rStyle w:val="af"/>
          </w:rPr>
          <w:t>2.4.2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Порядок подготовки заявок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51669A39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3" w:history="1">
        <w:r w:rsidR="00326BC0" w:rsidRPr="001C6EDD">
          <w:rPr>
            <w:rStyle w:val="af"/>
          </w:rPr>
          <w:t>2.4.3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сроку действия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68376FDF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4" w:history="1">
        <w:r w:rsidR="00326BC0" w:rsidRPr="001C6EDD">
          <w:rPr>
            <w:rStyle w:val="af"/>
          </w:rPr>
          <w:t>2.4.4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языку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31CB9ED2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5" w:history="1">
        <w:r w:rsidR="00326BC0" w:rsidRPr="001C6EDD">
          <w:rPr>
            <w:rStyle w:val="af"/>
          </w:rPr>
          <w:t>2.4.5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валюте заявки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10</w:t>
        </w:r>
        <w:r w:rsidR="00326BC0">
          <w:rPr>
            <w:webHidden/>
          </w:rPr>
          <w:fldChar w:fldCharType="end"/>
        </w:r>
      </w:hyperlink>
    </w:p>
    <w:p w14:paraId="6B98ABD6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6" w:history="1">
        <w:r w:rsidR="00326BC0" w:rsidRPr="001C6EDD">
          <w:rPr>
            <w:rStyle w:val="af"/>
          </w:rPr>
          <w:t>2.4.6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Сведения о начальной (максимальной) цене договора (цене лота)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5B0530DE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7" w:history="1">
        <w:r w:rsidR="00326BC0" w:rsidRPr="001C6EDD">
          <w:rPr>
            <w:rStyle w:val="af"/>
          </w:rPr>
          <w:t>2.4.7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Разъяснение Документации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7130A5B6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58" w:history="1">
        <w:r w:rsidR="00326BC0" w:rsidRPr="001C6EDD">
          <w:rPr>
            <w:rStyle w:val="af"/>
          </w:rPr>
          <w:t>2.4.8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Изменения Документации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72523AFD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59" w:history="1">
        <w:r w:rsidR="00326BC0" w:rsidRPr="001C6EDD">
          <w:rPr>
            <w:rStyle w:val="af"/>
          </w:rPr>
          <w:t>2.5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_Toc487704959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57ADF01F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0" w:history="1">
        <w:r w:rsidR="00326BC0" w:rsidRPr="001C6EDD">
          <w:rPr>
            <w:rStyle w:val="af"/>
          </w:rPr>
          <w:t>2.5.1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требования к Участникам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11</w:t>
        </w:r>
        <w:r w:rsidR="00326BC0">
          <w:rPr>
            <w:webHidden/>
          </w:rPr>
          <w:fldChar w:fldCharType="end"/>
        </w:r>
      </w:hyperlink>
    </w:p>
    <w:p w14:paraId="46E1CAF9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1" w:history="1">
        <w:r w:rsidR="00326BC0" w:rsidRPr="001C6EDD">
          <w:rPr>
            <w:rStyle w:val="af"/>
          </w:rPr>
          <w:t>2.5.2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запросе предложений коллективных участников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12</w:t>
        </w:r>
        <w:r w:rsidR="00326BC0">
          <w:rPr>
            <w:webHidden/>
          </w:rPr>
          <w:fldChar w:fldCharType="end"/>
        </w:r>
      </w:hyperlink>
    </w:p>
    <w:p w14:paraId="5F349A02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2" w:history="1">
        <w:r w:rsidR="00326BC0" w:rsidRPr="001C6EDD">
          <w:rPr>
            <w:rStyle w:val="af"/>
          </w:rPr>
          <w:t>2.5.3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запросе предложений генеральных исполнителей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13</w:t>
        </w:r>
        <w:r w:rsidR="00326BC0">
          <w:rPr>
            <w:webHidden/>
          </w:rPr>
          <w:fldChar w:fldCharType="end"/>
        </w:r>
      </w:hyperlink>
    </w:p>
    <w:p w14:paraId="0005199E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3" w:history="1">
        <w:r w:rsidR="00326BC0" w:rsidRPr="001C6EDD">
          <w:rPr>
            <w:rStyle w:val="af"/>
          </w:rPr>
          <w:t>2.5.4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Участие в закупке субъектов малого и среднего предпринимательства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15</w:t>
        </w:r>
        <w:r w:rsidR="00326BC0">
          <w:rPr>
            <w:webHidden/>
          </w:rPr>
          <w:fldChar w:fldCharType="end"/>
        </w:r>
      </w:hyperlink>
    </w:p>
    <w:p w14:paraId="5EB48289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4" w:history="1">
        <w:r w:rsidR="00326BC0" w:rsidRPr="001C6EDD">
          <w:rPr>
            <w:rStyle w:val="af"/>
          </w:rPr>
          <w:t>2.5.5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15</w:t>
        </w:r>
        <w:r w:rsidR="00326BC0">
          <w:rPr>
            <w:webHidden/>
          </w:rPr>
          <w:fldChar w:fldCharType="end"/>
        </w:r>
      </w:hyperlink>
    </w:p>
    <w:p w14:paraId="4E00AE31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5" w:history="1">
        <w:r w:rsidR="00326BC0" w:rsidRPr="001C6EDD">
          <w:rPr>
            <w:rStyle w:val="af"/>
          </w:rPr>
          <w:t>2.6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Подача заявок и их прием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16</w:t>
        </w:r>
        <w:r w:rsidR="00326BC0">
          <w:rPr>
            <w:webHidden/>
          </w:rPr>
          <w:fldChar w:fldCharType="end"/>
        </w:r>
      </w:hyperlink>
    </w:p>
    <w:p w14:paraId="0B276F23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6" w:history="1">
        <w:r w:rsidR="00326BC0" w:rsidRPr="001C6EDD">
          <w:rPr>
            <w:rStyle w:val="af"/>
          </w:rPr>
          <w:t>2.6.1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Подача заявок через ЭТП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16</w:t>
        </w:r>
        <w:r w:rsidR="00326BC0">
          <w:rPr>
            <w:webHidden/>
          </w:rPr>
          <w:fldChar w:fldCharType="end"/>
        </w:r>
      </w:hyperlink>
    </w:p>
    <w:p w14:paraId="02DF4352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7" w:history="1">
        <w:r w:rsidR="00326BC0" w:rsidRPr="001C6EDD">
          <w:rPr>
            <w:rStyle w:val="af"/>
          </w:rPr>
          <w:t>2.7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Вскрытие поступивших на запрос предложений конвертов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4A265DB5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68" w:history="1">
        <w:r w:rsidR="00326BC0" w:rsidRPr="001C6EDD">
          <w:rPr>
            <w:rStyle w:val="af"/>
          </w:rPr>
          <w:t>2.8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Рассмотрение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3CE5B615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69" w:history="1">
        <w:r w:rsidR="00326BC0" w:rsidRPr="001C6EDD">
          <w:rPr>
            <w:rStyle w:val="af"/>
          </w:rPr>
          <w:t>2.8.1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Общие положения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_Toc487704969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53871F7D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0" w:history="1">
        <w:r w:rsidR="00326BC0" w:rsidRPr="001C6EDD">
          <w:rPr>
            <w:rStyle w:val="af"/>
          </w:rPr>
          <w:t>2.8.2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Отборочная стадия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17</w:t>
        </w:r>
        <w:r w:rsidR="00326BC0">
          <w:rPr>
            <w:webHidden/>
          </w:rPr>
          <w:fldChar w:fldCharType="end"/>
        </w:r>
      </w:hyperlink>
    </w:p>
    <w:p w14:paraId="01CFF2C7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71" w:history="1">
        <w:r w:rsidR="00326BC0" w:rsidRPr="001C6EDD">
          <w:rPr>
            <w:rStyle w:val="af"/>
          </w:rPr>
          <w:t>2.8.3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Оценка и сопоставление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18</w:t>
        </w:r>
        <w:r w:rsidR="00326BC0">
          <w:rPr>
            <w:webHidden/>
          </w:rPr>
          <w:fldChar w:fldCharType="end"/>
        </w:r>
      </w:hyperlink>
    </w:p>
    <w:p w14:paraId="21A17325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2" w:history="1">
        <w:r w:rsidR="00326BC0" w:rsidRPr="001C6EDD">
          <w:rPr>
            <w:rStyle w:val="af"/>
          </w:rPr>
          <w:t>2.9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Порядок применения приоритета в соответствии с ПП 925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18</w:t>
        </w:r>
        <w:r w:rsidR="00326BC0">
          <w:rPr>
            <w:webHidden/>
          </w:rPr>
          <w:fldChar w:fldCharType="end"/>
        </w:r>
      </w:hyperlink>
    </w:p>
    <w:p w14:paraId="49CB046C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3" w:history="1">
        <w:r w:rsidR="00326BC0" w:rsidRPr="001C6EDD">
          <w:rPr>
            <w:rStyle w:val="af"/>
          </w:rPr>
          <w:t>2.10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Переторжка (регулирование цены)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20</w:t>
        </w:r>
        <w:r w:rsidR="00326BC0">
          <w:rPr>
            <w:webHidden/>
          </w:rPr>
          <w:fldChar w:fldCharType="end"/>
        </w:r>
      </w:hyperlink>
    </w:p>
    <w:p w14:paraId="0C7573A3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4" w:history="1">
        <w:r w:rsidR="00326BC0" w:rsidRPr="001C6EDD">
          <w:rPr>
            <w:rStyle w:val="af"/>
          </w:rPr>
          <w:t>2.11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Определение Победителя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21</w:t>
        </w:r>
        <w:r w:rsidR="00326BC0">
          <w:rPr>
            <w:webHidden/>
          </w:rPr>
          <w:fldChar w:fldCharType="end"/>
        </w:r>
      </w:hyperlink>
    </w:p>
    <w:p w14:paraId="10E1E3DF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5" w:history="1">
        <w:r w:rsidR="00326BC0" w:rsidRPr="001C6EDD">
          <w:rPr>
            <w:rStyle w:val="af"/>
          </w:rPr>
          <w:t>2.12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Уведомление Участников о результатах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22</w:t>
        </w:r>
        <w:r w:rsidR="00326BC0">
          <w:rPr>
            <w:webHidden/>
          </w:rPr>
          <w:fldChar w:fldCharType="end"/>
        </w:r>
      </w:hyperlink>
    </w:p>
    <w:p w14:paraId="44EFA991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6" w:history="1">
        <w:r w:rsidR="00326BC0" w:rsidRPr="001C6EDD">
          <w:rPr>
            <w:rStyle w:val="af"/>
          </w:rPr>
          <w:t>2.13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Подписание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22</w:t>
        </w:r>
        <w:r w:rsidR="00326BC0">
          <w:rPr>
            <w:webHidden/>
          </w:rPr>
          <w:fldChar w:fldCharType="end"/>
        </w:r>
      </w:hyperlink>
    </w:p>
    <w:p w14:paraId="39490B6C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77" w:history="1">
        <w:r w:rsidR="00326BC0" w:rsidRPr="001C6EDD">
          <w:rPr>
            <w:rStyle w:val="af"/>
          </w:rPr>
          <w:t>3.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42480FB7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8" w:history="1">
        <w:r w:rsidR="00326BC0" w:rsidRPr="001C6EDD">
          <w:rPr>
            <w:rStyle w:val="af"/>
          </w:rPr>
          <w:t>3.1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Статус настоящего раздела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618FC562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79" w:history="1">
        <w:r w:rsidR="00326BC0" w:rsidRPr="001C6EDD">
          <w:rPr>
            <w:rStyle w:val="af"/>
          </w:rPr>
          <w:t>3.2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Изменение и отзыв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_Toc487704979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63941BA3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0" w:history="1">
        <w:r w:rsidR="00326BC0" w:rsidRPr="001C6EDD">
          <w:rPr>
            <w:rStyle w:val="af"/>
          </w:rPr>
          <w:t>3.3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Обеспечение исполнения обязательств Участника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43F530A7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1" w:history="1">
        <w:r w:rsidR="00326BC0" w:rsidRPr="001C6EDD">
          <w:rPr>
            <w:rStyle w:val="af"/>
          </w:rPr>
          <w:t>3.4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Закупка с разбиением на лоты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24</w:t>
        </w:r>
        <w:r w:rsidR="00326BC0">
          <w:rPr>
            <w:webHidden/>
          </w:rPr>
          <w:fldChar w:fldCharType="end"/>
        </w:r>
      </w:hyperlink>
    </w:p>
    <w:p w14:paraId="30585AD9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2" w:history="1">
        <w:r w:rsidR="00326BC0" w:rsidRPr="001C6EDD">
          <w:rPr>
            <w:rStyle w:val="af"/>
          </w:rPr>
          <w:t>3.5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Альтернативные предложения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25</w:t>
        </w:r>
        <w:r w:rsidR="00326BC0">
          <w:rPr>
            <w:webHidden/>
          </w:rPr>
          <w:fldChar w:fldCharType="end"/>
        </w:r>
      </w:hyperlink>
    </w:p>
    <w:p w14:paraId="48A20B0D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3" w:history="1">
        <w:r w:rsidR="00326BC0" w:rsidRPr="001C6EDD">
          <w:rPr>
            <w:rStyle w:val="af"/>
          </w:rPr>
          <w:t>4.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ОСНОВНЫЕ СВЕДЕНИЯ О ЗАКУПКЕ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0B8ED1DC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4" w:history="1">
        <w:r w:rsidR="00326BC0" w:rsidRPr="001C6EDD">
          <w:rPr>
            <w:rStyle w:val="af"/>
          </w:rPr>
          <w:t>4.1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Статус настоящего раздела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01159A20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5" w:history="1">
        <w:r w:rsidR="00326BC0" w:rsidRPr="001C6EDD">
          <w:rPr>
            <w:rStyle w:val="af"/>
          </w:rPr>
          <w:t>4.2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Информация о проводимом запросе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26</w:t>
        </w:r>
        <w:r w:rsidR="00326BC0">
          <w:rPr>
            <w:webHidden/>
          </w:rPr>
          <w:fldChar w:fldCharType="end"/>
        </w:r>
      </w:hyperlink>
    </w:p>
    <w:p w14:paraId="34C66FC1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4986" w:history="1">
        <w:r w:rsidR="00326BC0" w:rsidRPr="001C6EDD">
          <w:rPr>
            <w:rStyle w:val="af"/>
          </w:rPr>
          <w:t>5.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Образцы основных форм документов, включаемых в заявку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3BBA0672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87" w:history="1">
        <w:r w:rsidR="00326BC0" w:rsidRPr="001C6EDD">
          <w:rPr>
            <w:rStyle w:val="af"/>
          </w:rPr>
          <w:t>5.1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Опись документов (форма 1)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6A9625C1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8" w:history="1">
        <w:r w:rsidR="00326BC0" w:rsidRPr="001C6EDD">
          <w:rPr>
            <w:rStyle w:val="af"/>
          </w:rPr>
          <w:t>5.1.1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описи документов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29</w:t>
        </w:r>
        <w:r w:rsidR="00326BC0">
          <w:rPr>
            <w:webHidden/>
          </w:rPr>
          <w:fldChar w:fldCharType="end"/>
        </w:r>
      </w:hyperlink>
    </w:p>
    <w:p w14:paraId="1D3359A6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89" w:history="1">
        <w:r w:rsidR="00326BC0" w:rsidRPr="001C6EDD">
          <w:rPr>
            <w:rStyle w:val="af"/>
          </w:rPr>
          <w:t>5.1.2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_Toc487704989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30</w:t>
        </w:r>
        <w:r w:rsidR="00326BC0">
          <w:rPr>
            <w:webHidden/>
          </w:rPr>
          <w:fldChar w:fldCharType="end"/>
        </w:r>
      </w:hyperlink>
    </w:p>
    <w:p w14:paraId="5602E46F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0" w:history="1">
        <w:r w:rsidR="00326BC0" w:rsidRPr="001C6EDD">
          <w:rPr>
            <w:rStyle w:val="af"/>
          </w:rPr>
          <w:t>5.2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Письмо о подаче оферты (форма 2)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31</w:t>
        </w:r>
        <w:r w:rsidR="00326BC0">
          <w:rPr>
            <w:webHidden/>
          </w:rPr>
          <w:fldChar w:fldCharType="end"/>
        </w:r>
      </w:hyperlink>
    </w:p>
    <w:p w14:paraId="480259D4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1" w:history="1">
        <w:r w:rsidR="00326BC0" w:rsidRPr="001C6EDD">
          <w:rPr>
            <w:rStyle w:val="af"/>
          </w:rPr>
          <w:t>5.2.1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письма о подаче оферты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31</w:t>
        </w:r>
        <w:r w:rsidR="00326BC0">
          <w:rPr>
            <w:webHidden/>
          </w:rPr>
          <w:fldChar w:fldCharType="end"/>
        </w:r>
      </w:hyperlink>
    </w:p>
    <w:p w14:paraId="1D3CFC40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2" w:history="1">
        <w:r w:rsidR="00326BC0" w:rsidRPr="001C6EDD">
          <w:rPr>
            <w:rStyle w:val="af"/>
          </w:rPr>
          <w:t>5.2.2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33</w:t>
        </w:r>
        <w:r w:rsidR="00326BC0">
          <w:rPr>
            <w:webHidden/>
          </w:rPr>
          <w:fldChar w:fldCharType="end"/>
        </w:r>
      </w:hyperlink>
    </w:p>
    <w:p w14:paraId="47A5DBBF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3" w:history="1">
        <w:r w:rsidR="00326BC0" w:rsidRPr="001C6EDD">
          <w:rPr>
            <w:rStyle w:val="af"/>
          </w:rPr>
          <w:t>5.3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Техническое предложение на оказание услуг (форма 3)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34</w:t>
        </w:r>
        <w:r w:rsidR="00326BC0">
          <w:rPr>
            <w:webHidden/>
          </w:rPr>
          <w:fldChar w:fldCharType="end"/>
        </w:r>
      </w:hyperlink>
    </w:p>
    <w:p w14:paraId="40EC0694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4" w:history="1">
        <w:r w:rsidR="00326BC0" w:rsidRPr="001C6EDD">
          <w:rPr>
            <w:rStyle w:val="af"/>
          </w:rPr>
          <w:t>5.3.1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Технического предложения на оказание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34</w:t>
        </w:r>
        <w:r w:rsidR="00326BC0">
          <w:rPr>
            <w:webHidden/>
          </w:rPr>
          <w:fldChar w:fldCharType="end"/>
        </w:r>
      </w:hyperlink>
    </w:p>
    <w:p w14:paraId="39C52D97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5" w:history="1">
        <w:r w:rsidR="00326BC0" w:rsidRPr="001C6EDD">
          <w:rPr>
            <w:rStyle w:val="af"/>
          </w:rPr>
          <w:t>5.3.2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35</w:t>
        </w:r>
        <w:r w:rsidR="00326BC0">
          <w:rPr>
            <w:webHidden/>
          </w:rPr>
          <w:fldChar w:fldCharType="end"/>
        </w:r>
      </w:hyperlink>
    </w:p>
    <w:p w14:paraId="5C72BAD1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6" w:history="1">
        <w:r w:rsidR="00326BC0" w:rsidRPr="001C6EDD">
          <w:rPr>
            <w:rStyle w:val="af"/>
          </w:rPr>
          <w:t>5.4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График оказание услуг (форма 4)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36</w:t>
        </w:r>
        <w:r w:rsidR="00326BC0">
          <w:rPr>
            <w:webHidden/>
          </w:rPr>
          <w:fldChar w:fldCharType="end"/>
        </w:r>
      </w:hyperlink>
    </w:p>
    <w:p w14:paraId="3875D046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7" w:history="1">
        <w:r w:rsidR="00326BC0" w:rsidRPr="001C6EDD">
          <w:rPr>
            <w:rStyle w:val="af"/>
          </w:rPr>
          <w:t>5.4.1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Графика оказание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36</w:t>
        </w:r>
        <w:r w:rsidR="00326BC0">
          <w:rPr>
            <w:webHidden/>
          </w:rPr>
          <w:fldChar w:fldCharType="end"/>
        </w:r>
      </w:hyperlink>
    </w:p>
    <w:p w14:paraId="1AC3D9EF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4998" w:history="1">
        <w:r w:rsidR="00326BC0" w:rsidRPr="001C6EDD">
          <w:rPr>
            <w:rStyle w:val="af"/>
          </w:rPr>
          <w:t>5.4.2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37</w:t>
        </w:r>
        <w:r w:rsidR="00326BC0">
          <w:rPr>
            <w:webHidden/>
          </w:rPr>
          <w:fldChar w:fldCharType="end"/>
        </w:r>
      </w:hyperlink>
    </w:p>
    <w:p w14:paraId="668C6AC2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4999" w:history="1">
        <w:r w:rsidR="00326BC0" w:rsidRPr="001C6EDD">
          <w:rPr>
            <w:rStyle w:val="af"/>
          </w:rPr>
          <w:t>5.5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Сводная таблица стоимости услуг (форма 5)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_Toc487704999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38</w:t>
        </w:r>
        <w:r w:rsidR="00326BC0">
          <w:rPr>
            <w:webHidden/>
          </w:rPr>
          <w:fldChar w:fldCharType="end"/>
        </w:r>
      </w:hyperlink>
    </w:p>
    <w:p w14:paraId="33E87283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0" w:history="1">
        <w:r w:rsidR="00326BC0" w:rsidRPr="001C6EDD">
          <w:rPr>
            <w:rStyle w:val="af"/>
          </w:rPr>
          <w:t>5.5.1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Сводной таблицы стоимости услуг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38</w:t>
        </w:r>
        <w:r w:rsidR="00326BC0">
          <w:rPr>
            <w:webHidden/>
          </w:rPr>
          <w:fldChar w:fldCharType="end"/>
        </w:r>
      </w:hyperlink>
    </w:p>
    <w:p w14:paraId="777DE3DA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1" w:history="1">
        <w:r w:rsidR="00326BC0" w:rsidRPr="001C6EDD">
          <w:rPr>
            <w:rStyle w:val="af"/>
          </w:rPr>
          <w:t>5.5.2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39</w:t>
        </w:r>
        <w:r w:rsidR="00326BC0">
          <w:rPr>
            <w:webHidden/>
          </w:rPr>
          <w:fldChar w:fldCharType="end"/>
        </w:r>
      </w:hyperlink>
    </w:p>
    <w:p w14:paraId="339B215A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2" w:history="1">
        <w:r w:rsidR="00326BC0" w:rsidRPr="001C6EDD">
          <w:rPr>
            <w:rStyle w:val="af"/>
          </w:rPr>
          <w:t>5.6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Протокол разногласий по проекту Договора (форма 6)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40</w:t>
        </w:r>
        <w:r w:rsidR="00326BC0">
          <w:rPr>
            <w:webHidden/>
          </w:rPr>
          <w:fldChar w:fldCharType="end"/>
        </w:r>
      </w:hyperlink>
    </w:p>
    <w:p w14:paraId="615B369C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3" w:history="1">
        <w:r w:rsidR="00326BC0" w:rsidRPr="001C6EDD">
          <w:rPr>
            <w:rStyle w:val="af"/>
          </w:rPr>
          <w:t>5.6.1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Протокола разногласий по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40</w:t>
        </w:r>
        <w:r w:rsidR="00326BC0">
          <w:rPr>
            <w:webHidden/>
          </w:rPr>
          <w:fldChar w:fldCharType="end"/>
        </w:r>
      </w:hyperlink>
    </w:p>
    <w:p w14:paraId="034AF25D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4" w:history="1">
        <w:r w:rsidR="00326BC0" w:rsidRPr="001C6EDD">
          <w:rPr>
            <w:rStyle w:val="af"/>
          </w:rPr>
          <w:t>5.6.2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 Протокола разногласий по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41</w:t>
        </w:r>
        <w:r w:rsidR="00326BC0">
          <w:rPr>
            <w:webHidden/>
          </w:rPr>
          <w:fldChar w:fldCharType="end"/>
        </w:r>
      </w:hyperlink>
    </w:p>
    <w:p w14:paraId="6D409EA4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5" w:history="1">
        <w:r w:rsidR="00326BC0" w:rsidRPr="001C6EDD">
          <w:rPr>
            <w:rStyle w:val="af"/>
          </w:rPr>
          <w:t>5.7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Анкета Участника запроса предложений (форма 7)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42</w:t>
        </w:r>
        <w:r w:rsidR="00326BC0">
          <w:rPr>
            <w:webHidden/>
          </w:rPr>
          <w:fldChar w:fldCharType="end"/>
        </w:r>
      </w:hyperlink>
    </w:p>
    <w:p w14:paraId="6312F702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6" w:history="1">
        <w:r w:rsidR="00326BC0" w:rsidRPr="001C6EDD">
          <w:rPr>
            <w:rStyle w:val="af"/>
          </w:rPr>
          <w:t>5.7.1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Анкеты Участника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42</w:t>
        </w:r>
        <w:r w:rsidR="00326BC0">
          <w:rPr>
            <w:webHidden/>
          </w:rPr>
          <w:fldChar w:fldCharType="end"/>
        </w:r>
      </w:hyperlink>
    </w:p>
    <w:p w14:paraId="699AFB0A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7" w:history="1">
        <w:r w:rsidR="00326BC0" w:rsidRPr="001C6EDD">
          <w:rPr>
            <w:rStyle w:val="af"/>
          </w:rPr>
          <w:t>5.7.2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43</w:t>
        </w:r>
        <w:r w:rsidR="00326BC0">
          <w:rPr>
            <w:webHidden/>
          </w:rPr>
          <w:fldChar w:fldCharType="end"/>
        </w:r>
      </w:hyperlink>
    </w:p>
    <w:p w14:paraId="799D9D60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08" w:history="1">
        <w:r w:rsidR="00326BC0" w:rsidRPr="001C6EDD">
          <w:rPr>
            <w:rStyle w:val="af"/>
          </w:rPr>
          <w:t>5.8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 перечне и годовых объемах выполнения аналогичных договоров (форма 8)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44</w:t>
        </w:r>
        <w:r w:rsidR="00326BC0">
          <w:rPr>
            <w:webHidden/>
          </w:rPr>
          <w:fldChar w:fldCharType="end"/>
        </w:r>
      </w:hyperlink>
    </w:p>
    <w:p w14:paraId="2EAB578C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09" w:history="1">
        <w:r w:rsidR="00326BC0" w:rsidRPr="001C6EDD">
          <w:rPr>
            <w:rStyle w:val="af"/>
          </w:rPr>
          <w:t>5.8.1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 перечне и годовых объемах выполнения аналогичных договоров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_Toc487705009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44</w:t>
        </w:r>
        <w:r w:rsidR="00326BC0">
          <w:rPr>
            <w:webHidden/>
          </w:rPr>
          <w:fldChar w:fldCharType="end"/>
        </w:r>
      </w:hyperlink>
    </w:p>
    <w:p w14:paraId="7E4A7072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0" w:history="1">
        <w:r w:rsidR="00326BC0" w:rsidRPr="001C6EDD">
          <w:rPr>
            <w:rStyle w:val="af"/>
          </w:rPr>
          <w:t>5.8.2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45</w:t>
        </w:r>
        <w:r w:rsidR="00326BC0">
          <w:rPr>
            <w:webHidden/>
          </w:rPr>
          <w:fldChar w:fldCharType="end"/>
        </w:r>
      </w:hyperlink>
    </w:p>
    <w:p w14:paraId="08C8B669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1" w:history="1">
        <w:r w:rsidR="00326BC0" w:rsidRPr="001C6EDD">
          <w:rPr>
            <w:rStyle w:val="af"/>
          </w:rPr>
          <w:t>5.9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об отсутствии признаков крупной сделки (форма 9)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46</w:t>
        </w:r>
        <w:r w:rsidR="00326BC0">
          <w:rPr>
            <w:webHidden/>
          </w:rPr>
          <w:fldChar w:fldCharType="end"/>
        </w:r>
      </w:hyperlink>
    </w:p>
    <w:p w14:paraId="170A8A54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2" w:history="1">
        <w:r w:rsidR="00326BC0" w:rsidRPr="001C6EDD">
          <w:rPr>
            <w:rStyle w:val="af"/>
          </w:rPr>
          <w:t>5.9.1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об отсутствии признаков крупной сделки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46</w:t>
        </w:r>
        <w:r w:rsidR="00326BC0">
          <w:rPr>
            <w:webHidden/>
          </w:rPr>
          <w:fldChar w:fldCharType="end"/>
        </w:r>
      </w:hyperlink>
    </w:p>
    <w:p w14:paraId="0A696421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3" w:history="1">
        <w:r w:rsidR="00326BC0" w:rsidRPr="001C6EDD">
          <w:rPr>
            <w:rStyle w:val="af"/>
          </w:rPr>
          <w:t>5.9.2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47</w:t>
        </w:r>
        <w:r w:rsidR="00326BC0">
          <w:rPr>
            <w:webHidden/>
          </w:rPr>
          <w:fldChar w:fldCharType="end"/>
        </w:r>
      </w:hyperlink>
    </w:p>
    <w:p w14:paraId="0832EE87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4" w:history="1">
        <w:r w:rsidR="00326BC0" w:rsidRPr="001C6EDD">
          <w:rPr>
            <w:rStyle w:val="af"/>
          </w:rPr>
          <w:t>5.10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об отсутствии заинтересованности (форма 10)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48</w:t>
        </w:r>
        <w:r w:rsidR="00326BC0">
          <w:rPr>
            <w:webHidden/>
          </w:rPr>
          <w:fldChar w:fldCharType="end"/>
        </w:r>
      </w:hyperlink>
    </w:p>
    <w:p w14:paraId="24F56EC9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5" w:history="1">
        <w:r w:rsidR="00326BC0" w:rsidRPr="001C6EDD">
          <w:rPr>
            <w:rStyle w:val="af"/>
          </w:rPr>
          <w:t>5.10.1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Справки об отсутствии заинтересованности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48</w:t>
        </w:r>
        <w:r w:rsidR="00326BC0">
          <w:rPr>
            <w:webHidden/>
          </w:rPr>
          <w:fldChar w:fldCharType="end"/>
        </w:r>
      </w:hyperlink>
    </w:p>
    <w:p w14:paraId="76A7E245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6" w:history="1">
        <w:r w:rsidR="00326BC0" w:rsidRPr="001C6EDD">
          <w:rPr>
            <w:rStyle w:val="af"/>
          </w:rPr>
          <w:t>5.10.2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49</w:t>
        </w:r>
        <w:r w:rsidR="00326BC0">
          <w:rPr>
            <w:webHidden/>
          </w:rPr>
          <w:fldChar w:fldCharType="end"/>
        </w:r>
      </w:hyperlink>
    </w:p>
    <w:p w14:paraId="21A05553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17" w:history="1">
        <w:r w:rsidR="00326BC0" w:rsidRPr="001C6EDD">
          <w:rPr>
            <w:rStyle w:val="af"/>
          </w:rPr>
          <w:t>5.11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План распределения объемов оказание услуг внутри коллективного участника (форма 11)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50</w:t>
        </w:r>
        <w:r w:rsidR="00326BC0">
          <w:rPr>
            <w:webHidden/>
          </w:rPr>
          <w:fldChar w:fldCharType="end"/>
        </w:r>
      </w:hyperlink>
    </w:p>
    <w:p w14:paraId="1EF605FB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8" w:history="1">
        <w:r w:rsidR="00326BC0" w:rsidRPr="001C6EDD">
          <w:rPr>
            <w:rStyle w:val="af"/>
          </w:rPr>
          <w:t>5.11.1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Форма плана распределения объемов оказания услуг внутри коллективного участника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50</w:t>
        </w:r>
        <w:r w:rsidR="00326BC0">
          <w:rPr>
            <w:webHidden/>
          </w:rPr>
          <w:fldChar w:fldCharType="end"/>
        </w:r>
      </w:hyperlink>
    </w:p>
    <w:p w14:paraId="5F5023D5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19" w:history="1">
        <w:r w:rsidR="00326BC0" w:rsidRPr="001C6EDD">
          <w:rPr>
            <w:rStyle w:val="af"/>
          </w:rPr>
          <w:t>5.11.2</w:t>
        </w:r>
        <w:r w:rsidR="00326BC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Инструкции по заполнению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_Toc487705019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51</w:t>
        </w:r>
        <w:r w:rsidR="00326BC0">
          <w:rPr>
            <w:webHidden/>
          </w:rPr>
          <w:fldChar w:fldCharType="end"/>
        </w:r>
      </w:hyperlink>
    </w:p>
    <w:p w14:paraId="207B7E51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0" w:history="1">
        <w:r w:rsidR="00326BC0" w:rsidRPr="001C6EDD">
          <w:rPr>
            <w:rStyle w:val="af"/>
          </w:rPr>
          <w:t>5.12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52</w:t>
        </w:r>
        <w:r w:rsidR="00326BC0">
          <w:rPr>
            <w:webHidden/>
          </w:rPr>
          <w:fldChar w:fldCharType="end"/>
        </w:r>
      </w:hyperlink>
    </w:p>
    <w:p w14:paraId="3CA9BE65" w14:textId="77777777" w:rsidR="00326BC0" w:rsidRDefault="006B4F8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7705021" w:history="1">
        <w:r w:rsidR="00326BC0" w:rsidRPr="001C6EDD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_Toc487705021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52</w:t>
        </w:r>
        <w:r w:rsidR="00326BC0">
          <w:rPr>
            <w:webHidden/>
          </w:rPr>
          <w:fldChar w:fldCharType="end"/>
        </w:r>
      </w:hyperlink>
    </w:p>
    <w:p w14:paraId="56FA01C8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2" w:history="1">
        <w:r w:rsidR="00326BC0" w:rsidRPr="001C6EDD">
          <w:rPr>
            <w:rStyle w:val="af"/>
          </w:rPr>
          <w:t>6.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1 - Технические требования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_Toc487705022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56</w:t>
        </w:r>
        <w:r w:rsidR="00326BC0">
          <w:rPr>
            <w:webHidden/>
          </w:rPr>
          <w:fldChar w:fldCharType="end"/>
        </w:r>
      </w:hyperlink>
    </w:p>
    <w:p w14:paraId="50232E5F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3" w:history="1">
        <w:r w:rsidR="00326BC0" w:rsidRPr="001C6EDD">
          <w:rPr>
            <w:rStyle w:val="af"/>
          </w:rPr>
          <w:t>6.1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Техническим требованиям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_Toc487705023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56</w:t>
        </w:r>
        <w:r w:rsidR="00326BC0">
          <w:rPr>
            <w:webHidden/>
          </w:rPr>
          <w:fldChar w:fldCharType="end"/>
        </w:r>
      </w:hyperlink>
    </w:p>
    <w:p w14:paraId="70B6CEBF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4" w:history="1">
        <w:r w:rsidR="00326BC0" w:rsidRPr="001C6EDD">
          <w:rPr>
            <w:rStyle w:val="af"/>
          </w:rPr>
          <w:t>7.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2 - Проект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_Toc487705024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57</w:t>
        </w:r>
        <w:r w:rsidR="00326BC0">
          <w:rPr>
            <w:webHidden/>
          </w:rPr>
          <w:fldChar w:fldCharType="end"/>
        </w:r>
      </w:hyperlink>
    </w:p>
    <w:p w14:paraId="3026663B" w14:textId="77777777" w:rsidR="00326BC0" w:rsidRDefault="006B4F8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5" w:history="1">
        <w:r w:rsidR="00326BC0" w:rsidRPr="001C6EDD">
          <w:rPr>
            <w:rStyle w:val="af"/>
          </w:rPr>
          <w:t>7.1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проекту договора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_Toc487705025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57</w:t>
        </w:r>
        <w:r w:rsidR="00326BC0">
          <w:rPr>
            <w:webHidden/>
          </w:rPr>
          <w:fldChar w:fldCharType="end"/>
        </w:r>
      </w:hyperlink>
    </w:p>
    <w:p w14:paraId="4C2CAE0A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6" w:history="1">
        <w:r w:rsidR="00326BC0" w:rsidRPr="001C6EDD">
          <w:rPr>
            <w:rStyle w:val="af"/>
          </w:rPr>
          <w:t>8.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_Toc487705026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58</w:t>
        </w:r>
        <w:r w:rsidR="00326BC0">
          <w:rPr>
            <w:webHidden/>
          </w:rPr>
          <w:fldChar w:fldCharType="end"/>
        </w:r>
      </w:hyperlink>
    </w:p>
    <w:p w14:paraId="691D8FD8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7" w:history="1">
        <w:r w:rsidR="00326BC0" w:rsidRPr="001C6EDD">
          <w:rPr>
            <w:rStyle w:val="af"/>
          </w:rPr>
          <w:t>9.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4 - Порядок оценки и сопоставления заявок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_Toc487705027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61</w:t>
        </w:r>
        <w:r w:rsidR="00326BC0">
          <w:rPr>
            <w:webHidden/>
          </w:rPr>
          <w:fldChar w:fldCharType="end"/>
        </w:r>
      </w:hyperlink>
    </w:p>
    <w:p w14:paraId="2E2445FC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28" w:history="1">
        <w:r w:rsidR="00326BC0" w:rsidRPr="001C6EDD">
          <w:rPr>
            <w:rStyle w:val="af"/>
          </w:rPr>
          <w:t>10.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_Toc487705028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66</w:t>
        </w:r>
        <w:r w:rsidR="00326BC0">
          <w:rPr>
            <w:webHidden/>
          </w:rPr>
          <w:fldChar w:fldCharType="end"/>
        </w:r>
      </w:hyperlink>
    </w:p>
    <w:p w14:paraId="409D9955" w14:textId="77777777" w:rsidR="00326BC0" w:rsidRDefault="006B4F8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7705029" w:history="1">
        <w:r w:rsidR="00326BC0" w:rsidRPr="001C6EDD">
          <w:rPr>
            <w:rStyle w:val="af"/>
          </w:rPr>
          <w:t>10.1</w:t>
        </w:r>
        <w:r w:rsidR="00326BC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326BC0" w:rsidRPr="001C6EDD">
          <w:rPr>
            <w:rStyle w:val="af"/>
          </w:rPr>
          <w:t>Пояснения к Методике оценки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_Toc487705029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66</w:t>
        </w:r>
        <w:r w:rsidR="00326BC0">
          <w:rPr>
            <w:webHidden/>
          </w:rPr>
          <w:fldChar w:fldCharType="end"/>
        </w:r>
      </w:hyperlink>
    </w:p>
    <w:p w14:paraId="791021F9" w14:textId="77777777" w:rsidR="00326BC0" w:rsidRDefault="006B4F8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7705030" w:history="1">
        <w:r w:rsidR="00326BC0" w:rsidRPr="001C6EDD">
          <w:rPr>
            <w:rStyle w:val="af"/>
          </w:rPr>
          <w:t>11.</w:t>
        </w:r>
        <w:r w:rsidR="00326BC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26BC0" w:rsidRPr="001C6EDD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326BC0">
          <w:rPr>
            <w:webHidden/>
          </w:rPr>
          <w:tab/>
        </w:r>
        <w:r w:rsidR="00326BC0">
          <w:rPr>
            <w:webHidden/>
          </w:rPr>
          <w:fldChar w:fldCharType="begin"/>
        </w:r>
        <w:r w:rsidR="00326BC0">
          <w:rPr>
            <w:webHidden/>
          </w:rPr>
          <w:instrText xml:space="preserve"> PAGEREF _Toc487705030 \h </w:instrText>
        </w:r>
        <w:r w:rsidR="00326BC0">
          <w:rPr>
            <w:webHidden/>
          </w:rPr>
        </w:r>
        <w:r w:rsidR="00326BC0">
          <w:rPr>
            <w:webHidden/>
          </w:rPr>
          <w:fldChar w:fldCharType="separate"/>
        </w:r>
        <w:r w:rsidR="001D0173">
          <w:rPr>
            <w:webHidden/>
          </w:rPr>
          <w:t>67</w:t>
        </w:r>
        <w:r w:rsidR="00326BC0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877049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877049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3AFF1DFB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объем и место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1D0173" w:rsidRPr="001D0173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877049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403202">
        <w:rPr>
          <w:sz w:val="24"/>
          <w:szCs w:val="24"/>
        </w:rPr>
        <w:t xml:space="preserve">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</w:t>
      </w:r>
      <w:proofErr w:type="gramEnd"/>
      <w:r w:rsidRPr="00403202">
        <w:rPr>
          <w:sz w:val="24"/>
          <w:szCs w:val="24"/>
        </w:rPr>
        <w:t xml:space="preserve">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proofErr w:type="gramStart"/>
      <w:r w:rsidR="00EC5F37" w:rsidRPr="00403202">
        <w:rPr>
          <w:sz w:val="24"/>
          <w:szCs w:val="24"/>
        </w:rPr>
        <w:t>имеет правовой статус оферты и</w:t>
      </w:r>
      <w:proofErr w:type="gramEnd"/>
      <w:r w:rsidR="00EC5F37" w:rsidRPr="00403202">
        <w:rPr>
          <w:sz w:val="24"/>
          <w:szCs w:val="24"/>
        </w:rPr>
        <w:t xml:space="preserve">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877049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877049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877049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</w:t>
      </w:r>
      <w:proofErr w:type="gramStart"/>
      <w:r w:rsidR="00EC5F37" w:rsidRPr="00403202">
        <w:rPr>
          <w:sz w:val="24"/>
          <w:szCs w:val="24"/>
        </w:rPr>
        <w:t>отвечает и не имеет</w:t>
      </w:r>
      <w:proofErr w:type="gramEnd"/>
      <w:r w:rsidR="00EC5F37" w:rsidRPr="00403202">
        <w:rPr>
          <w:sz w:val="24"/>
          <w:szCs w:val="24"/>
        </w:rPr>
        <w:t xml:space="preserve">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877049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877049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877049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</w:t>
      </w:r>
      <w:proofErr w:type="gramStart"/>
      <w:r w:rsidRPr="00403202">
        <w:rPr>
          <w:sz w:val="24"/>
          <w:szCs w:val="24"/>
        </w:rPr>
        <w:t>являются официальными и не влекут</w:t>
      </w:r>
      <w:proofErr w:type="gramEnd"/>
      <w:r w:rsidRPr="00403202">
        <w:rPr>
          <w:sz w:val="24"/>
          <w:szCs w:val="24"/>
        </w:rPr>
        <w:t xml:space="preserve">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877049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877049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877049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Опись документов (форма </w:t>
      </w:r>
      <w:r w:rsidR="001D0173" w:rsidRPr="001D0173">
        <w:rPr>
          <w:noProof/>
          <w:sz w:val="24"/>
          <w:szCs w:val="24"/>
        </w:rPr>
        <w:t>1</w:t>
      </w:r>
      <w:r w:rsidR="001D0173" w:rsidRPr="001D0173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Письмо о подаче оферты (форма </w:t>
      </w:r>
      <w:r w:rsidR="001D0173" w:rsidRPr="001D0173">
        <w:rPr>
          <w:noProof/>
          <w:sz w:val="24"/>
          <w:szCs w:val="24"/>
        </w:rPr>
        <w:t>2</w:t>
      </w:r>
      <w:r w:rsidR="001D0173" w:rsidRPr="001D0173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Техническое предложение на оказание услуг (форма </w:t>
      </w:r>
      <w:r w:rsidR="001D0173" w:rsidRPr="001D0173">
        <w:rPr>
          <w:noProof/>
          <w:sz w:val="24"/>
          <w:szCs w:val="24"/>
        </w:rPr>
        <w:t>3</w:t>
      </w:r>
      <w:r w:rsidR="001D0173" w:rsidRPr="001D0173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469E850B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График оказание услуг (форма </w:t>
      </w:r>
      <w:r w:rsidR="001D0173" w:rsidRPr="001D0173">
        <w:rPr>
          <w:noProof/>
          <w:sz w:val="24"/>
          <w:szCs w:val="24"/>
        </w:rPr>
        <w:t>4</w:t>
      </w:r>
      <w:r w:rsidR="001D0173" w:rsidRPr="001D0173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Сводная таблица стоимости услуг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Протокол разногласий по проекту Договора (форма </w:t>
      </w:r>
      <w:r w:rsidR="001D0173" w:rsidRPr="001D0173">
        <w:rPr>
          <w:noProof/>
          <w:sz w:val="24"/>
          <w:szCs w:val="24"/>
        </w:rPr>
        <w:t>6</w:t>
      </w:r>
      <w:r w:rsidR="001D0173" w:rsidRPr="001D0173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Справка об отсутствии признаков крупной сделки </w:t>
      </w:r>
      <w:r w:rsidR="001D0173" w:rsidRPr="001D0173">
        <w:rPr>
          <w:sz w:val="24"/>
          <w:szCs w:val="24"/>
        </w:rPr>
        <w:lastRenderedPageBreak/>
        <w:t>(форма 9)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5.9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Справка об отсутствии заинтересованности (форма 10)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5.10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87704952"/>
      <w:r w:rsidRPr="00403202">
        <w:rPr>
          <w:sz w:val="24"/>
        </w:rPr>
        <w:lastRenderedPageBreak/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1D0173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1D0173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1D0173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877049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1D0173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D0173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877049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877049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87704956"/>
      <w:r w:rsidRPr="00403202">
        <w:rPr>
          <w:sz w:val="24"/>
        </w:rPr>
        <w:lastRenderedPageBreak/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D0173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877049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1D0173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1D0173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1D0173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proofErr w:type="gramStart"/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</w:t>
      </w:r>
      <w:proofErr w:type="gramEnd"/>
      <w:r w:rsidRPr="00403202">
        <w:rPr>
          <w:sz w:val="24"/>
          <w:szCs w:val="28"/>
        </w:rPr>
        <w:t xml:space="preserve">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877049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1D0173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1D0173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877049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877049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1D0173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5B75D090" w:rsidR="00EC5F37" w:rsidRPr="000A6F1A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0A6F1A">
        <w:rPr>
          <w:sz w:val="24"/>
          <w:szCs w:val="24"/>
        </w:rPr>
        <w:t xml:space="preserve">Участник </w:t>
      </w:r>
      <w:r w:rsidR="00FA56F2" w:rsidRPr="000A6F1A">
        <w:rPr>
          <w:sz w:val="24"/>
          <w:szCs w:val="24"/>
        </w:rPr>
        <w:t xml:space="preserve">закупки </w:t>
      </w:r>
      <w:r w:rsidR="00932F86" w:rsidRPr="000A6F1A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0A6F1A">
        <w:rPr>
          <w:sz w:val="24"/>
          <w:szCs w:val="24"/>
        </w:rPr>
        <w:t xml:space="preserve"> </w:t>
      </w:r>
      <w:r w:rsidR="00FA56F2" w:rsidRPr="000A6F1A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0A6F1A">
        <w:rPr>
          <w:sz w:val="24"/>
          <w:szCs w:val="24"/>
        </w:rPr>
        <w:t xml:space="preserve">разделом </w:t>
      </w:r>
      <w:r w:rsidR="007F5726" w:rsidRPr="000A6F1A">
        <w:rPr>
          <w:sz w:val="24"/>
          <w:szCs w:val="24"/>
        </w:rPr>
        <w:t>2.</w:t>
      </w:r>
      <w:r w:rsidR="00593310" w:rsidRPr="000A6F1A">
        <w:rPr>
          <w:sz w:val="24"/>
          <w:szCs w:val="24"/>
        </w:rPr>
        <w:t>6</w:t>
      </w:r>
      <w:r w:rsidR="00FA56F2" w:rsidRPr="000A6F1A">
        <w:rPr>
          <w:sz w:val="24"/>
          <w:szCs w:val="24"/>
        </w:rPr>
        <w:t xml:space="preserve"> Методики оценки </w:t>
      </w:r>
      <w:r w:rsidR="00FA56F2" w:rsidRPr="000A6F1A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0A6F1A">
        <w:rPr>
          <w:sz w:val="24"/>
          <w:szCs w:val="24"/>
        </w:rPr>
        <w:t xml:space="preserve"> </w:t>
      </w:r>
      <w:r w:rsidR="00FA56F2" w:rsidRPr="000A6F1A">
        <w:rPr>
          <w:sz w:val="24"/>
          <w:szCs w:val="24"/>
          <w:lang w:eastAsia="en-US"/>
        </w:rPr>
        <w:t xml:space="preserve">закупочных процедур </w:t>
      </w:r>
      <w:r w:rsidR="00FA56F2" w:rsidRPr="000A6F1A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0A6F1A">
        <w:rPr>
          <w:bCs/>
          <w:iCs/>
          <w:sz w:val="24"/>
          <w:szCs w:val="24"/>
          <w:lang w:eastAsia="en-US"/>
        </w:rPr>
        <w:t xml:space="preserve"> (</w:t>
      </w:r>
      <w:r w:rsidR="0030357F" w:rsidRPr="000A6F1A">
        <w:rPr>
          <w:bCs/>
          <w:iCs/>
          <w:sz w:val="24"/>
          <w:szCs w:val="24"/>
          <w:lang w:eastAsia="en-US"/>
        </w:rPr>
        <w:fldChar w:fldCharType="begin"/>
      </w:r>
      <w:r w:rsidR="0030357F" w:rsidRPr="000A6F1A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 w:rsidRPr="000A6F1A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0A6F1A">
        <w:rPr>
          <w:bCs/>
          <w:iCs/>
          <w:sz w:val="24"/>
          <w:szCs w:val="24"/>
          <w:lang w:eastAsia="en-US"/>
        </w:rPr>
      </w:r>
      <w:r w:rsidR="0030357F" w:rsidRPr="000A6F1A">
        <w:rPr>
          <w:bCs/>
          <w:iCs/>
          <w:sz w:val="24"/>
          <w:szCs w:val="24"/>
          <w:lang w:eastAsia="en-US"/>
        </w:rPr>
        <w:fldChar w:fldCharType="separate"/>
      </w:r>
      <w:r w:rsidR="001D0173" w:rsidRPr="001D0173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0A6F1A">
        <w:rPr>
          <w:bCs/>
          <w:iCs/>
          <w:sz w:val="24"/>
          <w:szCs w:val="24"/>
          <w:lang w:eastAsia="en-US"/>
        </w:rPr>
        <w:fldChar w:fldCharType="end"/>
      </w:r>
      <w:r w:rsidR="00FA56F2" w:rsidRPr="000A6F1A">
        <w:rPr>
          <w:sz w:val="24"/>
          <w:szCs w:val="24"/>
        </w:rPr>
        <w:t>)</w:t>
      </w:r>
      <w:r w:rsidR="00EC5F37" w:rsidRPr="000A6F1A">
        <w:rPr>
          <w:sz w:val="24"/>
          <w:szCs w:val="24"/>
        </w:rPr>
        <w:t>.</w:t>
      </w:r>
      <w:proofErr w:type="gramEnd"/>
    </w:p>
    <w:p w14:paraId="7D3A28A8" w14:textId="77777777" w:rsidR="00FA56F2" w:rsidRPr="006B4F80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0A6F1A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</w:t>
      </w:r>
      <w:r w:rsidRPr="00383947">
        <w:rPr>
          <w:sz w:val="24"/>
          <w:szCs w:val="24"/>
        </w:rPr>
        <w:t xml:space="preserve">банкротства, находиться в процессе ликвидации. Экономическая деятельность Участника не должна быть </w:t>
      </w:r>
      <w:r w:rsidRPr="006B4F80">
        <w:rPr>
          <w:sz w:val="24"/>
          <w:szCs w:val="24"/>
        </w:rPr>
        <w:t xml:space="preserve">приостановлена. </w:t>
      </w:r>
    </w:p>
    <w:p w14:paraId="3B36B798" w14:textId="3B340C83" w:rsidR="00FA56F2" w:rsidRPr="006B4F80" w:rsidRDefault="006B4F80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6B4F80">
        <w:rPr>
          <w:sz w:val="24"/>
          <w:szCs w:val="24"/>
        </w:rPr>
        <w:t>Участник закупки не должен обладать 5 (пятью) и более ограничивающими факторами,</w:t>
      </w:r>
      <w:r w:rsidR="00EA311E" w:rsidRPr="006B4F80">
        <w:rPr>
          <w:sz w:val="24"/>
          <w:szCs w:val="24"/>
        </w:rPr>
        <w:t xml:space="preserve"> указанными в разделе </w:t>
      </w:r>
      <w:r w:rsidR="007F5726" w:rsidRPr="006B4F80">
        <w:rPr>
          <w:sz w:val="24"/>
          <w:szCs w:val="24"/>
        </w:rPr>
        <w:t>2.</w:t>
      </w:r>
      <w:r w:rsidR="00593310" w:rsidRPr="006B4F80">
        <w:rPr>
          <w:sz w:val="24"/>
          <w:szCs w:val="24"/>
        </w:rPr>
        <w:t>5</w:t>
      </w:r>
      <w:r w:rsidR="00FA56F2" w:rsidRPr="006B4F80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6B4F80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6B4F80">
        <w:rPr>
          <w:sz w:val="24"/>
          <w:szCs w:val="24"/>
        </w:rPr>
        <w:t>закупки</w:t>
      </w:r>
      <w:r w:rsidRPr="006B4F80">
        <w:rPr>
          <w:sz w:val="24"/>
          <w:szCs w:val="24"/>
        </w:rPr>
        <w:t>, должны иметь соглашение между собой (или иной документ), соответствующее нормам Гражданского кодекса РФ, в</w:t>
      </w:r>
      <w:r w:rsidRPr="00383947">
        <w:rPr>
          <w:sz w:val="24"/>
          <w:szCs w:val="24"/>
        </w:rPr>
        <w:t xml:space="preserve">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383947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5.12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877049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4BA1F709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внутри коллективного участника.</w:t>
      </w:r>
    </w:p>
    <w:p w14:paraId="7767C4D8" w14:textId="494BBA1A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 xml:space="preserve">в части 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287921BE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соглашении должно быть приведено четкое распределение объемов и стоимости, а также сроков </w:t>
      </w:r>
      <w:r w:rsidR="003E7504">
        <w:rPr>
          <w:sz w:val="24"/>
          <w:szCs w:val="24"/>
        </w:rPr>
        <w:t>оказание услуг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12FB7F53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</w:t>
      </w:r>
      <w:r w:rsidR="003E7504">
        <w:rPr>
          <w:sz w:val="24"/>
          <w:szCs w:val="24"/>
        </w:rPr>
        <w:t>исполнителя</w:t>
      </w:r>
      <w:r w:rsidRPr="00403202">
        <w:rPr>
          <w:sz w:val="24"/>
          <w:szCs w:val="24"/>
        </w:rPr>
        <w:t xml:space="preserve"> </w:t>
      </w:r>
      <w:r w:rsidR="003E7504">
        <w:rPr>
          <w:sz w:val="24"/>
          <w:szCs w:val="24"/>
        </w:rPr>
        <w:t>или соисполнителя</w:t>
      </w:r>
      <w:r w:rsidRPr="00403202">
        <w:rPr>
          <w:sz w:val="24"/>
          <w:szCs w:val="24"/>
        </w:rPr>
        <w:t xml:space="preserve">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6DCC2EDA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D010D1" w:rsidRPr="00403202">
        <w:rPr>
          <w:sz w:val="24"/>
          <w:szCs w:val="24"/>
        </w:rPr>
        <w:t xml:space="preserve">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</w:t>
      </w:r>
      <w:proofErr w:type="gramStart"/>
      <w:r w:rsidRPr="00403202">
        <w:rPr>
          <w:sz w:val="24"/>
          <w:szCs w:val="24"/>
        </w:rPr>
        <w:t>подготавливается и подается</w:t>
      </w:r>
      <w:proofErr w:type="gramEnd"/>
      <w:r w:rsidRPr="00403202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5.11.1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0733533A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877049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</w:t>
      </w:r>
      <w:bookmarkEnd w:id="191"/>
      <w:bookmarkEnd w:id="192"/>
      <w:r w:rsidR="005D293A">
        <w:rPr>
          <w:sz w:val="24"/>
          <w:szCs w:val="24"/>
        </w:rPr>
        <w:t>исполнителей</w:t>
      </w:r>
      <w:bookmarkEnd w:id="193"/>
    </w:p>
    <w:p w14:paraId="5E9653A1" w14:textId="1594BF94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4.2.22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могут генеральные </w:t>
      </w:r>
      <w:r w:rsidR="005D293A">
        <w:rPr>
          <w:sz w:val="24"/>
          <w:szCs w:val="24"/>
        </w:rPr>
        <w:t>исполнители</w:t>
      </w:r>
      <w:r w:rsidR="00B5677C" w:rsidRPr="00403202">
        <w:rPr>
          <w:sz w:val="24"/>
          <w:szCs w:val="24"/>
        </w:rPr>
        <w:t>, при условии соблюдения нижеприведенных требований.</w:t>
      </w:r>
    </w:p>
    <w:p w14:paraId="48131E1B" w14:textId="1B6D8F36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случае привлечения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 xml:space="preserve"> должна включать сведения, </w:t>
      </w:r>
      <w:r w:rsidRPr="00403202">
        <w:rPr>
          <w:sz w:val="24"/>
          <w:szCs w:val="24"/>
        </w:rPr>
        <w:lastRenderedPageBreak/>
        <w:t>подтверждающие соответствие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>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045CA1ED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каждый из </w:t>
      </w:r>
      <w:proofErr w:type="gramStart"/>
      <w:r w:rsidRPr="00403202">
        <w:rPr>
          <w:sz w:val="24"/>
          <w:szCs w:val="24"/>
        </w:rPr>
        <w:t>привлекаемых</w:t>
      </w:r>
      <w:proofErr w:type="gramEnd"/>
      <w:r w:rsidRPr="00403202">
        <w:rPr>
          <w:sz w:val="24"/>
          <w:szCs w:val="24"/>
        </w:rPr>
        <w:t xml:space="preserve"> им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:</w:t>
      </w:r>
    </w:p>
    <w:p w14:paraId="084CF288" w14:textId="123A3F26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>;</w:t>
      </w:r>
    </w:p>
    <w:p w14:paraId="0B010986" w14:textId="566A9F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41D72369" w14:textId="497E8D00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.</w:t>
      </w:r>
    </w:p>
    <w:p w14:paraId="757642CA" w14:textId="08ED9BFA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</w:t>
      </w:r>
      <w:r w:rsidR="008423B4">
        <w:rPr>
          <w:sz w:val="24"/>
          <w:szCs w:val="24"/>
        </w:rPr>
        <w:t>исполнителя</w:t>
      </w:r>
      <w:r w:rsidR="00E816DC" w:rsidRPr="00403202">
        <w:rPr>
          <w:sz w:val="24"/>
          <w:szCs w:val="24"/>
        </w:rPr>
        <w:t xml:space="preserve">, а также имеется продуманная </w:t>
      </w:r>
      <w:r w:rsidRPr="00403202">
        <w:rPr>
          <w:sz w:val="24"/>
          <w:szCs w:val="24"/>
        </w:rPr>
        <w:t>схе</w:t>
      </w:r>
      <w:r w:rsidR="008423B4">
        <w:rPr>
          <w:sz w:val="24"/>
          <w:szCs w:val="24"/>
        </w:rPr>
        <w:t>ма управления проектом и соисполнителя</w:t>
      </w:r>
      <w:r w:rsidRPr="00403202">
        <w:rPr>
          <w:sz w:val="24"/>
          <w:szCs w:val="24"/>
        </w:rPr>
        <w:t>.</w:t>
      </w:r>
    </w:p>
    <w:p w14:paraId="54ED42CE" w14:textId="41B0D9B8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Любая организация может являться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произвольного числа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4B506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8423B4">
        <w:rPr>
          <w:sz w:val="24"/>
          <w:szCs w:val="24"/>
        </w:rPr>
        <w:t>оисполнители</w:t>
      </w:r>
      <w:r w:rsidRPr="00403202">
        <w:rPr>
          <w:sz w:val="24"/>
          <w:szCs w:val="24"/>
        </w:rPr>
        <w:t xml:space="preserve">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может подать только одну заявку и не может быть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других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136B0E00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связи с вышеизложенным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готовит заявку с учетом следующих дополнительных требований:</w:t>
      </w:r>
      <w:proofErr w:type="gramEnd"/>
    </w:p>
    <w:p w14:paraId="337CF608" w14:textId="47F7A13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заявку включается письмо от имени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с указанием объема и стоимости возлагаемых на него работ, а также сроков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5BF75F6E" w14:textId="0BDC062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E361FE" w:rsidRPr="00403202">
        <w:rPr>
          <w:sz w:val="24"/>
          <w:szCs w:val="24"/>
        </w:rPr>
        <w:t xml:space="preserve"> между генераль</w:t>
      </w:r>
      <w:r w:rsidR="00E666BB" w:rsidRPr="00403202">
        <w:rPr>
          <w:sz w:val="24"/>
          <w:szCs w:val="24"/>
        </w:rPr>
        <w:t xml:space="preserve">ным </w:t>
      </w:r>
      <w:r w:rsidR="008423B4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;</w:t>
      </w:r>
    </w:p>
    <w:p w14:paraId="3C14E696" w14:textId="5C3529D4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</w:t>
      </w:r>
      <w:r w:rsidR="008423B4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Pr="00403202">
        <w:rPr>
          <w:sz w:val="24"/>
          <w:szCs w:val="24"/>
        </w:rPr>
        <w:t xml:space="preserve">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34BB6BFC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8423B4">
        <w:rPr>
          <w:sz w:val="24"/>
          <w:szCs w:val="24"/>
        </w:rPr>
        <w:t>по каждому соисполнителю</w:t>
      </w:r>
      <w:r w:rsidR="0007793C" w:rsidRPr="00403202">
        <w:rPr>
          <w:sz w:val="24"/>
          <w:szCs w:val="24"/>
        </w:rPr>
        <w:t xml:space="preserve">, указанному в Плане распределения объемов </w:t>
      </w:r>
      <w:r w:rsidR="003E7504">
        <w:rPr>
          <w:sz w:val="24"/>
          <w:szCs w:val="24"/>
        </w:rPr>
        <w:t>оказание услуг</w:t>
      </w:r>
      <w:r w:rsidR="0007793C" w:rsidRPr="00403202">
        <w:rPr>
          <w:sz w:val="24"/>
          <w:szCs w:val="24"/>
        </w:rPr>
        <w:t xml:space="preserve"> между генеральным </w:t>
      </w:r>
      <w:r w:rsidR="008423B4">
        <w:rPr>
          <w:sz w:val="24"/>
          <w:szCs w:val="24"/>
        </w:rPr>
        <w:t>исполнителем</w:t>
      </w:r>
      <w:r w:rsidR="0007793C"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="0007793C" w:rsidRPr="00403202">
        <w:rPr>
          <w:sz w:val="24"/>
          <w:szCs w:val="24"/>
        </w:rPr>
        <w:t>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</w:t>
      </w:r>
      <w:r w:rsidR="008423B4">
        <w:rPr>
          <w:sz w:val="24"/>
          <w:szCs w:val="24"/>
        </w:rPr>
        <w:t>оисполнителей</w:t>
      </w:r>
      <w:r w:rsidR="00040C73" w:rsidRPr="00403202">
        <w:rPr>
          <w:sz w:val="24"/>
          <w:szCs w:val="24"/>
        </w:rPr>
        <w:t xml:space="preserve">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</w:t>
      </w:r>
      <w:proofErr w:type="gramEnd"/>
      <w:r w:rsidR="0007793C" w:rsidRPr="00403202">
        <w:rPr>
          <w:sz w:val="24"/>
          <w:szCs w:val="24"/>
        </w:rPr>
        <w:t xml:space="preserve">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</w:t>
      </w:r>
      <w:r w:rsidR="0007793C" w:rsidRPr="00403202">
        <w:rPr>
          <w:sz w:val="24"/>
          <w:szCs w:val="24"/>
        </w:rPr>
        <w:lastRenderedPageBreak/>
        <w:t xml:space="preserve">зарегистрированным индивидуальным предпринимателем или вновь созданным юридическим лицом </w:t>
      </w:r>
      <w:bookmarkEnd w:id="194"/>
    </w:p>
    <w:p w14:paraId="6AD13AB6" w14:textId="0846AA28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</w:t>
      </w:r>
      <w:r w:rsidR="008423B4">
        <w:rPr>
          <w:sz w:val="24"/>
          <w:szCs w:val="24"/>
        </w:rPr>
        <w:t>исполнитель</w:t>
      </w:r>
      <w:r w:rsidR="00A27B25" w:rsidRPr="00403202">
        <w:rPr>
          <w:sz w:val="24"/>
          <w:szCs w:val="24"/>
        </w:rPr>
        <w:t xml:space="preserve">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</w:t>
      </w:r>
      <w:r w:rsidR="008423B4">
        <w:rPr>
          <w:sz w:val="24"/>
          <w:szCs w:val="24"/>
        </w:rPr>
        <w:t>оисполнителей</w:t>
      </w:r>
      <w:r w:rsidR="00A27B25" w:rsidRPr="00403202">
        <w:rPr>
          <w:sz w:val="24"/>
          <w:szCs w:val="24"/>
        </w:rPr>
        <w:t xml:space="preserve"> отказались </w:t>
      </w:r>
      <w:proofErr w:type="gramStart"/>
      <w:r w:rsidR="00A27B25" w:rsidRPr="00403202">
        <w:rPr>
          <w:sz w:val="24"/>
          <w:szCs w:val="24"/>
        </w:rPr>
        <w:t>от</w:t>
      </w:r>
      <w:proofErr w:type="gramEnd"/>
      <w:r w:rsidR="00A27B25"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A27B25" w:rsidRPr="00403202">
        <w:rPr>
          <w:sz w:val="24"/>
          <w:szCs w:val="24"/>
        </w:rPr>
        <w:t>, а оставшиеся с</w:t>
      </w:r>
      <w:r w:rsidR="008423B4">
        <w:rPr>
          <w:sz w:val="24"/>
          <w:szCs w:val="24"/>
        </w:rPr>
        <w:t>оисполнители</w:t>
      </w:r>
      <w:r w:rsidR="00A27B25" w:rsidRPr="00403202">
        <w:rPr>
          <w:sz w:val="24"/>
          <w:szCs w:val="24"/>
        </w:rPr>
        <w:t xml:space="preserve"> не способны самостоятельно выполнить Договор.</w:t>
      </w:r>
    </w:p>
    <w:p w14:paraId="77C644E9" w14:textId="3A71C92E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</w:t>
      </w:r>
      <w:r w:rsidR="008423B4">
        <w:rPr>
          <w:sz w:val="24"/>
          <w:szCs w:val="24"/>
        </w:rPr>
        <w:t>оисполнителей</w:t>
      </w:r>
      <w:r w:rsidRPr="00403202">
        <w:rPr>
          <w:sz w:val="24"/>
          <w:szCs w:val="24"/>
        </w:rPr>
        <w:t xml:space="preserve"> отказались </w:t>
      </w:r>
      <w:proofErr w:type="gramStart"/>
      <w:r w:rsidRPr="00403202">
        <w:rPr>
          <w:sz w:val="24"/>
          <w:szCs w:val="24"/>
        </w:rPr>
        <w:t>от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877049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31F365E4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</w:t>
      </w:r>
      <w:bookmarkEnd w:id="197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877049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</w:t>
      </w:r>
      <w:r w:rsidRPr="00403202">
        <w:rPr>
          <w:snapToGrid/>
          <w:sz w:val="24"/>
          <w:szCs w:val="28"/>
        </w:rPr>
        <w:lastRenderedPageBreak/>
        <w:t xml:space="preserve">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1D0173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377615B6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C0014">
        <w:rPr>
          <w:sz w:val="24"/>
        </w:rPr>
        <w:t xml:space="preserve"> (код по КНД 1120101)</w:t>
      </w:r>
      <w:r w:rsidR="001E0425">
        <w:rPr>
          <w:sz w:val="24"/>
        </w:rPr>
        <w:t xml:space="preserve"> за последний отчетный период.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440899619"/>
      <w:bookmarkStart w:id="220" w:name="_Toc487704965"/>
      <w:r w:rsidRPr="00403202">
        <w:rPr>
          <w:sz w:val="24"/>
          <w:szCs w:val="24"/>
        </w:rPr>
        <w:t>Подача заявок и их прием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1" w:name="_Toc115776303"/>
      <w:bookmarkStart w:id="222" w:name="_Toc170292276"/>
      <w:bookmarkStart w:id="223" w:name="_Toc210452306"/>
      <w:bookmarkStart w:id="224" w:name="_Toc389823257"/>
      <w:bookmarkStart w:id="225" w:name="_Toc440899620"/>
      <w:bookmarkStart w:id="226" w:name="_Ref268012040"/>
      <w:bookmarkStart w:id="227" w:name="_Toc329344073"/>
      <w:bookmarkStart w:id="228" w:name="_Toc487704966"/>
      <w:bookmarkStart w:id="229" w:name="_Ref56229451"/>
      <w:r w:rsidRPr="00403202">
        <w:rPr>
          <w:sz w:val="24"/>
          <w:szCs w:val="24"/>
        </w:rPr>
        <w:t xml:space="preserve">Подача заявок через </w:t>
      </w:r>
      <w:bookmarkEnd w:id="221"/>
      <w:bookmarkEnd w:id="222"/>
      <w:bookmarkEnd w:id="223"/>
      <w:bookmarkEnd w:id="224"/>
      <w:bookmarkEnd w:id="225"/>
      <w:r w:rsidR="005F3E62" w:rsidRPr="00403202">
        <w:rPr>
          <w:sz w:val="24"/>
          <w:szCs w:val="24"/>
        </w:rPr>
        <w:t>ЭТП</w:t>
      </w:r>
      <w:bookmarkEnd w:id="226"/>
      <w:bookmarkEnd w:id="227"/>
      <w:bookmarkEnd w:id="228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0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0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1" w:name="_Toc452451041"/>
      <w:bookmarkStart w:id="232" w:name="_Toc453146057"/>
      <w:bookmarkStart w:id="233" w:name="_Toc453230001"/>
      <w:bookmarkStart w:id="234" w:name="_Ref55280448"/>
      <w:bookmarkStart w:id="235" w:name="_Toc55285352"/>
      <w:bookmarkStart w:id="236" w:name="_Toc55305384"/>
      <w:bookmarkStart w:id="237" w:name="_Toc57314655"/>
      <w:bookmarkStart w:id="238" w:name="_Toc69728969"/>
      <w:bookmarkStart w:id="239" w:name="_Toc440899622"/>
      <w:bookmarkStart w:id="240" w:name="_Toc487704967"/>
      <w:bookmarkEnd w:id="229"/>
      <w:bookmarkEnd w:id="231"/>
      <w:bookmarkEnd w:id="232"/>
      <w:bookmarkEnd w:id="233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4"/>
      <w:bookmarkEnd w:id="235"/>
      <w:bookmarkEnd w:id="236"/>
      <w:bookmarkEnd w:id="237"/>
      <w:bookmarkEnd w:id="238"/>
      <w:bookmarkEnd w:id="239"/>
      <w:bookmarkEnd w:id="240"/>
    </w:p>
    <w:p w14:paraId="186BE7F8" w14:textId="56A78931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1" w:name="_Ref56221780"/>
      <w:bookmarkStart w:id="242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253D68">
        <w:rPr>
          <w:sz w:val="24"/>
          <w:szCs w:val="24"/>
        </w:rPr>
        <w:t xml:space="preserve"> </w:t>
      </w:r>
      <w:r w:rsidR="0091702A" w:rsidRPr="00403202">
        <w:rPr>
          <w:sz w:val="24"/>
          <w:szCs w:val="24"/>
        </w:rPr>
        <w:t>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proofErr w:type="gramStart"/>
      <w:r w:rsidR="00CF3EBC" w:rsidRPr="00403202">
        <w:rPr>
          <w:sz w:val="24"/>
          <w:szCs w:val="24"/>
        </w:rPr>
        <w:t>формирует соответствующий протокол и размещает</w:t>
      </w:r>
      <w:proofErr w:type="gramEnd"/>
      <w:r w:rsidR="00CF3EBC" w:rsidRPr="00403202">
        <w:rPr>
          <w:sz w:val="24"/>
          <w:szCs w:val="24"/>
        </w:rPr>
        <w:t xml:space="preserve">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A7446F5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3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253D68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>настоящей Документации о закупке</w:t>
      </w:r>
      <w:r w:rsidRPr="00403202">
        <w:rPr>
          <w:sz w:val="24"/>
          <w:szCs w:val="24"/>
        </w:rPr>
        <w:t>.</w:t>
      </w:r>
      <w:bookmarkEnd w:id="243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4" w:name="_Ref55280453"/>
      <w:bookmarkStart w:id="245" w:name="_Toc55285353"/>
      <w:bookmarkStart w:id="246" w:name="_Toc55305385"/>
      <w:bookmarkStart w:id="247" w:name="_Toc57314656"/>
      <w:bookmarkStart w:id="248" w:name="_Toc69728970"/>
      <w:bookmarkStart w:id="249" w:name="_Toc440899623"/>
      <w:bookmarkStart w:id="250" w:name="_Toc487704968"/>
      <w:bookmarkEnd w:id="241"/>
      <w:bookmarkEnd w:id="242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1" w:name="_Toc440899624"/>
      <w:bookmarkStart w:id="252" w:name="_Toc487704969"/>
      <w:r w:rsidRPr="00403202">
        <w:rPr>
          <w:sz w:val="24"/>
          <w:szCs w:val="24"/>
        </w:rPr>
        <w:t>Общие положения</w:t>
      </w:r>
      <w:bookmarkEnd w:id="251"/>
      <w:bookmarkEnd w:id="252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4.2.17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3" w:name="_Ref93089454"/>
      <w:bookmarkStart w:id="254" w:name="_Toc440899625"/>
      <w:bookmarkStart w:id="255" w:name="_Toc487704970"/>
      <w:bookmarkStart w:id="256" w:name="_Ref55304418"/>
      <w:r w:rsidRPr="00403202">
        <w:rPr>
          <w:sz w:val="24"/>
        </w:rPr>
        <w:t>Отборочная стадия</w:t>
      </w:r>
      <w:bookmarkEnd w:id="253"/>
      <w:bookmarkEnd w:id="254"/>
      <w:bookmarkEnd w:id="255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6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7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1D8452D3" w14:textId="38AC69B1" w:rsidR="00C603CE" w:rsidRPr="000E3F91" w:rsidRDefault="00C603CE" w:rsidP="000E3F91">
      <w:pPr>
        <w:pStyle w:val="a7"/>
        <w:spacing w:line="240" w:lineRule="auto"/>
        <w:rPr>
          <w:sz w:val="24"/>
          <w:szCs w:val="24"/>
        </w:rPr>
      </w:pPr>
      <w:r w:rsidRPr="000E3F91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0E3F91">
        <w:rPr>
          <w:sz w:val="24"/>
          <w:szCs w:val="24"/>
        </w:rPr>
        <w:t>Д</w:t>
      </w:r>
      <w:r w:rsidRPr="000E3F91">
        <w:rPr>
          <w:sz w:val="24"/>
          <w:szCs w:val="24"/>
        </w:rPr>
        <w:t>окументации</w:t>
      </w:r>
      <w:r w:rsidR="003B61C9" w:rsidRPr="000E3F91">
        <w:rPr>
          <w:sz w:val="24"/>
          <w:szCs w:val="24"/>
        </w:rPr>
        <w:t xml:space="preserve"> о закупке</w:t>
      </w:r>
      <w:r w:rsidR="000E3F91">
        <w:rPr>
          <w:sz w:val="24"/>
          <w:szCs w:val="24"/>
        </w:rPr>
        <w:t xml:space="preserve"> </w:t>
      </w:r>
      <w:r w:rsidRPr="000E3F91">
        <w:rPr>
          <w:sz w:val="24"/>
          <w:szCs w:val="24"/>
        </w:rPr>
        <w:t xml:space="preserve">по критериям, указанным в </w:t>
      </w:r>
      <w:r w:rsidR="00E7083F" w:rsidRPr="000E3F91">
        <w:rPr>
          <w:sz w:val="24"/>
          <w:szCs w:val="24"/>
        </w:rPr>
        <w:t xml:space="preserve">Разделе 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_Ref474236410 \r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8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 xml:space="preserve"> настоящей </w:t>
      </w:r>
      <w:r w:rsidR="003B61C9" w:rsidRPr="000E3F91">
        <w:rPr>
          <w:sz w:val="24"/>
          <w:szCs w:val="24"/>
        </w:rPr>
        <w:t>Д</w:t>
      </w:r>
      <w:r w:rsidR="00E7083F" w:rsidRPr="000E3F91">
        <w:rPr>
          <w:sz w:val="24"/>
          <w:szCs w:val="24"/>
        </w:rPr>
        <w:t xml:space="preserve">окументации </w:t>
      </w:r>
      <w:r w:rsidR="003B61C9" w:rsidRPr="000E3F91">
        <w:rPr>
          <w:sz w:val="24"/>
          <w:szCs w:val="24"/>
        </w:rPr>
        <w:t xml:space="preserve">о закупке </w:t>
      </w:r>
      <w:r w:rsidR="00E7083F" w:rsidRPr="000E3F91">
        <w:rPr>
          <w:sz w:val="24"/>
          <w:szCs w:val="24"/>
        </w:rPr>
        <w:t>(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_Ref474236426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1D0173" w:rsidRPr="001D0173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>)</w:t>
      </w:r>
      <w:r w:rsidRPr="000E3F91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8" w:name="_Ref55307002"/>
      <w:bookmarkStart w:id="259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</w:t>
      </w:r>
      <w:r w:rsidRPr="00403202">
        <w:rPr>
          <w:sz w:val="24"/>
        </w:rPr>
        <w:lastRenderedPageBreak/>
        <w:t>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7"/>
      <w:bookmarkEnd w:id="258"/>
      <w:bookmarkEnd w:id="259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0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1D0173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1" w:name="_Ref324337341"/>
      <w:bookmarkStart w:id="262" w:name="_Toc440899626"/>
      <w:bookmarkStart w:id="263" w:name="_Toc48770497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1"/>
      <w:bookmarkEnd w:id="262"/>
      <w:bookmarkEnd w:id="263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4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</w:t>
      </w:r>
      <w:proofErr w:type="gramStart"/>
      <w:r w:rsidR="00EC5F37" w:rsidRPr="00403202">
        <w:rPr>
          <w:sz w:val="24"/>
        </w:rPr>
        <w:t>оценивает и сопоставляет</w:t>
      </w:r>
      <w:proofErr w:type="gramEnd"/>
      <w:r w:rsidR="00EC5F37" w:rsidRPr="00403202">
        <w:rPr>
          <w:sz w:val="24"/>
        </w:rPr>
        <w:t xml:space="preserve">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1D0173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1D0173" w:rsidRPr="001D0173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5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5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D0173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6" w:name="_Ref468097559"/>
      <w:bookmarkStart w:id="267" w:name="_Toc468804909"/>
      <w:bookmarkStart w:id="268" w:name="_Ref468904724"/>
      <w:bookmarkStart w:id="269" w:name="_Ref468906047"/>
      <w:bookmarkStart w:id="270" w:name="_Toc487704972"/>
      <w:bookmarkStart w:id="271" w:name="_Ref68456163"/>
      <w:bookmarkStart w:id="272" w:name="_Toc68539707"/>
      <w:bookmarkStart w:id="273" w:name="_Toc86129091"/>
      <w:bookmarkStart w:id="274" w:name="_Toc90385091"/>
      <w:bookmarkStart w:id="275" w:name="_Toc96861511"/>
      <w:bookmarkStart w:id="276" w:name="_Toc440899627"/>
      <w:bookmarkEnd w:id="260"/>
      <w:bookmarkEnd w:id="264"/>
      <w:r w:rsidRPr="00403202">
        <w:rPr>
          <w:sz w:val="24"/>
          <w:szCs w:val="24"/>
        </w:rPr>
        <w:t>Порядок применения приоритета</w:t>
      </w:r>
      <w:bookmarkEnd w:id="266"/>
      <w:r w:rsidRPr="00403202">
        <w:rPr>
          <w:sz w:val="24"/>
          <w:szCs w:val="24"/>
        </w:rPr>
        <w:t xml:space="preserve"> в соответствии с ПП 925</w:t>
      </w:r>
      <w:bookmarkEnd w:id="267"/>
      <w:bookmarkEnd w:id="268"/>
      <w:bookmarkEnd w:id="269"/>
      <w:bookmarkEnd w:id="270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r w:rsidRPr="00403202">
        <w:rPr>
          <w:sz w:val="24"/>
          <w:szCs w:val="24"/>
        </w:rPr>
        <w:lastRenderedPageBreak/>
        <w:t xml:space="preserve">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7" w:name="_Ref468094366"/>
    </w:p>
    <w:bookmarkEnd w:id="277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</w:t>
      </w:r>
      <w:proofErr w:type="gramStart"/>
      <w:r w:rsidRPr="00403202">
        <w:rPr>
          <w:sz w:val="24"/>
          <w:szCs w:val="24"/>
        </w:rPr>
        <w:t>признана несостоявшейся и договор заключается</w:t>
      </w:r>
      <w:proofErr w:type="gramEnd"/>
      <w:r w:rsidRPr="00403202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72A7D64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 xml:space="preserve">Для целей установления соотношения цены предлагаемых к поставке товаров российского и иностранного происхождения, цены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8" w:name="_Ref468966717"/>
      <w:bookmarkStart w:id="279" w:name="_Toc487704973"/>
      <w:r w:rsidRPr="00403202">
        <w:rPr>
          <w:sz w:val="24"/>
          <w:szCs w:val="24"/>
        </w:rPr>
        <w:lastRenderedPageBreak/>
        <w:t>Переторжка (регулирование цены)</w:t>
      </w:r>
      <w:bookmarkEnd w:id="271"/>
      <w:bookmarkEnd w:id="272"/>
      <w:bookmarkEnd w:id="273"/>
      <w:bookmarkEnd w:id="274"/>
      <w:bookmarkEnd w:id="275"/>
      <w:bookmarkEnd w:id="276"/>
      <w:bookmarkEnd w:id="278"/>
      <w:bookmarkEnd w:id="279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0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0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1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1D0173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2" w:name="_Ref197141938"/>
      <w:bookmarkStart w:id="283" w:name="_Toc440899628"/>
      <w:bookmarkStart w:id="284" w:name="_Toc4877049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2"/>
      <w:bookmarkEnd w:id="283"/>
      <w:bookmarkEnd w:id="284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5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5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</w:t>
      </w:r>
      <w:r w:rsidR="00874FCF" w:rsidRPr="00FE64BF">
        <w:rPr>
          <w:sz w:val="24"/>
          <w:szCs w:val="24"/>
        </w:rPr>
        <w:lastRenderedPageBreak/>
        <w:t xml:space="preserve">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6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5.12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Toc197149942"/>
      <w:bookmarkStart w:id="288" w:name="_Toc197150411"/>
      <w:bookmarkEnd w:id="286"/>
      <w:bookmarkEnd w:id="287"/>
      <w:bookmarkEnd w:id="288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89" w:name="_Toc418863091"/>
      <w:bookmarkStart w:id="290" w:name="_Ref417916279"/>
      <w:bookmarkStart w:id="291" w:name="_Toc418602659"/>
      <w:bookmarkStart w:id="292" w:name="_Toc418849519"/>
      <w:bookmarkStart w:id="293" w:name="_Ref419289740"/>
      <w:bookmarkStart w:id="294" w:name="_Toc440899629"/>
      <w:bookmarkStart w:id="295" w:name="_Toc487704975"/>
      <w:bookmarkStart w:id="296" w:name="_Ref55280474"/>
      <w:bookmarkStart w:id="297" w:name="_Toc55285356"/>
      <w:bookmarkStart w:id="298" w:name="_Toc55305388"/>
      <w:bookmarkStart w:id="299" w:name="_Toc57314659"/>
      <w:bookmarkStart w:id="300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89"/>
      <w:r w:rsidR="000778BE" w:rsidRPr="00FE64BF">
        <w:rPr>
          <w:sz w:val="24"/>
          <w:szCs w:val="24"/>
        </w:rPr>
        <w:t>запроса предложений</w:t>
      </w:r>
      <w:bookmarkEnd w:id="290"/>
      <w:bookmarkEnd w:id="291"/>
      <w:bookmarkEnd w:id="292"/>
      <w:bookmarkEnd w:id="293"/>
      <w:bookmarkEnd w:id="294"/>
      <w:bookmarkEnd w:id="295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1" w:name="_Ref418863007"/>
      <w:bookmarkStart w:id="302" w:name="_Ref419289741"/>
      <w:bookmarkStart w:id="303" w:name="_Toc440899630"/>
      <w:bookmarkStart w:id="304" w:name="_Toc487704976"/>
      <w:r w:rsidRPr="00FE64BF">
        <w:rPr>
          <w:sz w:val="24"/>
          <w:szCs w:val="24"/>
        </w:rPr>
        <w:t>Подписание Договора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5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5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6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</w:t>
      </w:r>
      <w:r w:rsidR="0091702A" w:rsidRPr="00FE64BF">
        <w:rPr>
          <w:sz w:val="24"/>
          <w:szCs w:val="24"/>
        </w:rPr>
        <w:lastRenderedPageBreak/>
        <w:t>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7" w:name="_Ref56225120"/>
      <w:bookmarkStart w:id="308" w:name="_Ref56225121"/>
      <w:bookmarkStart w:id="309" w:name="_Toc57314661"/>
      <w:bookmarkStart w:id="310" w:name="_Toc69728975"/>
      <w:bookmarkStart w:id="311" w:name="_Toc440899631"/>
      <w:bookmarkStart w:id="312" w:name="_Toc487704977"/>
      <w:bookmarkStart w:id="313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7"/>
      <w:bookmarkEnd w:id="308"/>
      <w:bookmarkEnd w:id="309"/>
      <w:bookmarkEnd w:id="310"/>
      <w:bookmarkEnd w:id="311"/>
      <w:bookmarkEnd w:id="312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4" w:name="_Toc57314662"/>
      <w:bookmarkStart w:id="315" w:name="_Toc69728976"/>
      <w:bookmarkStart w:id="316" w:name="_Toc440899632"/>
      <w:bookmarkStart w:id="317" w:name="_Toc487704978"/>
      <w:bookmarkEnd w:id="313"/>
      <w:r w:rsidRPr="00FE64BF">
        <w:rPr>
          <w:sz w:val="24"/>
          <w:szCs w:val="24"/>
        </w:rPr>
        <w:t>Статус настоящего раздела</w:t>
      </w:r>
      <w:bookmarkEnd w:id="314"/>
      <w:bookmarkEnd w:id="315"/>
      <w:bookmarkEnd w:id="316"/>
      <w:bookmarkEnd w:id="317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8" w:name="_Ref56251474"/>
      <w:bookmarkStart w:id="319" w:name="_Toc57314665"/>
      <w:bookmarkStart w:id="320" w:name="_Toc69728979"/>
      <w:bookmarkStart w:id="321" w:name="_Toc440899633"/>
      <w:bookmarkStart w:id="322" w:name="_Toc487704979"/>
      <w:r w:rsidRPr="00FE64BF">
        <w:rPr>
          <w:sz w:val="24"/>
          <w:szCs w:val="24"/>
        </w:rPr>
        <w:t>Изменение и отзыв заявок</w:t>
      </w:r>
      <w:bookmarkEnd w:id="318"/>
      <w:bookmarkEnd w:id="319"/>
      <w:bookmarkEnd w:id="320"/>
      <w:bookmarkEnd w:id="321"/>
      <w:bookmarkEnd w:id="322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3" w:name="_Ref93136493"/>
      <w:bookmarkStart w:id="324" w:name="_Toc440899634"/>
      <w:bookmarkStart w:id="325" w:name="_Toc4877049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3"/>
      <w:bookmarkEnd w:id="324"/>
      <w:bookmarkEnd w:id="325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6" w:name="_Ref56239526"/>
      <w:bookmarkStart w:id="327" w:name="_Toc57314667"/>
      <w:bookmarkStart w:id="328" w:name="_Toc69728981"/>
      <w:bookmarkStart w:id="329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4.2.19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обязательство не </w:t>
      </w:r>
      <w:proofErr w:type="gramStart"/>
      <w:r w:rsidRPr="00FE64BF">
        <w:rPr>
          <w:sz w:val="24"/>
          <w:szCs w:val="24"/>
        </w:rPr>
        <w:t>изменять и не отзывать</w:t>
      </w:r>
      <w:proofErr w:type="gramEnd"/>
      <w:r w:rsidRPr="00FE64BF">
        <w:rPr>
          <w:sz w:val="24"/>
          <w:szCs w:val="24"/>
        </w:rPr>
        <w:t xml:space="preserve">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4.2.21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</w:t>
      </w:r>
      <w:proofErr w:type="gramStart"/>
      <w:r w:rsidRPr="00FE64BF">
        <w:rPr>
          <w:sz w:val="24"/>
          <w:szCs w:val="24"/>
        </w:rPr>
        <w:t>денежных</w:t>
      </w:r>
      <w:proofErr w:type="gramEnd"/>
      <w:r w:rsidRPr="00FE64BF">
        <w:rPr>
          <w:sz w:val="24"/>
          <w:szCs w:val="24"/>
        </w:rPr>
        <w:t xml:space="preserve">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0" w:name="_Ref56251782"/>
      <w:bookmarkStart w:id="331" w:name="_Toc57314669"/>
      <w:bookmarkStart w:id="332" w:name="_Toc69728983"/>
      <w:bookmarkStart w:id="333" w:name="_Toc324366060"/>
      <w:bookmarkStart w:id="334" w:name="_Toc391035981"/>
      <w:bookmarkStart w:id="335" w:name="_Toc440899635"/>
      <w:bookmarkStart w:id="336" w:name="_Toc487704981"/>
      <w:bookmarkStart w:id="337" w:name="_Ref56251910"/>
      <w:bookmarkStart w:id="338" w:name="_Toc57314670"/>
      <w:bookmarkStart w:id="339" w:name="_Toc69728984"/>
      <w:bookmarkEnd w:id="326"/>
      <w:bookmarkEnd w:id="327"/>
      <w:bookmarkEnd w:id="328"/>
      <w:bookmarkEnd w:id="329"/>
      <w:r w:rsidRPr="00FE64BF">
        <w:rPr>
          <w:sz w:val="24"/>
          <w:szCs w:val="24"/>
        </w:rPr>
        <w:t>Закупка с разбиением на лоты</w:t>
      </w:r>
      <w:bookmarkEnd w:id="330"/>
      <w:bookmarkEnd w:id="331"/>
      <w:bookmarkEnd w:id="332"/>
      <w:bookmarkEnd w:id="333"/>
      <w:bookmarkEnd w:id="334"/>
      <w:bookmarkEnd w:id="335"/>
      <w:bookmarkEnd w:id="336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0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34957F4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 xml:space="preserve">отдельного лота на части, то есть подача заявки на часть лота по отдельным видам или объемам </w:t>
      </w:r>
      <w:r w:rsidR="003E7504">
        <w:rPr>
          <w:sz w:val="24"/>
          <w:szCs w:val="24"/>
        </w:rPr>
        <w:t>оказание услуг</w:t>
      </w:r>
      <w:r w:rsidRPr="00FE64BF">
        <w:rPr>
          <w:sz w:val="24"/>
          <w:szCs w:val="24"/>
        </w:rPr>
        <w:t>.</w:t>
      </w:r>
      <w:bookmarkEnd w:id="340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Письмо о подаче оферты (форма </w:t>
      </w:r>
      <w:r w:rsidR="001D0173" w:rsidRPr="001D0173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65FDC1A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Техническое предложение на </w:t>
      </w:r>
      <w:r w:rsidR="001D0173" w:rsidRPr="001D0173">
        <w:rPr>
          <w:noProof/>
          <w:sz w:val="24"/>
          <w:szCs w:val="24"/>
        </w:rPr>
        <w:t>оказание</w:t>
      </w:r>
      <w:r w:rsidR="001D0173" w:rsidRPr="001D0173">
        <w:rPr>
          <w:sz w:val="24"/>
          <w:szCs w:val="24"/>
        </w:rPr>
        <w:t xml:space="preserve"> услуг (форма </w:t>
      </w:r>
      <w:r w:rsidR="001D0173" w:rsidRPr="001D0173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График оказание услуг (форма </w:t>
      </w:r>
      <w:r w:rsidR="001D0173" w:rsidRPr="001D0173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 w:rsidRPr="001D0173">
        <w:rPr>
          <w:sz w:val="24"/>
          <w:szCs w:val="24"/>
        </w:rPr>
        <w:t xml:space="preserve">Сводная таблица стоимости </w:t>
      </w:r>
      <w:r w:rsidR="001D0173" w:rsidRPr="001D0173">
        <w:rPr>
          <w:noProof/>
          <w:sz w:val="24"/>
          <w:szCs w:val="24"/>
        </w:rPr>
        <w:t>услуг</w:t>
      </w:r>
      <w:r w:rsidR="001D0173" w:rsidRPr="001D0173">
        <w:rPr>
          <w:sz w:val="24"/>
          <w:szCs w:val="24"/>
        </w:rPr>
        <w:t xml:space="preserve"> (форма </w:t>
      </w:r>
      <w:r w:rsidR="001D0173" w:rsidRPr="001D0173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proofErr w:type="gramStart"/>
      <w:r w:rsidRPr="00FE64BF">
        <w:rPr>
          <w:sz w:val="24"/>
          <w:szCs w:val="24"/>
        </w:rPr>
        <w:t>подал заявку и по которым он был</w:t>
      </w:r>
      <w:proofErr w:type="gramEnd"/>
      <w:r w:rsidRPr="00FE64BF">
        <w:rPr>
          <w:sz w:val="24"/>
          <w:szCs w:val="24"/>
        </w:rPr>
        <w:t xml:space="preserve">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1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2" w:name="_Toc440899636"/>
      <w:bookmarkStart w:id="343" w:name="_Toc487704982"/>
      <w:r w:rsidRPr="00FE64BF">
        <w:rPr>
          <w:sz w:val="24"/>
          <w:szCs w:val="24"/>
        </w:rPr>
        <w:t>Альтернативные предложения</w:t>
      </w:r>
      <w:bookmarkEnd w:id="337"/>
      <w:bookmarkEnd w:id="338"/>
      <w:bookmarkEnd w:id="339"/>
      <w:bookmarkEnd w:id="342"/>
      <w:bookmarkEnd w:id="343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4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4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5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6" w:name="_Ref388516845"/>
      <w:bookmarkStart w:id="347" w:name="_Ref388516882"/>
      <w:bookmarkStart w:id="348" w:name="_Toc440899637"/>
      <w:bookmarkStart w:id="349" w:name="_Toc487704983"/>
      <w:bookmarkStart w:id="350" w:name="_Ref55280368"/>
      <w:bookmarkStart w:id="351" w:name="_Toc55285361"/>
      <w:bookmarkStart w:id="352" w:name="_Toc55305390"/>
      <w:bookmarkStart w:id="353" w:name="_Toc57314671"/>
      <w:bookmarkStart w:id="354" w:name="_Toc69728985"/>
      <w:bookmarkStart w:id="355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6"/>
      <w:bookmarkEnd w:id="347"/>
      <w:bookmarkEnd w:id="348"/>
      <w:bookmarkEnd w:id="349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6" w:name="_Toc440899638"/>
      <w:bookmarkStart w:id="357" w:name="_Toc487704984"/>
      <w:r w:rsidRPr="00FE64BF">
        <w:rPr>
          <w:sz w:val="24"/>
          <w:szCs w:val="24"/>
        </w:rPr>
        <w:t>Статус настоящего раздела</w:t>
      </w:r>
      <w:bookmarkEnd w:id="356"/>
      <w:bookmarkEnd w:id="357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которая уточняет, </w:t>
      </w:r>
      <w:proofErr w:type="gramStart"/>
      <w:r w:rsidRPr="00FE64BF">
        <w:rPr>
          <w:sz w:val="24"/>
          <w:szCs w:val="24"/>
        </w:rPr>
        <w:t>разъясняет и дополняет</w:t>
      </w:r>
      <w:proofErr w:type="gramEnd"/>
      <w:r w:rsidRPr="00FE64BF">
        <w:rPr>
          <w:sz w:val="24"/>
          <w:szCs w:val="24"/>
        </w:rPr>
        <w:t xml:space="preserve">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D0173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8" w:name="_Toc203081977"/>
      <w:bookmarkStart w:id="359" w:name="_Toc328493354"/>
      <w:bookmarkStart w:id="360" w:name="_Toc334798694"/>
      <w:bookmarkStart w:id="361" w:name="_Toc440899639"/>
      <w:bookmarkStart w:id="362" w:name="_Toc4877049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8"/>
      <w:bookmarkEnd w:id="359"/>
      <w:bookmarkEnd w:id="360"/>
      <w:bookmarkEnd w:id="361"/>
      <w:bookmarkEnd w:id="362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040A6A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040A6A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3" w:name="_Ref388452493"/>
          </w:p>
        </w:tc>
        <w:bookmarkEnd w:id="36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410A06F" w:rsidR="007D7DD1" w:rsidRPr="00040A6A" w:rsidRDefault="0020569C" w:rsidP="00403202">
            <w:pPr>
              <w:pStyle w:val="Tableheader"/>
              <w:rPr>
                <w:rStyle w:val="afd"/>
                <w:sz w:val="24"/>
              </w:rPr>
            </w:pPr>
            <w:r w:rsidRPr="00E43C57">
              <w:rPr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4" w:name="_Ref249785568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BEDE6F4" w:rsidR="007D7DD1" w:rsidRPr="00E43C57" w:rsidRDefault="00A36833" w:rsidP="00E43C57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afd"/>
                <w:sz w:val="24"/>
                <w:shd w:val="clear" w:color="auto" w:fill="auto"/>
              </w:rPr>
            </w:pPr>
            <w:r w:rsidRPr="00E43C57">
              <w:rPr>
                <w:bCs/>
                <w:iCs/>
                <w:sz w:val="24"/>
              </w:rPr>
              <w:t xml:space="preserve">Право заключение договора на </w:t>
            </w:r>
            <w:r w:rsidR="0008772F" w:rsidRPr="00E43C57">
              <w:rPr>
                <w:bCs/>
                <w:iCs/>
                <w:sz w:val="24"/>
              </w:rPr>
              <w:t>оказание услуг</w:t>
            </w:r>
            <w:r w:rsidRPr="00E43C57">
              <w:rPr>
                <w:bCs/>
                <w:iCs/>
                <w:sz w:val="24"/>
              </w:rPr>
              <w:t xml:space="preserve"> </w:t>
            </w:r>
            <w:r w:rsidR="00E43C57" w:rsidRPr="00E43C57">
              <w:rPr>
                <w:rFonts w:eastAsia="Calibri"/>
                <w:b/>
                <w:i/>
                <w:sz w:val="24"/>
                <w:lang w:eastAsia="en-US"/>
              </w:rPr>
              <w:t>Технический аудит, филиал ХЭС</w:t>
            </w:r>
            <w:r w:rsidR="0020569C" w:rsidRPr="00E43C57">
              <w:rPr>
                <w:b/>
                <w:i/>
                <w:sz w:val="24"/>
              </w:rPr>
              <w:t>»</w:t>
            </w:r>
            <w:r w:rsidR="0008772F" w:rsidRPr="00E43C57">
              <w:rPr>
                <w:b/>
                <w:i/>
                <w:sz w:val="24"/>
              </w:rPr>
              <w:t xml:space="preserve">" </w:t>
            </w:r>
            <w:r w:rsidR="007D7DD1" w:rsidRPr="00E43C57">
              <w:rPr>
                <w:sz w:val="24"/>
              </w:rPr>
              <w:t xml:space="preserve">закупка № </w:t>
            </w:r>
            <w:r w:rsidR="00E43C57" w:rsidRPr="00E43C57">
              <w:rPr>
                <w:sz w:val="24"/>
              </w:rPr>
              <w:t>1199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389745249"/>
            <w:bookmarkStart w:id="366" w:name="_Ref391454637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E43C57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E43C57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6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040A6A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7" w:name="_Ref384116250"/>
          </w:p>
        </w:tc>
        <w:bookmarkEnd w:id="36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Начальная (максимальная) цена договора (</w:t>
            </w:r>
            <w:r w:rsidR="006A39D4" w:rsidRPr="00040A6A">
              <w:rPr>
                <w:sz w:val="24"/>
              </w:rPr>
              <w:t>цена лота</w:t>
            </w:r>
            <w:r w:rsidRPr="00040A6A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AFE42" w14:textId="77777777" w:rsidR="00E43C57" w:rsidRPr="00E43C57" w:rsidRDefault="00E43C57" w:rsidP="00E43C57">
            <w:pPr>
              <w:tabs>
                <w:tab w:val="left" w:pos="567"/>
              </w:tabs>
              <w:autoSpaceDE w:val="0"/>
              <w:autoSpaceDN w:val="0"/>
              <w:spacing w:before="60" w:line="240" w:lineRule="auto"/>
              <w:ind w:firstLine="18"/>
              <w:rPr>
                <w:b/>
                <w:i/>
                <w:snapToGrid/>
                <w:sz w:val="25"/>
                <w:szCs w:val="25"/>
              </w:rPr>
            </w:pPr>
            <w:r w:rsidRPr="00E43C57">
              <w:rPr>
                <w:b/>
                <w:i/>
                <w:snapToGrid/>
                <w:sz w:val="25"/>
                <w:szCs w:val="25"/>
              </w:rPr>
              <w:t xml:space="preserve">2 500 000,00 рублей без учета НДС </w:t>
            </w:r>
          </w:p>
          <w:p w14:paraId="4BC8E911" w14:textId="77777777" w:rsidR="00E43C57" w:rsidRPr="00E43C57" w:rsidRDefault="00E43C57" w:rsidP="00E43C5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18"/>
              <w:rPr>
                <w:b/>
                <w:i/>
                <w:snapToGrid/>
                <w:sz w:val="25"/>
                <w:szCs w:val="25"/>
              </w:rPr>
            </w:pPr>
            <w:r w:rsidRPr="00E43C57">
              <w:rPr>
                <w:b/>
                <w:i/>
                <w:snapToGrid/>
                <w:sz w:val="25"/>
                <w:szCs w:val="25"/>
              </w:rPr>
              <w:t>2 950 000,00 руб. с учетом НДС</w:t>
            </w:r>
          </w:p>
          <w:p w14:paraId="3BEB6FCC" w14:textId="52F2E317" w:rsidR="007D7DD1" w:rsidRPr="00040A6A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040A6A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040A6A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\r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1D0173">
              <w:rPr>
                <w:sz w:val="24"/>
                <w:szCs w:val="24"/>
              </w:rPr>
              <w:t>11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 xml:space="preserve"> (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1D0173" w:rsidRPr="001D0173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5722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249842235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9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57B4ABE4" w:rsidR="007D7DD1" w:rsidRPr="00E43C57" w:rsidRDefault="00E43C57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E43C57">
              <w:rPr>
                <w:rFonts w:eastAsia="Calibri"/>
                <w:sz w:val="25"/>
                <w:szCs w:val="25"/>
                <w:lang w:eastAsia="en-US"/>
              </w:rPr>
              <w:t>Терёшкина</w:t>
            </w:r>
            <w:proofErr w:type="spellEnd"/>
            <w:r w:rsidRPr="00E43C57">
              <w:rPr>
                <w:rFonts w:eastAsia="Calibri"/>
                <w:sz w:val="25"/>
                <w:szCs w:val="25"/>
                <w:lang w:eastAsia="en-US"/>
              </w:rPr>
              <w:t xml:space="preserve"> </w:t>
            </w:r>
            <w:proofErr w:type="spellStart"/>
            <w:r w:rsidRPr="00E43C57">
              <w:rPr>
                <w:rFonts w:eastAsia="Calibri"/>
                <w:sz w:val="25"/>
                <w:szCs w:val="25"/>
                <w:lang w:eastAsia="en-US"/>
              </w:rPr>
              <w:t>Гузалия</w:t>
            </w:r>
            <w:proofErr w:type="spellEnd"/>
            <w:r w:rsidRPr="00E43C57">
              <w:rPr>
                <w:rFonts w:eastAsia="Calibri"/>
                <w:sz w:val="25"/>
                <w:szCs w:val="25"/>
                <w:lang w:eastAsia="en-US"/>
              </w:rPr>
              <w:t xml:space="preserve"> </w:t>
            </w:r>
            <w:proofErr w:type="spellStart"/>
            <w:r w:rsidRPr="00E43C57">
              <w:rPr>
                <w:rFonts w:eastAsia="Calibri"/>
                <w:sz w:val="25"/>
                <w:szCs w:val="25"/>
                <w:lang w:eastAsia="en-US"/>
              </w:rPr>
              <w:t>Мавлимьяновна</w:t>
            </w:r>
            <w:proofErr w:type="spellEnd"/>
            <w:r w:rsidRPr="00E43C57">
              <w:rPr>
                <w:rFonts w:eastAsia="Arial Unicode MS"/>
                <w:sz w:val="24"/>
                <w:szCs w:val="24"/>
              </w:rPr>
              <w:t xml:space="preserve"> </w:t>
            </w:r>
            <w:r w:rsidR="007D7DD1" w:rsidRPr="00E43C57">
              <w:rPr>
                <w:rFonts w:eastAsia="Arial Unicode MS"/>
                <w:sz w:val="24"/>
                <w:szCs w:val="24"/>
              </w:rPr>
              <w:t>– специалист отдела конкурсных закупок АО «ДРСК»</w:t>
            </w:r>
          </w:p>
          <w:p w14:paraId="2FC53A72" w14:textId="54DFBA98" w:rsidR="007D7DD1" w:rsidRPr="00040A6A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43C57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E43C57" w:rsidRPr="00BB515D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E43C57" w:rsidRPr="00BB515D">
                <w:rPr>
                  <w:rStyle w:val="af"/>
                  <w:sz w:val="24"/>
                  <w:szCs w:val="24"/>
                </w:rPr>
                <w:t>3@</w:t>
              </w:r>
              <w:r w:rsidR="00E43C57" w:rsidRPr="00BB515D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E43C57" w:rsidRPr="00BB515D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E43C57" w:rsidRPr="00BB515D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40A6A">
              <w:rPr>
                <w:b/>
                <w:sz w:val="24"/>
                <w:szCs w:val="24"/>
              </w:rPr>
              <w:t xml:space="preserve"> </w:t>
            </w:r>
          </w:p>
          <w:p w14:paraId="25407128" w14:textId="0FCA1D08" w:rsidR="007D7DD1" w:rsidRPr="00040A6A" w:rsidRDefault="007D7DD1" w:rsidP="00E43C57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Телефон - </w:t>
            </w:r>
            <w:r w:rsidR="004D5341" w:rsidRPr="00040A6A">
              <w:rPr>
                <w:sz w:val="24"/>
                <w:szCs w:val="24"/>
              </w:rPr>
              <w:t>(4162) 397-2</w:t>
            </w:r>
            <w:r w:rsidR="00E43C57">
              <w:rPr>
                <w:sz w:val="24"/>
                <w:szCs w:val="24"/>
              </w:rPr>
              <w:t>60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805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040A6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040A6A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458187651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4CC69ED6" w:rsidR="005F3E62" w:rsidRPr="00040A6A" w:rsidRDefault="005F3E62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ЭТП, с использованием</w:t>
            </w:r>
            <w:r w:rsidR="00B77CAB" w:rsidRPr="00040A6A">
              <w:rPr>
                <w:sz w:val="24"/>
              </w:rPr>
              <w:t>,</w:t>
            </w:r>
            <w:r w:rsidRPr="00040A6A">
              <w:rPr>
                <w:sz w:val="24"/>
              </w:rPr>
              <w:t xml:space="preserve"> </w:t>
            </w:r>
            <w:proofErr w:type="gramStart"/>
            <w:r w:rsidRPr="00040A6A">
              <w:rPr>
                <w:sz w:val="24"/>
              </w:rPr>
              <w:t>которой</w:t>
            </w:r>
            <w:proofErr w:type="gramEnd"/>
            <w:r w:rsidRPr="00040A6A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11BC4E52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Закупка проводится с помощью Электронной торговой площадки</w:t>
            </w:r>
            <w:r w:rsidR="00040A6A" w:rsidRPr="00040A6A">
              <w:rPr>
                <w:sz w:val="24"/>
                <w:szCs w:val="24"/>
              </w:rPr>
              <w:t xml:space="preserve"> АО «ЕЭТП» на Интернет-сайте</w:t>
            </w:r>
            <w:r w:rsidRPr="00040A6A">
              <w:rPr>
                <w:sz w:val="24"/>
                <w:szCs w:val="24"/>
              </w:rPr>
              <w:t xml:space="preserve"> </w:t>
            </w:r>
            <w:hyperlink r:id="rId11" w:history="1">
              <w:r w:rsidR="00B77CAB" w:rsidRPr="00040A6A">
                <w:rPr>
                  <w:color w:val="0000FF"/>
                  <w:sz w:val="24"/>
                  <w:szCs w:val="24"/>
                  <w:u w:val="single"/>
                </w:rPr>
                <w:t>https://rushydro.roseltorg.ru»</w:t>
              </w:r>
            </w:hyperlink>
          </w:p>
          <w:p w14:paraId="1A5DD34B" w14:textId="42990F6A" w:rsidR="00A54D01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Регламент ЭТП</w:t>
            </w:r>
            <w:r w:rsidR="00E43C57">
              <w:rPr>
                <w:sz w:val="24"/>
                <w:szCs w:val="24"/>
              </w:rPr>
              <w:t xml:space="preserve"> </w:t>
            </w:r>
            <w:r w:rsidR="00B77CAB" w:rsidRPr="00040A6A">
              <w:rPr>
                <w:sz w:val="24"/>
                <w:szCs w:val="24"/>
              </w:rPr>
              <w:t>(</w:t>
            </w:r>
            <w:hyperlink r:id="rId12" w:history="1">
              <w:r w:rsidR="00B77CAB" w:rsidRPr="00040A6A">
                <w:rPr>
                  <w:rStyle w:val="af"/>
                  <w:sz w:val="24"/>
                  <w:szCs w:val="24"/>
                </w:rPr>
                <w:t>https://www.roseltorg.ru/data/2017/03/15/11/reglament_rusgydro.pdf</w:t>
              </w:r>
            </w:hyperlink>
            <w:r w:rsidR="00B77CAB" w:rsidRPr="00040A6A">
              <w:rPr>
                <w:sz w:val="24"/>
                <w:szCs w:val="24"/>
              </w:rPr>
              <w:t>)</w:t>
            </w:r>
            <w:r w:rsidRPr="00040A6A">
              <w:rPr>
                <w:sz w:val="24"/>
                <w:szCs w:val="24"/>
              </w:rPr>
              <w:t xml:space="preserve">, в соответствии с которым проводится закупка, размещен по адресу: </w:t>
            </w:r>
            <w:hyperlink r:id="rId13" w:history="1">
              <w:r w:rsidR="00A54D01" w:rsidRPr="00040A6A">
                <w:rPr>
                  <w:rStyle w:val="af"/>
                  <w:sz w:val="24"/>
                  <w:szCs w:val="24"/>
                </w:rPr>
                <w:t>https://</w:t>
              </w:r>
              <w:r w:rsidR="00A54D01" w:rsidRPr="00040A6A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A54D01" w:rsidRPr="00040A6A">
                <w:rPr>
                  <w:rStyle w:val="af"/>
                  <w:sz w:val="24"/>
                  <w:szCs w:val="24"/>
                </w:rPr>
                <w:t>.roseltorg.ru</w:t>
              </w:r>
            </w:hyperlink>
            <w:r w:rsidR="00A54D01" w:rsidRPr="00040A6A">
              <w:rPr>
                <w:sz w:val="24"/>
                <w:szCs w:val="24"/>
              </w:rPr>
              <w:t>.</w:t>
            </w:r>
            <w:r w:rsidRPr="00040A6A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040A6A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i/>
                <w:sz w:val="24"/>
                <w:szCs w:val="24"/>
              </w:rPr>
              <w:t xml:space="preserve">Информационное обеспечение закупки, в порядке,  установленном в части 5 статьи 4 Федерального закона от </w:t>
            </w:r>
            <w:r w:rsidRPr="00040A6A">
              <w:rPr>
                <w:i/>
                <w:sz w:val="24"/>
                <w:szCs w:val="24"/>
              </w:rPr>
              <w:lastRenderedPageBreak/>
              <w:t>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384115739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35D7424E" w:rsidR="007D7DD1" w:rsidRPr="00040A6A" w:rsidRDefault="00E43C57" w:rsidP="0020569C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25 августа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040A6A">
              <w:rPr>
                <w:b/>
                <w:i/>
                <w:sz w:val="24"/>
                <w:szCs w:val="24"/>
              </w:rPr>
              <w:t>2017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249851001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E3DC8C5" w:rsidR="00DE574F" w:rsidRPr="00040A6A" w:rsidRDefault="00DE574F" w:rsidP="00130EC7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040A6A">
              <w:rPr>
                <w:sz w:val="24"/>
                <w:szCs w:val="24"/>
              </w:rPr>
              <w:t xml:space="preserve"> (</w:t>
            </w:r>
            <w:r w:rsidR="001B0D53" w:rsidRPr="00040A6A">
              <w:rPr>
                <w:sz w:val="24"/>
                <w:szCs w:val="24"/>
              </w:rPr>
              <w:t>под</w:t>
            </w:r>
            <w:r w:rsidR="0022314B" w:rsidRPr="00040A6A">
              <w:rPr>
                <w:sz w:val="24"/>
                <w:szCs w:val="24"/>
              </w:rPr>
              <w:t>пункт</w:t>
            </w:r>
            <w:r w:rsidR="00474973" w:rsidRPr="00040A6A">
              <w:rPr>
                <w:sz w:val="24"/>
                <w:szCs w:val="24"/>
              </w:rPr>
              <w:t xml:space="preserve"> </w:t>
            </w:r>
            <w:r w:rsidR="00130EC7" w:rsidRPr="00040A6A">
              <w:rPr>
                <w:sz w:val="24"/>
                <w:szCs w:val="24"/>
              </w:rPr>
              <w:fldChar w:fldCharType="begin"/>
            </w:r>
            <w:r w:rsidR="00130EC7" w:rsidRPr="00040A6A">
              <w:rPr>
                <w:sz w:val="24"/>
                <w:szCs w:val="24"/>
              </w:rPr>
              <w:instrText xml:space="preserve"> REF _Ref389823218 \r \h </w:instrText>
            </w:r>
            <w:r w:rsidR="00040A6A">
              <w:rPr>
                <w:sz w:val="24"/>
                <w:szCs w:val="24"/>
              </w:rPr>
              <w:instrText xml:space="preserve"> \* MERGEFORMAT </w:instrText>
            </w:r>
            <w:r w:rsidR="00130EC7" w:rsidRPr="00040A6A">
              <w:rPr>
                <w:sz w:val="24"/>
                <w:szCs w:val="24"/>
              </w:rPr>
            </w:r>
            <w:r w:rsidR="00130EC7" w:rsidRPr="00040A6A">
              <w:rPr>
                <w:sz w:val="24"/>
                <w:szCs w:val="24"/>
              </w:rPr>
              <w:fldChar w:fldCharType="separate"/>
            </w:r>
            <w:r w:rsidR="001D0173">
              <w:rPr>
                <w:sz w:val="24"/>
                <w:szCs w:val="24"/>
              </w:rPr>
              <w:t>4.2.15</w:t>
            </w:r>
            <w:r w:rsidR="00130EC7" w:rsidRPr="00040A6A">
              <w:rPr>
                <w:sz w:val="24"/>
                <w:szCs w:val="24"/>
              </w:rPr>
              <w:fldChar w:fldCharType="end"/>
            </w:r>
            <w:r w:rsidR="00130EC7" w:rsidRPr="00040A6A">
              <w:rPr>
                <w:sz w:val="24"/>
                <w:szCs w:val="24"/>
              </w:rPr>
              <w:t xml:space="preserve"> </w:t>
            </w:r>
            <w:r w:rsidR="007D5EAD" w:rsidRPr="00040A6A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040A6A">
              <w:rPr>
                <w:sz w:val="24"/>
                <w:szCs w:val="24"/>
              </w:rPr>
              <w:t>)</w:t>
            </w:r>
            <w:r w:rsidRPr="00040A6A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387830550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040A6A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040A6A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040A6A">
              <w:rPr>
                <w:sz w:val="24"/>
                <w:szCs w:val="24"/>
              </w:rPr>
              <w:t>каб</w:t>
            </w:r>
            <w:proofErr w:type="spellEnd"/>
            <w:r w:rsidRPr="00040A6A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040A6A">
              <w:rPr>
                <w:b/>
                <w:sz w:val="24"/>
                <w:szCs w:val="24"/>
              </w:rPr>
              <w:t>актуальности</w:t>
            </w:r>
            <w:r w:rsidRPr="00040A6A">
              <w:rPr>
                <w:sz w:val="24"/>
                <w:szCs w:val="24"/>
              </w:rPr>
              <w:t xml:space="preserve"> представленных ранее данных и </w:t>
            </w:r>
            <w:r w:rsidRPr="00040A6A">
              <w:rPr>
                <w:b/>
                <w:sz w:val="24"/>
                <w:szCs w:val="24"/>
              </w:rPr>
              <w:t>срока</w:t>
            </w:r>
            <w:proofErr w:type="gramEnd"/>
            <w:r w:rsidRPr="00040A6A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040A6A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040A6A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9823218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52918ABB" w:rsidR="0016175E" w:rsidRPr="00040A6A" w:rsidRDefault="0016175E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Срок окончания при</w:t>
            </w:r>
            <w:r w:rsidR="00130EC7" w:rsidRPr="00040A6A">
              <w:rPr>
                <w:sz w:val="24"/>
              </w:rPr>
              <w:t>ема заявок на участие в закупке. 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42B8712" w:rsidR="0016175E" w:rsidRPr="00040A6A" w:rsidRDefault="0020569C" w:rsidP="00E43C57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15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часов</w:t>
            </w:r>
            <w:r w:rsidR="007D7DD1" w:rsidRPr="00040A6A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09</w:t>
            </w:r>
            <w:r w:rsidR="007D7DD1" w:rsidRPr="00040A6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часа</w:t>
            </w:r>
            <w:r w:rsidR="007D7DD1" w:rsidRPr="00040A6A">
              <w:rPr>
                <w:snapToGrid w:val="0"/>
                <w:sz w:val="24"/>
              </w:rPr>
              <w:t xml:space="preserve"> Московского времени) </w:t>
            </w:r>
            <w:r w:rsidR="00E43C57">
              <w:rPr>
                <w:b/>
                <w:i/>
                <w:snapToGrid w:val="0"/>
                <w:sz w:val="24"/>
              </w:rPr>
              <w:t>05 сентября</w:t>
            </w:r>
            <w:r w:rsidR="00EA235D" w:rsidRPr="00040A6A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040A6A">
              <w:rPr>
                <w:b/>
                <w:i/>
                <w:snapToGrid w:val="0"/>
                <w:sz w:val="24"/>
              </w:rPr>
              <w:t>2017 года</w:t>
            </w:r>
            <w:r w:rsidR="007D7DD1" w:rsidRPr="00040A6A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24985493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040A6A" w:rsidRDefault="00E221BD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Сроки </w:t>
            </w:r>
            <w:r w:rsidR="00D2262B" w:rsidRPr="00040A6A">
              <w:rPr>
                <w:sz w:val="24"/>
              </w:rPr>
              <w:t>предоставл</w:t>
            </w:r>
            <w:r w:rsidR="00E91457" w:rsidRPr="00040A6A">
              <w:rPr>
                <w:sz w:val="24"/>
              </w:rPr>
              <w:t>е</w:t>
            </w:r>
            <w:r w:rsidR="00D2262B" w:rsidRPr="00040A6A">
              <w:rPr>
                <w:sz w:val="24"/>
              </w:rPr>
              <w:t>ния</w:t>
            </w:r>
            <w:r w:rsidR="00E91457" w:rsidRPr="00040A6A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040A6A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5B341187" w:rsidR="007D7DD1" w:rsidRPr="00040A6A" w:rsidRDefault="00E43C57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августа</w:t>
            </w:r>
            <w:r w:rsidR="00B77CAB" w:rsidRPr="00040A6A">
              <w:rPr>
                <w:sz w:val="24"/>
                <w:szCs w:val="24"/>
              </w:rPr>
              <w:t xml:space="preserve"> </w:t>
            </w:r>
            <w:r w:rsidR="007D7DD1" w:rsidRPr="00040A6A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040A6A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1D878B06" w:rsidR="00DE574F" w:rsidRPr="00040A6A" w:rsidRDefault="00E43C57" w:rsidP="0084491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05 сентября</w:t>
            </w:r>
            <w:r w:rsidR="007D7DD1" w:rsidRPr="00040A6A">
              <w:rPr>
                <w:sz w:val="24"/>
                <w:szCs w:val="24"/>
              </w:rPr>
              <w:t xml:space="preserve"> 2017 года.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334789513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6992B9CE" w:rsidR="007D7DD1" w:rsidRPr="00040A6A" w:rsidRDefault="007D7DD1" w:rsidP="00E43C57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 w:rsidRPr="00040A6A">
              <w:rPr>
                <w:sz w:val="24"/>
              </w:rPr>
              <w:t xml:space="preserve">:00 (Благовещенского) времени </w:t>
            </w:r>
            <w:r w:rsidR="00E43C57">
              <w:rPr>
                <w:sz w:val="24"/>
              </w:rPr>
              <w:t>29.09.</w:t>
            </w:r>
            <w:r w:rsidRPr="00040A6A">
              <w:rPr>
                <w:sz w:val="24"/>
              </w:rPr>
              <w:t>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8411652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386831C2" w:rsidR="007D7DD1" w:rsidRPr="00040A6A" w:rsidRDefault="007D7DD1" w:rsidP="00E43C57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Предполагается, что </w:t>
            </w:r>
            <w:r w:rsidRPr="00040A6A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040A6A">
              <w:rPr>
                <w:sz w:val="24"/>
              </w:rPr>
              <w:t xml:space="preserve">срок до 17:00 (Благовещенского) времени  </w:t>
            </w:r>
            <w:r w:rsidR="00130EC7" w:rsidRPr="00040A6A">
              <w:rPr>
                <w:snapToGrid w:val="0"/>
                <w:sz w:val="24"/>
              </w:rPr>
              <w:t xml:space="preserve">до </w:t>
            </w:r>
            <w:r w:rsidR="00E43C57">
              <w:rPr>
                <w:snapToGrid w:val="0"/>
                <w:sz w:val="24"/>
              </w:rPr>
              <w:t>06.10.</w:t>
            </w:r>
            <w:r w:rsidRPr="00040A6A">
              <w:rPr>
                <w:snapToGrid w:val="0"/>
                <w:sz w:val="24"/>
              </w:rPr>
              <w:t>2017 г</w:t>
            </w:r>
            <w:r w:rsidRPr="00040A6A">
              <w:rPr>
                <w:bCs/>
                <w:sz w:val="24"/>
              </w:rPr>
              <w:t xml:space="preserve"> по адресу </w:t>
            </w:r>
            <w:r w:rsidRPr="00040A6A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040A6A">
              <w:rPr>
                <w:sz w:val="24"/>
              </w:rPr>
              <w:t>каб</w:t>
            </w:r>
            <w:proofErr w:type="spellEnd"/>
            <w:r w:rsidRPr="00040A6A">
              <w:rPr>
                <w:sz w:val="24"/>
              </w:rPr>
              <w:t>. 244</w:t>
            </w:r>
            <w:r w:rsidRPr="00040A6A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249865292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Обеспечение </w:t>
            </w:r>
            <w:r w:rsidR="00004FF3" w:rsidRPr="00040A6A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Форм</w:t>
            </w:r>
            <w:r w:rsidR="00004FF3" w:rsidRPr="00040A6A">
              <w:rPr>
                <w:sz w:val="24"/>
              </w:rPr>
              <w:t>а обеспечения</w:t>
            </w:r>
          </w:p>
          <w:p w14:paraId="1B07FFB1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Размер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закупке, срок и порядок внесения </w:t>
            </w:r>
            <w:proofErr w:type="gramStart"/>
            <w:r w:rsidRPr="00040A6A">
              <w:rPr>
                <w:sz w:val="24"/>
              </w:rPr>
              <w:t>денежных</w:t>
            </w:r>
            <w:proofErr w:type="gramEnd"/>
            <w:r w:rsidRPr="00040A6A">
              <w:rPr>
                <w:sz w:val="24"/>
              </w:rPr>
              <w:t xml:space="preserve"> средств в качестве </w:t>
            </w:r>
            <w:r w:rsidRPr="00040A6A">
              <w:rPr>
                <w:sz w:val="24"/>
              </w:rPr>
              <w:lastRenderedPageBreak/>
              <w:t>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040A6A" w:rsidRDefault="00EA235D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lastRenderedPageBreak/>
              <w:t xml:space="preserve">не </w:t>
            </w:r>
            <w:r w:rsidR="00C43F6C" w:rsidRPr="00040A6A">
              <w:rPr>
                <w:sz w:val="24"/>
              </w:rPr>
              <w:t>требуется</w:t>
            </w:r>
          </w:p>
          <w:p w14:paraId="77BE6A6E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040A6A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7611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Реквизиты счета для перечисления </w:t>
            </w:r>
            <w:proofErr w:type="gramStart"/>
            <w:r w:rsidRPr="00040A6A">
              <w:rPr>
                <w:sz w:val="24"/>
              </w:rPr>
              <w:t>денежных</w:t>
            </w:r>
            <w:proofErr w:type="gramEnd"/>
            <w:r w:rsidRPr="00040A6A">
              <w:rPr>
                <w:sz w:val="24"/>
              </w:rPr>
              <w:t xml:space="preserve"> средств в качестве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040A6A" w:rsidRDefault="00EA235D" w:rsidP="008C2505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8525859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040A6A" w:rsidRDefault="007D7C55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040A6A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4632108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FDFF50A" w:rsidR="00DE574F" w:rsidRPr="00040A6A" w:rsidRDefault="00DE574F" w:rsidP="00773681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Участие в закупке генеральных </w:t>
            </w:r>
            <w:r w:rsidR="00773681" w:rsidRPr="00040A6A">
              <w:rPr>
                <w:sz w:val="24"/>
              </w:rPr>
              <w:t>исполнителей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4DC88CAC" w:rsidR="00DE574F" w:rsidRPr="00040A6A" w:rsidRDefault="00773681" w:rsidP="00B1091B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</w:t>
            </w:r>
            <w:r w:rsidR="00EA235D" w:rsidRPr="00040A6A">
              <w:rPr>
                <w:sz w:val="24"/>
              </w:rPr>
              <w:t>п</w:t>
            </w:r>
            <w:r w:rsidR="007D7DD1" w:rsidRPr="00040A6A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040A6A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73322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040A6A" w:rsidRDefault="00DE574F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5" w:name="_Ref384631716"/>
      <w:bookmarkStart w:id="386" w:name="_Toc440899640"/>
      <w:bookmarkStart w:id="387" w:name="_Toc487704986"/>
      <w:r w:rsidRPr="00AC6BD2">
        <w:lastRenderedPageBreak/>
        <w:t xml:space="preserve">Образцы основных форм документов, включаемых </w:t>
      </w:r>
      <w:bookmarkEnd w:id="350"/>
      <w:bookmarkEnd w:id="351"/>
      <w:bookmarkEnd w:id="352"/>
      <w:bookmarkEnd w:id="353"/>
      <w:bookmarkEnd w:id="354"/>
      <w:bookmarkEnd w:id="385"/>
      <w:r w:rsidR="00C17DE2" w:rsidRPr="00AC6BD2">
        <w:t>в заявку</w:t>
      </w:r>
      <w:bookmarkEnd w:id="386"/>
      <w:bookmarkEnd w:id="387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8" w:name="_Ref417482063"/>
      <w:bookmarkStart w:id="389" w:name="_Toc418077920"/>
      <w:bookmarkStart w:id="390" w:name="_Toc418863103"/>
      <w:bookmarkStart w:id="391" w:name="_Toc440899641"/>
      <w:bookmarkStart w:id="392" w:name="_Toc487704987"/>
      <w:r>
        <w:t>Опись документов</w:t>
      </w:r>
      <w:r w:rsidRPr="001169DB">
        <w:t xml:space="preserve"> (форма </w:t>
      </w:r>
      <w:fldSimple w:instr=" SEQ форма \* ARABIC ">
        <w:r w:rsidR="001D0173">
          <w:rPr>
            <w:noProof/>
          </w:rPr>
          <w:t>1</w:t>
        </w:r>
      </w:fldSimple>
      <w:r w:rsidRPr="001169DB">
        <w:t>)</w:t>
      </w:r>
      <w:bookmarkEnd w:id="388"/>
      <w:bookmarkEnd w:id="389"/>
      <w:bookmarkEnd w:id="390"/>
      <w:bookmarkEnd w:id="391"/>
      <w:bookmarkEnd w:id="392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3" w:name="_Toc418077921"/>
      <w:bookmarkStart w:id="394" w:name="_Toc418863104"/>
      <w:bookmarkStart w:id="395" w:name="_Toc440899642"/>
      <w:bookmarkStart w:id="396" w:name="_Toc487704988"/>
      <w:r w:rsidRPr="001169DB">
        <w:t xml:space="preserve">Форма </w:t>
      </w:r>
      <w:r>
        <w:t>описи документов</w:t>
      </w:r>
      <w:bookmarkEnd w:id="393"/>
      <w:bookmarkEnd w:id="394"/>
      <w:bookmarkEnd w:id="395"/>
      <w:bookmarkEnd w:id="396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7" w:name="_Toc418077922"/>
      <w:bookmarkStart w:id="398" w:name="_Toc418863105"/>
      <w:bookmarkStart w:id="399" w:name="_Toc440899643"/>
      <w:bookmarkStart w:id="400" w:name="_Toc487704989"/>
      <w:r w:rsidRPr="001169DB">
        <w:lastRenderedPageBreak/>
        <w:t>Инструкции по заполнению</w:t>
      </w:r>
      <w:bookmarkEnd w:id="397"/>
      <w:bookmarkEnd w:id="398"/>
      <w:bookmarkEnd w:id="399"/>
      <w:bookmarkEnd w:id="400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</w:t>
      </w:r>
      <w:proofErr w:type="gramStart"/>
      <w:r w:rsidRPr="00F17DA1">
        <w:t>перечислить и указать</w:t>
      </w:r>
      <w:proofErr w:type="gramEnd"/>
      <w:r w:rsidRPr="00F17DA1">
        <w:t xml:space="preserve">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1D0173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1D0173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1" w:name="_Ref55336310"/>
      <w:bookmarkStart w:id="402" w:name="_Toc57314672"/>
      <w:bookmarkStart w:id="403" w:name="_Toc69728986"/>
      <w:bookmarkStart w:id="404" w:name="_Toc440899644"/>
      <w:bookmarkStart w:id="405" w:name="_Toc487704990"/>
      <w:bookmarkEnd w:id="355"/>
      <w:r w:rsidRPr="00AC6BD2">
        <w:lastRenderedPageBreak/>
        <w:t xml:space="preserve">Письмо о подаче оферты </w:t>
      </w:r>
      <w:bookmarkStart w:id="406" w:name="_Ref22846535"/>
      <w:r w:rsidRPr="00AC6BD2">
        <w:t>(</w:t>
      </w:r>
      <w:bookmarkEnd w:id="406"/>
      <w:r w:rsidRPr="00AC6BD2">
        <w:t xml:space="preserve">форма </w:t>
      </w:r>
      <w:fldSimple w:instr=" SEQ форма \* ARABIC ">
        <w:r w:rsidR="001D0173">
          <w:rPr>
            <w:noProof/>
          </w:rPr>
          <w:t>2</w:t>
        </w:r>
      </w:fldSimple>
      <w:r w:rsidRPr="00AC6BD2">
        <w:t>)</w:t>
      </w:r>
      <w:bookmarkEnd w:id="401"/>
      <w:bookmarkEnd w:id="402"/>
      <w:bookmarkEnd w:id="403"/>
      <w:bookmarkEnd w:id="404"/>
      <w:bookmarkEnd w:id="405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7" w:name="_Toc440899645"/>
      <w:bookmarkStart w:id="408" w:name="_Toc487704991"/>
      <w:r w:rsidRPr="00AC6BD2">
        <w:t>Форма письма о подаче оферты</w:t>
      </w:r>
      <w:bookmarkEnd w:id="407"/>
      <w:bookmarkEnd w:id="408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086665B8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 xml:space="preserve">предлагает заключить Договор на </w:t>
      </w:r>
      <w:r w:rsidR="00C14309">
        <w:rPr>
          <w:sz w:val="24"/>
          <w:szCs w:val="24"/>
        </w:rPr>
        <w:t>оказание</w:t>
      </w:r>
      <w:r w:rsidRPr="007D7DD1">
        <w:rPr>
          <w:sz w:val="24"/>
          <w:szCs w:val="24"/>
        </w:rPr>
        <w:t xml:space="preserve"> следующих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2AFF7C4B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</w:t>
      </w:r>
      <w:r w:rsidR="003E7504">
        <w:rPr>
          <w:sz w:val="24"/>
          <w:szCs w:val="24"/>
        </w:rPr>
        <w:t>оказание услуг</w:t>
      </w:r>
      <w:r w:rsidR="000F23B5" w:rsidRPr="007D7DD1">
        <w:rPr>
          <w:sz w:val="24"/>
          <w:szCs w:val="24"/>
        </w:rPr>
        <w:t xml:space="preserve"> и </w:t>
      </w:r>
      <w:r w:rsidRPr="007D7DD1">
        <w:rPr>
          <w:sz w:val="24"/>
          <w:szCs w:val="24"/>
        </w:rPr>
        <w:t xml:space="preserve">Сводной таблицей стоимости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236AF93F" w14:textId="00A1E0C9" w:rsidR="007D7DD1" w:rsidRDefault="007D7DD1" w:rsidP="00C14309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</w:t>
      </w:r>
      <w:r w:rsidR="003E7504">
        <w:rPr>
          <w:b/>
          <w:i/>
          <w:iCs/>
          <w:sz w:val="24"/>
          <w:szCs w:val="24"/>
        </w:rPr>
        <w:t>оказание услуг</w:t>
      </w:r>
      <w:r>
        <w:rPr>
          <w:b/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>______________________</w:t>
      </w:r>
      <w:r w:rsidR="00B1091B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Настоящая заявка </w:t>
      </w:r>
      <w:proofErr w:type="gramStart"/>
      <w:r w:rsidRPr="007D7DD1">
        <w:rPr>
          <w:sz w:val="24"/>
          <w:szCs w:val="24"/>
        </w:rPr>
        <w:t>имеет правовой статус оферты и действует</w:t>
      </w:r>
      <w:proofErr w:type="gramEnd"/>
      <w:r w:rsidRPr="007D7DD1">
        <w:rPr>
          <w:sz w:val="24"/>
          <w:szCs w:val="24"/>
        </w:rPr>
        <w:t xml:space="preserve"> до «____»_____________года.</w:t>
      </w:r>
      <w:bookmarkStart w:id="409" w:name="_Hlt440565644"/>
      <w:bookmarkEnd w:id="409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</w:t>
      </w:r>
      <w:r w:rsidRPr="007D7DD1">
        <w:rPr>
          <w:sz w:val="24"/>
          <w:szCs w:val="24"/>
        </w:rPr>
        <w:lastRenderedPageBreak/>
        <w:t xml:space="preserve">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, если оно предусмотрено документацией о закупке, нам не </w:t>
      </w:r>
      <w:proofErr w:type="gramStart"/>
      <w:r w:rsidRPr="007D7DD1">
        <w:rPr>
          <w:sz w:val="24"/>
          <w:szCs w:val="24"/>
        </w:rPr>
        <w:t>возвращается и перечисляется</w:t>
      </w:r>
      <w:proofErr w:type="gramEnd"/>
      <w:r w:rsidRPr="007D7DD1">
        <w:rPr>
          <w:sz w:val="24"/>
          <w:szCs w:val="24"/>
        </w:rPr>
        <w:t xml:space="preserve">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0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1" w:name="_Toc440899646"/>
      <w:bookmarkStart w:id="412" w:name="_Toc487704992"/>
      <w:r w:rsidRPr="00AC6BD2">
        <w:lastRenderedPageBreak/>
        <w:t>Инструкции по заполнению</w:t>
      </w:r>
      <w:bookmarkEnd w:id="411"/>
      <w:bookmarkEnd w:id="412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2AE13692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</w:t>
      </w:r>
      <w:r w:rsidR="003E7504">
        <w:t>оказание услуг</w:t>
      </w:r>
      <w:r w:rsidRPr="00AC6BD2">
        <w:t xml:space="preserve">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1D0173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1D0173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</w:t>
      </w:r>
      <w:proofErr w:type="gramStart"/>
      <w:r w:rsidRPr="00AC6BD2">
        <w:t>подписано и скреплено</w:t>
      </w:r>
      <w:proofErr w:type="gramEnd"/>
      <w:r w:rsidRPr="00AC6BD2">
        <w:t xml:space="preserve">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1D0173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1D0173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DEEFD8F" w:rsidR="00EC5F37" w:rsidRPr="00AC6BD2" w:rsidRDefault="00EC5F37" w:rsidP="00403202">
      <w:pPr>
        <w:pStyle w:val="20"/>
        <w:pageBreakBefore/>
        <w:spacing w:before="0" w:after="0"/>
      </w:pPr>
      <w:bookmarkStart w:id="413" w:name="_Ref55335821"/>
      <w:bookmarkStart w:id="414" w:name="_Ref55336345"/>
      <w:bookmarkStart w:id="415" w:name="_Toc57314674"/>
      <w:bookmarkStart w:id="416" w:name="_Toc69728988"/>
      <w:bookmarkStart w:id="417" w:name="_Toc440899647"/>
      <w:bookmarkStart w:id="418" w:name="_Toc487704993"/>
      <w:r w:rsidRPr="00AC6BD2">
        <w:lastRenderedPageBreak/>
        <w:t xml:space="preserve">Техническое предложение на </w:t>
      </w:r>
      <w:r w:rsidR="00C14309">
        <w:t>оказание услуг</w:t>
      </w:r>
      <w:r w:rsidRPr="00AC6BD2">
        <w:t xml:space="preserve"> (форма </w:t>
      </w:r>
      <w:fldSimple w:instr=" SEQ форма \* ARABIC ">
        <w:r w:rsidR="001D0173">
          <w:rPr>
            <w:noProof/>
          </w:rPr>
          <w:t>3</w:t>
        </w:r>
      </w:fldSimple>
      <w:r w:rsidRPr="00AC6BD2">
        <w:t>)</w:t>
      </w:r>
      <w:bookmarkEnd w:id="413"/>
      <w:bookmarkEnd w:id="414"/>
      <w:bookmarkEnd w:id="415"/>
      <w:bookmarkEnd w:id="416"/>
      <w:bookmarkEnd w:id="417"/>
      <w:bookmarkEnd w:id="418"/>
    </w:p>
    <w:p w14:paraId="2723B5F6" w14:textId="271707C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19" w:name="_Toc440899648"/>
      <w:bookmarkStart w:id="420" w:name="_Toc487704994"/>
      <w:r w:rsidRPr="00AC6BD2">
        <w:t xml:space="preserve">Форма Технического предложения на </w:t>
      </w:r>
      <w:bookmarkEnd w:id="419"/>
      <w:r w:rsidR="00C14309">
        <w:t>оказание услуг</w:t>
      </w:r>
      <w:bookmarkEnd w:id="420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D0173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E87FCCB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Техническое предложение на </w:t>
      </w:r>
      <w:r w:rsidR="00C14309">
        <w:rPr>
          <w:b/>
          <w:sz w:val="32"/>
        </w:rPr>
        <w:t>оказание услуг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D0173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D0173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1" w:name="_Toc440899649"/>
      <w:bookmarkStart w:id="422" w:name="_Toc487704995"/>
      <w:r w:rsidRPr="00AC6BD2">
        <w:lastRenderedPageBreak/>
        <w:t>Инструкции по заполнению</w:t>
      </w:r>
      <w:bookmarkEnd w:id="421"/>
      <w:bookmarkEnd w:id="422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1D0173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1D0173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FABECCB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</w:t>
      </w:r>
      <w:r w:rsidR="00C14309">
        <w:rPr>
          <w:szCs w:val="28"/>
        </w:rPr>
        <w:t>оказание услуг</w:t>
      </w:r>
      <w:r w:rsidR="00D315B8" w:rsidRPr="00AC6BD2">
        <w:rPr>
          <w:szCs w:val="28"/>
        </w:rPr>
        <w:t xml:space="preserve">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54BE0814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3" w:name="_Ref86826666"/>
      <w:bookmarkStart w:id="424" w:name="_Toc90385112"/>
      <w:bookmarkStart w:id="425" w:name="_Toc440899650"/>
      <w:bookmarkStart w:id="426" w:name="_Toc487704996"/>
      <w:r w:rsidRPr="00AC6BD2">
        <w:lastRenderedPageBreak/>
        <w:t xml:space="preserve">График </w:t>
      </w:r>
      <w:r w:rsidR="003E7504">
        <w:t>оказание услуг</w:t>
      </w:r>
      <w:r w:rsidRPr="00AC6BD2">
        <w:t xml:space="preserve"> (форма </w:t>
      </w:r>
      <w:fldSimple w:instr=" SEQ форма \* ARABIC ">
        <w:r w:rsidR="001D0173">
          <w:rPr>
            <w:noProof/>
          </w:rPr>
          <w:t>4</w:t>
        </w:r>
      </w:fldSimple>
      <w:r w:rsidRPr="00AC6BD2">
        <w:t>)</w:t>
      </w:r>
      <w:bookmarkEnd w:id="423"/>
      <w:bookmarkEnd w:id="424"/>
      <w:bookmarkEnd w:id="425"/>
      <w:bookmarkEnd w:id="426"/>
    </w:p>
    <w:p w14:paraId="307A67D7" w14:textId="17C3135F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7" w:name="_Toc90385113"/>
      <w:bookmarkStart w:id="428" w:name="_Toc440899651"/>
      <w:bookmarkStart w:id="429" w:name="_Toc487704997"/>
      <w:r w:rsidRPr="00AC6BD2">
        <w:t xml:space="preserve">Форма Графика </w:t>
      </w:r>
      <w:r w:rsidR="003E7504">
        <w:t>оказание услуг</w:t>
      </w:r>
      <w:bookmarkEnd w:id="427"/>
      <w:bookmarkEnd w:id="428"/>
      <w:bookmarkEnd w:id="429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D0173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4E1C544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График </w:t>
      </w:r>
      <w:r w:rsidR="003E7504">
        <w:rPr>
          <w:b/>
          <w:sz w:val="32"/>
        </w:rPr>
        <w:t>оказание услуг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5CD8EEDB" w:rsidR="00EC5F37" w:rsidRPr="00AC6BD2" w:rsidRDefault="00EC5F37" w:rsidP="00403202">
      <w:pPr>
        <w:spacing w:line="240" w:lineRule="auto"/>
        <w:ind w:firstLine="0"/>
      </w:pPr>
      <w:r w:rsidRPr="00AC6BD2">
        <w:t xml:space="preserve">Начало </w:t>
      </w:r>
      <w:r w:rsidR="003E7504">
        <w:t>оказание услуг</w:t>
      </w:r>
      <w:r w:rsidRPr="00AC6BD2">
        <w:t>: «___»____________________года.</w:t>
      </w:r>
    </w:p>
    <w:p w14:paraId="6477328B" w14:textId="615D8064" w:rsidR="00EC5F37" w:rsidRPr="00AC6BD2" w:rsidRDefault="00EC5F37" w:rsidP="00403202">
      <w:pPr>
        <w:spacing w:line="240" w:lineRule="auto"/>
        <w:ind w:firstLine="0"/>
      </w:pPr>
      <w:r w:rsidRPr="00AC6BD2">
        <w:t xml:space="preserve">Окончание </w:t>
      </w:r>
      <w:r w:rsidR="003E7504">
        <w:t>оказание услуг</w:t>
      </w:r>
      <w:r w:rsidRPr="00AC6BD2">
        <w:t>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10EE950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Начало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BA245B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Окончание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0" w:name="_Toc90385114"/>
      <w:bookmarkStart w:id="431" w:name="_Toc440899652"/>
      <w:bookmarkStart w:id="432" w:name="_Toc487704998"/>
      <w:r w:rsidRPr="00AC6BD2">
        <w:lastRenderedPageBreak/>
        <w:t>Инструкции по заполнению</w:t>
      </w:r>
      <w:bookmarkEnd w:id="430"/>
      <w:bookmarkEnd w:id="431"/>
      <w:bookmarkEnd w:id="432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3BB72313" w:rsidR="00EC5F37" w:rsidRPr="00AC6BD2" w:rsidRDefault="00EC5F37" w:rsidP="00403202">
      <w:pPr>
        <w:pStyle w:val="a6"/>
        <w:spacing w:line="240" w:lineRule="auto"/>
      </w:pPr>
      <w:r w:rsidRPr="00AC6BD2">
        <w:t xml:space="preserve">В данном Графике </w:t>
      </w:r>
      <w:r w:rsidR="003E7504">
        <w:t>оказание услуг</w:t>
      </w:r>
      <w:r w:rsidRPr="00AC6BD2">
        <w:t xml:space="preserve">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4D23F01C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</w:t>
      </w:r>
      <w:r w:rsidR="003E7504">
        <w:t>оказание услуг</w:t>
      </w:r>
      <w:r w:rsidR="00707920" w:rsidRPr="00AC6BD2">
        <w:t xml:space="preserve">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</w:t>
      </w:r>
      <w:r w:rsidR="003E7504">
        <w:t>оказание услуг</w:t>
      </w:r>
      <w:r w:rsidR="007349E4" w:rsidRPr="00AC6BD2">
        <w:t xml:space="preserve"> / </w:t>
      </w:r>
      <w:r w:rsidR="00707920" w:rsidRPr="00AC6BD2">
        <w:t xml:space="preserve">окончания </w:t>
      </w:r>
      <w:r w:rsidR="003E7504">
        <w:t>оказание услуг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2A1F48F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</w:t>
      </w:r>
      <w:r w:rsidR="003E7504">
        <w:t>оказание 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</w:t>
      </w:r>
      <w:r w:rsidR="003E7504">
        <w:t>оказание услуг</w:t>
      </w:r>
      <w:r w:rsidRPr="00AC6BD2">
        <w:t xml:space="preserve">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43605F8A" w:rsidR="00EC5F37" w:rsidRPr="00AC6BD2" w:rsidRDefault="00EC5F37" w:rsidP="00403202">
      <w:pPr>
        <w:pStyle w:val="20"/>
        <w:pageBreakBefore/>
        <w:spacing w:before="0" w:after="0"/>
      </w:pPr>
      <w:bookmarkStart w:id="433" w:name="_Ref55335818"/>
      <w:bookmarkStart w:id="434" w:name="_Ref55336334"/>
      <w:bookmarkStart w:id="435" w:name="_Toc57314673"/>
      <w:bookmarkStart w:id="436" w:name="_Toc69728987"/>
      <w:bookmarkStart w:id="437" w:name="_Toc440899653"/>
      <w:bookmarkStart w:id="438" w:name="_Toc487704999"/>
      <w:bookmarkStart w:id="439" w:name="_Ref89649494"/>
      <w:bookmarkStart w:id="440" w:name="_Toc90385115"/>
      <w:r w:rsidRPr="00AC6BD2">
        <w:lastRenderedPageBreak/>
        <w:t xml:space="preserve">Сводная таблица стоимости </w:t>
      </w:r>
      <w:r w:rsidR="00C14309">
        <w:t>услуг</w:t>
      </w:r>
      <w:r w:rsidRPr="00AC6BD2">
        <w:t xml:space="preserve"> (форма </w:t>
      </w:r>
      <w:fldSimple w:instr=" SEQ форма \* ARABIC ">
        <w:r w:rsidR="001D0173">
          <w:rPr>
            <w:noProof/>
          </w:rPr>
          <w:t>5</w:t>
        </w:r>
      </w:fldSimple>
      <w:r w:rsidRPr="00AC6BD2">
        <w:t>)</w:t>
      </w:r>
      <w:bookmarkEnd w:id="433"/>
      <w:bookmarkEnd w:id="434"/>
      <w:bookmarkEnd w:id="435"/>
      <w:bookmarkEnd w:id="436"/>
      <w:bookmarkEnd w:id="437"/>
      <w:bookmarkEnd w:id="438"/>
    </w:p>
    <w:p w14:paraId="0F3D2FF0" w14:textId="5BC2407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1" w:name="_Toc440899654"/>
      <w:bookmarkStart w:id="442" w:name="_Toc487705000"/>
      <w:r w:rsidRPr="00AC6BD2">
        <w:t xml:space="preserve">Форма Сводной таблицы стоимости </w:t>
      </w:r>
      <w:bookmarkEnd w:id="441"/>
      <w:r w:rsidR="00C14309">
        <w:t>услуг</w:t>
      </w:r>
      <w:bookmarkEnd w:id="442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D0173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23E85E0F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Сводная таблица стоимости </w:t>
      </w:r>
      <w:r w:rsidR="00C14309">
        <w:rPr>
          <w:b/>
          <w:sz w:val="32"/>
        </w:rPr>
        <w:t>услуг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EC5F37" w:rsidP="00403202">
      <w:pPr>
        <w:spacing w:line="240" w:lineRule="auto"/>
        <w:rPr>
          <w:rStyle w:val="afd"/>
        </w:rPr>
      </w:pPr>
    </w:p>
    <w:p w14:paraId="17B8DC96" w14:textId="778AEA04" w:rsidR="00941226" w:rsidRDefault="00941226" w:rsidP="00403202">
      <w:pPr>
        <w:spacing w:line="240" w:lineRule="auto"/>
      </w:pPr>
    </w:p>
    <w:p w14:paraId="2740A5B3" w14:textId="77777777" w:rsidR="00941226" w:rsidRDefault="00941226" w:rsidP="00403202">
      <w:pPr>
        <w:spacing w:line="240" w:lineRule="auto"/>
      </w:pPr>
    </w:p>
    <w:p w14:paraId="76217C72" w14:textId="77777777" w:rsidR="00941226" w:rsidRDefault="00941226" w:rsidP="00403202">
      <w:pPr>
        <w:spacing w:line="240" w:lineRule="auto"/>
      </w:pPr>
    </w:p>
    <w:p w14:paraId="64FD2C24" w14:textId="29F32549" w:rsidR="00EC5F37" w:rsidRPr="00AC6BD2" w:rsidRDefault="00EC5F37" w:rsidP="00403202">
      <w:pPr>
        <w:spacing w:line="240" w:lineRule="auto"/>
      </w:pPr>
      <w:r w:rsidRPr="00AC6BD2">
        <w:t>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DB018FF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67BBEAF1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2F310694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06D62C3E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3" w:name="_Toc440899655"/>
      <w:bookmarkStart w:id="444" w:name="_Toc487705001"/>
      <w:r w:rsidRPr="00AC6BD2">
        <w:lastRenderedPageBreak/>
        <w:t>Инструкции по заполнению</w:t>
      </w:r>
      <w:bookmarkEnd w:id="443"/>
      <w:bookmarkEnd w:id="444"/>
    </w:p>
    <w:p w14:paraId="69D38953" w14:textId="0C9DBD04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 xml:space="preserve">данная Сводная таблица стоимости </w:t>
      </w:r>
      <w:r w:rsidR="00C14309">
        <w:t>услуг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1589C24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</w:t>
      </w:r>
      <w:r w:rsidR="00C14309">
        <w:t>услуг</w:t>
      </w:r>
      <w:r w:rsidRPr="00AC6BD2">
        <w:t>.</w:t>
      </w:r>
    </w:p>
    <w:p w14:paraId="17CCE658" w14:textId="772A03DB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</w:t>
      </w:r>
      <w:r w:rsidR="00C14309">
        <w:t>услуг</w:t>
      </w:r>
      <w:r>
        <w:t xml:space="preserve">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1D0173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15D23794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</w:t>
      </w:r>
      <w:r w:rsidR="00C14309">
        <w:t>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5" w:name="_Hlt22846931"/>
      <w:bookmarkEnd w:id="445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6" w:name="_Ref70131640"/>
      <w:bookmarkStart w:id="447" w:name="_Toc77970259"/>
      <w:bookmarkStart w:id="448" w:name="_Toc90385118"/>
      <w:bookmarkStart w:id="449" w:name="_Toc440899656"/>
      <w:bookmarkStart w:id="450" w:name="_Toc487705002"/>
      <w:bookmarkStart w:id="451" w:name="_Ref63957390"/>
      <w:bookmarkStart w:id="452" w:name="_Toc64719476"/>
      <w:bookmarkStart w:id="453" w:name="_Toc69112532"/>
      <w:bookmarkEnd w:id="439"/>
      <w:bookmarkEnd w:id="440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1D0173">
          <w:rPr>
            <w:noProof/>
          </w:rPr>
          <w:t>6</w:t>
        </w:r>
      </w:fldSimple>
      <w:r w:rsidRPr="00AC6BD2">
        <w:t>)</w:t>
      </w:r>
      <w:bookmarkEnd w:id="446"/>
      <w:bookmarkEnd w:id="447"/>
      <w:bookmarkEnd w:id="448"/>
      <w:bookmarkEnd w:id="449"/>
      <w:bookmarkEnd w:id="450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4" w:name="_Toc90385119"/>
      <w:bookmarkStart w:id="455" w:name="_Toc440899657"/>
      <w:bookmarkStart w:id="456" w:name="_Toc487705003"/>
      <w:r w:rsidRPr="00AC6BD2">
        <w:t>Форма Протокола разногласий по проекту Договора</w:t>
      </w:r>
      <w:bookmarkEnd w:id="454"/>
      <w:bookmarkEnd w:id="455"/>
      <w:bookmarkEnd w:id="456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1"/>
    <w:bookmarkEnd w:id="452"/>
    <w:bookmarkEnd w:id="453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D0173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7" w:name="_Toc90385120"/>
      <w:bookmarkStart w:id="458" w:name="_Toc440899658"/>
      <w:bookmarkStart w:id="459" w:name="_Toc487705004"/>
      <w:r w:rsidRPr="00AC6BD2">
        <w:lastRenderedPageBreak/>
        <w:t>Инструкции по заполнению Протокола разногласий по проекту Договора</w:t>
      </w:r>
      <w:bookmarkEnd w:id="457"/>
      <w:bookmarkEnd w:id="458"/>
      <w:bookmarkEnd w:id="459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1D0173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1D0173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</w:t>
      </w:r>
      <w:proofErr w:type="gramStart"/>
      <w:r>
        <w:t>рассмотреть и принять</w:t>
      </w:r>
      <w:proofErr w:type="gramEnd"/>
      <w: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0" w:name="_Ref55335823"/>
      <w:bookmarkStart w:id="461" w:name="_Ref55336359"/>
      <w:bookmarkStart w:id="462" w:name="_Toc57314675"/>
      <w:bookmarkStart w:id="463" w:name="_Toc69728989"/>
      <w:bookmarkStart w:id="464" w:name="_Toc440899659"/>
      <w:bookmarkStart w:id="465" w:name="_Toc487705005"/>
      <w:bookmarkEnd w:id="410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1D0173">
          <w:rPr>
            <w:noProof/>
          </w:rPr>
          <w:t>7</w:t>
        </w:r>
      </w:fldSimple>
      <w:r w:rsidRPr="00AC6BD2">
        <w:t>)</w:t>
      </w:r>
      <w:bookmarkEnd w:id="460"/>
      <w:bookmarkEnd w:id="461"/>
      <w:bookmarkEnd w:id="462"/>
      <w:bookmarkEnd w:id="463"/>
      <w:bookmarkEnd w:id="464"/>
      <w:bookmarkEnd w:id="465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6" w:name="_Toc440899660"/>
      <w:bookmarkStart w:id="467" w:name="_Toc487705006"/>
      <w:r w:rsidRPr="00AC6BD2">
        <w:t xml:space="preserve">Форма Анкеты Участника </w:t>
      </w:r>
      <w:r w:rsidR="000778BE">
        <w:t>запроса предложений</w:t>
      </w:r>
      <w:bookmarkEnd w:id="466"/>
      <w:bookmarkEnd w:id="467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D0173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8" w:name="_Toc440899661"/>
      <w:bookmarkStart w:id="469" w:name="_Toc487705007"/>
      <w:r w:rsidRPr="00AC6BD2">
        <w:lastRenderedPageBreak/>
        <w:t>Инструкции по заполнению</w:t>
      </w:r>
      <w:bookmarkEnd w:id="468"/>
      <w:bookmarkEnd w:id="469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0" w:name="_Ref55336378"/>
      <w:bookmarkStart w:id="471" w:name="_Toc57314676"/>
      <w:bookmarkStart w:id="472" w:name="_Toc69728990"/>
      <w:bookmarkStart w:id="473" w:name="_Toc440899662"/>
      <w:bookmarkStart w:id="474" w:name="_Toc4877050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1D0173">
          <w:rPr>
            <w:noProof/>
          </w:rPr>
          <w:t>8</w:t>
        </w:r>
      </w:fldSimple>
      <w:r w:rsidRPr="00AC6BD2">
        <w:t>)</w:t>
      </w:r>
      <w:bookmarkEnd w:id="470"/>
      <w:bookmarkEnd w:id="471"/>
      <w:bookmarkEnd w:id="472"/>
      <w:bookmarkEnd w:id="473"/>
      <w:bookmarkEnd w:id="474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5" w:name="_Toc440899663"/>
      <w:bookmarkStart w:id="476" w:name="_Toc487705009"/>
      <w:r w:rsidRPr="00AC6BD2">
        <w:t>Форма Справки о перечне и годовых объемах выполнения аналогичных договоров</w:t>
      </w:r>
      <w:bookmarkEnd w:id="475"/>
      <w:bookmarkEnd w:id="476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D0173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772E61CE" w:rsidR="0006354D" w:rsidRPr="00AC6BD2" w:rsidRDefault="0006354D" w:rsidP="00CF4DD5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2D8F9843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6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21CF0854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CF4DD5">
              <w:rPr>
                <w:rStyle w:val="afd"/>
              </w:rPr>
              <w:t>указать год, например «2017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7" w:name="_Toc440899664"/>
      <w:bookmarkStart w:id="478" w:name="_Toc487705010"/>
      <w:r w:rsidRPr="00AC6BD2">
        <w:lastRenderedPageBreak/>
        <w:t>Инструкции по заполнению</w:t>
      </w:r>
      <w:bookmarkEnd w:id="477"/>
      <w:bookmarkEnd w:id="478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79" w:name="_Ref418004386"/>
      <w:bookmarkStart w:id="480" w:name="_Toc418077958"/>
      <w:bookmarkStart w:id="481" w:name="_Ref453145923"/>
      <w:bookmarkStart w:id="482" w:name="_Toc419208689"/>
      <w:bookmarkStart w:id="483" w:name="_Toc440899677"/>
      <w:bookmarkStart w:id="484" w:name="_Toc487705011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1D0173">
          <w:rPr>
            <w:noProof/>
          </w:rPr>
          <w:t>9</w:t>
        </w:r>
      </w:fldSimple>
      <w:r w:rsidRPr="001169DB">
        <w:t>)</w:t>
      </w:r>
      <w:bookmarkEnd w:id="479"/>
      <w:bookmarkEnd w:id="480"/>
      <w:bookmarkEnd w:id="481"/>
      <w:bookmarkEnd w:id="482"/>
      <w:bookmarkEnd w:id="483"/>
      <w:bookmarkEnd w:id="48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485" w:name="_Toc418077959"/>
      <w:bookmarkStart w:id="486" w:name="_Toc419208690"/>
      <w:bookmarkStart w:id="487" w:name="_Toc440899678"/>
      <w:bookmarkStart w:id="488" w:name="_Toc487705012"/>
      <w:r w:rsidRPr="001169DB">
        <w:t xml:space="preserve">Форма </w:t>
      </w:r>
      <w:r>
        <w:t>Справки об отсутствии признаков крупной сделки</w:t>
      </w:r>
      <w:bookmarkEnd w:id="485"/>
      <w:bookmarkEnd w:id="486"/>
      <w:bookmarkEnd w:id="487"/>
      <w:bookmarkEnd w:id="48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1D0173">
          <w:rPr>
            <w:noProof/>
          </w:rPr>
          <w:t>7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1D0173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89" w:name="_Toc418077960"/>
      <w:bookmarkStart w:id="490" w:name="_Toc419208691"/>
      <w:bookmarkStart w:id="491" w:name="_Toc440899679"/>
      <w:bookmarkStart w:id="492" w:name="_Toc487705013"/>
      <w:r w:rsidRPr="001169DB">
        <w:lastRenderedPageBreak/>
        <w:t>Инструкции по заполнению</w:t>
      </w:r>
      <w:bookmarkEnd w:id="489"/>
      <w:bookmarkEnd w:id="490"/>
      <w:bookmarkEnd w:id="491"/>
      <w:bookmarkEnd w:id="49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93" w:name="_Ref418004442"/>
      <w:bookmarkStart w:id="494" w:name="_Toc418077961"/>
      <w:bookmarkStart w:id="495" w:name="_Toc419208692"/>
      <w:bookmarkStart w:id="496" w:name="_Toc440899680"/>
      <w:bookmarkStart w:id="497" w:name="_Toc487705014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1D0173">
          <w:rPr>
            <w:noProof/>
          </w:rPr>
          <w:t>10</w:t>
        </w:r>
      </w:fldSimple>
      <w:r w:rsidRPr="001169DB">
        <w:t>)</w:t>
      </w:r>
      <w:bookmarkEnd w:id="493"/>
      <w:bookmarkEnd w:id="494"/>
      <w:bookmarkEnd w:id="495"/>
      <w:bookmarkEnd w:id="496"/>
      <w:bookmarkEnd w:id="49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98" w:name="_Toc418077962"/>
      <w:bookmarkStart w:id="499" w:name="_Toc419208693"/>
      <w:bookmarkStart w:id="500" w:name="_Toc440899681"/>
      <w:bookmarkStart w:id="501" w:name="_Toc487705015"/>
      <w:r w:rsidRPr="001169DB">
        <w:t xml:space="preserve">Форма </w:t>
      </w:r>
      <w:r>
        <w:t>Справки об отсутствии заинтересованности</w:t>
      </w:r>
      <w:bookmarkEnd w:id="498"/>
      <w:bookmarkEnd w:id="499"/>
      <w:bookmarkEnd w:id="500"/>
      <w:bookmarkEnd w:id="50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1D0173">
          <w:rPr>
            <w:noProof/>
          </w:rPr>
          <w:t>8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1D0173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02" w:name="_Toc418077963"/>
      <w:bookmarkStart w:id="503" w:name="_Toc419208694"/>
      <w:bookmarkStart w:id="504" w:name="_Toc440899682"/>
      <w:bookmarkStart w:id="505" w:name="_Toc487705016"/>
      <w:r w:rsidRPr="001169DB">
        <w:lastRenderedPageBreak/>
        <w:t>Инструкции по заполнению</w:t>
      </w:r>
      <w:bookmarkEnd w:id="502"/>
      <w:bookmarkEnd w:id="503"/>
      <w:bookmarkEnd w:id="504"/>
      <w:bookmarkEnd w:id="50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2FAE4581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6" w:name="_Toc440899683"/>
      <w:bookmarkStart w:id="507" w:name="_Toc487705017"/>
      <w:r w:rsidRPr="00AC6BD2">
        <w:lastRenderedPageBreak/>
        <w:t xml:space="preserve">План распределения объемов </w:t>
      </w:r>
      <w:r w:rsidR="003E7504">
        <w:t>оказание услуг</w:t>
      </w:r>
      <w:r w:rsidRPr="00AC6BD2">
        <w:t xml:space="preserve"> внутри коллективного участника (форма </w:t>
      </w:r>
      <w:fldSimple w:instr=" SEQ форма \* ARABIC ">
        <w:r w:rsidR="001D0173">
          <w:rPr>
            <w:noProof/>
          </w:rPr>
          <w:t>11</w:t>
        </w:r>
      </w:fldSimple>
      <w:r w:rsidRPr="00AC6BD2">
        <w:t>)</w:t>
      </w:r>
      <w:bookmarkEnd w:id="506"/>
      <w:bookmarkEnd w:id="507"/>
    </w:p>
    <w:p w14:paraId="307D3210" w14:textId="4F2CDCAD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08" w:name="_Ref384119813"/>
      <w:bookmarkStart w:id="509" w:name="_Toc440899684"/>
      <w:bookmarkStart w:id="510" w:name="_Toc487705018"/>
      <w:r w:rsidRPr="00AC6BD2">
        <w:t xml:space="preserve">Форма </w:t>
      </w:r>
      <w:proofErr w:type="gramStart"/>
      <w:r w:rsidRPr="00AC6BD2">
        <w:t xml:space="preserve">плана распределения объемов </w:t>
      </w:r>
      <w:r w:rsidR="003E7504">
        <w:t>оказания услуг</w:t>
      </w:r>
      <w:proofErr w:type="gramEnd"/>
      <w:r w:rsidRPr="00AC6BD2">
        <w:t xml:space="preserve"> внутри коллективного участника</w:t>
      </w:r>
      <w:bookmarkEnd w:id="508"/>
      <w:bookmarkEnd w:id="509"/>
      <w:bookmarkEnd w:id="51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D0173">
          <w:rPr>
            <w:noProof/>
          </w:rPr>
          <w:t>9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2700B334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План распределения объемов </w:t>
      </w:r>
      <w:r w:rsidR="003E7504">
        <w:rPr>
          <w:b/>
          <w:sz w:val="32"/>
        </w:rPr>
        <w:t>оказания услуг</w:t>
      </w:r>
      <w:r w:rsidRPr="00AC6BD2">
        <w:rPr>
          <w:b/>
          <w:sz w:val="32"/>
        </w:rPr>
        <w:t xml:space="preserve">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32BC9638" w:rsidR="007D5454" w:rsidRPr="00AC6BD2" w:rsidRDefault="007D5454" w:rsidP="00403202">
            <w:pPr>
              <w:pStyle w:val="af4"/>
              <w:spacing w:before="0" w:after="0"/>
            </w:pPr>
            <w:r>
              <w:t xml:space="preserve">Место, условия и сроки (периоды) поставки товара, </w:t>
            </w:r>
            <w:r w:rsidR="003E7504">
              <w:t xml:space="preserve">оказания </w:t>
            </w:r>
            <w:proofErr w:type="spellStart"/>
            <w:r w:rsidR="003E7504">
              <w:t>услуг</w:t>
            </w:r>
            <w:r>
              <w:t>ы</w:t>
            </w:r>
            <w:proofErr w:type="spellEnd"/>
            <w:r>
              <w:t>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11" w:name="_Toc440899685"/>
      <w:bookmarkStart w:id="512" w:name="_Toc487705019"/>
      <w:r w:rsidRPr="00AC6BD2">
        <w:lastRenderedPageBreak/>
        <w:t>Инструкции по заполнению</w:t>
      </w:r>
      <w:bookmarkEnd w:id="511"/>
      <w:bookmarkEnd w:id="51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A7F2E33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</w:t>
      </w:r>
      <w:r w:rsidR="003E7504">
        <w:t>оказания услуг</w:t>
      </w:r>
      <w:r>
        <w:t xml:space="preserve">, оказания услуги </w:t>
      </w:r>
      <w:r w:rsidRPr="001169DB">
        <w:t xml:space="preserve">в соответствии с Графиком </w:t>
      </w:r>
      <w:r w:rsidR="003E7504">
        <w:t>оказания услуг</w:t>
      </w:r>
      <w:r w:rsidRPr="001169DB">
        <w:t>.</w:t>
      </w:r>
    </w:p>
    <w:p w14:paraId="25EEFFED" w14:textId="77777777" w:rsidR="00130EC7" w:rsidRDefault="00130EC7" w:rsidP="00130EC7"/>
    <w:p w14:paraId="5CDCF0D3" w14:textId="77777777" w:rsidR="00130EC7" w:rsidRDefault="00130EC7" w:rsidP="00130EC7"/>
    <w:p w14:paraId="230FC4AB" w14:textId="77777777" w:rsidR="00130EC7" w:rsidRDefault="00130EC7" w:rsidP="00130EC7"/>
    <w:p w14:paraId="2EF88AD2" w14:textId="77777777" w:rsidR="00130EC7" w:rsidRDefault="00130EC7" w:rsidP="00130EC7"/>
    <w:p w14:paraId="0FF264B2" w14:textId="77777777" w:rsidR="00130EC7" w:rsidRDefault="00130EC7" w:rsidP="00130EC7"/>
    <w:p w14:paraId="610DC24D" w14:textId="77777777" w:rsidR="00130EC7" w:rsidRDefault="00130EC7" w:rsidP="00130EC7"/>
    <w:p w14:paraId="67E3E24E" w14:textId="77777777" w:rsidR="00130EC7" w:rsidRDefault="00130EC7" w:rsidP="00130EC7"/>
    <w:p w14:paraId="2C6DBE7A" w14:textId="77777777" w:rsidR="00130EC7" w:rsidRDefault="00130EC7" w:rsidP="00130EC7"/>
    <w:p w14:paraId="093116A1" w14:textId="77777777" w:rsidR="00130EC7" w:rsidRDefault="00130EC7" w:rsidP="00130EC7"/>
    <w:p w14:paraId="3B3DDCD4" w14:textId="77777777" w:rsidR="00130EC7" w:rsidRDefault="00130EC7" w:rsidP="00130EC7"/>
    <w:p w14:paraId="4F4D8FA6" w14:textId="77777777" w:rsidR="00130EC7" w:rsidRDefault="00130EC7" w:rsidP="00130EC7"/>
    <w:p w14:paraId="00C116EF" w14:textId="77777777" w:rsidR="00130EC7" w:rsidRPr="00130EC7" w:rsidRDefault="00130EC7" w:rsidP="00130EC7">
      <w:pPr>
        <w:sectPr w:rsidR="00130EC7" w:rsidRPr="00130EC7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13" w:name="_Ref316552585"/>
      <w:bookmarkStart w:id="514" w:name="_Toc440899689"/>
      <w:bookmarkStart w:id="515" w:name="_Toc487705020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13"/>
      <w:bookmarkEnd w:id="514"/>
      <w:bookmarkEnd w:id="51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16" w:name="_Ref316552882"/>
      <w:bookmarkStart w:id="517" w:name="_Toc440899690"/>
      <w:bookmarkStart w:id="518" w:name="_Toc487705021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16"/>
      <w:bookmarkEnd w:id="517"/>
      <w:bookmarkEnd w:id="51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p w14:paraId="24B8F476" w14:textId="77777777" w:rsidR="0084121A" w:rsidRPr="00961B16" w:rsidRDefault="0084121A" w:rsidP="00403202">
      <w:pPr>
        <w:spacing w:line="240" w:lineRule="auto"/>
        <w:ind w:firstLine="0"/>
        <w:rPr>
          <w:sz w:val="22"/>
        </w:rPr>
      </w:pPr>
    </w:p>
    <w:tbl>
      <w:tblPr>
        <w:tblW w:w="14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897"/>
        <w:gridCol w:w="897"/>
        <w:gridCol w:w="1065"/>
        <w:gridCol w:w="982"/>
        <w:gridCol w:w="991"/>
        <w:gridCol w:w="1257"/>
        <w:gridCol w:w="538"/>
        <w:gridCol w:w="905"/>
        <w:gridCol w:w="897"/>
        <w:gridCol w:w="1255"/>
        <w:gridCol w:w="1075"/>
        <w:gridCol w:w="1422"/>
        <w:gridCol w:w="1087"/>
        <w:gridCol w:w="1089"/>
      </w:tblGrid>
      <w:tr w:rsidR="0084121A" w:rsidRPr="00D37C4F" w14:paraId="53466131" w14:textId="77777777" w:rsidTr="0084121A">
        <w:trPr>
          <w:trHeight w:val="297"/>
        </w:trPr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0B870C1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6089" w:type="dxa"/>
            <w:gridSpan w:val="6"/>
            <w:shd w:val="clear" w:color="auto" w:fill="auto"/>
            <w:vAlign w:val="bottom"/>
            <w:hideMark/>
          </w:tcPr>
          <w:p w14:paraId="56E8596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179" w:type="dxa"/>
            <w:gridSpan w:val="7"/>
            <w:shd w:val="clear" w:color="auto" w:fill="auto"/>
            <w:vAlign w:val="bottom"/>
            <w:hideMark/>
          </w:tcPr>
          <w:p w14:paraId="50B2C58D" w14:textId="77777777" w:rsidR="0084121A" w:rsidRPr="009E3AB3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089" w:type="dxa"/>
            <w:vMerge w:val="restart"/>
            <w:shd w:val="clear" w:color="auto" w:fill="auto"/>
            <w:vAlign w:val="bottom"/>
            <w:hideMark/>
          </w:tcPr>
          <w:p w14:paraId="7551841E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84121A" w:rsidRPr="00D37C4F" w14:paraId="4C1A6F57" w14:textId="77777777" w:rsidTr="0084121A">
        <w:trPr>
          <w:trHeight w:val="1499"/>
        </w:trPr>
        <w:tc>
          <w:tcPr>
            <w:tcW w:w="538" w:type="dxa"/>
            <w:vMerge/>
            <w:vAlign w:val="center"/>
            <w:hideMark/>
          </w:tcPr>
          <w:p w14:paraId="4E0B7D0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897" w:type="dxa"/>
            <w:shd w:val="clear" w:color="auto" w:fill="auto"/>
            <w:vAlign w:val="center"/>
            <w:hideMark/>
          </w:tcPr>
          <w:p w14:paraId="29C8426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02A8EAA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14:paraId="253EABB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14:paraId="704F256F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991" w:type="dxa"/>
            <w:shd w:val="clear" w:color="000000" w:fill="FFFF00"/>
            <w:vAlign w:val="center"/>
            <w:hideMark/>
          </w:tcPr>
          <w:p w14:paraId="275C17E0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56" w:type="dxa"/>
            <w:shd w:val="clear" w:color="000000" w:fill="FFFF00"/>
            <w:vAlign w:val="center"/>
            <w:hideMark/>
          </w:tcPr>
          <w:p w14:paraId="130CAC4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38" w:type="dxa"/>
            <w:shd w:val="clear" w:color="000000" w:fill="FFFF00"/>
            <w:vAlign w:val="center"/>
            <w:hideMark/>
          </w:tcPr>
          <w:p w14:paraId="5DA65E2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905" w:type="dxa"/>
            <w:shd w:val="clear" w:color="000000" w:fill="FFFF00"/>
            <w:vAlign w:val="center"/>
            <w:hideMark/>
          </w:tcPr>
          <w:p w14:paraId="5277B18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54E23EF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55" w:type="dxa"/>
            <w:shd w:val="clear" w:color="000000" w:fill="FFFF00"/>
            <w:vAlign w:val="center"/>
            <w:hideMark/>
          </w:tcPr>
          <w:p w14:paraId="0696690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075" w:type="dxa"/>
            <w:shd w:val="clear" w:color="000000" w:fill="FFFF00"/>
            <w:vAlign w:val="center"/>
            <w:hideMark/>
          </w:tcPr>
          <w:p w14:paraId="53488045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422" w:type="dxa"/>
            <w:shd w:val="clear" w:color="000000" w:fill="FFFF00"/>
            <w:vAlign w:val="center"/>
            <w:hideMark/>
          </w:tcPr>
          <w:p w14:paraId="1F6DB68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087" w:type="dxa"/>
            <w:shd w:val="clear" w:color="000000" w:fill="FFFF00"/>
            <w:vAlign w:val="center"/>
            <w:hideMark/>
          </w:tcPr>
          <w:p w14:paraId="4F001C41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089" w:type="dxa"/>
            <w:vMerge/>
            <w:vAlign w:val="center"/>
            <w:hideMark/>
          </w:tcPr>
          <w:p w14:paraId="5248C0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84121A" w:rsidRPr="00D37C4F" w14:paraId="452CFC5F" w14:textId="77777777" w:rsidTr="0084121A">
        <w:trPr>
          <w:trHeight w:val="905"/>
        </w:trPr>
        <w:tc>
          <w:tcPr>
            <w:tcW w:w="538" w:type="dxa"/>
            <w:shd w:val="clear" w:color="auto" w:fill="auto"/>
            <w:vAlign w:val="bottom"/>
            <w:hideMark/>
          </w:tcPr>
          <w:p w14:paraId="2D2E2C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F78B5C4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4E21A7D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14:paraId="611EF1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982" w:type="dxa"/>
            <w:shd w:val="clear" w:color="auto" w:fill="auto"/>
            <w:vAlign w:val="bottom"/>
            <w:hideMark/>
          </w:tcPr>
          <w:p w14:paraId="7B2A19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19145D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14:paraId="3D5825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D6DE65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C2B669C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80C4CE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AF03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1BFF5A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E2D4E0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B1839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B6538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0F377CD" w14:textId="77777777" w:rsidTr="0084121A">
        <w:trPr>
          <w:trHeight w:val="679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9DA96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1D2BC8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C97F09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BF5D7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161E99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44BB13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6DA06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6CB7D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3FE9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96C0B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10AC2F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E6B39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1842E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7080A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A837A3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84121A" w:rsidRPr="00D37C4F" w14:paraId="43A2D57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747D0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91DA1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0D96DC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054D7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D3F8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BF58A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5DCDC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412555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E6038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C6F0C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B31F0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D827D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07E6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C1A610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B08975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47C2B14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8E4D56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DDCBF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8ADF9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536D2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249D7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EBA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8F24A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10CDBB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5552FB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014DA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B0671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14C161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EF837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36912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0FEA7E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3C0C50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A8D4FC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A3AFB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BE3F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4A61F0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4019D3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7CF95E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5A4DF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2C81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E6D50D1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2C23A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03F42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EA7E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FF2F22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6414B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1E89C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84121A" w:rsidRPr="00D37C4F" w14:paraId="3E677FCF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553B16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6C898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882CA3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C939D7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0C5B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317B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0A3285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80DB1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62A3A0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D2C24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1900A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DF5A1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353D0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175B9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C47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25081489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39F04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66BA7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B11B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12A8B4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82DB5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CA53E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649F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61CB793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5F762B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E92F7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73B12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04F18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57C0C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30699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F41A94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24EAB6D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42089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F64934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71DFC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BA3CE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3DCC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BE1B0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C4DA18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AD851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A78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1D50EB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5A345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3AB1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556651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E71C0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CDFE8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50DF815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B75CC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13D79E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E7A99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04DF3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98BA09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C9C133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9A688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26664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D27D0E9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B866B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EDC22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E2E3E7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F1E90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A120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1A79FD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84121A" w:rsidRPr="00D37C4F" w14:paraId="3F330C0B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3F318D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00BE5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8104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78814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A8DC4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BAB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DBBA5F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741B4D5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67371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5D252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0A2FA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77FD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E60EF8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7D22B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4EBA5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686AB4F1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461CB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BA6F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94AE8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9BDD99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5047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9C559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319F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73EE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2E8EC1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CB71F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084155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4D81EE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CA868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3BD6D2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51096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4CD7BD90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0AC78D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3A48A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A55B1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484443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3AC7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6FEB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4B831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39D7003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82F6E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B408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7BC94D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B458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5C1A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027D7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382D2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17407DD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B900AF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0079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D52195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1A2164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23EC56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6D276E5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CC1A1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7242E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18D85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3054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F22C23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382A1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580A1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CAC01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5737C45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791EC6F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B5E5C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E2216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B796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A1B54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573050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893D2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9F5C7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C1417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AFA17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764611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0ED96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5A65E7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A82BE3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4C82C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E65F9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44E01D7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C452B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2A7087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FD3F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A6BDD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70F53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20D6E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46BF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DAF70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E8935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0CFEB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3877D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FE68D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D297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C0BB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85086B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C2B1838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FA94E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D2CC3F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966FA8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2EA6DDF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29F53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549D9B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3D328A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30C78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08840C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62A68A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3FE0F1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49583D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F019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7405FB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496E7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4F3CE644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4CFA2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02593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A776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F8C5D4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6E2CA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5843C8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D140B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5344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F89FA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B6BE9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5F834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E0DA08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BD4B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B7E67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B5A38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DA5AF5E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E5A9924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4B1DD23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7D40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E180F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C1E53E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285F9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78BB8D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83047F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4F457D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7F484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A93180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80E627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E474D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962BD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C13C6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A845D50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CDD022B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1150"/>
        <w:gridCol w:w="715"/>
        <w:gridCol w:w="709"/>
        <w:gridCol w:w="992"/>
        <w:gridCol w:w="850"/>
        <w:gridCol w:w="1124"/>
        <w:gridCol w:w="859"/>
        <w:gridCol w:w="861"/>
      </w:tblGrid>
      <w:tr w:rsidR="0084121A" w:rsidRPr="00D37C4F" w14:paraId="5501E75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5B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F62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902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0B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EFA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A1B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2D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07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5B0F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BCC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297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B29B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A9D2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CC26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E6D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8C93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B8B5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312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CFF5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8FD6339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9D7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9A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4EE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DEF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5A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718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13A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B7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CE7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735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B9F4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AE5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ФИО </w:t>
            </w:r>
            <w:proofErr w:type="gramStart"/>
            <w:r w:rsidRPr="0084121A">
              <w:rPr>
                <w:rFonts w:ascii="Book Antiqua" w:hAnsi="Book Antiqua"/>
                <w:snapToGrid/>
                <w:sz w:val="20"/>
              </w:rPr>
              <w:t>подписавшего</w:t>
            </w:r>
            <w:proofErr w:type="gramEnd"/>
            <w:r w:rsidRPr="0084121A">
              <w:rPr>
                <w:rFonts w:ascii="Book Antiqua" w:hAnsi="Book Antiqua"/>
                <w:snapToGrid/>
                <w:sz w:val="20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29D3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59B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0C2E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24C46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4D50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C23F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A609B95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52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BF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41A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*  Приведенные в таблице сведения об юридических и физических лицах </w:t>
            </w:r>
            <w:proofErr w:type="gramStart"/>
            <w:r w:rsidRPr="0084121A">
              <w:rPr>
                <w:rFonts w:ascii="Book Antiqua" w:hAnsi="Book Antiqua"/>
                <w:snapToGrid/>
                <w:sz w:val="20"/>
              </w:rPr>
              <w:t>является условными и указаны</w:t>
            </w:r>
            <w:proofErr w:type="gramEnd"/>
            <w:r w:rsidRPr="0084121A">
              <w:rPr>
                <w:rFonts w:ascii="Book Antiqua" w:hAnsi="Book Antiqua"/>
                <w:snapToGrid/>
                <w:sz w:val="20"/>
              </w:rPr>
              <w:t xml:space="preserve"> в качестве примера заполнения формы </w:t>
            </w:r>
          </w:p>
        </w:tc>
      </w:tr>
      <w:tr w:rsidR="0084121A" w:rsidRPr="00D37C4F" w14:paraId="43216AD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83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345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F32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84121A">
              <w:rPr>
                <w:rFonts w:ascii="Book Antiqua" w:hAnsi="Book Antiqua"/>
                <w:snapToGrid/>
                <w:sz w:val="20"/>
              </w:rPr>
              <w:t>которго</w:t>
            </w:r>
            <w:proofErr w:type="spellEnd"/>
            <w:r w:rsidRPr="0084121A">
              <w:rPr>
                <w:rFonts w:ascii="Book Antiqua" w:hAnsi="Book Antiqua"/>
                <w:snapToGrid/>
                <w:sz w:val="20"/>
              </w:rPr>
              <w:t xml:space="preserve"> в установленном порядке раскрыта соответствующая информация.</w:t>
            </w:r>
          </w:p>
        </w:tc>
      </w:tr>
      <w:tr w:rsidR="0084121A" w:rsidRPr="00D37C4F" w14:paraId="4ABB4837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4E8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FA91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53A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1912736" w14:textId="77777777" w:rsidR="0084121A" w:rsidRPr="00AC6BD2" w:rsidRDefault="0084121A" w:rsidP="00403202">
      <w:pPr>
        <w:spacing w:line="240" w:lineRule="auto"/>
        <w:sectPr w:rsidR="0084121A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19" w:name="_Toc371577603"/>
      <w:bookmarkStart w:id="520" w:name="_Toc371578754"/>
      <w:bookmarkStart w:id="52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22" w:name="_Toc371577604"/>
      <w:bookmarkStart w:id="523" w:name="_Toc371578755"/>
      <w:bookmarkEnd w:id="519"/>
      <w:bookmarkEnd w:id="52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22"/>
      <w:bookmarkEnd w:id="52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4" w:name="_Toc371577605"/>
      <w:bookmarkStart w:id="52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24"/>
      <w:bookmarkEnd w:id="52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26" w:name="_Toc371577606"/>
      <w:bookmarkStart w:id="52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26"/>
      <w:bookmarkEnd w:id="52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28" w:name="_Toc371577609"/>
      <w:bookmarkStart w:id="52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28"/>
      <w:bookmarkEnd w:id="52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0" w:name="_Toc371577612"/>
      <w:bookmarkStart w:id="531" w:name="_Toc371578763"/>
      <w:r w:rsidRPr="00D64CA6">
        <w:rPr>
          <w:snapToGrid/>
          <w:sz w:val="24"/>
          <w:szCs w:val="28"/>
        </w:rPr>
        <w:t>устав.</w:t>
      </w:r>
      <w:bookmarkEnd w:id="530"/>
      <w:bookmarkEnd w:id="53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32" w:name="_Toc371577613"/>
      <w:bookmarkStart w:id="53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32"/>
      <w:bookmarkEnd w:id="53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4" w:name="_Toc371577614"/>
      <w:bookmarkStart w:id="53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34"/>
      <w:bookmarkEnd w:id="53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36" w:name="_Toc371577615"/>
      <w:bookmarkStart w:id="537" w:name="_Toc371578766"/>
      <w:r w:rsidRPr="00D64CA6">
        <w:rPr>
          <w:snapToGrid/>
          <w:sz w:val="24"/>
          <w:szCs w:val="28"/>
        </w:rPr>
        <w:t>решение о создании.</w:t>
      </w:r>
      <w:bookmarkEnd w:id="536"/>
      <w:bookmarkEnd w:id="53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38" w:name="_Toc371577616"/>
      <w:bookmarkStart w:id="53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38"/>
      <w:bookmarkEnd w:id="53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0" w:name="_Toc371577617"/>
      <w:bookmarkStart w:id="54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40"/>
      <w:bookmarkEnd w:id="54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2" w:name="_Toc371577618"/>
      <w:bookmarkStart w:id="543" w:name="_Toc371578769"/>
      <w:r w:rsidRPr="00D64CA6">
        <w:rPr>
          <w:snapToGrid/>
          <w:sz w:val="24"/>
          <w:szCs w:val="28"/>
        </w:rPr>
        <w:t>решение о создании.</w:t>
      </w:r>
      <w:bookmarkEnd w:id="542"/>
      <w:bookmarkEnd w:id="54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4" w:name="_Toc371577619"/>
      <w:bookmarkStart w:id="54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44"/>
      <w:bookmarkEnd w:id="54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46" w:name="_Toc371577620"/>
      <w:bookmarkStart w:id="54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46"/>
      <w:bookmarkEnd w:id="54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48" w:name="_Toc371577621"/>
      <w:bookmarkStart w:id="54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48"/>
      <w:bookmarkEnd w:id="54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0" w:name="_Toc371577622"/>
      <w:bookmarkStart w:id="55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50"/>
      <w:bookmarkEnd w:id="55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2" w:name="_Toc371577623"/>
      <w:bookmarkStart w:id="55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52"/>
      <w:bookmarkEnd w:id="55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54" w:name="_Toc371577624"/>
      <w:bookmarkStart w:id="55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54"/>
      <w:bookmarkEnd w:id="55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6" w:name="_Toc371577625"/>
      <w:bookmarkStart w:id="55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56"/>
      <w:bookmarkEnd w:id="55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8" w:name="_Toc371577626"/>
      <w:bookmarkStart w:id="55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58"/>
      <w:bookmarkEnd w:id="55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60" w:name="_Toc371577629"/>
      <w:bookmarkStart w:id="56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60"/>
      <w:bookmarkEnd w:id="56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2" w:name="_Toc371577630"/>
      <w:bookmarkStart w:id="56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62"/>
      <w:bookmarkEnd w:id="56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4" w:name="_Toc371577631"/>
      <w:bookmarkStart w:id="56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4"/>
      <w:bookmarkEnd w:id="56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6" w:name="_Toc371577632"/>
      <w:bookmarkStart w:id="56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66"/>
      <w:bookmarkEnd w:id="56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68" w:name="_Toc371577633"/>
      <w:bookmarkStart w:id="56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68"/>
      <w:bookmarkEnd w:id="56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0" w:name="_Toc371577634"/>
      <w:bookmarkStart w:id="57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70"/>
      <w:bookmarkEnd w:id="57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2" w:name="_Toc371577635"/>
      <w:bookmarkStart w:id="57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2"/>
      <w:bookmarkEnd w:id="57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4" w:name="_Toc371577636"/>
      <w:bookmarkStart w:id="57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574"/>
      <w:bookmarkEnd w:id="57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6" w:name="_Toc371577637"/>
      <w:bookmarkStart w:id="57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576"/>
      <w:bookmarkEnd w:id="57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78" w:name="_Toc371577638"/>
      <w:bookmarkStart w:id="57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578"/>
      <w:bookmarkEnd w:id="57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0" w:name="_Toc371577639"/>
      <w:bookmarkStart w:id="581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580"/>
      <w:bookmarkEnd w:id="58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2" w:name="_Toc371577640"/>
      <w:bookmarkStart w:id="58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582"/>
      <w:bookmarkEnd w:id="58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4" w:name="_Toc371577641"/>
      <w:bookmarkStart w:id="58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584"/>
      <w:bookmarkEnd w:id="58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586" w:name="_Toc371577642"/>
      <w:bookmarkStart w:id="587" w:name="_Toc371578793"/>
      <w:r w:rsidRPr="00D64CA6">
        <w:rPr>
          <w:snapToGrid/>
          <w:sz w:val="24"/>
          <w:szCs w:val="24"/>
        </w:rPr>
        <w:t>(указать каких)</w:t>
      </w:r>
      <w:bookmarkEnd w:id="586"/>
      <w:bookmarkEnd w:id="58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88" w:name="_Toc371577643"/>
      <w:bookmarkStart w:id="58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588"/>
      <w:bookmarkEnd w:id="58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0" w:name="_Toc371577644"/>
      <w:bookmarkStart w:id="59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590"/>
      <w:bookmarkEnd w:id="59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2" w:name="_Toc371577645"/>
      <w:bookmarkStart w:id="59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592"/>
      <w:bookmarkEnd w:id="59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94" w:name="_Toc371577646"/>
      <w:bookmarkStart w:id="59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594"/>
      <w:bookmarkEnd w:id="59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596" w:name="_Toc371577647"/>
      <w:bookmarkStart w:id="59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596"/>
      <w:bookmarkEnd w:id="59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598" w:name="_Toc371577648"/>
      <w:bookmarkStart w:id="599" w:name="_Toc371578799"/>
      <w:r w:rsidRPr="00AC6BD2">
        <w:rPr>
          <w:szCs w:val="28"/>
        </w:rPr>
        <w:t>______________                                      ___________________________</w:t>
      </w:r>
      <w:bookmarkEnd w:id="598"/>
      <w:bookmarkEnd w:id="59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00" w:name="_Toc371577649"/>
      <w:bookmarkStart w:id="60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00"/>
      <w:bookmarkEnd w:id="60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02" w:name="_Ref384123551"/>
      <w:bookmarkStart w:id="603" w:name="_Ref384123555"/>
      <w:bookmarkStart w:id="604" w:name="_Toc440899691"/>
      <w:bookmarkStart w:id="605" w:name="_Toc487705022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02"/>
      <w:bookmarkEnd w:id="603"/>
      <w:bookmarkEnd w:id="604"/>
      <w:bookmarkEnd w:id="605"/>
      <w:r w:rsidRPr="00AC6BD2">
        <w:t xml:space="preserve"> </w:t>
      </w:r>
      <w:bookmarkEnd w:id="52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06" w:name="_Toc440899692"/>
      <w:bookmarkStart w:id="607" w:name="_Toc487705023"/>
      <w:r w:rsidRPr="00AC6BD2">
        <w:t>Пояснения к Техническим требованиям</w:t>
      </w:r>
      <w:bookmarkEnd w:id="606"/>
      <w:bookmarkEnd w:id="60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08" w:name="_Ref324332106"/>
      <w:bookmarkStart w:id="609" w:name="_Ref324341734"/>
      <w:bookmarkStart w:id="610" w:name="_Ref324342543"/>
      <w:bookmarkStart w:id="611" w:name="_Ref324342826"/>
      <w:bookmarkStart w:id="612" w:name="_Toc440899693"/>
      <w:bookmarkStart w:id="613" w:name="_Toc487705024"/>
      <w:r w:rsidRPr="00AC6BD2">
        <w:lastRenderedPageBreak/>
        <w:t>Приложение № 2 - Проект Договора</w:t>
      </w:r>
      <w:bookmarkEnd w:id="608"/>
      <w:bookmarkEnd w:id="609"/>
      <w:bookmarkEnd w:id="610"/>
      <w:bookmarkEnd w:id="611"/>
      <w:bookmarkEnd w:id="612"/>
      <w:bookmarkEnd w:id="61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14" w:name="_Toc440899694"/>
      <w:bookmarkStart w:id="615" w:name="_Toc487705025"/>
      <w:r w:rsidRPr="00AC6BD2">
        <w:t>Пояснения к проекту договора</w:t>
      </w:r>
      <w:bookmarkEnd w:id="614"/>
      <w:bookmarkEnd w:id="61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1D0173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16" w:name="_Ref384117211"/>
      <w:bookmarkStart w:id="617" w:name="_Ref384118604"/>
      <w:bookmarkStart w:id="61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19" w:name="_Ref474236400"/>
      <w:bookmarkStart w:id="620" w:name="_Ref474236410"/>
      <w:bookmarkStart w:id="621" w:name="_Ref474236426"/>
      <w:bookmarkStart w:id="622" w:name="_Toc487705026"/>
      <w:r w:rsidRPr="00961B16">
        <w:rPr>
          <w:sz w:val="36"/>
        </w:rPr>
        <w:lastRenderedPageBreak/>
        <w:t>Приложение № 3 –</w:t>
      </w:r>
      <w:bookmarkEnd w:id="61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17"/>
      <w:bookmarkEnd w:id="618"/>
      <w:bookmarkEnd w:id="619"/>
      <w:bookmarkEnd w:id="620"/>
      <w:bookmarkEnd w:id="621"/>
      <w:bookmarkEnd w:id="62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6D51EBA4" w:rsidR="00D64CA6" w:rsidRPr="00D64CA6" w:rsidRDefault="00D64CA6" w:rsidP="00281E11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 xml:space="preserve">/сводная таблица стоимости </w:t>
            </w:r>
            <w:r w:rsidR="00281E11">
              <w:rPr>
                <w:snapToGrid/>
                <w:sz w:val="22"/>
                <w:szCs w:val="22"/>
              </w:rPr>
              <w:t>услуг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487B6436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График </w:t>
            </w:r>
            <w:r w:rsidR="003E7504">
              <w:rPr>
                <w:snapToGrid/>
                <w:sz w:val="22"/>
                <w:szCs w:val="22"/>
              </w:rPr>
              <w:t>оказания услуг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2B850E60" w:rsidR="003A4FAE" w:rsidRPr="00FB34F3" w:rsidRDefault="003A4FAE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741C20">
              <w:rPr>
                <w:rFonts w:eastAsia="MS Mincho"/>
                <w:snapToGrid/>
                <w:sz w:val="22"/>
                <w:szCs w:val="22"/>
                <w:lang w:eastAsia="en-US"/>
              </w:rPr>
              <w:t>услуг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1B7F056F" w:rsidR="00D64CA6" w:rsidRPr="00D64CA6" w:rsidRDefault="00D64CA6" w:rsidP="008412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172EA28E" w:rsidR="00D64CA6" w:rsidRPr="00D64CA6" w:rsidRDefault="0020569C" w:rsidP="0020569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20569C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20569C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65DCCA69" w:rsidR="0020569C" w:rsidRPr="00D64CA6" w:rsidRDefault="0020569C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0569C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20569C" w:rsidRPr="00D64CA6" w:rsidRDefault="0020569C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64E747F1" w:rsidR="0020569C" w:rsidRPr="00D64CA6" w:rsidRDefault="0020569C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z w:val="22"/>
                <w:szCs w:val="22"/>
                <w:lang w:eastAsia="en-US"/>
              </w:rPr>
              <w:t>Наличие СРО</w:t>
            </w:r>
            <w:r>
              <w:rPr>
                <w:rFonts w:eastAsia="MS Mincho"/>
                <w:sz w:val="22"/>
                <w:szCs w:val="22"/>
                <w:lang w:eastAsia="en-US"/>
              </w:rPr>
              <w:t>/ лицензии/аккредитации/ других документов и т.д.</w:t>
            </w:r>
            <w:r w:rsidRPr="00D64CA6">
              <w:rPr>
                <w:rFonts w:eastAsia="MS Mincho"/>
                <w:sz w:val="22"/>
                <w:szCs w:val="22"/>
                <w:lang w:eastAsia="en-US"/>
              </w:rPr>
              <w:t xml:space="preserve">  в соответствии с </w:t>
            </w:r>
            <w:r w:rsidRPr="00FB34F3">
              <w:rPr>
                <w:rFonts w:eastAsia="MS Mincho"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1DC65965" w:rsidR="00FB34F3" w:rsidRPr="00D64CA6" w:rsidRDefault="00383947" w:rsidP="001E2D6B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Н</w:t>
            </w:r>
            <w:r w:rsidRPr="00383947"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аличие у участника не бо</w:t>
            </w:r>
            <w:r w:rsidR="001E2D6B"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лее 4</w:t>
            </w:r>
            <w:r w:rsidRPr="00383947"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 (</w:t>
            </w:r>
            <w:r w:rsidR="001E2D6B"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четырех</w:t>
            </w:r>
            <w:bookmarkStart w:id="623" w:name="_GoBack"/>
            <w:bookmarkEnd w:id="623"/>
            <w:r w:rsidRPr="00383947">
              <w:rPr>
                <w:rFonts w:eastAsia="Calibri"/>
                <w:b/>
                <w:snapToGrid/>
                <w:sz w:val="24"/>
                <w:szCs w:val="24"/>
                <w:lang w:eastAsia="en-US"/>
              </w:rPr>
              <w:t>) ограничивающих факторов</w:t>
            </w:r>
            <w:r w:rsidRPr="00383947">
              <w:rPr>
                <w:rFonts w:eastAsia="Calibri"/>
                <w:snapToGrid/>
                <w:sz w:val="26"/>
                <w:szCs w:val="26"/>
                <w:lang w:eastAsia="en-US"/>
              </w:rPr>
              <w:t xml:space="preserve"> </w:t>
            </w:r>
            <w:r w:rsidR="00FB34F3"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</w:t>
            </w:r>
            <w:r w:rsidRPr="00383947">
              <w:rPr>
                <w:rFonts w:eastAsia="Calibri"/>
                <w:snapToGrid/>
                <w:sz w:val="26"/>
                <w:szCs w:val="26"/>
                <w:lang w:eastAsia="en-US"/>
              </w:rPr>
              <w:t xml:space="preserve"> </w:t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t>в пункте </w:t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fldChar w:fldCharType="begin"/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instrText xml:space="preserve"> REF _Ref456627998 \r \h  \* MERGEFORMAT </w:instrText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fldChar w:fldCharType="separate"/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t>2.5</w:t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fldChar w:fldCharType="end"/>
            </w:r>
            <w:r w:rsidRPr="00383947">
              <w:rPr>
                <w:rFonts w:eastAsia="Calibri"/>
                <w:snapToGrid/>
                <w:sz w:val="24"/>
                <w:szCs w:val="24"/>
                <w:lang w:eastAsia="en-US"/>
              </w:rPr>
              <w:t xml:space="preserve"> настоящей методики</w:t>
            </w:r>
            <w:r w:rsidR="00FB34F3" w:rsidRPr="00383947">
              <w:rPr>
                <w:snapToGrid/>
                <w:sz w:val="24"/>
                <w:szCs w:val="24"/>
              </w:rPr>
              <w:t xml:space="preserve"> (приложение 5 к Документации о закупке)</w:t>
            </w:r>
            <w:r w:rsidR="00FB34F3" w:rsidRPr="00383947">
              <w:rPr>
                <w:b/>
                <w:snapToGrid/>
                <w:sz w:val="24"/>
                <w:szCs w:val="24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24C310B2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работ/поставок между организациями, составляющими коллективного участника (План распределения объемов </w:t>
            </w:r>
            <w:r w:rsidR="003E7504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24" w:name="_Ref384117310"/>
      <w:bookmarkStart w:id="625" w:name="_Ref384118605"/>
      <w:bookmarkStart w:id="626" w:name="_Ref389650375"/>
      <w:bookmarkStart w:id="627" w:name="_Toc440899697"/>
      <w:bookmarkStart w:id="628" w:name="_Toc487705027"/>
      <w:r w:rsidRPr="008F3183">
        <w:rPr>
          <w:sz w:val="36"/>
        </w:rPr>
        <w:lastRenderedPageBreak/>
        <w:t>Приложение № 4 -</w:t>
      </w:r>
      <w:bookmarkEnd w:id="62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25"/>
      <w:bookmarkEnd w:id="626"/>
      <w:bookmarkEnd w:id="627"/>
      <w:bookmarkEnd w:id="62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D0173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8C7E5F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(B</w:t>
            </w:r>
            <w:r w:rsidRPr="008C7E5F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8C7E5F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C7C" w14:textId="77777777" w:rsidR="008C7E5F" w:rsidRPr="008C7E5F" w:rsidRDefault="008C7E5F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D5F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1444A3B2" w14:textId="77777777" w:rsidR="008C7E5F" w:rsidRPr="003157D1" w:rsidRDefault="006B4F80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284892A5" w14:textId="77777777" w:rsidR="008C7E5F" w:rsidRPr="003157D1" w:rsidRDefault="008C7E5F" w:rsidP="008C7E5F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032E998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2DC3FAB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2758324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0134CBF5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61811B3E" w:rsidR="003157D1" w:rsidRPr="008C7E5F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6B4F80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1E0425" w:rsidRPr="008C7E5F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AD3DB1C" w:rsidR="001E0425" w:rsidRPr="008C7E5F" w:rsidRDefault="001E0425" w:rsidP="00285499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lastRenderedPageBreak/>
              <w:t>2.</w:t>
            </w:r>
            <w:r w:rsidR="00285499">
              <w:rPr>
                <w:snapToGrid/>
                <w:sz w:val="22"/>
                <w:szCs w:val="22"/>
              </w:rPr>
              <w:t>1</w:t>
            </w:r>
            <w:r w:rsidRPr="008C7E5F">
              <w:rPr>
                <w:snapToGrid/>
                <w:sz w:val="22"/>
                <w:szCs w:val="22"/>
              </w:rPr>
              <w:t>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3E0A8242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опыт оказания аналогичных профилю лота услуг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CC9D9" w14:textId="3A3FA378" w:rsidR="001E0425" w:rsidRPr="008C7E5F" w:rsidRDefault="00285499" w:rsidP="001E0425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  <w:r w:rsidR="001E0425" w:rsidRPr="008C7E5F">
              <w:rPr>
                <w:rFonts w:eastAsia="Calibri"/>
                <w:sz w:val="22"/>
                <w:szCs w:val="22"/>
              </w:rPr>
              <w:t>0%</w:t>
            </w:r>
          </w:p>
          <w:p w14:paraId="62CB83D7" w14:textId="3098707C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</w:rPr>
              <w:t>(</w:t>
            </w:r>
            <w:r w:rsidRPr="008C7E5F"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z w:val="22"/>
                <w:szCs w:val="22"/>
                <w:vertAlign w:val="subscript"/>
              </w:rPr>
              <w:t>2.2</w:t>
            </w:r>
            <w:r w:rsidRPr="008C7E5F">
              <w:rPr>
                <w:rFonts w:eastAsia="Calibri"/>
                <w:sz w:val="22"/>
                <w:szCs w:val="22"/>
              </w:rPr>
              <w:t>=0,8)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616D8639" w:rsidR="001E0425" w:rsidRPr="008C7E5F" w:rsidRDefault="001E0425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 xml:space="preserve">Наличие опыта оказания аналогичных профилю лота услуг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E37" w14:textId="77777777" w:rsidR="001E0425" w:rsidRPr="008C7E5F" w:rsidRDefault="001E0425" w:rsidP="001E0425">
            <w:pPr>
              <w:snapToGrid w:val="0"/>
              <w:spacing w:beforeLines="40" w:before="96" w:afterLines="40" w:after="96" w:line="240" w:lineRule="auto"/>
              <w:ind w:firstLine="0"/>
              <w:rPr>
                <w:sz w:val="22"/>
                <w:szCs w:val="22"/>
              </w:rPr>
            </w:pPr>
            <w:r w:rsidRPr="008C7E5F">
              <w:rPr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3423870" w:rsidR="001E0425" w:rsidRPr="008C7E5F" w:rsidRDefault="001E0425" w:rsidP="00285499">
            <w:pPr>
              <w:snapToGrid w:val="0"/>
              <w:spacing w:beforeLines="40" w:before="96" w:afterLines="40" w:after="96"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C7E5F">
              <w:rPr>
                <w:sz w:val="22"/>
                <w:szCs w:val="22"/>
              </w:rPr>
              <w:t xml:space="preserve"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 </w:t>
            </w:r>
            <w:r w:rsidRPr="008C7E5F">
              <w:rPr>
                <w:rFonts w:eastAsia="Calibri"/>
                <w:sz w:val="22"/>
                <w:szCs w:val="22"/>
              </w:rPr>
              <w:t>(</w:t>
            </w:r>
            <w:r w:rsidR="00285499">
              <w:rPr>
                <w:rFonts w:eastAsia="Calibri"/>
                <w:sz w:val="22"/>
                <w:szCs w:val="22"/>
                <w:lang w:eastAsia="en-US"/>
              </w:rPr>
              <w:t>оказания услуг «Технический аудит»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 за  период с 20</w:t>
            </w:r>
            <w:r w:rsidR="00285499"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 предоставлением копий договоров и др. документов, подтверждающих исполнение договора</w:t>
            </w:r>
          </w:p>
        </w:tc>
      </w:tr>
      <w:tr w:rsidR="001E0425" w:rsidRPr="008C7E5F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62ADD03C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7205AD3" w:rsidR="001E0425" w:rsidRPr="008C7E5F" w:rsidRDefault="001E0425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отсутствует опыт оказания услуг, соответствующих профилю лота за последние 3 (три) года</w:t>
            </w:r>
          </w:p>
        </w:tc>
      </w:tr>
      <w:tr w:rsidR="001E0425" w:rsidRPr="008C7E5F" w14:paraId="39FF183A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A57A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2588C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BBE63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3B96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C6B4D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D3C5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25B" w14:textId="411A7CEA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F96" w14:textId="62AE20C3" w:rsidR="001E0425" w:rsidRPr="008C7E5F" w:rsidRDefault="001E0425" w:rsidP="00806B66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4763C">
              <w:rPr>
                <w:sz w:val="22"/>
                <w:szCs w:val="22"/>
              </w:rPr>
              <w:t xml:space="preserve">наличие </w:t>
            </w:r>
            <w:r w:rsidR="00806B66">
              <w:rPr>
                <w:sz w:val="22"/>
                <w:szCs w:val="22"/>
              </w:rPr>
              <w:t>от 8 до 10 исполненных</w:t>
            </w:r>
            <w:r>
              <w:rPr>
                <w:sz w:val="22"/>
                <w:szCs w:val="22"/>
              </w:rPr>
              <w:t xml:space="preserve"> договор</w:t>
            </w:r>
            <w:r w:rsidR="00806B66">
              <w:rPr>
                <w:sz w:val="22"/>
                <w:szCs w:val="22"/>
              </w:rPr>
              <w:t>ов</w:t>
            </w:r>
            <w:r>
              <w:rPr>
                <w:sz w:val="22"/>
                <w:szCs w:val="22"/>
              </w:rPr>
              <w:t xml:space="preserve"> на</w:t>
            </w:r>
            <w:r w:rsidRPr="0094763C">
              <w:rPr>
                <w:sz w:val="22"/>
                <w:szCs w:val="22"/>
              </w:rPr>
              <w:t xml:space="preserve"> </w:t>
            </w:r>
            <w:r w:rsidR="00285499">
              <w:rPr>
                <w:rFonts w:eastAsia="Calibri"/>
                <w:sz w:val="22"/>
                <w:szCs w:val="22"/>
                <w:lang w:eastAsia="en-US"/>
              </w:rPr>
              <w:t>оказание услуг «Технический аудит»</w:t>
            </w:r>
            <w:r w:rsidR="00285499" w:rsidRPr="00F16E5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с ценой договоров не менее 500 000 руб. без НДС за  период с 201</w:t>
            </w:r>
            <w:r w:rsidR="00285499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F16E58">
              <w:rPr>
                <w:rFonts w:eastAsia="Calibri"/>
                <w:sz w:val="22"/>
                <w:szCs w:val="22"/>
                <w:lang w:eastAsia="en-US"/>
              </w:rPr>
              <w:t xml:space="preserve"> по 2017 год.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1E0425" w:rsidRPr="008C7E5F" w14:paraId="0DE218DD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6861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2E4C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F06E6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87B45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DFE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86444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454A" w14:textId="30370529" w:rsidR="001E0425" w:rsidRPr="008C7E5F" w:rsidRDefault="001E0425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513D3C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513D3C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513D3C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7C0" w14:textId="415D36B7" w:rsidR="001E0425" w:rsidRPr="00285499" w:rsidRDefault="00806B66" w:rsidP="00806B66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наличие от 10</w:t>
            </w:r>
            <w:r w:rsidR="001E0425" w:rsidRPr="00285499">
              <w:rPr>
                <w:sz w:val="22"/>
                <w:szCs w:val="22"/>
              </w:rPr>
              <w:t xml:space="preserve"> до </w:t>
            </w:r>
            <w:r>
              <w:rPr>
                <w:sz w:val="22"/>
                <w:szCs w:val="22"/>
              </w:rPr>
              <w:t>20</w:t>
            </w:r>
            <w:r w:rsidR="001E0425" w:rsidRPr="00285499">
              <w:rPr>
                <w:sz w:val="22"/>
                <w:szCs w:val="22"/>
              </w:rPr>
              <w:t xml:space="preserve"> исполненных договоров </w:t>
            </w:r>
            <w:r w:rsidR="00285499" w:rsidRPr="00285499">
              <w:rPr>
                <w:sz w:val="22"/>
                <w:szCs w:val="22"/>
              </w:rPr>
              <w:t xml:space="preserve">на </w:t>
            </w:r>
            <w:r w:rsidR="00285499" w:rsidRPr="00285499">
              <w:rPr>
                <w:rFonts w:eastAsia="Calibri"/>
                <w:sz w:val="22"/>
                <w:szCs w:val="22"/>
                <w:lang w:eastAsia="en-US"/>
              </w:rPr>
              <w:t>оказание услуг «Технический аудит»  с ценой договоров не менее 500 000 руб. без НДС за  период с 2015 по 2017 год.)</w:t>
            </w:r>
          </w:p>
        </w:tc>
      </w:tr>
      <w:tr w:rsidR="001E0425" w:rsidRPr="008C7E5F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1E0425" w:rsidRPr="008C7E5F" w:rsidRDefault="001E0425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74AA935E" w:rsidR="001E0425" w:rsidRPr="008C7E5F" w:rsidRDefault="001E0425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8C7E5F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0FAE626" w:rsidR="001E0425" w:rsidRPr="00285499" w:rsidRDefault="001E0425" w:rsidP="00806B66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85499">
              <w:rPr>
                <w:rFonts w:ascii="Times New Roman" w:hAnsi="Times New Roman"/>
                <w:sz w:val="22"/>
                <w:szCs w:val="22"/>
              </w:rPr>
              <w:t xml:space="preserve">наличие свыше </w:t>
            </w:r>
            <w:r w:rsidR="00806B66">
              <w:rPr>
                <w:rFonts w:ascii="Times New Roman" w:hAnsi="Times New Roman"/>
                <w:sz w:val="22"/>
                <w:szCs w:val="22"/>
              </w:rPr>
              <w:t>20</w:t>
            </w:r>
            <w:r w:rsidRPr="00285499">
              <w:rPr>
                <w:rFonts w:ascii="Times New Roman" w:hAnsi="Times New Roman"/>
                <w:sz w:val="22"/>
                <w:szCs w:val="22"/>
              </w:rPr>
              <w:t xml:space="preserve"> исполненных договоров </w:t>
            </w:r>
            <w:r w:rsidR="00285499" w:rsidRPr="00285499">
              <w:rPr>
                <w:rFonts w:ascii="Times New Roman" w:hAnsi="Times New Roman"/>
                <w:sz w:val="22"/>
                <w:szCs w:val="22"/>
              </w:rPr>
              <w:t>на оказание услуг «Технический аудит»  с ценой договоров не менее 500 000 руб. без НДС за  период с 2015 по 2017 год.)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8C7E5F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8C7E5F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Б</w:t>
            </w:r>
            <w:proofErr w:type="gramStart"/>
            <w:r w:rsidRPr="008C7E5F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8C7E5F">
              <w:rPr>
                <w:snapToGrid/>
                <w:sz w:val="22"/>
                <w:szCs w:val="22"/>
              </w:rPr>
              <w:tab/>
              <w:t>–</w:t>
            </w:r>
            <w:r w:rsidRPr="008C7E5F">
              <w:rPr>
                <w:snapToGrid/>
                <w:sz w:val="22"/>
                <w:szCs w:val="22"/>
              </w:rPr>
              <w:tab/>
              <w:t xml:space="preserve">рассчитанная оценка предпочтительности по </w:t>
            </w:r>
            <w:r w:rsidRPr="008C7E5F">
              <w:rPr>
                <w:snapToGrid/>
                <w:sz w:val="22"/>
                <w:szCs w:val="22"/>
              </w:rPr>
              <w:lastRenderedPageBreak/>
              <w:t>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6B4F80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D0173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29" w:name="_Ref422206377"/>
      <w:bookmarkStart w:id="630" w:name="_Toc422224713"/>
      <w:bookmarkStart w:id="631" w:name="_Toc487705028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29"/>
      <w:bookmarkEnd w:id="630"/>
      <w:bookmarkEnd w:id="631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32" w:name="_Toc422224714"/>
      <w:bookmarkStart w:id="633" w:name="_Toc487705029"/>
      <w:r w:rsidRPr="00090338">
        <w:t xml:space="preserve">Пояснения к </w:t>
      </w:r>
      <w:r>
        <w:t>Методике оценки</w:t>
      </w:r>
      <w:bookmarkEnd w:id="632"/>
      <w:bookmarkEnd w:id="633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34" w:name="_Ref468792734"/>
      <w:bookmarkStart w:id="635" w:name="_Toc468804981"/>
      <w:bookmarkStart w:id="636" w:name="_Toc487705030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34"/>
      <w:bookmarkEnd w:id="635"/>
      <w:bookmarkEnd w:id="636"/>
    </w:p>
    <w:p w14:paraId="10A55ED7" w14:textId="53ECE435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</w:t>
      </w:r>
      <w:r w:rsidR="0084121A">
        <w:t>товара, работы, услуги приведены</w:t>
      </w:r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C27A" w14:textId="77777777" w:rsidR="00A63252" w:rsidRDefault="00A63252">
      <w:r>
        <w:separator/>
      </w:r>
    </w:p>
  </w:endnote>
  <w:endnote w:type="continuationSeparator" w:id="0">
    <w:p w14:paraId="4A0B7F55" w14:textId="77777777" w:rsidR="00A63252" w:rsidRDefault="00A63252">
      <w:r>
        <w:continuationSeparator/>
      </w:r>
    </w:p>
  </w:endnote>
  <w:endnote w:type="continuationNotice" w:id="1">
    <w:p w14:paraId="223F2579" w14:textId="77777777" w:rsidR="00A63252" w:rsidRDefault="00A632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6B4F80" w:rsidRDefault="006B4F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1E2D6B">
      <w:rPr>
        <w:i/>
        <w:noProof/>
        <w:sz w:val="16"/>
        <w:szCs w:val="24"/>
      </w:rPr>
      <w:t>12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1E2D6B">
      <w:rPr>
        <w:i/>
        <w:noProof/>
        <w:sz w:val="16"/>
        <w:szCs w:val="24"/>
      </w:rPr>
      <w:t>67</w:t>
    </w:r>
    <w:r w:rsidRPr="00403202">
      <w:rPr>
        <w:i/>
        <w:sz w:val="16"/>
        <w:szCs w:val="24"/>
      </w:rPr>
      <w:fldChar w:fldCharType="end"/>
    </w:r>
  </w:p>
  <w:p w14:paraId="208D95CF" w14:textId="77777777" w:rsidR="006B4F80" w:rsidRDefault="006B4F80">
    <w:pPr>
      <w:pStyle w:val="ad"/>
    </w:pPr>
  </w:p>
  <w:p w14:paraId="72B8DC12" w14:textId="77777777" w:rsidR="006B4F80" w:rsidRDefault="006B4F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6B4F80" w:rsidRPr="00B54ABF" w:rsidRDefault="006B4F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6B4F80" w:rsidRPr="00B54ABF" w:rsidRDefault="006B4F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6B4F80" w:rsidRDefault="006B4F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0AFF6" w14:textId="77777777" w:rsidR="00A63252" w:rsidRDefault="00A63252">
      <w:r>
        <w:separator/>
      </w:r>
    </w:p>
  </w:footnote>
  <w:footnote w:type="continuationSeparator" w:id="0">
    <w:p w14:paraId="760A9A85" w14:textId="77777777" w:rsidR="00A63252" w:rsidRDefault="00A63252">
      <w:r>
        <w:continuationSeparator/>
      </w:r>
    </w:p>
  </w:footnote>
  <w:footnote w:type="continuationNotice" w:id="1">
    <w:p w14:paraId="4105C4EC" w14:textId="77777777" w:rsidR="00A63252" w:rsidRDefault="00A63252">
      <w:pPr>
        <w:spacing w:line="240" w:lineRule="auto"/>
      </w:pPr>
    </w:p>
  </w:footnote>
  <w:footnote w:id="2">
    <w:p w14:paraId="2057D99F" w14:textId="76E7F666" w:rsidR="006B4F80" w:rsidRPr="00961B16" w:rsidRDefault="006B4F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6B4F80" w:rsidRPr="00961B16" w:rsidRDefault="006B4F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44DABDE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1"/>
  </w:num>
  <w:num w:numId="47">
    <w:abstractNumId w:val="21"/>
  </w:num>
  <w:num w:numId="48">
    <w:abstractNumId w:val="10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A6A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463F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8772F"/>
    <w:rsid w:val="00091CAC"/>
    <w:rsid w:val="00091FC6"/>
    <w:rsid w:val="0009322E"/>
    <w:rsid w:val="000975EE"/>
    <w:rsid w:val="00097634"/>
    <w:rsid w:val="000A02CD"/>
    <w:rsid w:val="000A0BE5"/>
    <w:rsid w:val="000A180A"/>
    <w:rsid w:val="000A6F1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3F91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07D22"/>
    <w:rsid w:val="00111754"/>
    <w:rsid w:val="0011509F"/>
    <w:rsid w:val="00120B83"/>
    <w:rsid w:val="00121FEC"/>
    <w:rsid w:val="00124231"/>
    <w:rsid w:val="001253EB"/>
    <w:rsid w:val="0012774B"/>
    <w:rsid w:val="0013061A"/>
    <w:rsid w:val="00130882"/>
    <w:rsid w:val="00130922"/>
    <w:rsid w:val="00130EC7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6F4A"/>
    <w:rsid w:val="001B7537"/>
    <w:rsid w:val="001C58D1"/>
    <w:rsid w:val="001C619B"/>
    <w:rsid w:val="001C6D80"/>
    <w:rsid w:val="001C7BB3"/>
    <w:rsid w:val="001D017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0425"/>
    <w:rsid w:val="001E2200"/>
    <w:rsid w:val="001E2D0F"/>
    <w:rsid w:val="001E2D6B"/>
    <w:rsid w:val="001E347A"/>
    <w:rsid w:val="001E3D79"/>
    <w:rsid w:val="001E5517"/>
    <w:rsid w:val="001E5819"/>
    <w:rsid w:val="001E6699"/>
    <w:rsid w:val="001F0435"/>
    <w:rsid w:val="001F04AF"/>
    <w:rsid w:val="001F0E3C"/>
    <w:rsid w:val="001F434E"/>
    <w:rsid w:val="001F4B6D"/>
    <w:rsid w:val="001F6065"/>
    <w:rsid w:val="001F697E"/>
    <w:rsid w:val="001F7793"/>
    <w:rsid w:val="001F7D10"/>
    <w:rsid w:val="002002E2"/>
    <w:rsid w:val="0020081F"/>
    <w:rsid w:val="00200AD2"/>
    <w:rsid w:val="00201B7A"/>
    <w:rsid w:val="002023BA"/>
    <w:rsid w:val="002042DB"/>
    <w:rsid w:val="0020480F"/>
    <w:rsid w:val="002049DD"/>
    <w:rsid w:val="0020569C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3D68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1E11"/>
    <w:rsid w:val="00282A2E"/>
    <w:rsid w:val="002842FA"/>
    <w:rsid w:val="00285499"/>
    <w:rsid w:val="002855E6"/>
    <w:rsid w:val="0028676B"/>
    <w:rsid w:val="00290295"/>
    <w:rsid w:val="00291876"/>
    <w:rsid w:val="00292396"/>
    <w:rsid w:val="0029386B"/>
    <w:rsid w:val="00295789"/>
    <w:rsid w:val="00296A40"/>
    <w:rsid w:val="00296AA9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81A"/>
    <w:rsid w:val="002B3EBA"/>
    <w:rsid w:val="002B51F6"/>
    <w:rsid w:val="002B5CD7"/>
    <w:rsid w:val="002B6CB9"/>
    <w:rsid w:val="002B6DFA"/>
    <w:rsid w:val="002B74A0"/>
    <w:rsid w:val="002B7A50"/>
    <w:rsid w:val="002C1262"/>
    <w:rsid w:val="002C15D0"/>
    <w:rsid w:val="002C2DAB"/>
    <w:rsid w:val="002C4324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6BC0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4A0"/>
    <w:rsid w:val="00366C98"/>
    <w:rsid w:val="00373642"/>
    <w:rsid w:val="003743EE"/>
    <w:rsid w:val="00374D5D"/>
    <w:rsid w:val="00375E06"/>
    <w:rsid w:val="00376904"/>
    <w:rsid w:val="00376D94"/>
    <w:rsid w:val="003774D2"/>
    <w:rsid w:val="0038048C"/>
    <w:rsid w:val="003819CE"/>
    <w:rsid w:val="003819EC"/>
    <w:rsid w:val="00381BC0"/>
    <w:rsid w:val="00382EF8"/>
    <w:rsid w:val="00382F1F"/>
    <w:rsid w:val="00383369"/>
    <w:rsid w:val="0038351E"/>
    <w:rsid w:val="00383947"/>
    <w:rsid w:val="003923A7"/>
    <w:rsid w:val="00393FC1"/>
    <w:rsid w:val="00394566"/>
    <w:rsid w:val="00395BE7"/>
    <w:rsid w:val="00397129"/>
    <w:rsid w:val="003A16D2"/>
    <w:rsid w:val="003A1BAB"/>
    <w:rsid w:val="003A343A"/>
    <w:rsid w:val="003A4582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504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39A8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4F56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6BF0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31E3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924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538D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293A"/>
    <w:rsid w:val="005D3713"/>
    <w:rsid w:val="005D4826"/>
    <w:rsid w:val="005E0881"/>
    <w:rsid w:val="005E60E5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A67EB"/>
    <w:rsid w:val="006B17CD"/>
    <w:rsid w:val="006B2C3F"/>
    <w:rsid w:val="006B39AA"/>
    <w:rsid w:val="006B4B48"/>
    <w:rsid w:val="006B4F4F"/>
    <w:rsid w:val="006B4F80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5EE8"/>
    <w:rsid w:val="006C71F8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4D41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C20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66476"/>
    <w:rsid w:val="00770683"/>
    <w:rsid w:val="007711D8"/>
    <w:rsid w:val="0077174B"/>
    <w:rsid w:val="00773425"/>
    <w:rsid w:val="00773681"/>
    <w:rsid w:val="00773988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726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6B66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0A17"/>
    <w:rsid w:val="0084121A"/>
    <w:rsid w:val="00841828"/>
    <w:rsid w:val="008423B4"/>
    <w:rsid w:val="0084491C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5BA2"/>
    <w:rsid w:val="0086658B"/>
    <w:rsid w:val="008670B5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86771"/>
    <w:rsid w:val="00890AC7"/>
    <w:rsid w:val="008933B8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5F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3D66"/>
    <w:rsid w:val="00934E22"/>
    <w:rsid w:val="00935952"/>
    <w:rsid w:val="00941226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1881"/>
    <w:rsid w:val="009C24C0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0788C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37087"/>
    <w:rsid w:val="00A4030C"/>
    <w:rsid w:val="00A40390"/>
    <w:rsid w:val="00A43347"/>
    <w:rsid w:val="00A43EC9"/>
    <w:rsid w:val="00A50CAB"/>
    <w:rsid w:val="00A52CDC"/>
    <w:rsid w:val="00A54D01"/>
    <w:rsid w:val="00A566EE"/>
    <w:rsid w:val="00A5672F"/>
    <w:rsid w:val="00A573C1"/>
    <w:rsid w:val="00A62626"/>
    <w:rsid w:val="00A63252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77CAB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309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B55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2FC6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4DD5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067C"/>
    <w:rsid w:val="00D7166A"/>
    <w:rsid w:val="00D75C1A"/>
    <w:rsid w:val="00D762B4"/>
    <w:rsid w:val="00D80969"/>
    <w:rsid w:val="00D8282A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479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3C57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D7A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01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5D95"/>
    <w:rsid w:val="00EF115B"/>
    <w:rsid w:val="00EF3FA3"/>
    <w:rsid w:val="00EF55A7"/>
    <w:rsid w:val="00EF7288"/>
    <w:rsid w:val="00F00B0A"/>
    <w:rsid w:val="00F016D2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6E4F"/>
    <w:rsid w:val="00F470B5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879C8"/>
    <w:rsid w:val="00F915BF"/>
    <w:rsid w:val="00F923C9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kzt3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F85E7-4602-430D-8383-C3F20A0F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67</Pages>
  <Words>22125</Words>
  <Characters>126117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147947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Терешкина Гузалия Мавлимьяновна</cp:lastModifiedBy>
  <cp:revision>99</cp:revision>
  <cp:lastPrinted>2017-08-24T06:41:00Z</cp:lastPrinted>
  <dcterms:created xsi:type="dcterms:W3CDTF">2016-12-09T16:37:00Z</dcterms:created>
  <dcterms:modified xsi:type="dcterms:W3CDTF">2017-08-25T03:22:00Z</dcterms:modified>
</cp:coreProperties>
</file>