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360"/>
        <w:gridCol w:w="825"/>
      </w:tblGrid>
      <w:tr w:rsidR="009A73DF" w:rsidRPr="008916BC" w:rsidTr="008C784A">
        <w:tc>
          <w:tcPr>
            <w:tcW w:w="72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E55B46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</w:t>
            </w:r>
            <w:r w:rsidR="008916BC" w:rsidRPr="008916BC">
              <w:rPr>
                <w:b/>
              </w:rPr>
              <w:t>З</w:t>
            </w:r>
            <w:r w:rsidR="00785887" w:rsidRPr="008916BC">
              <w:rPr>
                <w:b/>
              </w:rPr>
              <w:t xml:space="preserve"> </w:t>
            </w:r>
            <w:r w:rsidRPr="008916BC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8C784A" w:rsidTr="00497A32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84A" w:rsidRDefault="008C784A" w:rsidP="00440825">
            <w:pPr>
              <w:keepLines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84A" w:rsidRPr="008E545A" w:rsidRDefault="008C784A" w:rsidP="00440825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2B3730" w:rsidRDefault="008C784A" w:rsidP="00440825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</w:p>
        </w:tc>
      </w:tr>
      <w:tr w:rsidR="008C784A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151BA1" w:rsidRDefault="008C784A" w:rsidP="00440825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КтБ</w:t>
            </w:r>
            <w:r w:rsidRPr="00151BA1">
              <w:t>10</w:t>
            </w:r>
            <w:r>
              <w:t xml:space="preserve"> </w:t>
            </w:r>
            <w:proofErr w:type="gramStart"/>
            <w:r w:rsidRPr="00151BA1">
              <w:t>ВЛ</w:t>
            </w:r>
            <w:proofErr w:type="gramEnd"/>
            <w:r w:rsidRPr="00151BA1">
              <w:t xml:space="preserve"> 10 кВ</w:t>
            </w:r>
            <w:r>
              <w:t xml:space="preserve"> с одним подкосом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E122FE" w:rsidRDefault="008C784A" w:rsidP="004408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</w:p>
        </w:tc>
      </w:tr>
      <w:tr w:rsidR="008C784A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2B3730" w:rsidRDefault="008C784A" w:rsidP="00440825">
            <w:pPr>
              <w:keepLines/>
              <w:jc w:val="both"/>
            </w:pPr>
            <w:r w:rsidRPr="002B3730">
              <w:t xml:space="preserve">Установка </w:t>
            </w:r>
            <w:r>
              <w:t xml:space="preserve">надставки ТС на ж/б опору </w:t>
            </w:r>
            <w:proofErr w:type="gramStart"/>
            <w:r>
              <w:t>ВЛ</w:t>
            </w:r>
            <w:proofErr w:type="gramEnd"/>
            <w:r>
              <w:t xml:space="preserve"> 10 кВ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D75B41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D75B41" w:rsidRDefault="008C784A" w:rsidP="00440825">
            <w:pPr>
              <w:keepLines/>
              <w:jc w:val="center"/>
            </w:pPr>
          </w:p>
        </w:tc>
      </w:tr>
      <w:tr w:rsidR="008C784A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2B3730" w:rsidRDefault="008C784A" w:rsidP="00440825">
            <w:pPr>
              <w:keepLines/>
              <w:jc w:val="both"/>
            </w:pPr>
            <w:r w:rsidRPr="002B3730">
              <w:t>Установка линейного разъе</w:t>
            </w:r>
            <w:r>
              <w:t xml:space="preserve">динителя </w:t>
            </w:r>
            <w:r w:rsidRPr="002B3730">
              <w:t>РЛНДЗ</w:t>
            </w:r>
            <w:r>
              <w:t xml:space="preserve"> </w:t>
            </w:r>
            <w:r w:rsidRPr="002B3730">
              <w:t>10</w:t>
            </w:r>
            <w:r>
              <w:t>/400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</w:p>
        </w:tc>
      </w:tr>
      <w:tr w:rsidR="008C784A" w:rsidRPr="004D4E39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2B3730" w:rsidRDefault="008C784A" w:rsidP="00440825">
            <w:pPr>
              <w:keepLines/>
              <w:jc w:val="both"/>
            </w:pPr>
            <w:r>
              <w:t xml:space="preserve">Установка траверсы ответвления на существующую ж/б опору </w:t>
            </w:r>
            <w:proofErr w:type="gramStart"/>
            <w:r>
              <w:t>ВЛ</w:t>
            </w:r>
            <w:proofErr w:type="gramEnd"/>
            <w:r>
              <w:t xml:space="preserve"> 10 кВ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 w:rsidR="008C784A" w:rsidRPr="002B3730" w:rsidRDefault="008C784A" w:rsidP="004408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</w:p>
        </w:tc>
      </w:tr>
      <w:tr w:rsidR="008C784A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2B3730" w:rsidRDefault="008C784A" w:rsidP="00440825">
            <w:pPr>
              <w:keepLines/>
              <w:jc w:val="both"/>
            </w:pPr>
            <w:r w:rsidRPr="002B3730">
              <w:t>Подвеска изолированного провода СИП3 1х50 ВЛЗ</w:t>
            </w:r>
            <w:r>
              <w:t xml:space="preserve"> </w:t>
            </w:r>
            <w:r w:rsidRPr="002B3730">
              <w:t>10 кВ (в три провода)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 w:rsidRPr="002B3730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>
              <w:t>0,03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</w:p>
        </w:tc>
      </w:tr>
      <w:tr w:rsidR="008C784A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2B3730" w:rsidRDefault="008C784A" w:rsidP="00440825">
            <w:pPr>
              <w:keepLines/>
              <w:jc w:val="both"/>
            </w:pPr>
            <w:r>
              <w:t>Установка ОПН-10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>
              <w:t>комп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</w:p>
        </w:tc>
      </w:tr>
      <w:tr w:rsidR="008C784A" w:rsidRPr="004D4E39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2B3730" w:rsidRDefault="008C784A" w:rsidP="00440825">
            <w:pPr>
              <w:keepLines/>
              <w:jc w:val="both"/>
            </w:pPr>
            <w:r w:rsidRPr="002B3730">
              <w:t xml:space="preserve">Подключение </w:t>
            </w:r>
            <w:proofErr w:type="gramStart"/>
            <w:r w:rsidRPr="002B3730">
              <w:t>ВЛ</w:t>
            </w:r>
            <w:proofErr w:type="gramEnd"/>
            <w:r w:rsidRPr="002B3730">
              <w:t xml:space="preserve"> 10 кВ (три провода)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 w:rsidRPr="002B3730">
              <w:t>СИП3 1х50</w:t>
            </w:r>
          </w:p>
        </w:tc>
      </w:tr>
      <w:tr w:rsidR="008C784A" w:rsidRPr="004D4E39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t>3</w:t>
              </w:r>
              <w:r w:rsidRPr="008E545A">
                <w:t xml:space="preserve"> метров</w:t>
              </w:r>
            </w:smartTag>
            <w:r w:rsidRPr="008E545A">
              <w:t xml:space="preserve"> </w:t>
            </w:r>
            <w:r>
              <w:t>ручным</w:t>
            </w:r>
            <w:r w:rsidRPr="008E545A">
              <w:t xml:space="preserve"> способом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2B3730" w:rsidRDefault="008C784A" w:rsidP="00440825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</w:t>
            </w:r>
            <w:r w:rsidRPr="00145D51">
              <w:t>=</w:t>
            </w:r>
            <w:r>
              <w:t>3</w:t>
            </w:r>
            <w:r w:rsidRPr="002B3730">
              <w:t>м</w:t>
            </w:r>
          </w:p>
        </w:tc>
      </w:tr>
      <w:tr w:rsidR="008C784A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РЛНДЗ-10 и заземлителем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 w:rsidRPr="008E545A">
              <w:t xml:space="preserve">Ø 10мм, </w:t>
            </w:r>
            <w:r w:rsidRPr="008E545A">
              <w:rPr>
                <w:lang w:val="en-US"/>
              </w:rPr>
              <w:t>L=</w:t>
            </w:r>
            <w:r w:rsidRPr="008E545A">
              <w:t>5м</w:t>
            </w:r>
          </w:p>
        </w:tc>
      </w:tr>
      <w:tr w:rsidR="008C784A" w:rsidRPr="004D4E39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FA4063" w:rsidRPr="004D4E39" w:rsidTr="00497A32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63" w:rsidRDefault="00FA4063" w:rsidP="00A81279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63" w:rsidRPr="00FA4063" w:rsidRDefault="00FA4063" w:rsidP="009C34BD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FA4063">
              <w:rPr>
                <w:b/>
              </w:rPr>
              <w:t>ТП</w:t>
            </w:r>
            <w:r>
              <w:rPr>
                <w:b/>
              </w:rPr>
              <w:t>Н</w:t>
            </w:r>
            <w:r w:rsidRPr="00FA4063">
              <w:rPr>
                <w:b/>
              </w:rPr>
              <w:t xml:space="preserve"> </w:t>
            </w:r>
            <w:r w:rsidR="009C34BD">
              <w:rPr>
                <w:b/>
              </w:rPr>
              <w:t>25</w:t>
            </w:r>
            <w:r>
              <w:rPr>
                <w:b/>
              </w:rPr>
              <w:t>0</w:t>
            </w:r>
            <w:r w:rsidRPr="00FA4063">
              <w:rPr>
                <w:b/>
              </w:rPr>
              <w:t>/10/0,4 кВ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63" w:rsidRPr="00FA4063" w:rsidRDefault="00FA4063" w:rsidP="00FA4063">
            <w:pPr>
              <w:keepLines/>
              <w:jc w:val="center"/>
              <w:rPr>
                <w:vertAlign w:val="superscript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63" w:rsidRDefault="00FA4063" w:rsidP="00A81279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63" w:rsidRPr="002B3730" w:rsidRDefault="00FA4063" w:rsidP="00A81279">
            <w:pPr>
              <w:keepLines/>
              <w:jc w:val="center"/>
            </w:pPr>
          </w:p>
        </w:tc>
      </w:tr>
      <w:tr w:rsidR="00FA4063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FA4063" w:rsidRDefault="009E3CA4" w:rsidP="008916BC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FA4063" w:rsidRPr="00151BA1" w:rsidRDefault="00FA4063" w:rsidP="00F9784A">
            <w:pPr>
              <w:keepLines/>
              <w:jc w:val="both"/>
            </w:pPr>
            <w:r>
              <w:t>Планировка площадки под КТПН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A4063" w:rsidRPr="00FA4063" w:rsidRDefault="00FA4063" w:rsidP="00A81279">
            <w:pPr>
              <w:keepLines/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A4063" w:rsidRDefault="00FA4063" w:rsidP="00A81279">
            <w:pPr>
              <w:keepLines/>
              <w:jc w:val="center"/>
            </w:pPr>
            <w:r>
              <w:t>20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FA4063" w:rsidRPr="00D75B41" w:rsidRDefault="00FA4063" w:rsidP="00B21DCF">
            <w:pPr>
              <w:keepLines/>
              <w:jc w:val="center"/>
            </w:pPr>
          </w:p>
        </w:tc>
      </w:tr>
      <w:tr w:rsidR="00785887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785887" w:rsidRPr="002B3730" w:rsidRDefault="009E3CA4" w:rsidP="008916BC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85887" w:rsidRPr="00151BA1" w:rsidRDefault="00FA4063" w:rsidP="00B21DCF">
            <w:pPr>
              <w:keepLines/>
              <w:jc w:val="both"/>
            </w:pPr>
            <w:r>
              <w:t>Подсыпка ПГС под фундамент КТПН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85887" w:rsidRDefault="00FA4063" w:rsidP="00FA4063">
            <w:pPr>
              <w:jc w:val="center"/>
            </w:pPr>
            <w:r>
              <w:t>м</w:t>
            </w:r>
            <w:r w:rsidRPr="00FA4063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85887" w:rsidRPr="00906419" w:rsidRDefault="00FA4063" w:rsidP="008916BC">
            <w:pPr>
              <w:keepLines/>
              <w:jc w:val="center"/>
            </w:pPr>
            <w:r>
              <w:t>10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785887" w:rsidRPr="00D75B41" w:rsidRDefault="00785887" w:rsidP="00B21DCF">
            <w:pPr>
              <w:keepLines/>
              <w:jc w:val="center"/>
            </w:pPr>
          </w:p>
        </w:tc>
      </w:tr>
      <w:tr w:rsidR="00785887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785887" w:rsidRPr="002B3730" w:rsidRDefault="009E3CA4" w:rsidP="008916BC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85887" w:rsidRPr="00151BA1" w:rsidRDefault="00FA4063" w:rsidP="008916BC">
            <w:pPr>
              <w:keepLines/>
              <w:jc w:val="both"/>
            </w:pPr>
            <w:r>
              <w:t>Устройство фундам</w:t>
            </w:r>
            <w:r w:rsidRPr="00FA4063">
              <w:t>ента</w:t>
            </w:r>
            <w:r>
              <w:t xml:space="preserve"> под КТПН с укладкой 4-х приставок ПТ 33-4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85887" w:rsidRDefault="00FA4063" w:rsidP="00B21DCF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85887" w:rsidRPr="00906419" w:rsidRDefault="00FA4063" w:rsidP="008916BC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785887" w:rsidRPr="00D75B41" w:rsidRDefault="00785887" w:rsidP="00B21DCF">
            <w:pPr>
              <w:keepLines/>
              <w:jc w:val="center"/>
            </w:pPr>
          </w:p>
        </w:tc>
      </w:tr>
      <w:tr w:rsidR="00DB76EB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DB76EB" w:rsidRPr="002B3730" w:rsidRDefault="009E3CA4" w:rsidP="00DB76EB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B76EB" w:rsidRPr="002B3730" w:rsidRDefault="00DB76EB" w:rsidP="00DB76EB">
            <w:pPr>
              <w:keepLines/>
              <w:jc w:val="both"/>
            </w:pPr>
            <w:r>
              <w:t>Монтаж</w:t>
            </w:r>
            <w:r w:rsidRPr="008E545A">
              <w:t xml:space="preserve"> </w:t>
            </w:r>
            <w:r>
              <w:t>К</w:t>
            </w:r>
            <w:r w:rsidRPr="008E545A">
              <w:t>ТП</w:t>
            </w:r>
            <w:r>
              <w:t>Н 250/10/0,4 в комплекте с трансформатором ТМ 250/10/0,4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2B3730" w:rsidRDefault="00DB76EB" w:rsidP="00DB76EB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2B3730" w:rsidRDefault="00DB76EB" w:rsidP="00DB76EB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B76EB" w:rsidRPr="00D75B41" w:rsidRDefault="00DB76EB" w:rsidP="00DB76EB">
            <w:pPr>
              <w:keepLines/>
              <w:jc w:val="center"/>
            </w:pPr>
          </w:p>
        </w:tc>
      </w:tr>
      <w:tr w:rsidR="00DB76EB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DB76EB" w:rsidRPr="002B3730" w:rsidRDefault="009E3CA4" w:rsidP="00DB76EB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both"/>
            </w:pPr>
            <w:r w:rsidRPr="008E545A">
              <w:t>Забивка вертикальных электродов</w:t>
            </w:r>
            <w:r>
              <w:t xml:space="preserve"> механизированным способом</w:t>
            </w:r>
            <w:r w:rsidRPr="008E545A"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>
              <w:t>10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>
              <w:t>Ø 16</w:t>
            </w:r>
            <w:r w:rsidRPr="008E545A">
              <w:t xml:space="preserve">мм, </w:t>
            </w:r>
            <w:r w:rsidRPr="008916BC">
              <w:rPr>
                <w:lang w:val="en-US"/>
              </w:rPr>
              <w:t>L=</w:t>
            </w:r>
            <w:r w:rsidRPr="008E545A">
              <w:t>5м</w:t>
            </w:r>
          </w:p>
        </w:tc>
      </w:tr>
      <w:tr w:rsidR="00DB76EB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DB76EB" w:rsidRPr="008E545A" w:rsidRDefault="009E3CA4" w:rsidP="00DB76EB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both"/>
            </w:pPr>
            <w:r w:rsidRPr="008E545A">
              <w:t>Разработка грунта под горизонтальный заземлитель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jc w:val="center"/>
            </w:pPr>
            <w:r w:rsidRPr="008E545A">
              <w:t>м</w:t>
            </w:r>
            <w:r w:rsidRPr="00DF2D64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ind w:left="-85" w:right="-131"/>
              <w:jc w:val="center"/>
            </w:pPr>
            <w:r w:rsidRPr="008916BC">
              <w:rPr>
                <w:lang w:val="en-US"/>
              </w:rPr>
              <w:t>L=</w:t>
            </w:r>
            <w:r>
              <w:t>118</w:t>
            </w:r>
            <w:r w:rsidRPr="008E545A">
              <w:t xml:space="preserve">м; </w:t>
            </w:r>
            <w:r w:rsidRPr="008916BC">
              <w:rPr>
                <w:lang w:val="en-US"/>
              </w:rPr>
              <w:t>h=</w:t>
            </w:r>
            <w:r w:rsidRPr="008E545A">
              <w:t>0,</w:t>
            </w:r>
            <w:r>
              <w:t>7</w:t>
            </w:r>
            <w:r w:rsidRPr="008E545A">
              <w:t xml:space="preserve">м; </w:t>
            </w:r>
            <w:r w:rsidRPr="008916BC">
              <w:rPr>
                <w:lang w:val="en-US"/>
              </w:rPr>
              <w:t>d=</w:t>
            </w:r>
            <w:r w:rsidRPr="008E545A">
              <w:t>0,</w:t>
            </w:r>
            <w:r>
              <w:t>375</w:t>
            </w:r>
            <w:r w:rsidRPr="008E545A">
              <w:t xml:space="preserve"> м</w:t>
            </w:r>
          </w:p>
        </w:tc>
      </w:tr>
      <w:tr w:rsidR="00DB76EB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DB76EB" w:rsidRPr="002B3730" w:rsidRDefault="009E3CA4" w:rsidP="00DB76EB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both"/>
            </w:pPr>
            <w:r w:rsidRPr="008E545A">
              <w:t>Устройство горизонтального заземлителя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>
              <w:t>59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>
              <w:t>Ø 16</w:t>
            </w:r>
            <w:r w:rsidRPr="008E545A">
              <w:t>мм</w:t>
            </w:r>
          </w:p>
        </w:tc>
      </w:tr>
      <w:tr w:rsidR="00DB76EB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DB76EB" w:rsidRPr="002B3730" w:rsidRDefault="009E3CA4" w:rsidP="00DB76EB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both"/>
            </w:pPr>
            <w:r w:rsidRPr="008E545A">
              <w:t>Засыпка траншеи под горизонтальный заземлитель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jc w:val="center"/>
            </w:pPr>
            <w:r w:rsidRPr="008E545A">
              <w:t>м</w:t>
            </w:r>
            <w:r w:rsidRPr="00DF2D64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ind w:left="-85" w:right="-131"/>
              <w:jc w:val="center"/>
            </w:pPr>
            <w:r w:rsidRPr="008916BC">
              <w:rPr>
                <w:lang w:val="en-US"/>
              </w:rPr>
              <w:t>L=</w:t>
            </w:r>
            <w:r>
              <w:t>118</w:t>
            </w:r>
            <w:r w:rsidRPr="008E545A">
              <w:t xml:space="preserve">м; </w:t>
            </w:r>
            <w:r w:rsidRPr="008916BC">
              <w:rPr>
                <w:lang w:val="en-US"/>
              </w:rPr>
              <w:t>h=</w:t>
            </w:r>
            <w:r w:rsidRPr="008E545A">
              <w:t>0,</w:t>
            </w:r>
            <w:r>
              <w:t>7</w:t>
            </w:r>
            <w:r w:rsidRPr="008E545A">
              <w:t xml:space="preserve">м; </w:t>
            </w:r>
            <w:r w:rsidRPr="008916BC">
              <w:rPr>
                <w:lang w:val="en-US"/>
              </w:rPr>
              <w:t>d=</w:t>
            </w:r>
            <w:r>
              <w:t>0,375</w:t>
            </w:r>
            <w:r w:rsidRPr="008E545A">
              <w:t xml:space="preserve"> м</w:t>
            </w:r>
          </w:p>
        </w:tc>
      </w:tr>
      <w:tr w:rsidR="00DB76EB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DB76EB" w:rsidRPr="002B3730" w:rsidRDefault="009E3CA4" w:rsidP="00DB76EB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заземлителем и </w:t>
            </w:r>
            <w:r>
              <w:t>КТПН 250/</w:t>
            </w:r>
            <w:r w:rsidRPr="008E545A">
              <w:t>10/0,4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 w:rsidRPr="008E545A">
              <w:t xml:space="preserve">сталь полосовая 40х4мм </w:t>
            </w:r>
            <w:r w:rsidRPr="008916BC">
              <w:rPr>
                <w:lang w:val="en-US"/>
              </w:rPr>
              <w:t>L</w:t>
            </w:r>
            <w:r w:rsidRPr="008E545A">
              <w:t>=</w:t>
            </w:r>
            <w:r>
              <w:t>12</w:t>
            </w:r>
            <w:r w:rsidRPr="008E545A">
              <w:t>м</w:t>
            </w:r>
          </w:p>
        </w:tc>
      </w:tr>
      <w:tr w:rsidR="00DB76EB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DB76EB" w:rsidRPr="002B3730" w:rsidRDefault="009E3CA4" w:rsidP="00DB76EB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заземлителем и  </w:t>
            </w:r>
            <w:r>
              <w:t>К</w:t>
            </w:r>
            <w:r w:rsidRPr="008E545A">
              <w:t>ТП</w:t>
            </w:r>
            <w:r>
              <w:t xml:space="preserve"> </w:t>
            </w:r>
            <w:r w:rsidRPr="008E545A">
              <w:t>10/0,4</w:t>
            </w:r>
            <w:r>
              <w:t>,</w:t>
            </w:r>
            <w:r w:rsidRPr="008E545A">
              <w:t xml:space="preserve"> </w:t>
            </w:r>
            <w:proofErr w:type="spellStart"/>
            <w:r w:rsidRPr="008E545A">
              <w:t>нейтралью</w:t>
            </w:r>
            <w:proofErr w:type="spellEnd"/>
            <w:r w:rsidRPr="008E545A">
              <w:t xml:space="preserve"> трансформатора ТМ</w:t>
            </w:r>
            <w:r>
              <w:t>Г</w:t>
            </w:r>
            <w:r w:rsidRPr="008E545A">
              <w:t xml:space="preserve">; </w:t>
            </w:r>
            <w:proofErr w:type="spellStart"/>
            <w:r w:rsidRPr="008E545A">
              <w:t>нейтралью</w:t>
            </w:r>
            <w:proofErr w:type="spellEnd"/>
            <w:r w:rsidRPr="008E545A">
              <w:t xml:space="preserve"> трансформатора и корпусом трансформатора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jc w:val="center"/>
            </w:pPr>
          </w:p>
          <w:p w:rsidR="00DB76EB" w:rsidRPr="008E545A" w:rsidRDefault="00DB76EB" w:rsidP="00DB76EB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 w:rsidRPr="008E545A">
              <w:t>сталь полосовая 40х4мм</w:t>
            </w:r>
          </w:p>
        </w:tc>
      </w:tr>
      <w:tr w:rsidR="00DB76EB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DB76EB" w:rsidRDefault="009E3CA4" w:rsidP="00DB76EB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B76EB" w:rsidRPr="008E545A" w:rsidRDefault="00DB76EB" w:rsidP="00DB76EB">
            <w:pPr>
              <w:keepLines/>
              <w:jc w:val="center"/>
            </w:pPr>
          </w:p>
        </w:tc>
      </w:tr>
      <w:tr w:rsidR="00AE4710" w:rsidRPr="004D4E39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AE4710" w:rsidRDefault="00AE4710" w:rsidP="00DB76E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E4710" w:rsidRPr="008E545A" w:rsidRDefault="00AE4710" w:rsidP="00DB76EB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E4710" w:rsidRPr="008E545A" w:rsidRDefault="00AE4710" w:rsidP="00DB76E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E4710" w:rsidRDefault="00AE4710" w:rsidP="00DB76EB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AE4710" w:rsidRPr="008E545A" w:rsidRDefault="00AE4710" w:rsidP="00DB76EB">
            <w:pPr>
              <w:keepLines/>
              <w:jc w:val="center"/>
            </w:pPr>
          </w:p>
        </w:tc>
      </w:tr>
      <w:tr w:rsidR="00A40D45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54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6120" w:type="dxa"/>
            <w:gridSpan w:val="8"/>
            <w:vMerge w:val="restart"/>
            <w:shd w:val="clear" w:color="auto" w:fill="auto"/>
            <w:vAlign w:val="center"/>
          </w:tcPr>
          <w:p w:rsidR="00A40D45" w:rsidRPr="008916BC" w:rsidRDefault="008C784A" w:rsidP="008C784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40D4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0D45" w:rsidRPr="008916BC" w:rsidRDefault="00A40D45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60D33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Default="00D60D3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60D33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Pr="008916BC" w:rsidRDefault="00D60D3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F825F3" w:rsidP="00CD03DA">
            <w:pPr>
              <w:jc w:val="center"/>
            </w:pPr>
            <w:r>
              <w:t>3</w:t>
            </w:r>
            <w:r w:rsidR="00CD03DA">
              <w:t>1</w:t>
            </w:r>
          </w:p>
        </w:tc>
        <w:tc>
          <w:tcPr>
            <w:tcW w:w="11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F825F3" w:rsidP="00CD03DA">
            <w:pPr>
              <w:jc w:val="center"/>
            </w:pPr>
            <w:r>
              <w:t>3</w:t>
            </w:r>
            <w:r w:rsidR="00CD03DA">
              <w:t>4</w:t>
            </w:r>
            <w:bookmarkStart w:id="0" w:name="_GoBack"/>
            <w:bookmarkEnd w:id="0"/>
          </w:p>
        </w:tc>
      </w:tr>
      <w:tr w:rsidR="00DF2D64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F2D64" w:rsidRPr="008916BC" w:rsidRDefault="00DF2D6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F2D64" w:rsidRPr="00D60D33" w:rsidRDefault="00D60D33" w:rsidP="00A81279">
            <w:pPr>
              <w:ind w:right="-108"/>
              <w:rPr>
                <w:sz w:val="18"/>
                <w:szCs w:val="20"/>
              </w:rPr>
            </w:pPr>
            <w:r w:rsidRPr="00D60D33">
              <w:rPr>
                <w:sz w:val="18"/>
                <w:szCs w:val="20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DF2D64" w:rsidRDefault="00DF2D64" w:rsidP="0050080D"/>
        </w:tc>
        <w:tc>
          <w:tcPr>
            <w:tcW w:w="720" w:type="dxa"/>
            <w:shd w:val="clear" w:color="auto" w:fill="auto"/>
          </w:tcPr>
          <w:p w:rsidR="00DF2D64" w:rsidRDefault="00DF2D6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F2D64" w:rsidRPr="008916BC" w:rsidRDefault="00DF2D64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784A" w:rsidRPr="00CC7CE7" w:rsidRDefault="008C784A" w:rsidP="008C784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7CE7">
              <w:rPr>
                <w:sz w:val="20"/>
                <w:szCs w:val="20"/>
              </w:rPr>
              <w:t xml:space="preserve">ИП </w:t>
            </w:r>
            <w:proofErr w:type="spellStart"/>
            <w:r w:rsidRPr="00CC7CE7">
              <w:rPr>
                <w:sz w:val="20"/>
                <w:szCs w:val="20"/>
              </w:rPr>
              <w:t>Казюра</w:t>
            </w:r>
            <w:proofErr w:type="spellEnd"/>
            <w:r w:rsidRPr="00CC7CE7">
              <w:rPr>
                <w:sz w:val="20"/>
                <w:szCs w:val="20"/>
              </w:rPr>
              <w:t xml:space="preserve"> Е.И.</w:t>
            </w:r>
          </w:p>
          <w:p w:rsidR="00DF2D64" w:rsidRPr="008916BC" w:rsidRDefault="008C784A" w:rsidP="008C784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7CE7">
              <w:rPr>
                <w:sz w:val="20"/>
                <w:szCs w:val="20"/>
              </w:rPr>
              <w:t>г. Благовещенск</w:t>
            </w:r>
          </w:p>
        </w:tc>
      </w:tr>
      <w:tr w:rsidR="00A40D45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E4710" w:rsidTr="00E2230C">
        <w:tc>
          <w:tcPr>
            <w:tcW w:w="720" w:type="dxa"/>
            <w:gridSpan w:val="2"/>
            <w:shd w:val="clear" w:color="auto" w:fill="auto"/>
            <w:vAlign w:val="center"/>
          </w:tcPr>
          <w:p w:rsidR="00AE4710" w:rsidRPr="008E545A" w:rsidRDefault="00AE4710" w:rsidP="00E2230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AE4710" w:rsidRPr="008916BC" w:rsidRDefault="00AE4710" w:rsidP="00E2230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E4710" w:rsidRPr="008E545A" w:rsidRDefault="00AE4710" w:rsidP="00E2230C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E4710" w:rsidRPr="008E545A" w:rsidRDefault="00AE4710" w:rsidP="00E2230C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AE4710" w:rsidRPr="008E545A" w:rsidRDefault="00AE4710" w:rsidP="00E2230C">
            <w:pPr>
              <w:keepLines/>
              <w:jc w:val="center"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 xml:space="preserve">Развозка по трассе одностоечных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2B3730" w:rsidRDefault="008C784A" w:rsidP="00440825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2B3730" w:rsidRDefault="008C784A" w:rsidP="00440825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 xml:space="preserve">Установка </w:t>
            </w:r>
            <w:r>
              <w:t xml:space="preserve">угловой </w:t>
            </w:r>
            <w:r w:rsidRPr="008E545A">
              <w:t xml:space="preserve">анкерной 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опоры </w:t>
            </w:r>
            <w:r>
              <w:t>У</w:t>
            </w:r>
            <w:r w:rsidRPr="008E545A">
              <w:t xml:space="preserve">А23 ВЛИ 0,4 кВ с </w:t>
            </w:r>
            <w:r>
              <w:t>двумя подкосами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 xml:space="preserve">Установка анкерной  (концевой)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опоры А23 ВЛИ 0,4 кВ с </w:t>
            </w:r>
            <w:r>
              <w:t>одним подкосом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 xml:space="preserve">Установка </w:t>
            </w:r>
            <w:r>
              <w:t>промежуточной</w:t>
            </w:r>
            <w:r w:rsidRPr="008E545A">
              <w:t xml:space="preserve">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опоры </w:t>
            </w:r>
            <w:r>
              <w:t>П</w:t>
            </w:r>
            <w:r w:rsidRPr="008E545A">
              <w:t xml:space="preserve">23 ВЛИ 0,4 кВ </w:t>
            </w:r>
            <w:r>
              <w:t>без подкосов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СИП2А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0,11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СИП2А</w:t>
            </w: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 xml:space="preserve">Ø 16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354BBF" w:rsidRPr="00172C3D" w:rsidTr="00497A32">
        <w:tc>
          <w:tcPr>
            <w:tcW w:w="10260" w:type="dxa"/>
            <w:gridSpan w:val="15"/>
            <w:shd w:val="clear" w:color="auto" w:fill="auto"/>
            <w:vAlign w:val="center"/>
          </w:tcPr>
          <w:p w:rsidR="00354BBF" w:rsidRPr="008E545A" w:rsidRDefault="00354BBF" w:rsidP="00B21DCF">
            <w:pPr>
              <w:keepLines/>
              <w:jc w:val="center"/>
            </w:pPr>
            <w:r w:rsidRPr="008916BC">
              <w:rPr>
                <w:b/>
              </w:rPr>
              <w:t>Материалы</w:t>
            </w:r>
          </w:p>
        </w:tc>
      </w:tr>
      <w:tr w:rsidR="00A40D45" w:rsidRPr="00172C3D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Default="00A40D45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40D45" w:rsidRPr="008916BC" w:rsidRDefault="00785887" w:rsidP="008916BC">
            <w:pPr>
              <w:jc w:val="center"/>
              <w:rPr>
                <w:b/>
              </w:rPr>
            </w:pPr>
            <w:r w:rsidRPr="008916BC">
              <w:rPr>
                <w:b/>
              </w:rPr>
              <w:t>ВЛ</w:t>
            </w:r>
            <w:r w:rsidR="008916BC" w:rsidRPr="008916BC">
              <w:rPr>
                <w:b/>
              </w:rPr>
              <w:t>З</w:t>
            </w:r>
            <w:r w:rsidRPr="008916BC">
              <w:rPr>
                <w:b/>
              </w:rPr>
              <w:t xml:space="preserve"> 10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0D45" w:rsidRPr="008E545A" w:rsidRDefault="00A40D45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0D45" w:rsidRPr="008E545A" w:rsidRDefault="00A40D45" w:rsidP="008916BC">
            <w:pPr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A40D45" w:rsidRPr="008E545A" w:rsidRDefault="00A40D45" w:rsidP="00B21DCF">
            <w:pPr>
              <w:keepLines/>
              <w:jc w:val="center"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7C7CBA" w:rsidRDefault="008C784A" w:rsidP="00440825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7C7CBA" w:rsidRDefault="008C784A" w:rsidP="00440825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7C7CBA" w:rsidRDefault="008C784A" w:rsidP="00440825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7C7CBA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6"/>
            <w:vAlign w:val="center"/>
          </w:tcPr>
          <w:p w:rsidR="008C784A" w:rsidRDefault="008C784A" w:rsidP="00440825">
            <w:pPr>
              <w:keepLines/>
              <w:jc w:val="both"/>
            </w:pPr>
            <w:r>
              <w:t>Крепление подкоса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Заземляющи</w:t>
            </w:r>
            <w:r>
              <w:t>й проводник ЗП64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6"/>
            <w:vAlign w:val="center"/>
          </w:tcPr>
          <w:p w:rsidR="008C784A" w:rsidRDefault="008C784A" w:rsidP="00440825">
            <w:pPr>
              <w:keepLines/>
              <w:jc w:val="both"/>
            </w:pPr>
            <w:r>
              <w:t>Надставка ТС-2(М)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см. РД</w:t>
            </w: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6"/>
            <w:vAlign w:val="center"/>
          </w:tcPr>
          <w:p w:rsidR="008C784A" w:rsidRDefault="008C784A" w:rsidP="00440825">
            <w:pPr>
              <w:keepLines/>
              <w:jc w:val="both"/>
            </w:pPr>
            <w:r>
              <w:t>Траверса ТМ8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6"/>
            <w:vAlign w:val="center"/>
          </w:tcPr>
          <w:p w:rsidR="008C784A" w:rsidRDefault="008C784A" w:rsidP="00440825">
            <w:pPr>
              <w:keepLines/>
              <w:jc w:val="both"/>
            </w:pPr>
            <w:r>
              <w:t>Траверса ТМ73 (М)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см. РД</w:t>
            </w: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6"/>
            <w:vAlign w:val="center"/>
          </w:tcPr>
          <w:p w:rsidR="008C784A" w:rsidRDefault="008C784A" w:rsidP="00440825">
            <w:pPr>
              <w:keepLines/>
              <w:jc w:val="both"/>
            </w:pPr>
            <w:r>
              <w:t>Штырь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7C7CBA" w:rsidRDefault="008C784A" w:rsidP="00440825">
            <w:pPr>
              <w:keepLines/>
              <w:jc w:val="both"/>
            </w:pPr>
            <w:r>
              <w:t>Хомут Х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7C7CBA" w:rsidRDefault="008C784A" w:rsidP="00440825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Изолятор ШФ</w:t>
            </w:r>
            <w:r>
              <w:t>-</w:t>
            </w:r>
            <w:r w:rsidRPr="008E545A">
              <w:t>20Г</w:t>
            </w:r>
            <w:r>
              <w:t>1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Колпачок К-</w:t>
            </w:r>
            <w:r>
              <w:t>10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  <w:rPr>
                <w:color w:val="000000"/>
              </w:rPr>
            </w:pPr>
            <w:r w:rsidRPr="008E545A">
              <w:rPr>
                <w:color w:val="000000"/>
              </w:rPr>
              <w:t>Спиральная пружинная вязка ВС</w:t>
            </w:r>
            <w:r w:rsidRPr="008E545A">
              <w:rPr>
                <w:color w:val="000000"/>
                <w:lang w:val="en-US"/>
              </w:rPr>
              <w:t xml:space="preserve"> 50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16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9A178B" w:rsidRDefault="008C784A" w:rsidP="00440825">
            <w:pPr>
              <w:jc w:val="both"/>
            </w:pPr>
            <w:r w:rsidRPr="009A178B">
              <w:t xml:space="preserve">Ушко </w:t>
            </w:r>
            <w:proofErr w:type="spellStart"/>
            <w:r w:rsidRPr="009A178B">
              <w:t>однолапчатое</w:t>
            </w:r>
            <w:proofErr w:type="spellEnd"/>
            <w:r w:rsidRPr="009A178B">
              <w:t xml:space="preserve"> У1-7-16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9A178B" w:rsidRDefault="008C784A" w:rsidP="00440825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D75B41" w:rsidRDefault="008C784A" w:rsidP="00440825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D75B41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9A178B" w:rsidRDefault="008C784A" w:rsidP="00440825">
            <w:pPr>
              <w:jc w:val="both"/>
            </w:pPr>
            <w:r w:rsidRPr="009A178B">
              <w:t xml:space="preserve">Звено промежуточное </w:t>
            </w:r>
            <w:proofErr w:type="spellStart"/>
            <w:r w:rsidRPr="009A178B">
              <w:t>трехлапчатое</w:t>
            </w:r>
            <w:proofErr w:type="spellEnd"/>
            <w:r w:rsidRPr="009A178B">
              <w:t xml:space="preserve"> ПРТ-7-1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9A178B" w:rsidRDefault="008C784A" w:rsidP="00440825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D75B41" w:rsidRDefault="008C784A" w:rsidP="00440825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D75B41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9A178B" w:rsidRDefault="008C784A" w:rsidP="00440825">
            <w:pPr>
              <w:jc w:val="both"/>
            </w:pPr>
            <w:r w:rsidRPr="009A178B">
              <w:t>Зажим натяжной болтовой заклинивающий НБ-2-6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9A178B" w:rsidRDefault="008C784A" w:rsidP="00440825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D75B41" w:rsidRDefault="008C784A" w:rsidP="00440825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D75B41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9A178B" w:rsidRDefault="008C784A" w:rsidP="00440825">
            <w:pPr>
              <w:jc w:val="both"/>
            </w:pPr>
            <w:r>
              <w:t>Серьга СРС 7-16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9A178B" w:rsidRDefault="008C784A" w:rsidP="004408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D75B41" w:rsidRDefault="008C784A" w:rsidP="00440825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D75B41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9A178B" w:rsidRDefault="008C784A" w:rsidP="00440825">
            <w:pPr>
              <w:jc w:val="both"/>
            </w:pPr>
            <w:r w:rsidRPr="009A178B">
              <w:t>Изолятор подвесной ПС-70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9A178B" w:rsidRDefault="008C784A" w:rsidP="00440825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D75B41" w:rsidRDefault="008C784A" w:rsidP="00440825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D75B41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151BA1" w:rsidRDefault="008C784A" w:rsidP="00440825">
            <w:pPr>
              <w:jc w:val="both"/>
            </w:pPr>
            <w:r w:rsidRPr="00151BA1">
              <w:t>Зажим ПС-2-1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151BA1" w:rsidRDefault="008C784A" w:rsidP="00440825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6911DF" w:rsidRDefault="008C784A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D75B41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151BA1" w:rsidRDefault="008C784A" w:rsidP="00440825">
            <w:pPr>
              <w:jc w:val="both"/>
            </w:pPr>
            <w:r>
              <w:t>Зажим СД35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151BA1" w:rsidRDefault="008C784A" w:rsidP="00440825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D75B41" w:rsidRDefault="008C784A" w:rsidP="00440825">
            <w:pPr>
              <w:keepLines/>
            </w:pPr>
          </w:p>
        </w:tc>
      </w:tr>
      <w:tr w:rsidR="008C784A" w:rsidRPr="00172C3D" w:rsidTr="00497A32"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6"/>
            <w:tcBorders>
              <w:bottom w:val="single" w:sz="4" w:space="0" w:color="auto"/>
            </w:tcBorders>
            <w:vAlign w:val="center"/>
          </w:tcPr>
          <w:p w:rsidR="008C784A" w:rsidRPr="00F25FAC" w:rsidRDefault="008C784A" w:rsidP="00440825">
            <w:pPr>
              <w:jc w:val="both"/>
            </w:pPr>
            <w:r w:rsidRPr="00151BA1">
              <w:t xml:space="preserve">Зажим </w:t>
            </w:r>
            <w:r>
              <w:t>Р</w:t>
            </w:r>
            <w:proofErr w:type="gramStart"/>
            <w:r>
              <w:rPr>
                <w:lang w:val="en-US"/>
              </w:rPr>
              <w:t>R</w:t>
            </w:r>
            <w:proofErr w:type="gramEnd"/>
            <w:r>
              <w:rPr>
                <w:lang w:val="en-US"/>
              </w:rPr>
              <w:t xml:space="preserve"> </w:t>
            </w:r>
            <w:r>
              <w:t>150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8C784A" w:rsidRPr="00151BA1" w:rsidRDefault="008C784A" w:rsidP="00440825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8C784A" w:rsidRPr="0079378A" w:rsidRDefault="008C784A" w:rsidP="00440825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:rsidR="008C784A" w:rsidRPr="00D75B41" w:rsidRDefault="008C784A" w:rsidP="00440825">
            <w:pPr>
              <w:keepLines/>
            </w:pPr>
          </w:p>
        </w:tc>
      </w:tr>
      <w:tr w:rsidR="008C784A" w:rsidRPr="006911DF" w:rsidTr="0049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F25FAC" w:rsidRDefault="008C784A" w:rsidP="00440825">
            <w:pPr>
              <w:jc w:val="both"/>
            </w:pPr>
            <w:r w:rsidRPr="00151BA1">
              <w:t xml:space="preserve">Зажим </w:t>
            </w:r>
            <w:proofErr w:type="gramStart"/>
            <w:r>
              <w:t>Р</w:t>
            </w:r>
            <w:proofErr w:type="gramEnd"/>
            <w:r>
              <w:rPr>
                <w:lang w:val="en-US"/>
              </w:rPr>
              <w:t xml:space="preserve">RN </w:t>
            </w:r>
            <w: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151BA1" w:rsidRDefault="008C784A" w:rsidP="00440825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79378A" w:rsidRDefault="008C784A" w:rsidP="00440825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D75B41" w:rsidRDefault="008C784A" w:rsidP="00440825">
            <w:pPr>
              <w:keepLines/>
            </w:pPr>
          </w:p>
        </w:tc>
      </w:tr>
      <w:tr w:rsidR="008C784A" w:rsidRPr="00172C3D" w:rsidTr="0049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9A178B" w:rsidRDefault="008C784A" w:rsidP="00440825">
            <w:pPr>
              <w:jc w:val="both"/>
            </w:pPr>
            <w:proofErr w:type="spellStart"/>
            <w:r w:rsidRPr="009A178B">
              <w:t>Самоклеивающая</w:t>
            </w:r>
            <w:proofErr w:type="spellEnd"/>
            <w:r w:rsidRPr="009A178B">
              <w:t xml:space="preserve"> лента СЕЛА (ДЭТСАР, ЛЭТСАР Лм)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9A178B" w:rsidRDefault="008C784A" w:rsidP="00440825">
            <w:pPr>
              <w:jc w:val="center"/>
            </w:pPr>
            <w:proofErr w:type="spellStart"/>
            <w:r w:rsidRPr="009A178B">
              <w:t>м.п</w:t>
            </w:r>
            <w:proofErr w:type="spellEnd"/>
            <w:r w:rsidRPr="009A178B"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79378A" w:rsidRDefault="008C784A" w:rsidP="00440825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1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2B3730" w:rsidRDefault="008C784A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2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2B3730" w:rsidRDefault="008C784A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Вал привода РА3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2B3730" w:rsidRDefault="008C784A" w:rsidP="00440825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4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2B3730" w:rsidRDefault="008C784A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172C3D" w:rsidTr="0049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Кронштейн РА5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2B3730" w:rsidRDefault="008C784A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6911DF" w:rsidTr="0049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Хомут Х</w:t>
            </w:r>
            <w:proofErr w:type="gramStart"/>
            <w:r w:rsidRPr="008E545A">
              <w:t>7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Default="008C784A" w:rsidP="00440825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172C3D" w:rsidTr="0049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Хомут Х8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Default="008C784A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vAlign w:val="center"/>
          </w:tcPr>
          <w:p w:rsidR="00497A32" w:rsidRPr="007C7CBA" w:rsidRDefault="00497A32" w:rsidP="00440825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1</w:t>
            </w:r>
            <w:proofErr w:type="gramEnd"/>
            <w:r w:rsidRPr="008E545A">
              <w:t xml:space="preserve">, </w:t>
            </w:r>
            <w:r w:rsidRPr="008E545A">
              <w:rPr>
                <w:lang w:val="en-US"/>
              </w:rPr>
              <w:t>L</w:t>
            </w:r>
            <w:r w:rsidRPr="008E545A">
              <w:t>=5м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2B3730" w:rsidRDefault="00497A32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</w:pPr>
          </w:p>
        </w:tc>
      </w:tr>
      <w:tr w:rsidR="00300075" w:rsidRPr="008916BC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54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90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300075" w:rsidRPr="008916BC" w:rsidRDefault="008C784A" w:rsidP="008C784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30007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Default="00300075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300075" w:rsidRDefault="00F825F3" w:rsidP="00CD03DA">
            <w:pPr>
              <w:jc w:val="center"/>
            </w:pPr>
            <w:r>
              <w:t>3</w:t>
            </w:r>
            <w:r w:rsidR="00CD03DA">
              <w:t>2</w:t>
            </w:r>
          </w:p>
        </w:tc>
      </w:tr>
      <w:tr w:rsidR="00300075" w:rsidRPr="008916BC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lastRenderedPageBreak/>
              <w:t>63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Линейный разъединитель РЛНДз-10/400У1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Привод ПРНз-10У1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65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Болт М12х40х46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ind w:left="-81" w:right="-132"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7C7CBA" w:rsidRDefault="00497A32" w:rsidP="00440825">
            <w:pPr>
              <w:keepLines/>
              <w:jc w:val="center"/>
            </w:pPr>
            <w:r>
              <w:t>66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Гайка М12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ind w:left="-181" w:right="-132"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67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 xml:space="preserve">Шайба 12 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2B3730" w:rsidRDefault="008C784A" w:rsidP="00440825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ind w:left="-181" w:right="-132"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Default="00497A32" w:rsidP="00440825">
            <w:pPr>
              <w:keepLines/>
              <w:jc w:val="center"/>
            </w:pPr>
            <w:r>
              <w:t>68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ind w:right="-213"/>
              <w:jc w:val="both"/>
            </w:pPr>
            <w:r>
              <w:t>Провод изолированный СИП3 1х50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05729D" w:rsidRDefault="008C784A" w:rsidP="00440825">
            <w:pPr>
              <w:ind w:left="-86" w:right="-135"/>
              <w:jc w:val="center"/>
            </w:pPr>
            <w:r>
              <w:t>0,095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69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ind w:right="-213"/>
              <w:jc w:val="both"/>
            </w:pPr>
            <w:r>
              <w:t>Провод изолированный СИП</w:t>
            </w:r>
            <w:proofErr w:type="gramStart"/>
            <w:r>
              <w:t>4</w:t>
            </w:r>
            <w:proofErr w:type="gramEnd"/>
            <w:r>
              <w:t xml:space="preserve"> 4х16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ind w:left="-86" w:right="-135"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70</w:t>
            </w:r>
          </w:p>
        </w:tc>
        <w:tc>
          <w:tcPr>
            <w:tcW w:w="5580" w:type="dxa"/>
            <w:gridSpan w:val="6"/>
            <w:vAlign w:val="center"/>
          </w:tcPr>
          <w:p w:rsidR="008C784A" w:rsidRDefault="008C784A" w:rsidP="00440825">
            <w:pPr>
              <w:ind w:right="-213"/>
              <w:jc w:val="both"/>
            </w:pPr>
            <w:r>
              <w:t>ОПН-10</w:t>
            </w:r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ind w:left="-86" w:right="-135"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71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50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F348EF" w:rsidRDefault="008C784A" w:rsidP="00440825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72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16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Default="008C784A" w:rsidP="00440825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73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>
              <w:t>Зажим СЕ 20.3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F348EF" w:rsidRDefault="008C784A" w:rsidP="00440825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74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>
              <w:t>Сталь Ø 16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EB2B14" w:rsidRDefault="008C784A" w:rsidP="00440825">
            <w:pPr>
              <w:keepLines/>
              <w:jc w:val="center"/>
            </w:pPr>
            <w:r>
              <w:t>3/4,8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75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>
              <w:t>Сталь Ø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EB2B14" w:rsidRDefault="008C784A" w:rsidP="00440825">
            <w:pPr>
              <w:keepLines/>
              <w:jc w:val="center"/>
            </w:pPr>
            <w:r>
              <w:t>5/3,1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76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ind w:left="-108" w:right="-108"/>
              <w:jc w:val="center"/>
            </w:pPr>
            <w:r>
              <w:t>1,2/2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77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0,38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ind w:left="-81" w:right="-132"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78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jc w:val="center"/>
            </w:pPr>
            <w:r>
              <w:t>0,06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ind w:left="-81" w:right="-132"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CB49F6" w:rsidRDefault="00497A32" w:rsidP="00440825">
            <w:pPr>
              <w:keepLines/>
              <w:jc w:val="center"/>
            </w:pPr>
            <w:r>
              <w:t>79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ind w:left="-86" w:right="-135"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ind w:left="-81" w:right="-132"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80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ind w:left="-86" w:right="-135"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ind w:left="-181" w:right="-132"/>
              <w:jc w:val="center"/>
            </w:pPr>
          </w:p>
        </w:tc>
      </w:tr>
      <w:tr w:rsidR="008C784A" w:rsidRPr="006911DF" w:rsidTr="00497A32">
        <w:tc>
          <w:tcPr>
            <w:tcW w:w="720" w:type="dxa"/>
            <w:gridSpan w:val="2"/>
            <w:vAlign w:val="center"/>
          </w:tcPr>
          <w:p w:rsidR="008C784A" w:rsidRPr="002B3730" w:rsidRDefault="00497A32" w:rsidP="00440825">
            <w:pPr>
              <w:keepLines/>
              <w:jc w:val="center"/>
            </w:pPr>
            <w:r>
              <w:t>81</w:t>
            </w:r>
          </w:p>
        </w:tc>
        <w:tc>
          <w:tcPr>
            <w:tcW w:w="5580" w:type="dxa"/>
            <w:gridSpan w:val="6"/>
            <w:vAlign w:val="center"/>
          </w:tcPr>
          <w:p w:rsidR="008C784A" w:rsidRPr="008E545A" w:rsidRDefault="008C784A" w:rsidP="00440825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C784A" w:rsidRPr="008E545A" w:rsidRDefault="008C784A" w:rsidP="00440825">
            <w:pPr>
              <w:keepLines/>
              <w:ind w:left="-86" w:right="-135"/>
              <w:jc w:val="center"/>
            </w:pPr>
            <w:r>
              <w:t>18</w:t>
            </w:r>
          </w:p>
        </w:tc>
        <w:tc>
          <w:tcPr>
            <w:tcW w:w="1800" w:type="dxa"/>
            <w:gridSpan w:val="3"/>
            <w:vAlign w:val="center"/>
          </w:tcPr>
          <w:p w:rsidR="008C784A" w:rsidRPr="008E545A" w:rsidRDefault="008C784A" w:rsidP="00440825">
            <w:pPr>
              <w:keepLines/>
              <w:ind w:left="-181" w:right="-132"/>
              <w:jc w:val="center"/>
            </w:pPr>
          </w:p>
        </w:tc>
      </w:tr>
      <w:tr w:rsidR="0029466E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29466E" w:rsidRPr="002B3730" w:rsidRDefault="0029466E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9466E" w:rsidRPr="008916BC" w:rsidRDefault="002164B7" w:rsidP="009C34BD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29466E" w:rsidRPr="008916BC">
              <w:rPr>
                <w:b/>
              </w:rPr>
              <w:t>ТП</w:t>
            </w:r>
            <w:r>
              <w:rPr>
                <w:b/>
              </w:rPr>
              <w:t>Н</w:t>
            </w:r>
            <w:r w:rsidR="0029466E" w:rsidRPr="008916BC">
              <w:rPr>
                <w:b/>
              </w:rPr>
              <w:t xml:space="preserve"> </w:t>
            </w:r>
            <w:r w:rsidR="009C34BD">
              <w:rPr>
                <w:b/>
              </w:rPr>
              <w:t>25</w:t>
            </w:r>
            <w:r>
              <w:rPr>
                <w:b/>
              </w:rPr>
              <w:t>0</w:t>
            </w:r>
            <w:r w:rsidR="0029466E" w:rsidRPr="008916BC">
              <w:rPr>
                <w:b/>
              </w:rPr>
              <w:t>/10/0,4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9466E" w:rsidRPr="002B3730" w:rsidRDefault="0029466E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9466E" w:rsidRDefault="0029466E" w:rsidP="008916BC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29466E" w:rsidRPr="002B3730" w:rsidRDefault="0029466E" w:rsidP="00B21DCF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82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303A4" w:rsidRPr="008E545A" w:rsidRDefault="005303A4" w:rsidP="005303A4">
            <w:pPr>
              <w:jc w:val="both"/>
            </w:pPr>
            <w:r>
              <w:t>Комплектная трансформаторная подстанция тупиковая КТПН 250/10/0,4 (под воздушные вводы)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83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8E545A" w:rsidRDefault="005303A4" w:rsidP="005303A4">
            <w:pPr>
              <w:jc w:val="both"/>
            </w:pPr>
            <w:r w:rsidRPr="008E545A">
              <w:t>Силовой трансформатор ТМ</w:t>
            </w:r>
            <w:r>
              <w:t>Г</w:t>
            </w:r>
            <w:r w:rsidRPr="008E545A">
              <w:t xml:space="preserve"> </w:t>
            </w:r>
            <w:r>
              <w:t>250</w:t>
            </w:r>
            <w:r w:rsidRPr="008E545A">
              <w:t>/10/0,4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8E545A" w:rsidRDefault="005303A4" w:rsidP="005303A4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8E545A" w:rsidRDefault="005303A4" w:rsidP="005303A4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84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B60A7F" w:rsidRDefault="005303A4" w:rsidP="005303A4">
            <w:pPr>
              <w:jc w:val="both"/>
            </w:pPr>
            <w:r w:rsidRPr="00B60A7F">
              <w:t>Счетчик</w:t>
            </w:r>
            <w:r>
              <w:t xml:space="preserve"> марки </w:t>
            </w:r>
            <w:r w:rsidRPr="00E62A42">
              <w:t>CE</w:t>
            </w:r>
            <w:r w:rsidRPr="00B60A7F">
              <w:t xml:space="preserve">303 </w:t>
            </w:r>
            <w:r w:rsidRPr="00E62A42">
              <w:t>S</w:t>
            </w:r>
            <w:r w:rsidRPr="00B60A7F">
              <w:t>31</w:t>
            </w:r>
            <w:r w:rsidRPr="00E62A42">
              <w:t> </w:t>
            </w:r>
            <w:r w:rsidRPr="00B60A7F">
              <w:t>543-</w:t>
            </w:r>
            <w:r w:rsidRPr="00E62A42">
              <w:t>JAVZ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85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B60A7F" w:rsidRDefault="005303A4" w:rsidP="00782944">
            <w:pPr>
              <w:jc w:val="both"/>
            </w:pPr>
            <w:r>
              <w:t>Трансформаторы тока Т</w:t>
            </w:r>
            <w:r w:rsidR="00782944">
              <w:t>Ш</w:t>
            </w:r>
            <w:r>
              <w:t>П-0,66 200/5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86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B60A7F" w:rsidRDefault="005303A4" w:rsidP="00782944">
            <w:pPr>
              <w:jc w:val="both"/>
            </w:pPr>
            <w:r>
              <w:t>Трансформаторы тока Т</w:t>
            </w:r>
            <w:r w:rsidR="00782944">
              <w:t>Ш</w:t>
            </w:r>
            <w:r>
              <w:t>П-0,66 100/5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Pr="002B3730" w:rsidRDefault="00497A32" w:rsidP="005303A4">
            <w:pPr>
              <w:keepLines/>
              <w:jc w:val="center"/>
            </w:pPr>
            <w:r>
              <w:t>87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B60A7F" w:rsidRDefault="005303A4" w:rsidP="005303A4">
            <w:pPr>
              <w:jc w:val="both"/>
            </w:pPr>
            <w:r>
              <w:t xml:space="preserve">Трансформаторы тока </w:t>
            </w:r>
            <w:r w:rsidRPr="00C92B3A">
              <w:t xml:space="preserve">ТШП-0,66 </w:t>
            </w:r>
            <w:r>
              <w:t>4</w:t>
            </w:r>
            <w:r w:rsidRPr="00C92B3A">
              <w:t>00/5</w:t>
            </w:r>
            <w:proofErr w:type="gramStart"/>
            <w:r w:rsidRPr="00C92B3A">
              <w:t xml:space="preserve"> А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88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B60A7F" w:rsidRDefault="005303A4" w:rsidP="005303A4">
            <w:pPr>
              <w:keepLines/>
              <w:jc w:val="both"/>
            </w:pPr>
            <w:r w:rsidRPr="00E94C0F">
              <w:rPr>
                <w:color w:val="000000"/>
                <w:lang w:val="en-US"/>
              </w:rPr>
              <w:t>GSM</w:t>
            </w:r>
            <w:r w:rsidRPr="00E94C0F">
              <w:rPr>
                <w:color w:val="000000"/>
              </w:rPr>
              <w:t xml:space="preserve"> модем </w:t>
            </w:r>
            <w:proofErr w:type="spellStart"/>
            <w:r w:rsidR="00782944" w:rsidRPr="006907E6">
              <w:rPr>
                <w:color w:val="000000"/>
              </w:rPr>
              <w:t>iRZ</w:t>
            </w:r>
            <w:proofErr w:type="spellEnd"/>
            <w:r w:rsidR="00782944" w:rsidRPr="006907E6">
              <w:rPr>
                <w:color w:val="000000"/>
              </w:rPr>
              <w:t xml:space="preserve"> АТМ2-485</w:t>
            </w:r>
            <w:r w:rsidRPr="00E94C0F">
              <w:rPr>
                <w:color w:val="000000"/>
              </w:rPr>
              <w:t>, в комплекте с блоком питания и антенной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89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keepLines/>
              <w:jc w:val="both"/>
            </w:pPr>
            <w:r w:rsidRPr="00E94C0F">
              <w:rPr>
                <w:color w:val="000000"/>
              </w:rPr>
              <w:t>Таймер электронный ТЭ-15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90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B60A7F" w:rsidRDefault="005303A4" w:rsidP="005303A4">
            <w:pPr>
              <w:keepLines/>
              <w:jc w:val="both"/>
            </w:pPr>
            <w:r>
              <w:t>Коробка испытательная переходная РП-6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91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B60A7F" w:rsidRDefault="005303A4" w:rsidP="005303A4">
            <w:pPr>
              <w:keepLines/>
              <w:jc w:val="both"/>
            </w:pPr>
            <w:r>
              <w:t>Коробка испытательная переходная КИ УЗ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Default="005303A4" w:rsidP="005303A4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A4" w:rsidRPr="002B3730" w:rsidRDefault="005303A4" w:rsidP="005303A4">
            <w:pPr>
              <w:keepLines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Pr="002B3730" w:rsidRDefault="00497A32" w:rsidP="005303A4">
            <w:pPr>
              <w:keepLines/>
              <w:jc w:val="center"/>
            </w:pPr>
            <w:r>
              <w:t>92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both"/>
            </w:pPr>
            <w:r>
              <w:t>Приставка ПТ 33-4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jc w:val="center"/>
            </w:pPr>
            <w:r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ind w:left="-181" w:right="-132"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93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303A4" w:rsidRPr="008E545A" w:rsidRDefault="005303A4" w:rsidP="005303A4">
            <w:pPr>
              <w:jc w:val="both"/>
            </w:pPr>
            <w:r w:rsidRPr="008E545A">
              <w:t xml:space="preserve">Сталь полосовая 40х4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ind w:left="-151" w:right="-130"/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center"/>
            </w:pPr>
            <w:r>
              <w:t>29/37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ind w:left="-81" w:right="-132"/>
              <w:jc w:val="center"/>
            </w:pPr>
            <w:r w:rsidRPr="008E545A">
              <w:t>1м=1,26кг</w:t>
            </w: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94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303A4" w:rsidRPr="008E545A" w:rsidRDefault="005303A4" w:rsidP="005303A4">
            <w:pPr>
              <w:jc w:val="both"/>
            </w:pPr>
            <w:r w:rsidRPr="008E545A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8E545A">
                <w:t>1</w:t>
              </w:r>
              <w:r>
                <w:t>6</w:t>
              </w:r>
              <w:r w:rsidRPr="008E545A">
                <w:t xml:space="preserve">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center"/>
            </w:pPr>
            <w:r>
              <w:t>109</w:t>
            </w:r>
            <w:r w:rsidRPr="008E545A">
              <w:t>/</w:t>
            </w:r>
            <w:r>
              <w:t>175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95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303A4" w:rsidRPr="008E545A" w:rsidRDefault="005303A4" w:rsidP="005303A4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jc w:val="center"/>
            </w:pPr>
            <w:r w:rsidRPr="008E545A">
              <w:t>м</w:t>
            </w:r>
            <w:r w:rsidRPr="008916BC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center"/>
            </w:pPr>
            <w:r>
              <w:t>10/16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center"/>
            </w:pPr>
            <w:r w:rsidRPr="008E545A">
              <w:t>1м</w:t>
            </w:r>
            <w:r w:rsidRPr="008916BC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96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303A4" w:rsidRPr="008E545A" w:rsidRDefault="005303A4" w:rsidP="005303A4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ind w:left="-81" w:right="-132"/>
              <w:jc w:val="center"/>
            </w:pPr>
          </w:p>
        </w:tc>
      </w:tr>
      <w:tr w:rsidR="005303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5303A4" w:rsidRDefault="00497A32" w:rsidP="005303A4">
            <w:pPr>
              <w:keepLines/>
              <w:jc w:val="center"/>
            </w:pPr>
            <w:r>
              <w:t>97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303A4" w:rsidRPr="008E545A" w:rsidRDefault="005303A4" w:rsidP="005303A4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jc w:val="center"/>
            </w:pPr>
            <w:r>
              <w:t>0,8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5303A4" w:rsidRPr="008E545A" w:rsidRDefault="005303A4" w:rsidP="005303A4">
            <w:pPr>
              <w:keepLines/>
              <w:ind w:left="-81" w:right="-132"/>
              <w:jc w:val="center"/>
            </w:pPr>
          </w:p>
        </w:tc>
      </w:tr>
      <w:tr w:rsidR="009E3CA4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9E3CA4" w:rsidRPr="002B3730" w:rsidRDefault="009E3CA4" w:rsidP="002D5F6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E3CA4" w:rsidRPr="008916BC" w:rsidRDefault="009E3CA4" w:rsidP="002D5F66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E3CA4" w:rsidRPr="002B3730" w:rsidRDefault="009E3CA4" w:rsidP="002D5F6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E3CA4" w:rsidRDefault="009E3CA4" w:rsidP="002D5F66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E3CA4" w:rsidRPr="002B3730" w:rsidRDefault="009E3CA4" w:rsidP="002D5F66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98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>
              <w:t>Стойка СВ95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99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>
              <w:t>Кронштейн У</w:t>
            </w:r>
            <w:proofErr w:type="gramStart"/>
            <w:r>
              <w:t>4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100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6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6,65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101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 w:rsidRPr="008E545A">
              <w:t xml:space="preserve">Зажим </w:t>
            </w:r>
            <w:proofErr w:type="gramStart"/>
            <w:r w:rsidRPr="008E545A">
              <w:t>Р</w:t>
            </w:r>
            <w:proofErr w:type="gramEnd"/>
            <w:r w:rsidRPr="008E545A">
              <w:t xml:space="preserve"> 72 для ЗП 6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102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 w:rsidRPr="008E545A">
              <w:t xml:space="preserve">Кронштейн </w:t>
            </w:r>
            <w:r>
              <w:t>С</w:t>
            </w:r>
            <w:proofErr w:type="gramStart"/>
            <w:r>
              <w:rPr>
                <w:lang w:val="en-US"/>
              </w:rPr>
              <w:t>S</w:t>
            </w:r>
            <w:proofErr w:type="gramEnd"/>
            <w:r w:rsidRPr="008E545A">
              <w:rPr>
                <w:lang w:val="en-US"/>
              </w:rPr>
              <w:t xml:space="preserve"> 10</w:t>
            </w:r>
            <w:r w:rsidRPr="008E545A">
              <w:t>.3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103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 w:rsidRPr="008E545A">
              <w:t xml:space="preserve">Зажим РА </w:t>
            </w:r>
            <w:r>
              <w:t>1500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104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F37C5" w:rsidRDefault="00497A32" w:rsidP="00440825">
            <w:pPr>
              <w:keepLines/>
              <w:jc w:val="both"/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 xml:space="preserve">ES </w:t>
            </w:r>
            <w:r>
              <w:t>15</w:t>
            </w:r>
            <w:r>
              <w:rPr>
                <w:lang w:val="en-US"/>
              </w:rPr>
              <w:t>00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105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14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106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107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F37C5" w:rsidRDefault="00497A32" w:rsidP="00440825">
            <w:pPr>
              <w:keepLines/>
              <w:jc w:val="both"/>
              <w:rPr>
                <w:lang w:val="en-US"/>
              </w:rPr>
            </w:pPr>
            <w:r>
              <w:t xml:space="preserve">Скрепа </w:t>
            </w:r>
            <w:r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108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32179D" w:rsidRDefault="00497A32" w:rsidP="00440825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109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32179D" w:rsidRDefault="00497A32" w:rsidP="00440825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СД35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5A0069" w:rsidRPr="008916BC" w:rsidTr="00E2230C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A0069" w:rsidRDefault="005A0069" w:rsidP="00E2230C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A0069" w:rsidRDefault="005A0069" w:rsidP="00E2230C"/>
        </w:tc>
        <w:tc>
          <w:tcPr>
            <w:tcW w:w="540" w:type="dxa"/>
            <w:shd w:val="clear" w:color="auto" w:fill="auto"/>
          </w:tcPr>
          <w:p w:rsidR="005A0069" w:rsidRDefault="005A0069" w:rsidP="00E2230C"/>
        </w:tc>
        <w:tc>
          <w:tcPr>
            <w:tcW w:w="720" w:type="dxa"/>
            <w:shd w:val="clear" w:color="auto" w:fill="auto"/>
          </w:tcPr>
          <w:p w:rsidR="005A0069" w:rsidRDefault="005A0069" w:rsidP="00E2230C"/>
        </w:tc>
        <w:tc>
          <w:tcPr>
            <w:tcW w:w="900" w:type="dxa"/>
            <w:shd w:val="clear" w:color="auto" w:fill="auto"/>
          </w:tcPr>
          <w:p w:rsidR="005A0069" w:rsidRDefault="005A0069" w:rsidP="00E2230C"/>
        </w:tc>
        <w:tc>
          <w:tcPr>
            <w:tcW w:w="720" w:type="dxa"/>
            <w:shd w:val="clear" w:color="auto" w:fill="auto"/>
          </w:tcPr>
          <w:p w:rsidR="005A0069" w:rsidRDefault="005A0069" w:rsidP="00E2230C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5A0069" w:rsidRPr="008916BC" w:rsidRDefault="008C784A" w:rsidP="008C784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  <w:r w:rsidR="005A0069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5A0069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5A0069" w:rsidRPr="008916BC" w:rsidRDefault="005A0069" w:rsidP="00E2230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5A0069" w:rsidTr="00E2230C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A0069" w:rsidRPr="008916BC" w:rsidRDefault="005A0069" w:rsidP="00E2230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Pr="008916BC" w:rsidRDefault="005A0069" w:rsidP="00E2230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5A0069" w:rsidRPr="008916BC" w:rsidRDefault="005A0069" w:rsidP="00E2230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A0069" w:rsidRPr="008916BC" w:rsidRDefault="005A0069" w:rsidP="00E2230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A0069" w:rsidRPr="008916BC" w:rsidRDefault="005A0069" w:rsidP="00E223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A0069" w:rsidRPr="008916BC" w:rsidRDefault="005A0069" w:rsidP="00E223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A0069" w:rsidRDefault="005A0069" w:rsidP="00E2230C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5A0069" w:rsidRDefault="005A0069" w:rsidP="00CD03DA">
            <w:pPr>
              <w:jc w:val="center"/>
            </w:pPr>
            <w:r>
              <w:t>3</w:t>
            </w:r>
            <w:r w:rsidR="00CD03DA">
              <w:t>3</w:t>
            </w:r>
          </w:p>
        </w:tc>
      </w:tr>
      <w:tr w:rsidR="005A0069" w:rsidRPr="008916BC" w:rsidTr="00E2230C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5A0069" w:rsidRPr="008916BC" w:rsidRDefault="005A0069" w:rsidP="00E2230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Pr="008916BC" w:rsidRDefault="005A0069" w:rsidP="00E2230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A0069" w:rsidRPr="008916BC" w:rsidRDefault="005A0069" w:rsidP="00E2230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A0069" w:rsidRPr="008916BC" w:rsidRDefault="005A0069" w:rsidP="00E2230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A0069" w:rsidRPr="008916BC" w:rsidRDefault="005A0069" w:rsidP="00E2230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A0069" w:rsidRPr="008916BC" w:rsidRDefault="005A0069" w:rsidP="00E2230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A0069" w:rsidRPr="008916BC" w:rsidRDefault="005A0069" w:rsidP="00E223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5A0069" w:rsidRPr="008916BC" w:rsidRDefault="005A0069" w:rsidP="00E2230C">
            <w:pPr>
              <w:jc w:val="center"/>
              <w:rPr>
                <w:sz w:val="20"/>
                <w:szCs w:val="20"/>
              </w:rPr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lastRenderedPageBreak/>
              <w:t>110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 w:rsidRPr="008E545A">
              <w:t>Хомут стяжной</w:t>
            </w:r>
            <w:proofErr w:type="gramStart"/>
            <w:r w:rsidRPr="008E545A">
              <w:t xml:space="preserve"> Е</w:t>
            </w:r>
            <w:proofErr w:type="gramEnd"/>
            <w:r w:rsidRPr="008E545A">
              <w:t xml:space="preserve"> 778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111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112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113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>
              <w:t>Изолированный провод СИП2А 3х70+1х70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0,115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114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70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Mar>
              <w:left w:w="0" w:type="dxa"/>
              <w:right w:w="0" w:type="dxa"/>
            </w:tcMar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115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9/14,4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116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ind w:left="-82" w:right="-173"/>
              <w:jc w:val="center"/>
            </w:pPr>
            <w:r>
              <w:t>4,8/8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117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0,40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ind w:left="-81" w:right="-132"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118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jc w:val="center"/>
            </w:pPr>
            <w:r>
              <w:t>0,24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ind w:left="-81" w:right="-132"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119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ind w:left="-81" w:right="-132"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120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ind w:left="-181" w:right="-132"/>
              <w:jc w:val="center"/>
            </w:pPr>
          </w:p>
        </w:tc>
      </w:tr>
      <w:tr w:rsidR="00497A32" w:rsidRPr="006911DF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  <w:r>
              <w:t>121</w:t>
            </w:r>
          </w:p>
        </w:tc>
        <w:tc>
          <w:tcPr>
            <w:tcW w:w="5580" w:type="dxa"/>
            <w:gridSpan w:val="6"/>
            <w:vAlign w:val="center"/>
          </w:tcPr>
          <w:p w:rsidR="00497A32" w:rsidRPr="008E545A" w:rsidRDefault="00497A32" w:rsidP="00440825">
            <w:pPr>
              <w:keepLines/>
              <w:jc w:val="both"/>
            </w:pPr>
            <w:proofErr w:type="gramStart"/>
            <w:r w:rsidRPr="008E545A">
              <w:t>Шайба</w:t>
            </w:r>
            <w:proofErr w:type="gramEnd"/>
            <w:r w:rsidRPr="008E545A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8E545A">
                <w:t>12 мм</w:t>
              </w:r>
            </w:smartTag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497A32" w:rsidRPr="008E545A" w:rsidRDefault="00497A32" w:rsidP="00440825">
            <w:pPr>
              <w:keepLines/>
              <w:ind w:left="-86" w:right="-135"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center"/>
          </w:tcPr>
          <w:p w:rsidR="00497A32" w:rsidRPr="008E545A" w:rsidRDefault="00497A32" w:rsidP="00440825">
            <w:pPr>
              <w:keepLines/>
              <w:ind w:left="-181" w:right="-132"/>
              <w:jc w:val="center"/>
            </w:pPr>
          </w:p>
        </w:tc>
      </w:tr>
      <w:tr w:rsidR="00497A32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97A32" w:rsidRPr="0032179D" w:rsidRDefault="00497A32" w:rsidP="00440825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97A32" w:rsidRPr="008E545A" w:rsidRDefault="00497A32" w:rsidP="00440825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97A32" w:rsidRPr="008E545A" w:rsidRDefault="00497A32" w:rsidP="00440825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497A32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440825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97A32" w:rsidRPr="008E545A" w:rsidRDefault="00497A32" w:rsidP="00440825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97A32" w:rsidRPr="008E545A" w:rsidRDefault="00497A32" w:rsidP="00440825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97A32" w:rsidRPr="008E545A" w:rsidRDefault="00497A32" w:rsidP="00440825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97A32" w:rsidRPr="008E545A" w:rsidRDefault="00497A32" w:rsidP="00440825">
            <w:pPr>
              <w:keepLines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497A32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497A32" w:rsidRDefault="00497A32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97A32" w:rsidRPr="008E545A" w:rsidRDefault="00497A32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97A32" w:rsidRPr="008E545A" w:rsidRDefault="00497A32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97A32" w:rsidRDefault="00497A32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97A32" w:rsidRPr="008E545A" w:rsidRDefault="00497A32" w:rsidP="005A0069">
            <w:pPr>
              <w:keepLines/>
              <w:ind w:left="-181" w:right="-132"/>
              <w:jc w:val="center"/>
            </w:pPr>
          </w:p>
        </w:tc>
      </w:tr>
      <w:tr w:rsidR="005A0069" w:rsidRPr="006911DF" w:rsidTr="0096417D"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Default="005A0069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5A0069" w:rsidRPr="008E545A" w:rsidRDefault="005A0069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5A0069" w:rsidRPr="008E545A" w:rsidRDefault="005A0069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5A0069" w:rsidRDefault="005A0069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5A0069" w:rsidRPr="008E545A" w:rsidRDefault="005A0069" w:rsidP="005A0069">
            <w:pPr>
              <w:keepLines/>
              <w:ind w:left="-181" w:right="-132"/>
              <w:jc w:val="center"/>
            </w:pPr>
          </w:p>
        </w:tc>
      </w:tr>
      <w:tr w:rsidR="00300075" w:rsidRPr="008916BC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54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90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300075" w:rsidRPr="008916BC" w:rsidRDefault="008C784A" w:rsidP="008C784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30007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Default="00300075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300075" w:rsidRDefault="00F825F3" w:rsidP="00CD03DA">
            <w:pPr>
              <w:jc w:val="center"/>
            </w:pPr>
            <w:r>
              <w:t>3</w:t>
            </w:r>
            <w:r w:rsidR="00CD03DA">
              <w:t>4</w:t>
            </w:r>
          </w:p>
        </w:tc>
      </w:tr>
      <w:tr w:rsidR="00300075" w:rsidRPr="008916BC" w:rsidTr="008772FF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9E3CA4">
      <w:pPr>
        <w:ind w:right="588"/>
        <w:jc w:val="both"/>
      </w:pPr>
    </w:p>
    <w:sectPr w:rsidR="00504F86" w:rsidSect="00497A32">
      <w:pgSz w:w="11906" w:h="16838"/>
      <w:pgMar w:top="426" w:right="45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D65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A32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C784A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34BD"/>
    <w:rsid w:val="009C4C60"/>
    <w:rsid w:val="009C4F70"/>
    <w:rsid w:val="009C5D23"/>
    <w:rsid w:val="009C6697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24D"/>
    <w:rsid w:val="00B67415"/>
    <w:rsid w:val="00B70D53"/>
    <w:rsid w:val="00B71021"/>
    <w:rsid w:val="00B711CF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C07400"/>
    <w:rsid w:val="00C07884"/>
    <w:rsid w:val="00C10F40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03DA"/>
    <w:rsid w:val="00CD2331"/>
    <w:rsid w:val="00CD3F6E"/>
    <w:rsid w:val="00CD5FFC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8C784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8C784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E7B2E-ADF0-4366-A6C7-6468F4BC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4</Pages>
  <Words>1020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41</cp:revision>
  <cp:lastPrinted>2016-07-03T00:48:00Z</cp:lastPrinted>
  <dcterms:created xsi:type="dcterms:W3CDTF">2012-03-01T05:34:00Z</dcterms:created>
  <dcterms:modified xsi:type="dcterms:W3CDTF">2017-06-29T18:20:00Z</dcterms:modified>
</cp:coreProperties>
</file>