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0B64E7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E55B46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55B46" w:rsidRPr="008916BC" w:rsidRDefault="003449E3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55B46" w:rsidRPr="008E545A" w:rsidRDefault="00E55B46" w:rsidP="00B21DCF">
            <w:pPr>
              <w:keepLines/>
              <w:jc w:val="center"/>
            </w:pPr>
          </w:p>
        </w:tc>
      </w:tr>
      <w:tr w:rsidR="00493FFE" w:rsidTr="00E9194E">
        <w:tc>
          <w:tcPr>
            <w:tcW w:w="720" w:type="dxa"/>
            <w:gridSpan w:val="3"/>
            <w:shd w:val="clear" w:color="auto" w:fill="auto"/>
          </w:tcPr>
          <w:p w:rsidR="00493FFE" w:rsidRPr="00862743" w:rsidRDefault="00493FFE" w:rsidP="0090473D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493FFE" w:rsidRPr="00862743" w:rsidRDefault="00493FFE" w:rsidP="0090473D">
            <w:pPr>
              <w:keepLines/>
              <w:rPr>
                <w:sz w:val="22"/>
                <w:szCs w:val="22"/>
              </w:rPr>
            </w:pPr>
            <w:r w:rsidRPr="00862743">
              <w:rPr>
                <w:b/>
                <w:sz w:val="22"/>
                <w:szCs w:val="22"/>
              </w:rPr>
              <w:t>Подготовительные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93FFE" w:rsidRPr="00862743" w:rsidRDefault="00493FFE" w:rsidP="0090473D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493FFE" w:rsidRPr="00862743" w:rsidRDefault="00493FFE" w:rsidP="0090473D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493FFE" w:rsidRPr="00FC0215" w:rsidRDefault="00493FFE" w:rsidP="0090473D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493FFE" w:rsidTr="00BD7B03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Pr="00862743" w:rsidRDefault="00493FFE" w:rsidP="0090473D">
            <w:pPr>
              <w:keepLines/>
              <w:jc w:val="center"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93FFE" w:rsidRPr="00862743" w:rsidRDefault="00493FFE" w:rsidP="0090473D">
            <w:pPr>
              <w:keepLine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Обрезка крон деревьев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Pr="00862743" w:rsidRDefault="00493FFE" w:rsidP="0090473D">
            <w:pPr>
              <w:keepLines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Pr="00862743" w:rsidRDefault="00493FFE" w:rsidP="0090473D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493FFE" w:rsidRPr="00FC0215" w:rsidRDefault="00493FFE" w:rsidP="0090473D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493FFE" w:rsidTr="00BD7B03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Pr="00862743" w:rsidRDefault="00493FFE" w:rsidP="0090473D">
            <w:pPr>
              <w:keepLines/>
              <w:jc w:val="center"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93FFE" w:rsidRPr="00862743" w:rsidRDefault="00493FFE" w:rsidP="0090473D">
            <w:pPr>
              <w:keepLines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Погрузка вырубленных остатков и мусора на бортовой автомобиль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Pr="00862743" w:rsidRDefault="00493FFE" w:rsidP="0090473D">
            <w:pPr>
              <w:keepLines/>
              <w:jc w:val="center"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Pr="00862743" w:rsidRDefault="00493FFE" w:rsidP="0090473D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493FFE" w:rsidRPr="00FC0215" w:rsidRDefault="00493FFE" w:rsidP="0090473D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493FFE" w:rsidTr="00BD7B03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Pr="00862743" w:rsidRDefault="00493FFE" w:rsidP="0090473D">
            <w:pPr>
              <w:keepLines/>
              <w:jc w:val="center"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93FFE" w:rsidRPr="00862743" w:rsidRDefault="00493FFE" w:rsidP="0090473D">
            <w:pPr>
              <w:keepLines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Вывоз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Pr="00862743" w:rsidRDefault="00493FFE" w:rsidP="0090473D">
            <w:pPr>
              <w:keepLines/>
              <w:jc w:val="center"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Pr="00862743" w:rsidRDefault="00493FFE" w:rsidP="0090473D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493FFE" w:rsidRPr="00FC0215" w:rsidRDefault="00493FFE" w:rsidP="0090473D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493FFE" w:rsidTr="00BD7B03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Pr="00862743" w:rsidRDefault="00493FFE" w:rsidP="0090473D">
            <w:pPr>
              <w:keepLines/>
              <w:jc w:val="center"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93FFE" w:rsidRPr="00862743" w:rsidRDefault="00493FFE" w:rsidP="0090473D">
            <w:pPr>
              <w:keepLines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Разгрузка вырубленных остатков и мусора с бортового автомобиля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Pr="00862743" w:rsidRDefault="00493FFE" w:rsidP="0090473D">
            <w:pPr>
              <w:keepLines/>
              <w:jc w:val="center"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Pr="00862743" w:rsidRDefault="00493FFE" w:rsidP="0090473D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493FFE" w:rsidRPr="00FC0215" w:rsidRDefault="00493FFE" w:rsidP="0090473D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493FFE" w:rsidTr="00BD7B03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Pr="00862743" w:rsidRDefault="00493FFE" w:rsidP="0090473D">
            <w:pPr>
              <w:keepLines/>
              <w:jc w:val="center"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93FFE" w:rsidRPr="00862743" w:rsidRDefault="00493FFE" w:rsidP="0090473D">
            <w:pPr>
              <w:keepLines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Сдача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Pr="00862743" w:rsidRDefault="00493FFE" w:rsidP="0090473D">
            <w:pPr>
              <w:keepLines/>
              <w:jc w:val="center"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м</w:t>
            </w:r>
            <w:r w:rsidRPr="00862743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Pr="00862743" w:rsidRDefault="00493FFE" w:rsidP="0090473D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493FFE" w:rsidRPr="00FC0215" w:rsidRDefault="00493FFE" w:rsidP="0090473D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493FFE" w:rsidTr="00BD7B03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90473D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493FFE" w:rsidRPr="00000202" w:rsidRDefault="00493FFE" w:rsidP="0090473D">
            <w:pPr>
              <w:keepLines/>
              <w:jc w:val="both"/>
              <w:rPr>
                <w:b/>
              </w:rPr>
            </w:pPr>
            <w:r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Pr="008E545A" w:rsidRDefault="00493FFE" w:rsidP="0090473D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Pr="008E545A" w:rsidRDefault="00493FFE" w:rsidP="0090473D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93FFE" w:rsidRPr="008E545A" w:rsidRDefault="00493FFE" w:rsidP="0090473D">
            <w:pPr>
              <w:keepLines/>
              <w:jc w:val="center"/>
            </w:pPr>
          </w:p>
        </w:tc>
      </w:tr>
      <w:tr w:rsidR="00493FFE" w:rsidTr="00BD7B03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90473D">
            <w:pPr>
              <w:keepLines/>
              <w:jc w:val="center"/>
            </w:pPr>
            <w:r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93FFE" w:rsidRPr="008E545A" w:rsidRDefault="00493FFE" w:rsidP="0090473D">
            <w:pPr>
              <w:keepLines/>
              <w:jc w:val="both"/>
            </w:pPr>
            <w:r w:rsidRPr="008E545A">
              <w:t xml:space="preserve">Развозка по трассе одностоечных </w:t>
            </w:r>
            <w:proofErr w:type="gramStart"/>
            <w:r w:rsidRPr="008E545A">
              <w:t>ж/б</w:t>
            </w:r>
            <w:proofErr w:type="gramEnd"/>
            <w:r w:rsidRPr="008E545A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Pr="008E545A" w:rsidRDefault="00493FFE" w:rsidP="0090473D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Pr="008E545A" w:rsidRDefault="00493FFE" w:rsidP="0090473D">
            <w:pPr>
              <w:keepLines/>
              <w:jc w:val="center"/>
            </w:pPr>
            <w:r>
              <w:t>16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93FFE" w:rsidRPr="008E545A" w:rsidRDefault="00493FFE" w:rsidP="0090473D">
            <w:pPr>
              <w:keepLines/>
              <w:jc w:val="center"/>
            </w:pPr>
          </w:p>
        </w:tc>
      </w:tr>
      <w:tr w:rsidR="00493FFE" w:rsidTr="00BD7B03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90473D">
            <w:pPr>
              <w:keepLines/>
              <w:jc w:val="center"/>
            </w:pPr>
            <w:r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93FFE" w:rsidRPr="002B3730" w:rsidRDefault="00493FFE" w:rsidP="0090473D">
            <w:pPr>
              <w:keepLines/>
              <w:jc w:val="both"/>
            </w:pPr>
            <w:r w:rsidRPr="002B3730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93FFE" w:rsidRDefault="00493FFE" w:rsidP="0090473D">
            <w:pPr>
              <w:jc w:val="center"/>
            </w:pPr>
            <w:proofErr w:type="spellStart"/>
            <w:proofErr w:type="gramStart"/>
            <w:r w:rsidRPr="008A3DF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Pr="008E545A" w:rsidRDefault="00493FFE" w:rsidP="0090473D">
            <w:pPr>
              <w:keepLines/>
              <w:jc w:val="center"/>
            </w:pPr>
            <w:r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93FFE" w:rsidRPr="008E545A" w:rsidRDefault="00493FFE" w:rsidP="0090473D">
            <w:pPr>
              <w:keepLines/>
              <w:jc w:val="center"/>
            </w:pPr>
          </w:p>
        </w:tc>
      </w:tr>
      <w:tr w:rsidR="00493FFE" w:rsidTr="00BD7B03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90473D">
            <w:pPr>
              <w:keepLines/>
              <w:jc w:val="center"/>
            </w:pPr>
            <w:r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93FFE" w:rsidRPr="002B3730" w:rsidRDefault="00493FFE" w:rsidP="0090473D">
            <w:pPr>
              <w:keepLines/>
              <w:jc w:val="both"/>
            </w:pPr>
            <w:r w:rsidRPr="002B3730">
              <w:t>Развозка по тр</w:t>
            </w:r>
            <w:r>
              <w:t xml:space="preserve">ассе материалов оснастки простых </w:t>
            </w:r>
            <w:r w:rsidRPr="002B3730">
              <w:t xml:space="preserve">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93FFE" w:rsidRDefault="00493FFE" w:rsidP="0090473D">
            <w:pPr>
              <w:jc w:val="center"/>
            </w:pPr>
            <w:proofErr w:type="spellStart"/>
            <w:r w:rsidRPr="008A3DF1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Pr="008E545A" w:rsidRDefault="00493FFE" w:rsidP="0090473D">
            <w:pPr>
              <w:keepLines/>
              <w:jc w:val="center"/>
            </w:pPr>
            <w:r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93FFE" w:rsidRPr="008E545A" w:rsidRDefault="00493FFE" w:rsidP="0090473D">
            <w:pPr>
              <w:keepLines/>
              <w:jc w:val="center"/>
            </w:pPr>
          </w:p>
        </w:tc>
      </w:tr>
      <w:tr w:rsidR="00493FFE" w:rsidTr="00BD7B03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90473D">
            <w:pPr>
              <w:keepLines/>
              <w:jc w:val="center"/>
            </w:pPr>
            <w:r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93FFE" w:rsidRPr="002B3730" w:rsidRDefault="00493FFE" w:rsidP="0090473D">
            <w:pPr>
              <w:keepLines/>
              <w:jc w:val="both"/>
            </w:pPr>
            <w:r>
              <w:t xml:space="preserve">Установка угловой анкерной </w:t>
            </w:r>
            <w:proofErr w:type="spellStart"/>
            <w:r>
              <w:t>одноцепной</w:t>
            </w:r>
            <w:proofErr w:type="spellEnd"/>
            <w:r>
              <w:t xml:space="preserve"> опоры УА23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Pr="008E545A" w:rsidRDefault="00493FFE" w:rsidP="0090473D">
            <w:pPr>
              <w:keepLines/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Pr="008E545A" w:rsidRDefault="00493FFE" w:rsidP="0090473D">
            <w:pPr>
              <w:keepLines/>
              <w:jc w:val="center"/>
            </w:pPr>
            <w:r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93FFE" w:rsidRPr="008E545A" w:rsidRDefault="00493FFE" w:rsidP="0090473D">
            <w:pPr>
              <w:keepLines/>
              <w:jc w:val="center"/>
            </w:pPr>
          </w:p>
        </w:tc>
      </w:tr>
      <w:tr w:rsidR="00493FFE" w:rsidTr="00BD7B03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90473D">
            <w:pPr>
              <w:keepLines/>
              <w:jc w:val="center"/>
            </w:pPr>
            <w:r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93FFE" w:rsidRPr="008E545A" w:rsidRDefault="00493FFE" w:rsidP="0090473D">
            <w:pPr>
              <w:keepLines/>
              <w:jc w:val="both"/>
            </w:pPr>
            <w:r w:rsidRPr="008E545A">
              <w:t xml:space="preserve">Установка анкерной  </w:t>
            </w:r>
            <w:proofErr w:type="spellStart"/>
            <w:r>
              <w:t>одноцепной</w:t>
            </w:r>
            <w:proofErr w:type="spellEnd"/>
            <w:r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Pr="008E545A" w:rsidRDefault="00493FFE" w:rsidP="0090473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Pr="008E545A" w:rsidRDefault="00493FFE" w:rsidP="0090473D">
            <w:pPr>
              <w:keepLines/>
              <w:jc w:val="center"/>
            </w:pPr>
            <w: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93FFE" w:rsidRPr="008E545A" w:rsidRDefault="00493FFE" w:rsidP="0090473D">
            <w:pPr>
              <w:keepLines/>
              <w:jc w:val="center"/>
            </w:pPr>
          </w:p>
        </w:tc>
      </w:tr>
      <w:tr w:rsidR="00493FFE" w:rsidTr="00BD7B03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90473D">
            <w:pPr>
              <w:keepLines/>
              <w:jc w:val="center"/>
            </w:pPr>
            <w:r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93FFE" w:rsidRPr="002B3730" w:rsidRDefault="00493FFE" w:rsidP="0090473D">
            <w:pPr>
              <w:keepLines/>
              <w:jc w:val="both"/>
            </w:pPr>
            <w:r>
              <w:t xml:space="preserve">Установка промежуточной </w:t>
            </w:r>
            <w:proofErr w:type="spellStart"/>
            <w:r>
              <w:t>одноцепной</w:t>
            </w:r>
            <w:proofErr w:type="spellEnd"/>
            <w:r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Pr="008E545A" w:rsidRDefault="00493FFE" w:rsidP="0090473D">
            <w:pPr>
              <w:keepLines/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Pr="008E545A" w:rsidRDefault="00493FFE" w:rsidP="0090473D">
            <w:pPr>
              <w:keepLines/>
              <w:jc w:val="center"/>
            </w:pPr>
            <w:r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93FFE" w:rsidRPr="008E545A" w:rsidRDefault="00493FFE" w:rsidP="0090473D">
            <w:pPr>
              <w:keepLines/>
              <w:jc w:val="center"/>
            </w:pPr>
          </w:p>
        </w:tc>
      </w:tr>
      <w:tr w:rsidR="00493FFE" w:rsidRPr="004D4E39" w:rsidTr="00BD7B03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90473D">
            <w:pPr>
              <w:keepLines/>
              <w:jc w:val="center"/>
            </w:pPr>
            <w:r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93FFE" w:rsidRPr="00A0669F" w:rsidRDefault="00493FFE" w:rsidP="0090473D">
            <w:pPr>
              <w:keepLines/>
              <w:jc w:val="both"/>
            </w:pPr>
            <w:r w:rsidRPr="00A0669F">
              <w:t xml:space="preserve">Монтаж кронштейна </w:t>
            </w:r>
            <w:r w:rsidRPr="00A0669F">
              <w:rPr>
                <w:lang w:val="en-US"/>
              </w:rPr>
              <w:t>CS</w:t>
            </w:r>
            <w:r w:rsidRPr="00A0669F">
              <w:t xml:space="preserve"> 10.3 на сущ. ж/б опору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3FFE" w:rsidRPr="00A0669F" w:rsidRDefault="00493FFE" w:rsidP="0090473D">
            <w:pPr>
              <w:jc w:val="center"/>
            </w:pPr>
            <w:proofErr w:type="spellStart"/>
            <w:r w:rsidRPr="00A0669F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Pr="00A0669F" w:rsidRDefault="00493FFE" w:rsidP="0090473D">
            <w:pPr>
              <w:keepLines/>
              <w:jc w:val="center"/>
            </w:pPr>
            <w: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93FFE" w:rsidRPr="008E545A" w:rsidRDefault="00493FFE" w:rsidP="0090473D">
            <w:pPr>
              <w:keepLines/>
              <w:jc w:val="center"/>
            </w:pPr>
          </w:p>
        </w:tc>
      </w:tr>
      <w:tr w:rsidR="00493FFE" w:rsidRPr="004D4E39" w:rsidTr="00BD7B03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90473D">
            <w:pPr>
              <w:keepLines/>
              <w:jc w:val="center"/>
            </w:pPr>
            <w:r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93FFE" w:rsidRPr="008E545A" w:rsidRDefault="00493FFE" w:rsidP="0090473D">
            <w:pPr>
              <w:keepLines/>
              <w:jc w:val="both"/>
            </w:pPr>
            <w:r w:rsidRPr="008E545A">
              <w:t>Подвеск</w:t>
            </w:r>
            <w:r>
              <w:t>а изолированного провода СИП2А 3х70</w:t>
            </w:r>
            <w:r w:rsidRPr="008E545A">
              <w:t>+1х</w:t>
            </w:r>
            <w:r>
              <w:t>70 ВЛ 0,</w:t>
            </w:r>
            <w:r w:rsidRPr="008E545A">
              <w:t xml:space="preserve">4 </w:t>
            </w:r>
            <w:proofErr w:type="spellStart"/>
            <w:r w:rsidRPr="008E545A">
              <w:t>кВ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Pr="008E545A" w:rsidRDefault="00493FFE" w:rsidP="0090473D">
            <w:pPr>
              <w:keepLines/>
              <w:jc w:val="center"/>
            </w:pPr>
            <w:r w:rsidRPr="008E545A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Pr="008E545A" w:rsidRDefault="00493FFE" w:rsidP="0090473D">
            <w:pPr>
              <w:keepLines/>
              <w:jc w:val="center"/>
            </w:pPr>
            <w:r>
              <w:t>0,27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93FFE" w:rsidRPr="008E545A" w:rsidRDefault="00493FFE" w:rsidP="0090473D">
            <w:pPr>
              <w:keepLines/>
              <w:jc w:val="center"/>
            </w:pPr>
          </w:p>
        </w:tc>
      </w:tr>
      <w:tr w:rsidR="00493FFE" w:rsidRPr="004D4E39" w:rsidTr="00BD7B03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90473D">
            <w:pPr>
              <w:keepLines/>
              <w:jc w:val="center"/>
            </w:pPr>
            <w:r>
              <w:t>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93FFE" w:rsidRPr="008E545A" w:rsidRDefault="00493FFE" w:rsidP="0090473D">
            <w:pPr>
              <w:keepLines/>
              <w:jc w:val="both"/>
            </w:pPr>
            <w:r w:rsidRPr="008E545A">
              <w:t xml:space="preserve">Забивка вертикальных заземлителей опор длинной по </w:t>
            </w:r>
            <w:smartTag w:uri="urn:schemas-microsoft-com:office:smarttags" w:element="metricconverter">
              <w:smartTagPr>
                <w:attr w:name="ProductID" w:val="3 метра"/>
              </w:smartTagPr>
              <w:r>
                <w:t>3</w:t>
              </w:r>
              <w:r w:rsidRPr="008E545A">
                <w:t xml:space="preserve"> метр</w:t>
              </w:r>
              <w:r>
                <w:t>а</w:t>
              </w:r>
            </w:smartTag>
            <w:r w:rsidRPr="008E545A">
              <w:t xml:space="preserve"> механизированным способом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Pr="008E545A" w:rsidRDefault="00493FFE" w:rsidP="0090473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Pr="008E545A" w:rsidRDefault="00493FFE" w:rsidP="0090473D">
            <w:pPr>
              <w:keepLines/>
              <w:jc w:val="center"/>
            </w:pPr>
            <w:r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93FFE" w:rsidRPr="008E545A" w:rsidRDefault="00493FFE" w:rsidP="0090473D">
            <w:pPr>
              <w:keepLines/>
              <w:jc w:val="center"/>
            </w:pPr>
            <w:r>
              <w:t xml:space="preserve">Ø 16 </w:t>
            </w:r>
            <w:r w:rsidRPr="008E545A">
              <w:t xml:space="preserve">мм, </w:t>
            </w:r>
            <w:r w:rsidRPr="008E545A">
              <w:rPr>
                <w:lang w:val="en-US"/>
              </w:rPr>
              <w:t>L=</w:t>
            </w:r>
            <w:r>
              <w:t>3</w:t>
            </w:r>
            <w:r w:rsidRPr="008E545A">
              <w:t>м</w:t>
            </w:r>
          </w:p>
        </w:tc>
      </w:tr>
      <w:tr w:rsidR="00493FFE" w:rsidRPr="004D4E39" w:rsidTr="00BD7B03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90473D">
            <w:pPr>
              <w:keepLines/>
              <w:jc w:val="center"/>
            </w:pPr>
            <w:r>
              <w:t>10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93FFE" w:rsidRPr="008E545A" w:rsidRDefault="00493FFE" w:rsidP="0090473D">
            <w:pPr>
              <w:keepLines/>
              <w:jc w:val="both"/>
            </w:pPr>
            <w:r w:rsidRPr="008E545A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Pr="008E545A" w:rsidRDefault="00493FFE" w:rsidP="0090473D">
            <w:pPr>
              <w:keepLines/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Pr="008E545A" w:rsidRDefault="00493FFE" w:rsidP="0090473D">
            <w:pPr>
              <w:keepLines/>
              <w:jc w:val="center"/>
            </w:pPr>
            <w: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93FFE" w:rsidRPr="008E545A" w:rsidRDefault="00493FFE" w:rsidP="0090473D">
            <w:pPr>
              <w:keepLines/>
              <w:jc w:val="center"/>
            </w:pPr>
          </w:p>
        </w:tc>
      </w:tr>
      <w:tr w:rsidR="00493FFE" w:rsidRPr="004D4E39" w:rsidTr="009F2FA6">
        <w:tc>
          <w:tcPr>
            <w:tcW w:w="720" w:type="dxa"/>
            <w:gridSpan w:val="3"/>
            <w:shd w:val="clear" w:color="auto" w:fill="auto"/>
            <w:vAlign w:val="bottom"/>
          </w:tcPr>
          <w:p w:rsidR="00493FFE" w:rsidRPr="007C7CBA" w:rsidRDefault="00493FFE" w:rsidP="0090473D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93FFE" w:rsidRPr="008E545A" w:rsidRDefault="00493FFE" w:rsidP="0090473D">
            <w:pPr>
              <w:keepLines/>
              <w:jc w:val="center"/>
              <w:rPr>
                <w:b/>
              </w:rPr>
            </w:pPr>
            <w:r w:rsidRPr="008E545A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Pr="008E545A" w:rsidRDefault="00493FFE" w:rsidP="0090473D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Pr="008E545A" w:rsidRDefault="00493FFE" w:rsidP="0090473D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493FFE" w:rsidRPr="00862743" w:rsidRDefault="00493FFE" w:rsidP="003505C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493FFE" w:rsidRPr="00172C3D" w:rsidTr="009F2FA6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90473D">
            <w:pPr>
              <w:keepLines/>
              <w:jc w:val="center"/>
            </w:pPr>
            <w:r>
              <w:t>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93FFE" w:rsidRPr="008E545A" w:rsidRDefault="00493FFE" w:rsidP="0090473D">
            <w:pPr>
              <w:keepLines/>
              <w:jc w:val="both"/>
            </w:pPr>
            <w:r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93FFE" w:rsidRPr="008E545A" w:rsidRDefault="00493FFE" w:rsidP="0090473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93FFE" w:rsidRPr="008E545A" w:rsidRDefault="00493FFE" w:rsidP="0090473D">
            <w:pPr>
              <w:keepLines/>
              <w:jc w:val="center"/>
            </w:pPr>
            <w:r>
              <w:t>16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493FFE" w:rsidRPr="00862743" w:rsidRDefault="00493FFE" w:rsidP="003505C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493FFE" w:rsidRPr="006911DF" w:rsidTr="009F2FA6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90473D">
            <w:pPr>
              <w:keepLines/>
              <w:jc w:val="center"/>
            </w:pPr>
            <w:r>
              <w:t>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93FFE" w:rsidRPr="008E545A" w:rsidRDefault="00493FFE" w:rsidP="0090473D">
            <w:pPr>
              <w:keepLines/>
              <w:jc w:val="both"/>
            </w:pPr>
            <w:r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93FFE" w:rsidRPr="008E545A" w:rsidRDefault="00493FFE" w:rsidP="0090473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93FFE" w:rsidRPr="008E545A" w:rsidRDefault="00493FFE" w:rsidP="0090473D">
            <w:pPr>
              <w:keepLines/>
              <w:jc w:val="center"/>
            </w:pPr>
            <w: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93FFE" w:rsidRPr="00862743" w:rsidRDefault="00493FFE" w:rsidP="003505C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493FFE" w:rsidRPr="006911DF" w:rsidTr="009F2FA6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90473D">
            <w:pPr>
              <w:keepLines/>
              <w:jc w:val="center"/>
            </w:pPr>
            <w:r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93FFE" w:rsidRPr="008E545A" w:rsidRDefault="00493FFE" w:rsidP="0090473D">
            <w:pPr>
              <w:jc w:val="both"/>
            </w:pPr>
            <w:r w:rsidRPr="008E545A">
              <w:t>Заземляющий проводник ЗП6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93FFE" w:rsidRPr="008E545A" w:rsidRDefault="00493FFE" w:rsidP="0090473D">
            <w:pPr>
              <w:jc w:val="center"/>
            </w:pPr>
            <w:r w:rsidRPr="008E545A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93FFE" w:rsidRPr="008E545A" w:rsidRDefault="00493FFE" w:rsidP="0090473D">
            <w:pPr>
              <w:keepLines/>
              <w:jc w:val="center"/>
            </w:pPr>
            <w:r>
              <w:t>13,3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93FFE" w:rsidRPr="00862743" w:rsidRDefault="00493FFE" w:rsidP="003505C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493FFE" w:rsidRPr="006911DF" w:rsidTr="009F2FA6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90473D">
            <w:pPr>
              <w:keepLines/>
              <w:jc w:val="center"/>
            </w:pPr>
            <w:r>
              <w:t>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93FFE" w:rsidRPr="008E545A" w:rsidRDefault="00493FFE" w:rsidP="0090473D">
            <w:pPr>
              <w:keepLines/>
              <w:jc w:val="both"/>
            </w:pPr>
            <w:r w:rsidRPr="008E545A">
              <w:t>Зажим Р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93FFE" w:rsidRPr="008E545A" w:rsidRDefault="00493FFE" w:rsidP="0090473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93FFE" w:rsidRPr="008E545A" w:rsidRDefault="00493FFE" w:rsidP="0090473D">
            <w:pPr>
              <w:keepLines/>
              <w:jc w:val="center"/>
            </w:pPr>
            <w: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93FFE" w:rsidRPr="00862743" w:rsidRDefault="00493FFE" w:rsidP="003505C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493FFE" w:rsidRPr="006911DF" w:rsidTr="009F2FA6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90473D">
            <w:pPr>
              <w:keepLines/>
              <w:jc w:val="center"/>
            </w:pPr>
            <w:r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93FFE" w:rsidRPr="008E545A" w:rsidRDefault="00493FFE" w:rsidP="0090473D">
            <w:pPr>
              <w:keepLines/>
              <w:jc w:val="both"/>
            </w:pPr>
            <w:r w:rsidRPr="008E545A">
              <w:t xml:space="preserve">Кронштейн </w:t>
            </w:r>
            <w:r>
              <w:t>С</w:t>
            </w:r>
            <w:r>
              <w:rPr>
                <w:lang w:val="en-US"/>
              </w:rPr>
              <w:t>S</w:t>
            </w:r>
            <w:r w:rsidRPr="008E545A">
              <w:rPr>
                <w:lang w:val="en-US"/>
              </w:rPr>
              <w:t xml:space="preserve"> 10</w:t>
            </w:r>
            <w:r w:rsidRPr="008E545A">
              <w:t>.3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93FFE" w:rsidRPr="008E545A" w:rsidRDefault="00493FFE" w:rsidP="0090473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93FFE" w:rsidRPr="008E545A" w:rsidRDefault="00493FFE" w:rsidP="0090473D">
            <w:pPr>
              <w:keepLines/>
              <w:jc w:val="center"/>
            </w:pPr>
            <w:r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93FFE" w:rsidRPr="00287447" w:rsidRDefault="00493FFE" w:rsidP="00E87A87">
            <w:pPr>
              <w:keepLines/>
              <w:jc w:val="center"/>
            </w:pPr>
          </w:p>
        </w:tc>
      </w:tr>
      <w:tr w:rsidR="00493FFE" w:rsidRPr="006911DF" w:rsidTr="009F2FA6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90473D">
            <w:pPr>
              <w:keepLines/>
              <w:jc w:val="center"/>
            </w:pPr>
            <w:r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93FFE" w:rsidRPr="008E545A" w:rsidRDefault="00493FFE" w:rsidP="0090473D">
            <w:pPr>
              <w:keepLines/>
              <w:jc w:val="both"/>
            </w:pPr>
            <w:r w:rsidRPr="008E545A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93FFE" w:rsidRPr="008E545A" w:rsidRDefault="00493FFE" w:rsidP="0090473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93FFE" w:rsidRPr="008E545A" w:rsidRDefault="00493FFE" w:rsidP="0090473D">
            <w:pPr>
              <w:keepLines/>
              <w:jc w:val="center"/>
            </w:pPr>
            <w:r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93FFE" w:rsidRPr="00287447" w:rsidRDefault="00493FFE" w:rsidP="00E87A87">
            <w:pPr>
              <w:keepLines/>
              <w:jc w:val="center"/>
            </w:pPr>
          </w:p>
        </w:tc>
      </w:tr>
      <w:tr w:rsidR="00493FFE" w:rsidRPr="006911DF" w:rsidTr="009F2FA6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90473D">
            <w:pPr>
              <w:keepLines/>
              <w:jc w:val="center"/>
            </w:pPr>
            <w:r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93FFE" w:rsidRPr="001574CF" w:rsidRDefault="00493FFE" w:rsidP="0090473D">
            <w:pPr>
              <w:keepLines/>
              <w:jc w:val="both"/>
              <w:rPr>
                <w:lang w:val="en-US"/>
              </w:rPr>
            </w:pPr>
            <w:r>
              <w:t xml:space="preserve">Комплект промежуточной подвески </w:t>
            </w:r>
            <w:r>
              <w:rPr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93FFE" w:rsidRPr="008E545A" w:rsidRDefault="00493FFE" w:rsidP="0090473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93FFE" w:rsidRPr="00812982" w:rsidRDefault="00493FFE" w:rsidP="0090473D">
            <w:pPr>
              <w:keepLines/>
              <w:jc w:val="center"/>
            </w:pPr>
            <w:r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93FFE" w:rsidRPr="00287447" w:rsidRDefault="00493FFE" w:rsidP="00E87A87">
            <w:pPr>
              <w:keepLines/>
              <w:jc w:val="center"/>
            </w:pPr>
          </w:p>
        </w:tc>
      </w:tr>
      <w:tr w:rsidR="00493FFE" w:rsidRPr="006911DF" w:rsidTr="009F2FA6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90473D">
            <w:pPr>
              <w:keepLines/>
              <w:jc w:val="center"/>
            </w:pPr>
            <w:r>
              <w:t>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93FFE" w:rsidRPr="008E545A" w:rsidRDefault="00493FFE" w:rsidP="0090473D">
            <w:pPr>
              <w:keepLines/>
              <w:jc w:val="both"/>
              <w:rPr>
                <w:lang w:val="en-US"/>
              </w:rPr>
            </w:pPr>
            <w:r w:rsidRPr="008E545A">
              <w:t xml:space="preserve">Лента </w:t>
            </w:r>
            <w:r w:rsidRPr="008E545A">
              <w:rPr>
                <w:lang w:val="en-US"/>
              </w:rPr>
              <w:t>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93FFE" w:rsidRPr="008E545A" w:rsidRDefault="00493FFE" w:rsidP="0090473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93FFE" w:rsidRPr="004718BE" w:rsidRDefault="00493FFE" w:rsidP="0090473D">
            <w:pPr>
              <w:keepLines/>
              <w:jc w:val="center"/>
            </w:pPr>
            <w:r>
              <w:t>28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93FFE" w:rsidRPr="00287447" w:rsidRDefault="00493FFE" w:rsidP="00E87A87">
            <w:pPr>
              <w:keepLines/>
              <w:jc w:val="center"/>
            </w:pPr>
          </w:p>
        </w:tc>
      </w:tr>
      <w:tr w:rsidR="00493FFE" w:rsidRPr="006911DF" w:rsidTr="009F2FA6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90473D">
            <w:pPr>
              <w:keepLines/>
              <w:jc w:val="center"/>
            </w:pPr>
            <w:r>
              <w:t>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93FFE" w:rsidRPr="008E545A" w:rsidRDefault="00493FFE" w:rsidP="0090473D">
            <w:pPr>
              <w:keepLines/>
              <w:jc w:val="both"/>
            </w:pPr>
            <w:r w:rsidRPr="008E545A">
              <w:t>Бугель NB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93FFE" w:rsidRPr="008E545A" w:rsidRDefault="00493FFE" w:rsidP="0090473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93FFE" w:rsidRPr="00812982" w:rsidRDefault="00493FFE" w:rsidP="0090473D">
            <w:pPr>
              <w:keepLines/>
              <w:jc w:val="center"/>
            </w:pPr>
            <w:r>
              <w:t>24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93FFE" w:rsidRPr="00287447" w:rsidRDefault="00493FFE" w:rsidP="00E87A87">
            <w:pPr>
              <w:keepLines/>
              <w:jc w:val="center"/>
            </w:pPr>
          </w:p>
        </w:tc>
      </w:tr>
      <w:tr w:rsidR="00493FFE" w:rsidRPr="006911DF" w:rsidTr="009F2FA6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90473D">
            <w:pPr>
              <w:keepLines/>
              <w:jc w:val="center"/>
            </w:pPr>
            <w:r>
              <w:t>10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93FFE" w:rsidRPr="001574CF" w:rsidRDefault="00493FFE" w:rsidP="0090473D">
            <w:pPr>
              <w:keepLines/>
              <w:jc w:val="both"/>
              <w:rPr>
                <w:lang w:val="en-US"/>
              </w:rPr>
            </w:pPr>
            <w:r>
              <w:t xml:space="preserve">Скрепа </w:t>
            </w:r>
            <w:r>
              <w:rPr>
                <w:lang w:val="en-US"/>
              </w:rPr>
              <w:t>NC20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93FFE" w:rsidRPr="008E545A" w:rsidRDefault="00493FFE" w:rsidP="0090473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93FFE" w:rsidRPr="00812982" w:rsidRDefault="00493FFE" w:rsidP="0090473D">
            <w:pPr>
              <w:keepLines/>
              <w:jc w:val="center"/>
            </w:pPr>
            <w: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93FFE" w:rsidRPr="00287447" w:rsidRDefault="00493FFE" w:rsidP="00E87A87">
            <w:pPr>
              <w:keepLines/>
              <w:jc w:val="center"/>
            </w:pPr>
          </w:p>
        </w:tc>
      </w:tr>
      <w:tr w:rsidR="00493FFE" w:rsidTr="009F2FA6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90473D">
            <w:pPr>
              <w:keepLines/>
              <w:jc w:val="center"/>
            </w:pPr>
            <w:r>
              <w:t>11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93FFE" w:rsidRPr="00F3219B" w:rsidRDefault="00493FFE" w:rsidP="0090473D">
            <w:r>
              <w:t xml:space="preserve">Зажим </w:t>
            </w:r>
            <w:r>
              <w:rPr>
                <w:lang w:val="en-US"/>
              </w:rPr>
              <w:t>N</w:t>
            </w:r>
            <w:r>
              <w:t>95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93FFE" w:rsidRDefault="00493FFE" w:rsidP="0090473D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93FFE" w:rsidRDefault="00493FFE" w:rsidP="0090473D">
            <w:pPr>
              <w:jc w:val="center"/>
            </w:pPr>
            <w: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93FFE" w:rsidRPr="00287447" w:rsidRDefault="00493FFE" w:rsidP="00E87A87">
            <w:pPr>
              <w:keepLines/>
              <w:jc w:val="center"/>
            </w:pPr>
          </w:p>
        </w:tc>
      </w:tr>
      <w:tr w:rsidR="00493FFE" w:rsidTr="009F2FA6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90473D">
            <w:pPr>
              <w:keepLines/>
              <w:jc w:val="center"/>
            </w:pPr>
            <w:r>
              <w:t>12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93FFE" w:rsidRPr="008B1D95" w:rsidRDefault="00493FFE" w:rsidP="0090473D">
            <w:pPr>
              <w:rPr>
                <w:lang w:val="en-US"/>
              </w:rPr>
            </w:pPr>
            <w:r>
              <w:t xml:space="preserve">Зажим </w:t>
            </w:r>
            <w:r>
              <w:rPr>
                <w:lang w:val="en-US"/>
              </w:rPr>
              <w:t>MPJT70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93FFE" w:rsidRDefault="00493FFE" w:rsidP="0090473D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93FFE" w:rsidRDefault="00493FFE" w:rsidP="0090473D">
            <w:pPr>
              <w:jc w:val="center"/>
            </w:pPr>
            <w: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93FFE" w:rsidRPr="00287447" w:rsidRDefault="00493FFE" w:rsidP="00E87A87">
            <w:pPr>
              <w:keepLines/>
              <w:jc w:val="center"/>
            </w:pPr>
          </w:p>
        </w:tc>
      </w:tr>
      <w:tr w:rsidR="00493FFE" w:rsidRPr="006911DF" w:rsidTr="009F2FA6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90473D">
            <w:pPr>
              <w:keepLines/>
              <w:jc w:val="center"/>
            </w:pPr>
            <w:r>
              <w:t>13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93FFE" w:rsidRPr="008E545A" w:rsidRDefault="00493FFE" w:rsidP="0090473D">
            <w:pPr>
              <w:keepLines/>
              <w:jc w:val="both"/>
            </w:pPr>
            <w:r w:rsidRPr="008E545A">
              <w:t>Зажим РС-481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93FFE" w:rsidRPr="008E545A" w:rsidRDefault="00493FFE" w:rsidP="0090473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93FFE" w:rsidRPr="001574CF" w:rsidRDefault="00493FFE" w:rsidP="0090473D">
            <w:pPr>
              <w:keepLines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93FFE" w:rsidRPr="00287447" w:rsidRDefault="00493FFE" w:rsidP="00E87A87">
            <w:pPr>
              <w:keepLines/>
              <w:jc w:val="center"/>
            </w:pPr>
          </w:p>
        </w:tc>
      </w:tr>
      <w:tr w:rsidR="00493FFE" w:rsidRPr="006911DF" w:rsidTr="009F2FA6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90473D">
            <w:pPr>
              <w:keepLines/>
              <w:jc w:val="center"/>
            </w:pPr>
            <w:r>
              <w:t>14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93FFE" w:rsidRPr="009B403F" w:rsidRDefault="00493FFE" w:rsidP="0090473D">
            <w:pPr>
              <w:keepLines/>
              <w:jc w:val="both"/>
            </w:pPr>
            <w:r>
              <w:t>З</w:t>
            </w:r>
            <w:r w:rsidRPr="008E545A">
              <w:t>ажим</w:t>
            </w:r>
            <w:r>
              <w:t xml:space="preserve"> ПС-2-1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93FFE" w:rsidRPr="008E545A" w:rsidRDefault="00493FFE" w:rsidP="0090473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93FFE" w:rsidRPr="00812982" w:rsidRDefault="00493FFE" w:rsidP="0090473D">
            <w:pPr>
              <w:keepLines/>
              <w:jc w:val="center"/>
            </w:pPr>
            <w:r>
              <w:t>28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93FFE" w:rsidRPr="00287447" w:rsidRDefault="00493FFE" w:rsidP="00E87A87">
            <w:pPr>
              <w:keepLines/>
              <w:jc w:val="center"/>
            </w:pPr>
          </w:p>
        </w:tc>
      </w:tr>
      <w:tr w:rsidR="00493FFE" w:rsidRPr="006911DF" w:rsidTr="009F2FA6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90473D">
            <w:pPr>
              <w:keepLines/>
              <w:jc w:val="center"/>
            </w:pPr>
            <w:r>
              <w:t>15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93FFE" w:rsidRPr="001574CF" w:rsidRDefault="00493FFE" w:rsidP="0090473D">
            <w:pPr>
              <w:keepLines/>
              <w:jc w:val="both"/>
            </w:pPr>
            <w:r>
              <w:t>Изолированный провод СИП2А 3х70+1х</w:t>
            </w:r>
            <w:r w:rsidRPr="001574CF">
              <w:t>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Pr="008E545A" w:rsidRDefault="00493FFE" w:rsidP="0090473D">
            <w:pPr>
              <w:keepLines/>
              <w:jc w:val="center"/>
            </w:pPr>
            <w:r w:rsidRPr="008E545A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Pr="004718BE" w:rsidRDefault="00493FFE" w:rsidP="0090473D">
            <w:pPr>
              <w:keepLines/>
              <w:jc w:val="center"/>
            </w:pPr>
            <w:r>
              <w:t>0,282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93FFE" w:rsidRPr="00287447" w:rsidRDefault="00493FFE" w:rsidP="00264D7E">
            <w:pPr>
              <w:keepLines/>
              <w:jc w:val="center"/>
            </w:pPr>
          </w:p>
        </w:tc>
      </w:tr>
      <w:tr w:rsidR="00493FFE" w:rsidRPr="006911DF" w:rsidTr="009F2FA6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90473D">
            <w:pPr>
              <w:keepLines/>
              <w:jc w:val="center"/>
            </w:pPr>
            <w:r>
              <w:t>16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93FFE" w:rsidRPr="008E545A" w:rsidRDefault="00493FFE" w:rsidP="0090473D">
            <w:pPr>
              <w:keepLines/>
              <w:jc w:val="both"/>
            </w:pPr>
            <w:r w:rsidRPr="008E545A">
              <w:t>Хомут стяжной Е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93FFE" w:rsidRPr="008E545A" w:rsidRDefault="00493FFE" w:rsidP="0090473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93FFE" w:rsidRPr="00F5787C" w:rsidRDefault="00493FFE" w:rsidP="0090473D">
            <w:pPr>
              <w:keepLines/>
              <w:jc w:val="center"/>
            </w:pPr>
            <w:r>
              <w:t>16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93FFE" w:rsidRPr="00287447" w:rsidRDefault="00493FFE" w:rsidP="00264D7E">
            <w:pPr>
              <w:keepLines/>
              <w:jc w:val="center"/>
            </w:pPr>
          </w:p>
        </w:tc>
      </w:tr>
      <w:tr w:rsidR="00493FFE" w:rsidRPr="006911DF" w:rsidTr="009F2FA6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90473D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93FFE" w:rsidRPr="008E545A" w:rsidRDefault="00493FFE" w:rsidP="0090473D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493FFE" w:rsidRPr="008E545A" w:rsidRDefault="00493FFE" w:rsidP="0090473D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93FFE" w:rsidRDefault="00493FFE" w:rsidP="0090473D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93FFE" w:rsidRPr="00287447" w:rsidRDefault="00493FFE" w:rsidP="00264D7E">
            <w:pPr>
              <w:keepLines/>
              <w:jc w:val="center"/>
            </w:pPr>
          </w:p>
        </w:tc>
      </w:tr>
      <w:tr w:rsidR="00493FFE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493FFE" w:rsidRDefault="00493FFE" w:rsidP="0050080D"/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493FFE" w:rsidRDefault="00493FFE" w:rsidP="0050080D"/>
        </w:tc>
        <w:tc>
          <w:tcPr>
            <w:tcW w:w="540" w:type="dxa"/>
            <w:gridSpan w:val="2"/>
            <w:shd w:val="clear" w:color="auto" w:fill="auto"/>
          </w:tcPr>
          <w:p w:rsidR="00493FFE" w:rsidRDefault="00493FFE" w:rsidP="0050080D"/>
        </w:tc>
        <w:tc>
          <w:tcPr>
            <w:tcW w:w="720" w:type="dxa"/>
            <w:gridSpan w:val="2"/>
            <w:shd w:val="clear" w:color="auto" w:fill="auto"/>
          </w:tcPr>
          <w:p w:rsidR="00493FFE" w:rsidRDefault="00493FFE" w:rsidP="0050080D"/>
        </w:tc>
        <w:tc>
          <w:tcPr>
            <w:tcW w:w="900" w:type="dxa"/>
            <w:gridSpan w:val="2"/>
            <w:shd w:val="clear" w:color="auto" w:fill="auto"/>
          </w:tcPr>
          <w:p w:rsidR="00493FFE" w:rsidRDefault="00493FFE" w:rsidP="0050080D"/>
        </w:tc>
        <w:tc>
          <w:tcPr>
            <w:tcW w:w="720" w:type="dxa"/>
            <w:gridSpan w:val="2"/>
            <w:shd w:val="clear" w:color="auto" w:fill="auto"/>
          </w:tcPr>
          <w:p w:rsidR="00493FFE" w:rsidRDefault="00493FFE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493FFE" w:rsidRPr="008916BC" w:rsidRDefault="00493FFE" w:rsidP="009D66D4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84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493FFE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493FFE" w:rsidRPr="008916BC" w:rsidRDefault="00493FFE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Pr="008916BC" w:rsidRDefault="00493FFE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93FFE" w:rsidRPr="008916BC" w:rsidRDefault="00493FFE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93FFE" w:rsidRPr="008916BC" w:rsidRDefault="00493FFE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93FFE" w:rsidRPr="008916BC" w:rsidRDefault="00493FFE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93FFE" w:rsidRPr="008916BC" w:rsidRDefault="00493FFE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493FFE" w:rsidRDefault="00493FFE" w:rsidP="00B21DCF">
            <w:pPr>
              <w:jc w:val="center"/>
            </w:pPr>
          </w:p>
        </w:tc>
      </w:tr>
      <w:tr w:rsidR="00493FFE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493FFE" w:rsidRPr="008916BC" w:rsidRDefault="00493FFE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Pr="008916BC" w:rsidRDefault="00493FFE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93FFE" w:rsidRPr="008916BC" w:rsidRDefault="00493FFE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93FFE" w:rsidRPr="008916BC" w:rsidRDefault="00493FFE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93FFE" w:rsidRPr="008916BC" w:rsidRDefault="00493FFE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93FFE" w:rsidRPr="008916BC" w:rsidRDefault="00493FFE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493FFE" w:rsidRPr="008916BC" w:rsidRDefault="00493FFE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493FFE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93FFE" w:rsidRDefault="00493FFE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93FFE" w:rsidRDefault="00493FFE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93FFE" w:rsidRDefault="00493FFE" w:rsidP="0050080D"/>
        </w:tc>
        <w:tc>
          <w:tcPr>
            <w:tcW w:w="720" w:type="dxa"/>
            <w:gridSpan w:val="2"/>
            <w:shd w:val="clear" w:color="auto" w:fill="auto"/>
          </w:tcPr>
          <w:p w:rsidR="00493FFE" w:rsidRDefault="00493FFE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493FFE" w:rsidRDefault="00493FFE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93FFE" w:rsidRPr="008916BC" w:rsidRDefault="00493FFE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93FFE" w:rsidRPr="008916BC" w:rsidRDefault="00493FFE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93FFE" w:rsidRPr="008916BC" w:rsidRDefault="00493FFE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493FFE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93FFE" w:rsidRPr="008916BC" w:rsidRDefault="00493FFE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93FFE" w:rsidRDefault="00493FFE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93FFE" w:rsidRDefault="00493FFE" w:rsidP="0050080D"/>
        </w:tc>
        <w:tc>
          <w:tcPr>
            <w:tcW w:w="720" w:type="dxa"/>
            <w:gridSpan w:val="2"/>
            <w:shd w:val="clear" w:color="auto" w:fill="auto"/>
          </w:tcPr>
          <w:p w:rsidR="00493FFE" w:rsidRDefault="00493FFE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93FFE" w:rsidRDefault="00493FFE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3FFE" w:rsidRDefault="00493FFE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3FFE" w:rsidRDefault="00BA452F" w:rsidP="006F6A12">
            <w:pPr>
              <w:jc w:val="center"/>
            </w:pPr>
            <w:r>
              <w:t>10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3FFE" w:rsidRDefault="00493FFE" w:rsidP="00B91283">
            <w:pPr>
              <w:jc w:val="center"/>
            </w:pPr>
            <w:r>
              <w:t>1</w:t>
            </w:r>
            <w:r w:rsidR="00BA452F">
              <w:t>1</w:t>
            </w:r>
          </w:p>
        </w:tc>
      </w:tr>
      <w:tr w:rsidR="00493FFE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93FFE" w:rsidRPr="008916BC" w:rsidRDefault="00493FFE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93FFE" w:rsidRDefault="00493FFE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93FFE" w:rsidRDefault="00493FFE" w:rsidP="0050080D"/>
        </w:tc>
        <w:tc>
          <w:tcPr>
            <w:tcW w:w="720" w:type="dxa"/>
            <w:gridSpan w:val="2"/>
            <w:shd w:val="clear" w:color="auto" w:fill="auto"/>
          </w:tcPr>
          <w:p w:rsidR="00493FFE" w:rsidRDefault="00493FFE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93FFE" w:rsidRPr="008916BC" w:rsidRDefault="00493FFE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93FFE" w:rsidRPr="002F520D" w:rsidRDefault="00493FFE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493FFE" w:rsidRPr="008916BC" w:rsidRDefault="00493FFE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493FFE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493FFE" w:rsidRDefault="00493FFE" w:rsidP="0050080D"/>
        </w:tc>
        <w:tc>
          <w:tcPr>
            <w:tcW w:w="1260" w:type="dxa"/>
            <w:gridSpan w:val="4"/>
            <w:shd w:val="clear" w:color="auto" w:fill="auto"/>
          </w:tcPr>
          <w:p w:rsidR="00493FFE" w:rsidRDefault="00493FFE" w:rsidP="0050080D"/>
        </w:tc>
        <w:tc>
          <w:tcPr>
            <w:tcW w:w="900" w:type="dxa"/>
            <w:gridSpan w:val="2"/>
            <w:shd w:val="clear" w:color="auto" w:fill="auto"/>
          </w:tcPr>
          <w:p w:rsidR="00493FFE" w:rsidRDefault="00493FFE" w:rsidP="0050080D"/>
        </w:tc>
        <w:tc>
          <w:tcPr>
            <w:tcW w:w="720" w:type="dxa"/>
            <w:gridSpan w:val="2"/>
            <w:shd w:val="clear" w:color="auto" w:fill="auto"/>
          </w:tcPr>
          <w:p w:rsidR="00493FFE" w:rsidRDefault="00493FFE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93FFE" w:rsidRDefault="00493FFE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493FFE" w:rsidRDefault="00493FFE" w:rsidP="00B21DCF">
            <w:pPr>
              <w:jc w:val="center"/>
            </w:pPr>
          </w:p>
        </w:tc>
      </w:tr>
      <w:tr w:rsidR="00493FFE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493FFE" w:rsidRDefault="00493FFE" w:rsidP="0050080D"/>
        </w:tc>
        <w:tc>
          <w:tcPr>
            <w:tcW w:w="1260" w:type="dxa"/>
            <w:gridSpan w:val="4"/>
            <w:shd w:val="clear" w:color="auto" w:fill="auto"/>
          </w:tcPr>
          <w:p w:rsidR="00493FFE" w:rsidRDefault="00493FFE" w:rsidP="0050080D"/>
        </w:tc>
        <w:tc>
          <w:tcPr>
            <w:tcW w:w="900" w:type="dxa"/>
            <w:gridSpan w:val="2"/>
            <w:shd w:val="clear" w:color="auto" w:fill="auto"/>
          </w:tcPr>
          <w:p w:rsidR="00493FFE" w:rsidRDefault="00493FFE" w:rsidP="0050080D"/>
        </w:tc>
        <w:tc>
          <w:tcPr>
            <w:tcW w:w="720" w:type="dxa"/>
            <w:gridSpan w:val="2"/>
            <w:shd w:val="clear" w:color="auto" w:fill="auto"/>
          </w:tcPr>
          <w:p w:rsidR="00493FFE" w:rsidRDefault="00493FFE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93FFE" w:rsidRDefault="00493FFE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493FFE" w:rsidRDefault="00493FFE" w:rsidP="00B21DCF">
            <w:pPr>
              <w:jc w:val="center"/>
            </w:pPr>
          </w:p>
        </w:tc>
      </w:tr>
      <w:tr w:rsidR="00493FFE" w:rsidRPr="006911DF" w:rsidTr="00364F16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90473D">
            <w:pPr>
              <w:keepLines/>
              <w:jc w:val="center"/>
            </w:pPr>
            <w:r>
              <w:lastRenderedPageBreak/>
              <w:t>17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93FFE" w:rsidRPr="008E545A" w:rsidRDefault="00493FFE" w:rsidP="0090473D">
            <w:pPr>
              <w:keepLines/>
              <w:jc w:val="both"/>
            </w:pPr>
            <w:r w:rsidRPr="008E545A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Pr="008E545A" w:rsidRDefault="00493FFE" w:rsidP="0090473D">
            <w:pPr>
              <w:keepLines/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Pr="00F5787C" w:rsidRDefault="00493FFE" w:rsidP="0090473D">
            <w:pPr>
              <w:keepLines/>
              <w:jc w:val="center"/>
            </w:pPr>
            <w: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93FFE" w:rsidRPr="008E545A" w:rsidRDefault="00493FFE" w:rsidP="0090473D">
            <w:pPr>
              <w:keepLines/>
              <w:jc w:val="center"/>
            </w:pPr>
          </w:p>
        </w:tc>
      </w:tr>
      <w:tr w:rsidR="00493FFE" w:rsidRPr="006911DF" w:rsidTr="00364F16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90473D">
            <w:pPr>
              <w:keepLines/>
              <w:jc w:val="center"/>
            </w:pPr>
            <w:r>
              <w:t>18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93FFE" w:rsidRPr="008E545A" w:rsidRDefault="00493FFE" w:rsidP="0090473D">
            <w:pPr>
              <w:jc w:val="both"/>
            </w:pPr>
            <w:r w:rsidRPr="008E545A">
              <w:t>Сталь Ø 1</w:t>
            </w:r>
            <w:r>
              <w:t>6</w:t>
            </w:r>
            <w:r w:rsidRPr="008E545A">
              <w:t xml:space="preserve"> мм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93FFE" w:rsidRPr="008E545A" w:rsidRDefault="00493FFE" w:rsidP="0090473D">
            <w:pPr>
              <w:jc w:val="center"/>
            </w:pPr>
            <w:proofErr w:type="gramStart"/>
            <w:r w:rsidRPr="008E545A">
              <w:t>м</w:t>
            </w:r>
            <w:proofErr w:type="gramEnd"/>
            <w:r w:rsidRPr="008E545A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93FFE" w:rsidRPr="00F5787C" w:rsidRDefault="00493FFE" w:rsidP="0090473D">
            <w:pPr>
              <w:keepLines/>
              <w:jc w:val="center"/>
            </w:pPr>
            <w:r>
              <w:t>18/28,8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93FFE" w:rsidRPr="008E545A" w:rsidRDefault="00493FFE" w:rsidP="0090473D">
            <w:pPr>
              <w:keepLines/>
              <w:jc w:val="center"/>
            </w:pPr>
            <w:r w:rsidRPr="008E545A">
              <w:t>1м=</w:t>
            </w:r>
            <w:r>
              <w:t>1,6</w:t>
            </w:r>
            <w:r w:rsidRPr="008E545A">
              <w:t>кг</w:t>
            </w:r>
          </w:p>
        </w:tc>
      </w:tr>
      <w:tr w:rsidR="00493FFE" w:rsidRPr="006911DF" w:rsidTr="00364F16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90473D">
            <w:pPr>
              <w:keepLines/>
              <w:jc w:val="center"/>
            </w:pPr>
            <w:r>
              <w:t>19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93FFE" w:rsidRPr="008E545A" w:rsidRDefault="00493FFE" w:rsidP="0090473D">
            <w:pPr>
              <w:jc w:val="both"/>
            </w:pPr>
            <w:r w:rsidRPr="008E545A">
              <w:t>ПГС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93FFE" w:rsidRPr="008E545A" w:rsidRDefault="00493FFE" w:rsidP="0090473D">
            <w:pPr>
              <w:jc w:val="center"/>
            </w:pPr>
            <w:r w:rsidRPr="008E545A">
              <w:t>м</w:t>
            </w:r>
            <w:r w:rsidRPr="008E545A">
              <w:rPr>
                <w:vertAlign w:val="superscript"/>
              </w:rPr>
              <w:t>3</w:t>
            </w:r>
            <w:r w:rsidRPr="008E545A">
              <w:t>/т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93FFE" w:rsidRPr="00F5787C" w:rsidRDefault="00493FFE" w:rsidP="0090473D">
            <w:pPr>
              <w:keepLines/>
              <w:ind w:left="-82" w:right="-173"/>
              <w:jc w:val="center"/>
            </w:pPr>
            <w:r>
              <w:t>9,6/15,4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93FFE" w:rsidRPr="008E545A" w:rsidRDefault="00493FFE" w:rsidP="0090473D">
            <w:pPr>
              <w:keepLines/>
              <w:jc w:val="center"/>
            </w:pPr>
            <w:r w:rsidRPr="008E545A">
              <w:t>1м</w:t>
            </w:r>
            <w:r w:rsidRPr="008E545A">
              <w:rPr>
                <w:vertAlign w:val="superscript"/>
              </w:rPr>
              <w:t>3</w:t>
            </w:r>
            <w:r w:rsidRPr="008E545A">
              <w:t>=1,6т</w:t>
            </w:r>
          </w:p>
        </w:tc>
      </w:tr>
      <w:tr w:rsidR="00493FFE" w:rsidRPr="006911DF" w:rsidTr="00364F16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90473D">
            <w:pPr>
              <w:keepLines/>
              <w:jc w:val="center"/>
            </w:pPr>
            <w:r>
              <w:t>20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93FFE" w:rsidRPr="008E545A" w:rsidRDefault="00493FFE" w:rsidP="0090473D">
            <w:pPr>
              <w:jc w:val="both"/>
            </w:pPr>
            <w:r w:rsidRPr="008E545A">
              <w:t>Сварочные электроды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93FFE" w:rsidRPr="008E545A" w:rsidRDefault="00493FFE" w:rsidP="0090473D">
            <w:pPr>
              <w:jc w:val="center"/>
            </w:pPr>
            <w:r w:rsidRPr="008E545A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93FFE" w:rsidRPr="00812982" w:rsidRDefault="00493FFE" w:rsidP="0090473D">
            <w:pPr>
              <w:keepLines/>
              <w:jc w:val="center"/>
            </w:pPr>
            <w:r>
              <w:t>0,8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93FFE" w:rsidRPr="008E545A" w:rsidRDefault="00493FFE" w:rsidP="0090473D">
            <w:pPr>
              <w:keepLines/>
              <w:ind w:left="-81" w:right="-132"/>
              <w:jc w:val="center"/>
            </w:pPr>
          </w:p>
        </w:tc>
      </w:tr>
      <w:tr w:rsidR="00493FFE" w:rsidRPr="006911DF" w:rsidTr="00364F16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90473D">
            <w:pPr>
              <w:keepLines/>
              <w:jc w:val="center"/>
            </w:pPr>
            <w:r>
              <w:t>21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93FFE" w:rsidRPr="008E545A" w:rsidRDefault="00493FFE" w:rsidP="0090473D">
            <w:pPr>
              <w:jc w:val="both"/>
            </w:pPr>
            <w:r w:rsidRPr="008E545A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93FFE" w:rsidRPr="008E545A" w:rsidRDefault="00493FFE" w:rsidP="0090473D">
            <w:pPr>
              <w:jc w:val="center"/>
            </w:pPr>
            <w:r w:rsidRPr="008E545A">
              <w:t>кг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93FFE" w:rsidRPr="008E545A" w:rsidRDefault="00493FFE" w:rsidP="0090473D">
            <w:pPr>
              <w:keepLines/>
              <w:jc w:val="center"/>
            </w:pPr>
            <w:r>
              <w:t>0,48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93FFE" w:rsidRPr="008E545A" w:rsidRDefault="00493FFE" w:rsidP="0090473D">
            <w:pPr>
              <w:keepLines/>
              <w:ind w:left="-81" w:right="-132"/>
              <w:jc w:val="center"/>
            </w:pPr>
          </w:p>
        </w:tc>
      </w:tr>
      <w:tr w:rsidR="00493FFE" w:rsidRPr="006911DF" w:rsidTr="00B23AD9">
        <w:tc>
          <w:tcPr>
            <w:tcW w:w="720" w:type="dxa"/>
            <w:gridSpan w:val="3"/>
            <w:shd w:val="clear" w:color="auto" w:fill="auto"/>
          </w:tcPr>
          <w:p w:rsidR="00493FFE" w:rsidRPr="00862743" w:rsidRDefault="00493FFE" w:rsidP="003505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93FFE" w:rsidRPr="00862743" w:rsidRDefault="00493FFE" w:rsidP="003505C6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93FFE" w:rsidRPr="00862743" w:rsidRDefault="00493FFE" w:rsidP="003505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93FFE" w:rsidRPr="00862743" w:rsidRDefault="00493FFE" w:rsidP="003505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93FFE" w:rsidRPr="00862743" w:rsidRDefault="00493FFE" w:rsidP="003505C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493FFE" w:rsidRPr="006911DF" w:rsidTr="00B23AD9">
        <w:tc>
          <w:tcPr>
            <w:tcW w:w="720" w:type="dxa"/>
            <w:gridSpan w:val="3"/>
            <w:shd w:val="clear" w:color="auto" w:fill="auto"/>
          </w:tcPr>
          <w:p w:rsidR="00493FFE" w:rsidRPr="00862743" w:rsidRDefault="00493FFE" w:rsidP="003505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93FFE" w:rsidRPr="00862743" w:rsidRDefault="00493FFE" w:rsidP="003505C6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493FFE" w:rsidRPr="00862743" w:rsidRDefault="00493FFE" w:rsidP="003505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93FFE" w:rsidRPr="00862743" w:rsidRDefault="00493FFE" w:rsidP="003505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93FFE" w:rsidRPr="00862743" w:rsidRDefault="00493FFE" w:rsidP="003505C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493FFE" w:rsidRPr="006911DF" w:rsidTr="00B23AD9">
        <w:tc>
          <w:tcPr>
            <w:tcW w:w="720" w:type="dxa"/>
            <w:gridSpan w:val="3"/>
            <w:shd w:val="clear" w:color="auto" w:fill="auto"/>
          </w:tcPr>
          <w:p w:rsidR="00493FFE" w:rsidRPr="00862743" w:rsidRDefault="00493FFE" w:rsidP="003505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93FFE" w:rsidRPr="00862743" w:rsidRDefault="00493FFE" w:rsidP="003505C6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93FFE" w:rsidRPr="00862743" w:rsidRDefault="00493FFE" w:rsidP="003505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93FFE" w:rsidRPr="00862743" w:rsidRDefault="00493FFE" w:rsidP="003505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93FFE" w:rsidRPr="00862743" w:rsidRDefault="00493FFE" w:rsidP="003505C6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</w:p>
        </w:tc>
      </w:tr>
      <w:tr w:rsidR="00493FFE" w:rsidRPr="006911DF" w:rsidTr="00B23AD9">
        <w:tc>
          <w:tcPr>
            <w:tcW w:w="720" w:type="dxa"/>
            <w:gridSpan w:val="3"/>
            <w:shd w:val="clear" w:color="auto" w:fill="auto"/>
          </w:tcPr>
          <w:p w:rsidR="00493FFE" w:rsidRPr="00862743" w:rsidRDefault="00493FFE" w:rsidP="003505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93FFE" w:rsidRPr="00862743" w:rsidRDefault="00493FFE" w:rsidP="003505C6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93FFE" w:rsidRPr="00862743" w:rsidRDefault="00493FFE" w:rsidP="003505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93FFE" w:rsidRPr="00862743" w:rsidRDefault="00493FFE" w:rsidP="003505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93FFE" w:rsidRPr="00862743" w:rsidRDefault="00493FFE" w:rsidP="003505C6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</w:p>
        </w:tc>
      </w:tr>
      <w:tr w:rsidR="00493FFE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93FFE" w:rsidRDefault="00493FFE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ind w:right="-132" w:hanging="81"/>
              <w:jc w:val="center"/>
            </w:pPr>
          </w:p>
        </w:tc>
      </w:tr>
      <w:tr w:rsidR="00493FFE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93FFE" w:rsidRDefault="00493FFE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ind w:right="-132" w:hanging="81"/>
              <w:jc w:val="center"/>
            </w:pPr>
          </w:p>
        </w:tc>
      </w:tr>
      <w:tr w:rsidR="00493FFE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93FFE" w:rsidRDefault="00493FFE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ind w:right="-132" w:hanging="81"/>
              <w:jc w:val="center"/>
            </w:pPr>
          </w:p>
        </w:tc>
      </w:tr>
      <w:tr w:rsidR="00493FFE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93FFE" w:rsidRDefault="00493FFE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ind w:right="-132" w:hanging="81"/>
              <w:jc w:val="center"/>
            </w:pPr>
          </w:p>
        </w:tc>
      </w:tr>
      <w:tr w:rsidR="00493FFE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93FFE" w:rsidRDefault="00493FFE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ind w:right="-132" w:hanging="81"/>
              <w:jc w:val="center"/>
            </w:pPr>
          </w:p>
        </w:tc>
      </w:tr>
      <w:tr w:rsidR="00493FFE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93FFE" w:rsidRDefault="00493FFE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ind w:right="-132" w:hanging="81"/>
              <w:jc w:val="center"/>
            </w:pPr>
          </w:p>
        </w:tc>
      </w:tr>
      <w:tr w:rsidR="00493FFE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93FFE" w:rsidRDefault="00493FFE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ind w:right="-132" w:hanging="81"/>
              <w:jc w:val="center"/>
            </w:pPr>
          </w:p>
        </w:tc>
      </w:tr>
      <w:tr w:rsidR="00493FFE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93FFE" w:rsidRDefault="00493FFE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ind w:right="-132" w:hanging="81"/>
              <w:jc w:val="center"/>
            </w:pPr>
          </w:p>
        </w:tc>
      </w:tr>
      <w:tr w:rsidR="00493FFE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93FFE" w:rsidRDefault="00493FFE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ind w:right="-132" w:hanging="81"/>
              <w:jc w:val="center"/>
            </w:pPr>
          </w:p>
        </w:tc>
      </w:tr>
      <w:tr w:rsidR="00493FFE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93FFE" w:rsidRDefault="00493FFE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ind w:right="-132" w:hanging="81"/>
              <w:jc w:val="center"/>
            </w:pPr>
          </w:p>
        </w:tc>
      </w:tr>
      <w:tr w:rsidR="00493FFE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93FFE" w:rsidRDefault="00493FFE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ind w:right="-132" w:hanging="81"/>
              <w:jc w:val="center"/>
            </w:pPr>
          </w:p>
        </w:tc>
      </w:tr>
      <w:tr w:rsidR="00493FFE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93FFE" w:rsidRDefault="00493FFE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ind w:right="-132" w:hanging="81"/>
              <w:jc w:val="center"/>
            </w:pPr>
          </w:p>
        </w:tc>
      </w:tr>
      <w:tr w:rsidR="00493FFE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93FFE" w:rsidRDefault="00493FFE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ind w:right="-132" w:hanging="81"/>
              <w:jc w:val="center"/>
            </w:pPr>
          </w:p>
        </w:tc>
      </w:tr>
      <w:tr w:rsidR="00493FFE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93FFE" w:rsidRDefault="00493FFE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ind w:right="-132" w:hanging="81"/>
              <w:jc w:val="center"/>
            </w:pPr>
          </w:p>
        </w:tc>
      </w:tr>
      <w:tr w:rsidR="00493FFE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93FFE" w:rsidRDefault="00493FFE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ind w:right="-132" w:hanging="81"/>
              <w:jc w:val="center"/>
            </w:pPr>
          </w:p>
        </w:tc>
      </w:tr>
      <w:tr w:rsidR="00493FFE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93FFE" w:rsidRDefault="00493FFE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ind w:right="-132" w:hanging="81"/>
              <w:jc w:val="center"/>
            </w:pPr>
          </w:p>
        </w:tc>
      </w:tr>
      <w:tr w:rsidR="00493FFE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93FFE" w:rsidRDefault="00493FFE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ind w:right="-132" w:hanging="81"/>
              <w:jc w:val="center"/>
            </w:pPr>
          </w:p>
        </w:tc>
      </w:tr>
      <w:tr w:rsidR="00493FFE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93FFE" w:rsidRDefault="00493FFE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ind w:right="-132" w:hanging="81"/>
              <w:jc w:val="center"/>
            </w:pPr>
          </w:p>
        </w:tc>
      </w:tr>
      <w:tr w:rsidR="00493FFE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93FFE" w:rsidRDefault="00493FFE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ind w:right="-132" w:hanging="81"/>
              <w:jc w:val="center"/>
            </w:pPr>
          </w:p>
        </w:tc>
      </w:tr>
      <w:tr w:rsidR="00493FFE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93FFE" w:rsidRDefault="00493FFE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ind w:right="-132" w:hanging="81"/>
              <w:jc w:val="center"/>
            </w:pPr>
          </w:p>
        </w:tc>
      </w:tr>
      <w:tr w:rsidR="00493FFE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93FFE" w:rsidRDefault="00493FFE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ind w:right="-132" w:hanging="81"/>
              <w:jc w:val="center"/>
            </w:pPr>
          </w:p>
        </w:tc>
      </w:tr>
      <w:tr w:rsidR="00493FFE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93FFE" w:rsidRDefault="00493FFE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ind w:right="-132" w:hanging="81"/>
              <w:jc w:val="center"/>
            </w:pPr>
          </w:p>
        </w:tc>
      </w:tr>
      <w:tr w:rsidR="00493FFE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93FFE" w:rsidRDefault="00493FFE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ind w:right="-132" w:hanging="81"/>
              <w:jc w:val="center"/>
            </w:pPr>
          </w:p>
        </w:tc>
      </w:tr>
      <w:tr w:rsidR="00493FFE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93FFE" w:rsidRDefault="00493FFE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ind w:right="-132" w:hanging="81"/>
              <w:jc w:val="center"/>
            </w:pPr>
          </w:p>
        </w:tc>
      </w:tr>
      <w:tr w:rsidR="00493FFE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93FFE" w:rsidRDefault="00493FFE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ind w:right="-132" w:hanging="81"/>
              <w:jc w:val="center"/>
            </w:pPr>
          </w:p>
        </w:tc>
      </w:tr>
      <w:tr w:rsidR="00493FFE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93FFE" w:rsidRDefault="00493FFE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ind w:right="-132" w:hanging="81"/>
              <w:jc w:val="center"/>
            </w:pPr>
          </w:p>
        </w:tc>
      </w:tr>
      <w:tr w:rsidR="00493FFE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93FFE" w:rsidRDefault="00493FFE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ind w:right="-132" w:hanging="81"/>
              <w:jc w:val="center"/>
            </w:pPr>
          </w:p>
        </w:tc>
      </w:tr>
      <w:tr w:rsidR="00493FFE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93FFE" w:rsidRDefault="00493FFE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ind w:right="-132" w:hanging="81"/>
              <w:jc w:val="center"/>
            </w:pPr>
          </w:p>
        </w:tc>
      </w:tr>
      <w:tr w:rsidR="00493FFE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93FFE" w:rsidRDefault="00493FFE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ind w:right="-132" w:hanging="81"/>
              <w:jc w:val="center"/>
            </w:pPr>
          </w:p>
        </w:tc>
      </w:tr>
      <w:tr w:rsidR="00493FFE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93FFE" w:rsidRDefault="00493FFE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ind w:right="-132" w:hanging="81"/>
              <w:jc w:val="center"/>
            </w:pPr>
          </w:p>
        </w:tc>
      </w:tr>
      <w:tr w:rsidR="00493FFE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93FFE" w:rsidRDefault="00493FFE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ind w:right="-132" w:hanging="81"/>
              <w:jc w:val="center"/>
            </w:pPr>
          </w:p>
        </w:tc>
      </w:tr>
      <w:tr w:rsidR="00493FFE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93FFE" w:rsidRDefault="00493FFE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ind w:right="-132" w:hanging="81"/>
              <w:jc w:val="center"/>
            </w:pPr>
          </w:p>
        </w:tc>
      </w:tr>
      <w:tr w:rsidR="00493FFE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93FFE" w:rsidRDefault="00493FFE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ind w:right="-132" w:hanging="81"/>
              <w:jc w:val="center"/>
            </w:pPr>
          </w:p>
        </w:tc>
      </w:tr>
      <w:tr w:rsidR="00493FFE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93FFE" w:rsidRDefault="00493FFE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ind w:right="-132" w:hanging="81"/>
              <w:jc w:val="center"/>
            </w:pPr>
          </w:p>
        </w:tc>
      </w:tr>
      <w:tr w:rsidR="00493FFE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93FFE" w:rsidRDefault="00493FFE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ind w:right="-132" w:hanging="81"/>
              <w:jc w:val="center"/>
            </w:pPr>
          </w:p>
        </w:tc>
      </w:tr>
      <w:tr w:rsidR="00493FFE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93FFE" w:rsidRDefault="00493FFE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ind w:right="-132" w:hanging="81"/>
              <w:jc w:val="center"/>
            </w:pPr>
          </w:p>
        </w:tc>
      </w:tr>
      <w:tr w:rsidR="00493FFE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93FFE" w:rsidRDefault="00493FFE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ind w:right="-132" w:hanging="81"/>
              <w:jc w:val="center"/>
            </w:pPr>
          </w:p>
        </w:tc>
      </w:tr>
      <w:tr w:rsidR="00493FFE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93FFE" w:rsidRDefault="00493FFE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ind w:right="-132" w:hanging="81"/>
              <w:jc w:val="center"/>
            </w:pPr>
          </w:p>
        </w:tc>
      </w:tr>
      <w:tr w:rsidR="00493FFE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93FFE" w:rsidRDefault="00493FFE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93FFE" w:rsidRDefault="00493FFE" w:rsidP="00264D7E">
            <w:pPr>
              <w:keepLines/>
              <w:ind w:right="-132" w:hanging="81"/>
              <w:jc w:val="center"/>
            </w:pPr>
          </w:p>
        </w:tc>
      </w:tr>
      <w:tr w:rsidR="00493FFE" w:rsidRPr="008916BC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93FFE" w:rsidRPr="008916BC" w:rsidRDefault="00493FFE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493FFE" w:rsidRPr="008E545A" w:rsidRDefault="00493FFE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493FFE" w:rsidRPr="008E545A" w:rsidRDefault="00493FFE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493FFE" w:rsidRDefault="00493FFE" w:rsidP="00264D7E"/>
        </w:tc>
        <w:tc>
          <w:tcPr>
            <w:tcW w:w="720" w:type="dxa"/>
            <w:gridSpan w:val="2"/>
            <w:shd w:val="clear" w:color="auto" w:fill="auto"/>
          </w:tcPr>
          <w:p w:rsidR="00493FFE" w:rsidRDefault="00493FFE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493FFE" w:rsidRPr="008916BC" w:rsidRDefault="00493FFE" w:rsidP="009D66D4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84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93FFE" w:rsidRPr="008916BC" w:rsidRDefault="00493FFE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493FFE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493FFE" w:rsidRPr="008916BC" w:rsidRDefault="00493FFE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Pr="008916BC" w:rsidRDefault="00493FFE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93FFE" w:rsidRPr="008916BC" w:rsidRDefault="00493FFE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93FFE" w:rsidRPr="008916BC" w:rsidRDefault="00493FFE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93FFE" w:rsidRPr="008916BC" w:rsidRDefault="00493FFE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93FFE" w:rsidRPr="008916BC" w:rsidRDefault="00493FFE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493FFE" w:rsidRDefault="00493FFE" w:rsidP="00264D7E">
            <w:pPr>
              <w:jc w:val="center"/>
            </w:pPr>
            <w:r>
              <w:t>1</w:t>
            </w:r>
            <w:r w:rsidR="00BA452F">
              <w:t>1</w:t>
            </w:r>
            <w:bookmarkStart w:id="0" w:name="_GoBack"/>
            <w:bookmarkEnd w:id="0"/>
          </w:p>
        </w:tc>
      </w:tr>
      <w:tr w:rsidR="00493FFE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493FFE" w:rsidRDefault="00493FFE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93FFE" w:rsidRPr="008916BC" w:rsidRDefault="00493FFE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93FFE" w:rsidRPr="008916BC" w:rsidRDefault="00493FFE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93FFE" w:rsidRPr="008916BC" w:rsidRDefault="00493FFE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93FFE" w:rsidRPr="008916BC" w:rsidRDefault="00493FFE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93FFE" w:rsidRPr="008916BC" w:rsidRDefault="00493FFE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493FFE" w:rsidRPr="008916BC" w:rsidRDefault="00493FFE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493FFE" w:rsidRPr="008916BC" w:rsidRDefault="00493FFE" w:rsidP="00264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64E7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3FFE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2AC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6754A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52F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37B2A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493FFE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493FFE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Орел Александр Николаевич</cp:lastModifiedBy>
  <cp:revision>39</cp:revision>
  <cp:lastPrinted>2013-05-11T05:15:00Z</cp:lastPrinted>
  <dcterms:created xsi:type="dcterms:W3CDTF">2012-03-01T05:34:00Z</dcterms:created>
  <dcterms:modified xsi:type="dcterms:W3CDTF">2017-06-28T10:45:00Z</dcterms:modified>
</cp:coreProperties>
</file>