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04104" w:rsidTr="00E9194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pPr>
              <w:keepLines/>
            </w:pPr>
            <w:r w:rsidRPr="007B2D7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  <w:rPr>
                <w:lang w:val="en-US"/>
              </w:rPr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Развозка по трассе одностоечных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21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Установка переходной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Установка переходной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Установка переходной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на сущ. </w:t>
            </w:r>
            <w:proofErr w:type="gramStart"/>
            <w:r>
              <w:t>ж/б</w:t>
            </w:r>
            <w:proofErr w:type="gramEnd"/>
            <w: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D866B3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BF7D7E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967FF0" w:rsidRDefault="00D04104" w:rsidP="00D866B3">
            <w:pPr>
              <w:jc w:val="center"/>
              <w:rPr>
                <w:lang w:val="en-US"/>
              </w:rPr>
            </w:pPr>
            <w:r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410269" w:rsidRDefault="00D04104" w:rsidP="00D866B3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</w:t>
            </w:r>
            <w:r w:rsidRPr="006422E8">
              <w:t>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Pr="00410269" w:rsidRDefault="00D04104" w:rsidP="00D866B3">
            <w:pPr>
              <w:jc w:val="center"/>
            </w:pPr>
            <w:proofErr w:type="spellStart"/>
            <w:r w:rsidRPr="0041026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Pr="00410269" w:rsidRDefault="00D04104" w:rsidP="00D866B3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 xml:space="preserve">Подключение ВЛ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  <w:r>
              <w:t>СИП 2А</w:t>
            </w: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D04104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04104" w:rsidRPr="00863999" w:rsidRDefault="00D04104" w:rsidP="00D866B3">
            <w:pPr>
              <w:keepLines/>
              <w:jc w:val="center"/>
            </w:pPr>
          </w:p>
        </w:tc>
      </w:tr>
      <w:tr w:rsidR="00D04104" w:rsidRPr="004D4E39" w:rsidTr="00F422DE">
        <w:tc>
          <w:tcPr>
            <w:tcW w:w="720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4104" w:rsidRPr="00287447" w:rsidRDefault="00D04104" w:rsidP="00D866B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Pr="00287447" w:rsidRDefault="00D04104" w:rsidP="00D866B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4D4E39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4D4E39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4D4E39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A6695D" w:rsidRDefault="00D04104" w:rsidP="00D866B3">
            <w:pPr>
              <w:jc w:val="center"/>
            </w:pPr>
            <w:r>
              <w:t>17,65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4D4E39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A6695D" w:rsidRDefault="00D04104" w:rsidP="00D866B3">
            <w:pPr>
              <w:jc w:val="center"/>
            </w:pPr>
            <w: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172C3D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281E6B" w:rsidRDefault="00D04104" w:rsidP="00D866B3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36B31" w:rsidRDefault="00D04104" w:rsidP="00D866B3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EA7D3D" w:rsidRDefault="00D04104" w:rsidP="00D866B3">
            <w:r>
              <w:t xml:space="preserve">Комплект промежуточной подвески </w:t>
            </w:r>
            <w:r>
              <w:rPr>
                <w:lang w:val="en-US"/>
              </w:rPr>
              <w:t>ES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36B31" w:rsidRDefault="00D04104" w:rsidP="00D866B3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36B31" w:rsidRDefault="00D04104" w:rsidP="00D866B3">
            <w:pPr>
              <w:jc w:val="center"/>
            </w:pPr>
            <w:r>
              <w:t>38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36B31" w:rsidRDefault="00D04104" w:rsidP="00D866B3">
            <w:pPr>
              <w:jc w:val="center"/>
            </w:pPr>
            <w: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EA7D3D" w:rsidRDefault="00D04104" w:rsidP="00D866B3">
            <w:r>
              <w:t xml:space="preserve">Скрепа </w:t>
            </w:r>
            <w:r>
              <w:rPr>
                <w:lang w:val="en-US"/>
              </w:rPr>
              <w:t>NC</w:t>
            </w:r>
            <w:r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36B31" w:rsidRDefault="00D04104" w:rsidP="00D866B3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970FF6" w:rsidRDefault="00D04104" w:rsidP="00D866B3">
            <w:pPr>
              <w:rPr>
                <w:lang w:val="en-US"/>
              </w:rPr>
            </w:pPr>
            <w:r>
              <w:t xml:space="preserve">Наконечник </w:t>
            </w:r>
            <w:r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F422D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970FF6" w:rsidRDefault="00D04104" w:rsidP="00D866B3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412199">
        <w:tc>
          <w:tcPr>
            <w:tcW w:w="720" w:type="dxa"/>
            <w:gridSpan w:val="3"/>
            <w:shd w:val="clear" w:color="auto" w:fill="auto"/>
            <w:vAlign w:val="bottom"/>
          </w:tcPr>
          <w:p w:rsidR="00D04104" w:rsidRPr="00070623" w:rsidRDefault="00D04104" w:rsidP="00D866B3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970FF6" w:rsidRDefault="00D04104" w:rsidP="00D866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412199">
        <w:tc>
          <w:tcPr>
            <w:tcW w:w="720" w:type="dxa"/>
            <w:gridSpan w:val="3"/>
            <w:shd w:val="clear" w:color="auto" w:fill="auto"/>
            <w:vAlign w:val="bottom"/>
          </w:tcPr>
          <w:p w:rsidR="00D04104" w:rsidRPr="00070623" w:rsidRDefault="00D04104" w:rsidP="00D866B3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970FF6" w:rsidRDefault="00D04104" w:rsidP="00D866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Tr="00412199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970FF6" w:rsidRDefault="00D04104" w:rsidP="00D866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Tr="00412199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Pr="00F554C3" w:rsidRDefault="00D04104" w:rsidP="00D866B3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63425" w:rsidRDefault="00D04104" w:rsidP="00D866B3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412199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04104" w:rsidRDefault="00D04104" w:rsidP="00D866B3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63425" w:rsidRDefault="00D04104" w:rsidP="00D866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Default="00D04104" w:rsidP="00D866B3">
            <w:pPr>
              <w:keepLines/>
              <w:ind w:right="-132" w:hanging="81"/>
              <w:jc w:val="center"/>
            </w:pPr>
          </w:p>
        </w:tc>
      </w:tr>
      <w:tr w:rsidR="00D04104" w:rsidRPr="006911DF" w:rsidTr="00412199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5729C4" w:rsidRDefault="00D04104" w:rsidP="00D866B3">
            <w:pPr>
              <w:jc w:val="center"/>
            </w:pPr>
            <w:r>
              <w:t>33/52,8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  <w:r w:rsidRPr="00287447">
              <w:t>1м=1,6кг</w:t>
            </w:r>
          </w:p>
        </w:tc>
      </w:tr>
      <w:tr w:rsidR="00D04104" w:rsidRPr="006911DF" w:rsidTr="00412199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/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63425" w:rsidRDefault="00D04104" w:rsidP="00D866B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</w:p>
        </w:tc>
      </w:tr>
      <w:tr w:rsidR="00D04104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8E545A" w:rsidRDefault="00D04104" w:rsidP="0090473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04104" w:rsidRPr="008E545A" w:rsidRDefault="00D04104" w:rsidP="0090473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Pr="00287447" w:rsidRDefault="00D04104" w:rsidP="00264D7E">
            <w:pPr>
              <w:keepLines/>
              <w:jc w:val="center"/>
            </w:pPr>
          </w:p>
        </w:tc>
      </w:tr>
      <w:tr w:rsidR="00D0410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04104" w:rsidRDefault="00D04104" w:rsidP="0050080D"/>
        </w:tc>
        <w:tc>
          <w:tcPr>
            <w:tcW w:w="54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04104" w:rsidRPr="008916BC" w:rsidRDefault="00D04104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0410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04104" w:rsidRPr="008916BC" w:rsidRDefault="00D0410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Pr="008916BC" w:rsidRDefault="00D0410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</w:tr>
      <w:tr w:rsidR="00D0410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04104" w:rsidRPr="008916BC" w:rsidRDefault="00D0410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Pr="008916BC" w:rsidRDefault="00D0410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04104" w:rsidRPr="008916BC" w:rsidRDefault="00D0410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0410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04104" w:rsidRDefault="00D0410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4104" w:rsidRDefault="00D0410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4104" w:rsidRPr="008916BC" w:rsidRDefault="00D0410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0410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04104" w:rsidRPr="008916BC" w:rsidRDefault="00D0410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4104" w:rsidRDefault="00D0410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104" w:rsidRDefault="00746A28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104" w:rsidRDefault="00D04104" w:rsidP="00B91283">
            <w:pPr>
              <w:jc w:val="center"/>
            </w:pPr>
            <w:r>
              <w:t>1</w:t>
            </w:r>
            <w:r w:rsidR="00746A28">
              <w:t>2</w:t>
            </w:r>
          </w:p>
        </w:tc>
      </w:tr>
      <w:tr w:rsidR="00D0410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04104" w:rsidRPr="008916BC" w:rsidRDefault="00D0410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04104" w:rsidRDefault="00D0410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04104" w:rsidRPr="008916BC" w:rsidRDefault="00D0410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4104" w:rsidRPr="002F520D" w:rsidRDefault="00D0410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04104" w:rsidRPr="008916BC" w:rsidRDefault="00D0410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0410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04104" w:rsidRDefault="00D04104" w:rsidP="0050080D"/>
        </w:tc>
        <w:tc>
          <w:tcPr>
            <w:tcW w:w="1260" w:type="dxa"/>
            <w:gridSpan w:val="4"/>
            <w:shd w:val="clear" w:color="auto" w:fill="auto"/>
          </w:tcPr>
          <w:p w:rsidR="00D04104" w:rsidRDefault="00D04104" w:rsidP="0050080D"/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</w:tr>
      <w:tr w:rsidR="00D0410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04104" w:rsidRDefault="00D04104" w:rsidP="0050080D"/>
        </w:tc>
        <w:tc>
          <w:tcPr>
            <w:tcW w:w="1260" w:type="dxa"/>
            <w:gridSpan w:val="4"/>
            <w:shd w:val="clear" w:color="auto" w:fill="auto"/>
          </w:tcPr>
          <w:p w:rsidR="00D04104" w:rsidRDefault="00D04104" w:rsidP="0050080D"/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04104" w:rsidRDefault="00D04104" w:rsidP="00B21DCF">
            <w:pPr>
              <w:jc w:val="center"/>
            </w:pP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lastRenderedPageBreak/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м3/</w:t>
            </w:r>
            <w:proofErr w:type="spellStart"/>
            <w: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63425" w:rsidRDefault="00D04104" w:rsidP="00D866B3">
            <w:pPr>
              <w:jc w:val="center"/>
            </w:pPr>
            <w:r>
              <w:rPr>
                <w:lang w:val="en-US"/>
              </w:rPr>
              <w:t>12</w:t>
            </w:r>
            <w:r>
              <w:t>,6/20,2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jc w:val="center"/>
            </w:pPr>
            <w:r w:rsidRPr="00287447">
              <w:t>1м3=1,6т</w:t>
            </w: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8842E6" w:rsidRDefault="00D04104" w:rsidP="00D866B3">
            <w:pPr>
              <w:jc w:val="center"/>
            </w:pPr>
            <w:r>
              <w:t>1,05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Pr="00070623" w:rsidRDefault="00D04104" w:rsidP="00D866B3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Default="00D04104" w:rsidP="00D866B3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Default="00D04104" w:rsidP="00D866B3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31458D" w:rsidRDefault="00D04104" w:rsidP="00D866B3">
            <w:pPr>
              <w:jc w:val="center"/>
            </w:pPr>
            <w:r>
              <w:t>0,63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287447" w:rsidRDefault="00D04104" w:rsidP="00D866B3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04104" w:rsidRPr="00410269" w:rsidRDefault="00D04104" w:rsidP="00D866B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10269" w:rsidRDefault="00D04104" w:rsidP="00D866B3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04104" w:rsidRPr="00410269" w:rsidRDefault="00D04104" w:rsidP="00D866B3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Pr="00410269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D04104" w:rsidRPr="006911DF" w:rsidTr="00B23AD9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04104" w:rsidRPr="00410269" w:rsidRDefault="00D04104" w:rsidP="00D866B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D04104" w:rsidRPr="006911DF" w:rsidTr="001642EE">
        <w:tc>
          <w:tcPr>
            <w:tcW w:w="720" w:type="dxa"/>
            <w:gridSpan w:val="3"/>
            <w:shd w:val="clear" w:color="auto" w:fill="auto"/>
          </w:tcPr>
          <w:p w:rsidR="00D04104" w:rsidRDefault="00D04104" w:rsidP="00D866B3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D04104" w:rsidRPr="00410269" w:rsidRDefault="00D04104" w:rsidP="00D866B3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410269" w:rsidRDefault="00D04104" w:rsidP="00D866B3">
            <w:pPr>
              <w:keepLines/>
              <w:jc w:val="center"/>
            </w:pPr>
          </w:p>
        </w:tc>
      </w:tr>
      <w:tr w:rsidR="00D04104" w:rsidRPr="006911DF" w:rsidTr="00B23AD9">
        <w:tc>
          <w:tcPr>
            <w:tcW w:w="720" w:type="dxa"/>
            <w:gridSpan w:val="3"/>
            <w:shd w:val="clear" w:color="auto" w:fill="auto"/>
          </w:tcPr>
          <w:p w:rsidR="00D04104" w:rsidRPr="00862743" w:rsidRDefault="00D04104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04104" w:rsidRPr="00862743" w:rsidRDefault="00D04104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862743" w:rsidRDefault="00D04104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04104" w:rsidRPr="00862743" w:rsidRDefault="00D04104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04104" w:rsidRPr="00862743" w:rsidRDefault="00D04104" w:rsidP="003505C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04104" w:rsidRDefault="00D0410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04104" w:rsidRDefault="00D04104" w:rsidP="00264D7E">
            <w:pPr>
              <w:keepLines/>
              <w:ind w:right="-132" w:hanging="81"/>
              <w:jc w:val="center"/>
            </w:pPr>
          </w:p>
        </w:tc>
      </w:tr>
      <w:tr w:rsidR="00D0410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4104" w:rsidRPr="008916BC" w:rsidRDefault="00D0410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04104" w:rsidRPr="008E545A" w:rsidRDefault="00D0410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04104" w:rsidRPr="008E545A" w:rsidRDefault="00D0410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04104" w:rsidRDefault="00D04104" w:rsidP="00264D7E"/>
        </w:tc>
        <w:tc>
          <w:tcPr>
            <w:tcW w:w="720" w:type="dxa"/>
            <w:gridSpan w:val="2"/>
            <w:shd w:val="clear" w:color="auto" w:fill="auto"/>
          </w:tcPr>
          <w:p w:rsidR="00D04104" w:rsidRDefault="00D0410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04104" w:rsidRPr="008916BC" w:rsidRDefault="00D04104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0410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Pr="008916BC" w:rsidRDefault="00D0410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04104" w:rsidRDefault="00D04104" w:rsidP="00264D7E">
            <w:pPr>
              <w:jc w:val="center"/>
            </w:pPr>
            <w:r>
              <w:t>1</w:t>
            </w:r>
            <w:r w:rsidR="00746A28">
              <w:t>2</w:t>
            </w:r>
            <w:bookmarkStart w:id="0" w:name="_GoBack"/>
            <w:bookmarkEnd w:id="0"/>
          </w:p>
        </w:tc>
      </w:tr>
      <w:tr w:rsidR="00D0410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04104" w:rsidRDefault="00D0410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04104" w:rsidRPr="008916BC" w:rsidRDefault="00D0410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04104" w:rsidRPr="008916BC" w:rsidRDefault="00D0410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46A28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4104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358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41</cp:revision>
  <cp:lastPrinted>2013-05-11T05:15:00Z</cp:lastPrinted>
  <dcterms:created xsi:type="dcterms:W3CDTF">2012-03-01T05:34:00Z</dcterms:created>
  <dcterms:modified xsi:type="dcterms:W3CDTF">2017-06-29T16:05:00Z</dcterms:modified>
</cp:coreProperties>
</file>