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23E037DB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1B6F4A"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286D0613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1B6F4A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2359ABE5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1B6F4A">
        <w:rPr>
          <w:b/>
          <w:bCs/>
          <w:sz w:val="26"/>
          <w:szCs w:val="26"/>
        </w:rPr>
        <w:t xml:space="preserve">В.А. </w:t>
      </w:r>
      <w:proofErr w:type="spellStart"/>
      <w:r w:rsidR="001B6F4A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593BBC59" w:rsidR="00403202" w:rsidRPr="003E7504" w:rsidRDefault="00403202" w:rsidP="003E7504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</w:t>
      </w:r>
      <w:r w:rsidR="003E7504">
        <w:t>ОКАЗАНИЕ УСЛУГ</w:t>
      </w:r>
      <w:r w:rsidRPr="006C7523">
        <w:t xml:space="preserve"> </w:t>
      </w:r>
      <w:r w:rsidR="001B6F4A" w:rsidRPr="001B6F4A">
        <w:rPr>
          <w:b/>
          <w:bCs/>
          <w:i/>
          <w:iCs/>
          <w:szCs w:val="24"/>
        </w:rPr>
        <w:t>«Программное обеспечение»</w:t>
      </w:r>
    </w:p>
    <w:p w14:paraId="0292D73A" w14:textId="10EA0138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A36833">
        <w:t xml:space="preserve"> </w:t>
      </w:r>
      <w:r w:rsidR="001B6F4A">
        <w:t>15</w:t>
      </w:r>
      <w:r w:rsidR="003E7504">
        <w:t xml:space="preserve"> р. </w:t>
      </w:r>
      <w:r w:rsidR="001B6F4A">
        <w:t>7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4AE92521" w14:textId="77777777" w:rsidR="00326BC0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87704940" w:history="1">
        <w:r w:rsidR="00326BC0" w:rsidRPr="001C6EDD">
          <w:rPr>
            <w:rStyle w:val="af"/>
          </w:rPr>
          <w:t>1.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Общие положения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326BC0">
          <w:rPr>
            <w:webHidden/>
          </w:rPr>
          <w:t>5</w:t>
        </w:r>
        <w:r w:rsidR="00326BC0">
          <w:rPr>
            <w:webHidden/>
          </w:rPr>
          <w:fldChar w:fldCharType="end"/>
        </w:r>
      </w:hyperlink>
    </w:p>
    <w:p w14:paraId="6D424B23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1" w:history="1">
        <w:r w:rsidRPr="001C6EDD">
          <w:rPr>
            <w:rStyle w:val="af"/>
          </w:rPr>
          <w:t>1.1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Общие сведения о запросе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34969FD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2" w:history="1">
        <w:r w:rsidRPr="001C6EDD">
          <w:rPr>
            <w:rStyle w:val="af"/>
          </w:rPr>
          <w:t>1.2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Правовой статус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273D485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3" w:history="1">
        <w:r w:rsidRPr="001C6EDD">
          <w:rPr>
            <w:rStyle w:val="af"/>
          </w:rPr>
          <w:t>1.3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Особые положения в связи с проведением запроса предложений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0ACC257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4" w:history="1">
        <w:r w:rsidRPr="001C6EDD">
          <w:rPr>
            <w:rStyle w:val="af"/>
          </w:rPr>
          <w:t>1.4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EA85D25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5" w:history="1">
        <w:r w:rsidRPr="001C6EDD">
          <w:rPr>
            <w:rStyle w:val="af"/>
          </w:rPr>
          <w:t>1.5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C0A309A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46" w:history="1">
        <w:r w:rsidRPr="001C6EDD">
          <w:rPr>
            <w:rStyle w:val="af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Порядок проведения запроса предложений. Инструкции по подготовке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DF76DD3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7" w:history="1">
        <w:r w:rsidRPr="001C6EDD">
          <w:rPr>
            <w:rStyle w:val="af"/>
          </w:rPr>
          <w:t>2.1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Общий порядок проведения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83CDE03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8" w:history="1">
        <w:r w:rsidRPr="001C6EDD">
          <w:rPr>
            <w:rStyle w:val="af"/>
          </w:rPr>
          <w:t>2.2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Размещение Извещения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21E194C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9" w:history="1">
        <w:r w:rsidRPr="001C6EDD">
          <w:rPr>
            <w:rStyle w:val="af"/>
          </w:rPr>
          <w:t>2.3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Предоставление Документации о закупке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7BD23EB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50" w:history="1">
        <w:r w:rsidRPr="001C6EDD">
          <w:rPr>
            <w:rStyle w:val="af"/>
          </w:rPr>
          <w:t>2.4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Подготовка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E17C7C4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1" w:history="1">
        <w:r w:rsidRPr="001C6EDD">
          <w:rPr>
            <w:rStyle w:val="af"/>
          </w:rPr>
          <w:t>2.4.1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Общие требования к заявке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1576911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2" w:history="1">
        <w:r w:rsidRPr="001C6EDD">
          <w:rPr>
            <w:rStyle w:val="af"/>
          </w:rPr>
          <w:t>2.4.2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Порядок подготовки заявок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1669A39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3" w:history="1">
        <w:r w:rsidRPr="001C6EDD">
          <w:rPr>
            <w:rStyle w:val="af"/>
          </w:rPr>
          <w:t>2.4.3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Требования к сроку действия заявки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8376FDF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4" w:history="1">
        <w:r w:rsidRPr="001C6EDD">
          <w:rPr>
            <w:rStyle w:val="af"/>
          </w:rPr>
          <w:t>2.4.4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Требования к языку заявки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1CB9ED2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5" w:history="1">
        <w:r w:rsidRPr="001C6EDD">
          <w:rPr>
            <w:rStyle w:val="af"/>
          </w:rPr>
          <w:t>2.4.5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Требования к валюте заявки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B98ABD6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6" w:history="1">
        <w:r w:rsidRPr="001C6EDD">
          <w:rPr>
            <w:rStyle w:val="af"/>
          </w:rPr>
          <w:t>2.4.6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Сведения о начальной (максимальной) цене договора (цене лота)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B0530DE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7" w:history="1">
        <w:r w:rsidRPr="001C6EDD">
          <w:rPr>
            <w:rStyle w:val="af"/>
          </w:rPr>
          <w:t>2.4.7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Разъяснение Документации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130A5B6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8" w:history="1">
        <w:r w:rsidRPr="001C6EDD">
          <w:rPr>
            <w:rStyle w:val="af"/>
          </w:rPr>
          <w:t>2.4.8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Изменения Документации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2523AFD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59" w:history="1">
        <w:r w:rsidRPr="001C6EDD">
          <w:rPr>
            <w:rStyle w:val="af"/>
          </w:rPr>
          <w:t>2.5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7ADF01F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0" w:history="1">
        <w:r w:rsidRPr="001C6EDD">
          <w:rPr>
            <w:rStyle w:val="af"/>
          </w:rPr>
          <w:t>2.5.1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Общие требования к Участникам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6E1CAF9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1" w:history="1">
        <w:r w:rsidRPr="001C6EDD">
          <w:rPr>
            <w:rStyle w:val="af"/>
          </w:rPr>
          <w:t>2.5.2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Участие в запросе предложений коллективных участников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F349A02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2" w:history="1">
        <w:r w:rsidRPr="001C6EDD">
          <w:rPr>
            <w:rStyle w:val="af"/>
          </w:rPr>
          <w:t>2.5.3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Участие в запросе предложений генеральных исполнителей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005199E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3" w:history="1">
        <w:r w:rsidRPr="001C6EDD">
          <w:rPr>
            <w:rStyle w:val="af"/>
          </w:rPr>
          <w:t>2.5.4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Участие в закупке субъектов малого и среднего предпринимательства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5EB48289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4" w:history="1">
        <w:r w:rsidRPr="001C6EDD">
          <w:rPr>
            <w:rStyle w:val="af"/>
          </w:rPr>
          <w:t>2.5.5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E00AE31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65" w:history="1">
        <w:r w:rsidRPr="001C6EDD">
          <w:rPr>
            <w:rStyle w:val="af"/>
          </w:rPr>
          <w:t>2.6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Подача заявок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0B276F23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6" w:history="1">
        <w:r w:rsidRPr="001C6EDD">
          <w:rPr>
            <w:rStyle w:val="af"/>
          </w:rPr>
          <w:t>2.6.1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Подача заявок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02DF4352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67" w:history="1">
        <w:r w:rsidRPr="001C6EDD">
          <w:rPr>
            <w:rStyle w:val="af"/>
          </w:rPr>
          <w:t>2.7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Вскрытие поступивших на запрос предложений конвертов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4A265DB5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68" w:history="1">
        <w:r w:rsidRPr="001C6EDD">
          <w:rPr>
            <w:rStyle w:val="af"/>
          </w:rPr>
          <w:t>2.8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Рассмотрение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CE5B615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9" w:history="1">
        <w:r w:rsidRPr="001C6EDD">
          <w:rPr>
            <w:rStyle w:val="af"/>
          </w:rPr>
          <w:t>2.8.1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3871F7D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70" w:history="1">
        <w:r w:rsidRPr="001C6EDD">
          <w:rPr>
            <w:rStyle w:val="af"/>
          </w:rPr>
          <w:t>2.8.2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Отборочная стадия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01CFF2C7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71" w:history="1">
        <w:r w:rsidRPr="001C6EDD">
          <w:rPr>
            <w:rStyle w:val="af"/>
          </w:rPr>
          <w:t>2.8.3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Оценка и сопоставление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1A17325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2" w:history="1">
        <w:r w:rsidRPr="001C6EDD">
          <w:rPr>
            <w:rStyle w:val="af"/>
          </w:rPr>
          <w:t>2.9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Порядок применения приоритета в соответствии с ПП 925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9CB046C" w14:textId="77777777" w:rsidR="00326BC0" w:rsidRDefault="00326BC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3" w:history="1">
        <w:r w:rsidRPr="001C6EDD">
          <w:rPr>
            <w:rStyle w:val="af"/>
          </w:rPr>
          <w:t>2.10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Переторжка (регулирование цены)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0C7573A3" w14:textId="77777777" w:rsidR="00326BC0" w:rsidRDefault="00326BC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4" w:history="1">
        <w:r w:rsidRPr="001C6EDD">
          <w:rPr>
            <w:rStyle w:val="af"/>
          </w:rPr>
          <w:t>2.11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Определение Победителя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10E1E3DF" w14:textId="77777777" w:rsidR="00326BC0" w:rsidRDefault="00326BC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5" w:history="1">
        <w:r w:rsidRPr="001C6EDD">
          <w:rPr>
            <w:rStyle w:val="af"/>
          </w:rPr>
          <w:t>2.12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Уведомление Участников о результатах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44EFA991" w14:textId="77777777" w:rsidR="00326BC0" w:rsidRDefault="00326BC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6" w:history="1">
        <w:r w:rsidRPr="001C6EDD">
          <w:rPr>
            <w:rStyle w:val="af"/>
          </w:rPr>
          <w:t>2.13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39490B6C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77" w:history="1">
        <w:r w:rsidRPr="001C6EDD">
          <w:rPr>
            <w:rStyle w:val="af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42480FB7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8" w:history="1">
        <w:r w:rsidRPr="001C6EDD">
          <w:rPr>
            <w:rStyle w:val="af"/>
          </w:rPr>
          <w:t>3.1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18FC562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9" w:history="1">
        <w:r w:rsidRPr="001C6EDD">
          <w:rPr>
            <w:rStyle w:val="af"/>
          </w:rPr>
          <w:t>3.2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Изменение и отзыв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3941BA3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0" w:history="1">
        <w:r w:rsidRPr="001C6EDD">
          <w:rPr>
            <w:rStyle w:val="af"/>
          </w:rPr>
          <w:t>3.3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Обеспечение исполнения обязательств Участника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43F530A7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1" w:history="1">
        <w:r w:rsidRPr="001C6EDD">
          <w:rPr>
            <w:rStyle w:val="af"/>
          </w:rPr>
          <w:t>3.4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Закупка с разбиением на лоты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0585AD9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2" w:history="1">
        <w:r w:rsidRPr="001C6EDD">
          <w:rPr>
            <w:rStyle w:val="af"/>
          </w:rPr>
          <w:t>3.5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48A20B0D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83" w:history="1">
        <w:r w:rsidRPr="001C6EDD">
          <w:rPr>
            <w:rStyle w:val="af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ОСНОВНЫЕ СВЕДЕНИЯ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0B8ED1DC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4" w:history="1">
        <w:r w:rsidRPr="001C6EDD">
          <w:rPr>
            <w:rStyle w:val="af"/>
          </w:rPr>
          <w:t>4.1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01159A20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5" w:history="1">
        <w:r w:rsidRPr="001C6EDD">
          <w:rPr>
            <w:rStyle w:val="af"/>
          </w:rPr>
          <w:t>4.2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Информация о проводимом запросе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34C66FC1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86" w:history="1">
        <w:r w:rsidRPr="001C6EDD">
          <w:rPr>
            <w:rStyle w:val="af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Образцы основных форм документов, включаемых в заявку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3BBA0672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7" w:history="1">
        <w:r w:rsidRPr="001C6EDD">
          <w:rPr>
            <w:rStyle w:val="af"/>
          </w:rPr>
          <w:t>5.1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Опись документов (форма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6A9625C1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88" w:history="1">
        <w:r w:rsidRPr="001C6EDD">
          <w:rPr>
            <w:rStyle w:val="af"/>
          </w:rPr>
          <w:t>5.1.1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описи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1D3359A6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89" w:history="1">
        <w:r w:rsidRPr="001C6EDD">
          <w:rPr>
            <w:rStyle w:val="af"/>
          </w:rPr>
          <w:t>5.1.2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5602E46F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0" w:history="1">
        <w:r w:rsidRPr="001C6EDD">
          <w:rPr>
            <w:rStyle w:val="af"/>
          </w:rPr>
          <w:t>5.2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Письмо о подаче оферты (форма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480259D4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1" w:history="1">
        <w:r w:rsidRPr="001C6EDD">
          <w:rPr>
            <w:rStyle w:val="af"/>
          </w:rPr>
          <w:t>5.2.1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письма о подаче оферты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1D3CFC40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2" w:history="1">
        <w:r w:rsidRPr="001C6EDD">
          <w:rPr>
            <w:rStyle w:val="af"/>
          </w:rPr>
          <w:t>5.2.2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47A5DBBF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3" w:history="1">
        <w:r w:rsidRPr="001C6EDD">
          <w:rPr>
            <w:rStyle w:val="af"/>
          </w:rPr>
          <w:t>5.3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Техническое предложение на оказание услуг (форма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40EC0694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4" w:history="1">
        <w:r w:rsidRPr="001C6EDD">
          <w:rPr>
            <w:rStyle w:val="af"/>
          </w:rPr>
          <w:t>5.3.1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Технического предложения на оказание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39C52D97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5" w:history="1">
        <w:r w:rsidRPr="001C6EDD">
          <w:rPr>
            <w:rStyle w:val="af"/>
          </w:rPr>
          <w:t>5.3.2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5C72BAD1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6" w:history="1">
        <w:r w:rsidRPr="001C6EDD">
          <w:rPr>
            <w:rStyle w:val="af"/>
          </w:rPr>
          <w:t>5.4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График оказание услуг (форма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3875D046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7" w:history="1">
        <w:r w:rsidRPr="001C6EDD">
          <w:rPr>
            <w:rStyle w:val="af"/>
          </w:rPr>
          <w:t>5.4.1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Графика оказание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1AC3D9EF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8" w:history="1">
        <w:r w:rsidRPr="001C6EDD">
          <w:rPr>
            <w:rStyle w:val="af"/>
          </w:rPr>
          <w:t>5.4.2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668C6AC2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9" w:history="1">
        <w:r w:rsidRPr="001C6EDD">
          <w:rPr>
            <w:rStyle w:val="af"/>
          </w:rPr>
          <w:t>5.5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Сводная таблица стоимости услуг (форма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_Toc487704999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33E87283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0" w:history="1">
        <w:r w:rsidRPr="001C6EDD">
          <w:rPr>
            <w:rStyle w:val="af"/>
          </w:rPr>
          <w:t>5.5.1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Сводной таблицы стоимости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777DE3DA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1" w:history="1">
        <w:r w:rsidRPr="001C6EDD">
          <w:rPr>
            <w:rStyle w:val="af"/>
          </w:rPr>
          <w:t>5.5.2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339B215A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02" w:history="1">
        <w:r w:rsidRPr="001C6EDD">
          <w:rPr>
            <w:rStyle w:val="af"/>
          </w:rPr>
          <w:t>5.6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Протокол разногласий по проекту Договора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615B369C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3" w:history="1">
        <w:r w:rsidRPr="001C6EDD">
          <w:rPr>
            <w:rStyle w:val="af"/>
          </w:rPr>
          <w:t>5.6.1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Протокола разногласий по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034AF25D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4" w:history="1">
        <w:r w:rsidRPr="001C6EDD">
          <w:rPr>
            <w:rStyle w:val="af"/>
          </w:rPr>
          <w:t>5.6.2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 Протокола разногласий по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6D409EA4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05" w:history="1">
        <w:r w:rsidRPr="001C6EDD">
          <w:rPr>
            <w:rStyle w:val="af"/>
          </w:rPr>
          <w:t>5.7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Анкета Участника запроса предложений (форма 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6312F702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6" w:history="1">
        <w:r w:rsidRPr="001C6EDD">
          <w:rPr>
            <w:rStyle w:val="af"/>
          </w:rPr>
          <w:t>5.7.1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Анкеты Участника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699AFB0A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7" w:history="1">
        <w:r w:rsidRPr="001C6EDD">
          <w:rPr>
            <w:rStyle w:val="af"/>
          </w:rPr>
          <w:t>5.7.2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799D9D60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08" w:history="1">
        <w:r w:rsidRPr="001C6EDD">
          <w:rPr>
            <w:rStyle w:val="af"/>
          </w:rPr>
          <w:t>5.8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Справка о перечне и годовых объемах выполнения аналогичных договоров (форма 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2EAB578C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9" w:history="1">
        <w:r w:rsidRPr="001C6EDD">
          <w:rPr>
            <w:rStyle w:val="af"/>
          </w:rPr>
          <w:t>5.8.1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Справки о перечне и годовых объемах выполнения аналогичных договоров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7E4A7072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0" w:history="1">
        <w:r w:rsidRPr="001C6EDD">
          <w:rPr>
            <w:rStyle w:val="af"/>
          </w:rPr>
          <w:t>5.8.2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08C8B669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11" w:history="1">
        <w:r w:rsidRPr="001C6EDD">
          <w:rPr>
            <w:rStyle w:val="af"/>
          </w:rPr>
          <w:t>5.9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Справка об отсутствии признаков крупной сделки (форма 9)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170A8A54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2" w:history="1">
        <w:r w:rsidRPr="001C6EDD">
          <w:rPr>
            <w:rStyle w:val="af"/>
          </w:rPr>
          <w:t>5.9.1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Справки об отсутствии признаков крупной сделки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0A696421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3" w:history="1">
        <w:r w:rsidRPr="001C6EDD">
          <w:rPr>
            <w:rStyle w:val="af"/>
          </w:rPr>
          <w:t>5.9.2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0832EE87" w14:textId="77777777" w:rsidR="00326BC0" w:rsidRDefault="00326BC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14" w:history="1">
        <w:r w:rsidRPr="001C6EDD">
          <w:rPr>
            <w:rStyle w:val="af"/>
          </w:rPr>
          <w:t>5.10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Справка об отсутствии заинтересованности (форма 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24F56EC9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5" w:history="1">
        <w:r w:rsidRPr="001C6EDD">
          <w:rPr>
            <w:rStyle w:val="af"/>
          </w:rPr>
          <w:t>5.10.1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Справки об отсутствии заинтересованности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76A7E245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6" w:history="1">
        <w:r w:rsidRPr="001C6EDD">
          <w:rPr>
            <w:rStyle w:val="af"/>
          </w:rPr>
          <w:t>5.10.2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14:paraId="21A05553" w14:textId="77777777" w:rsidR="00326BC0" w:rsidRDefault="00326BC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17" w:history="1">
        <w:r w:rsidRPr="001C6EDD">
          <w:rPr>
            <w:rStyle w:val="af"/>
          </w:rPr>
          <w:t>5.11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План распределения объемов оказание услуг внутри коллективного участника (форма 11)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14:paraId="1EF605FB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8" w:history="1">
        <w:r w:rsidRPr="001C6EDD">
          <w:rPr>
            <w:rStyle w:val="af"/>
          </w:rPr>
          <w:t>5.11.1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Форма плана распределения объемов оказания услуг внутри коллективного участника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14:paraId="5F5023D5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9" w:history="1">
        <w:r w:rsidRPr="001C6EDD">
          <w:rPr>
            <w:rStyle w:val="af"/>
          </w:rPr>
          <w:t>5.11.2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14:paraId="207B7E51" w14:textId="77777777" w:rsidR="00326BC0" w:rsidRDefault="00326BC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0" w:history="1">
        <w:r w:rsidRPr="001C6EDD">
          <w:rPr>
            <w:rStyle w:val="af"/>
          </w:rPr>
          <w:t>5.12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14:paraId="3CA9BE65" w14:textId="77777777" w:rsidR="00326BC0" w:rsidRDefault="00326BC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21" w:history="1">
        <w:r w:rsidRPr="001C6EDD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14:paraId="56FA01C8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2" w:history="1">
        <w:r w:rsidRPr="001C6EDD">
          <w:rPr>
            <w:rStyle w:val="af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Приложение № 1 - Технические требования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14:paraId="50232E5F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3" w:history="1">
        <w:r w:rsidRPr="001C6EDD">
          <w:rPr>
            <w:rStyle w:val="af"/>
          </w:rPr>
          <w:t>6.1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Пояснения к Техническим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14:paraId="70B6CEBF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4" w:history="1">
        <w:r w:rsidRPr="001C6EDD">
          <w:rPr>
            <w:rStyle w:val="af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Приложение № 2 - Проект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3026663B" w14:textId="77777777" w:rsidR="00326BC0" w:rsidRDefault="00326BC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5" w:history="1">
        <w:r w:rsidRPr="001C6EDD">
          <w:rPr>
            <w:rStyle w:val="af"/>
          </w:rPr>
          <w:t>7.1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Пояснения к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4C2CAE0A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6" w:history="1">
        <w:r w:rsidRPr="001C6EDD">
          <w:rPr>
            <w:rStyle w:val="af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Приложение № 3 – Отборочные критерии оценки заявок Участников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14:paraId="691D8FD8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7" w:history="1">
        <w:r w:rsidRPr="001C6EDD">
          <w:rPr>
            <w:rStyle w:val="af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Приложение № 4 - Порядок оценки и сопоставления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61</w:t>
        </w:r>
        <w:r>
          <w:rPr>
            <w:webHidden/>
          </w:rPr>
          <w:fldChar w:fldCharType="end"/>
        </w:r>
      </w:hyperlink>
    </w:p>
    <w:p w14:paraId="2E2445FC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8" w:history="1">
        <w:r w:rsidRPr="001C6EDD">
          <w:rPr>
            <w:rStyle w:val="af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14:paraId="409D9955" w14:textId="77777777" w:rsidR="00326BC0" w:rsidRDefault="00326BC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9" w:history="1">
        <w:r w:rsidRPr="001C6EDD">
          <w:rPr>
            <w:rStyle w:val="af"/>
          </w:rPr>
          <w:t>10.1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1C6EDD">
          <w:rPr>
            <w:rStyle w:val="af"/>
          </w:rPr>
          <w:t>Пояснения к Методике оценки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14:paraId="791021F9" w14:textId="77777777" w:rsidR="00326BC0" w:rsidRDefault="00326B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30" w:history="1">
        <w:r w:rsidRPr="001C6EDD">
          <w:rPr>
            <w:rStyle w:val="af"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1C6EDD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_Toc487705030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877049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877049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3AFF1DFB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326BC0" w:rsidRPr="00326BC0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518119237"/>
      <w:bookmarkStart w:id="38" w:name="_Toc487704942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8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7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55285340"/>
      <w:bookmarkStart w:id="53" w:name="_Toc55305374"/>
      <w:bookmarkStart w:id="54" w:name="_Toc57314620"/>
      <w:bookmarkStart w:id="55" w:name="_Toc69728945"/>
      <w:bookmarkStart w:id="56" w:name="_Toc487704943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6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87704944"/>
      <w:r w:rsidRPr="00403202">
        <w:rPr>
          <w:sz w:val="24"/>
          <w:szCs w:val="24"/>
        </w:rPr>
        <w:t>Обжалование</w:t>
      </w:r>
      <w:bookmarkEnd w:id="52"/>
      <w:bookmarkEnd w:id="53"/>
      <w:bookmarkEnd w:id="54"/>
      <w:bookmarkEnd w:id="55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877049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ИНСТРУКЦИИ"/>
      <w:bookmarkStart w:id="78" w:name="_Toc487704946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8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87704947"/>
      <w:bookmarkEnd w:id="77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877049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877049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877049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877049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Опись документов (форма </w:t>
      </w:r>
      <w:r w:rsidR="00326BC0" w:rsidRPr="00326BC0">
        <w:rPr>
          <w:noProof/>
          <w:sz w:val="24"/>
          <w:szCs w:val="24"/>
        </w:rPr>
        <w:t>1</w:t>
      </w:r>
      <w:r w:rsidR="00326BC0" w:rsidRPr="00326BC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Письмо о подаче оферты (форма </w:t>
      </w:r>
      <w:r w:rsidR="00326BC0" w:rsidRPr="00326BC0">
        <w:rPr>
          <w:noProof/>
          <w:sz w:val="24"/>
          <w:szCs w:val="24"/>
        </w:rPr>
        <w:t>2</w:t>
      </w:r>
      <w:r w:rsidR="00326BC0" w:rsidRPr="00326BC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Техническое предложение на оказание услуг (форма </w:t>
      </w:r>
      <w:r w:rsidR="00326BC0" w:rsidRPr="00326BC0">
        <w:rPr>
          <w:noProof/>
          <w:sz w:val="24"/>
          <w:szCs w:val="24"/>
        </w:rPr>
        <w:t>3</w:t>
      </w:r>
      <w:r w:rsidR="00326BC0" w:rsidRPr="00326BC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469E850B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График оказание услуг (форма </w:t>
      </w:r>
      <w:r w:rsidR="00326BC0" w:rsidRPr="00326BC0">
        <w:rPr>
          <w:noProof/>
          <w:sz w:val="24"/>
          <w:szCs w:val="24"/>
        </w:rPr>
        <w:t>4</w:t>
      </w:r>
      <w:r w:rsidR="00326BC0" w:rsidRPr="00326BC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>Сводная таблица стоимости услуг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Протокол разногласий по проекту Договора (форма </w:t>
      </w:r>
      <w:r w:rsidR="00326BC0" w:rsidRPr="00326BC0">
        <w:rPr>
          <w:noProof/>
          <w:sz w:val="24"/>
          <w:szCs w:val="24"/>
        </w:rPr>
        <w:t>6</w:t>
      </w:r>
      <w:r w:rsidR="00326BC0" w:rsidRPr="00326BC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Справка об отсутствии признаков крупной сделки </w:t>
      </w:r>
      <w:r w:rsidR="00326BC0" w:rsidRPr="00326BC0">
        <w:rPr>
          <w:sz w:val="24"/>
          <w:szCs w:val="24"/>
        </w:rPr>
        <w:lastRenderedPageBreak/>
        <w:t>(форма 9)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5.9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>Справка об отсутствии заинтересованности (форма 10)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5.10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87704952"/>
      <w:r w:rsidRPr="00403202">
        <w:rPr>
          <w:sz w:val="24"/>
        </w:rPr>
        <w:lastRenderedPageBreak/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</w:t>
      </w:r>
      <w:r w:rsidR="00463BCA" w:rsidRPr="00BB45AA">
        <w:rPr>
          <w:sz w:val="24"/>
          <w:highlight w:val="yellow"/>
        </w:rPr>
        <w:t>(*.</w:t>
      </w:r>
      <w:proofErr w:type="spellStart"/>
      <w:r w:rsidR="00463BCA" w:rsidRPr="00BB45AA">
        <w:rPr>
          <w:sz w:val="24"/>
          <w:highlight w:val="yellow"/>
        </w:rPr>
        <w:t>pdf</w:t>
      </w:r>
      <w:proofErr w:type="spellEnd"/>
      <w:r w:rsidR="00463BCA" w:rsidRPr="00BB45AA">
        <w:rPr>
          <w:sz w:val="24"/>
          <w:highlight w:val="yellow"/>
        </w:rPr>
        <w:t>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proofErr w:type="gramStart"/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326BC0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326BC0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326BC0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A36833">
        <w:rPr>
          <w:sz w:val="24"/>
          <w:highlight w:val="cyan"/>
        </w:rPr>
        <w:t>PortableDocumentFormat</w:t>
      </w:r>
      <w:proofErr w:type="spellEnd"/>
      <w:r w:rsidRPr="00A36833">
        <w:rPr>
          <w:sz w:val="24"/>
          <w:highlight w:val="cyan"/>
        </w:rPr>
        <w:t xml:space="preserve"> </w:t>
      </w:r>
      <w:r w:rsidRPr="00BB45AA">
        <w:rPr>
          <w:sz w:val="24"/>
          <w:highlight w:val="yellow"/>
        </w:rPr>
        <w:t>(*.</w:t>
      </w:r>
      <w:proofErr w:type="spellStart"/>
      <w:r w:rsidRPr="00BB45AA">
        <w:rPr>
          <w:sz w:val="24"/>
          <w:highlight w:val="yellow"/>
        </w:rPr>
        <w:t>pdf</w:t>
      </w:r>
      <w:proofErr w:type="spellEnd"/>
      <w:r w:rsidRPr="00BB45AA">
        <w:rPr>
          <w:sz w:val="24"/>
          <w:highlight w:val="yellow"/>
        </w:rPr>
        <w:t xml:space="preserve">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877049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326BC0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326BC0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877049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877049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87704956"/>
      <w:r w:rsidRPr="00403202">
        <w:rPr>
          <w:sz w:val="24"/>
        </w:rPr>
        <w:lastRenderedPageBreak/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326BC0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877049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326BC0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326BC0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326BC0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877049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326BC0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326BC0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877049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877049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326BC0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326BC0" w:rsidRPr="00326BC0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5.12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877049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4BA1F709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внутри коллективного участника.</w:t>
      </w:r>
    </w:p>
    <w:p w14:paraId="7767C4D8" w14:textId="494BBA1A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 xml:space="preserve">в части 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875688" w:rsidRPr="00403202">
        <w:rPr>
          <w:sz w:val="24"/>
          <w:szCs w:val="24"/>
        </w:rPr>
        <w:t xml:space="preserve">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287921BE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в соглашении должно быть приведено четкое распределение объемов и стоимости, а также сроков </w:t>
      </w:r>
      <w:r w:rsidR="003E7504">
        <w:rPr>
          <w:sz w:val="24"/>
          <w:szCs w:val="24"/>
        </w:rPr>
        <w:t>оказание услуг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12FB7F53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</w:t>
      </w:r>
      <w:r w:rsidR="003E7504">
        <w:rPr>
          <w:sz w:val="24"/>
          <w:szCs w:val="24"/>
        </w:rPr>
        <w:t>исполнителя</w:t>
      </w:r>
      <w:r w:rsidRPr="00403202">
        <w:rPr>
          <w:sz w:val="24"/>
          <w:szCs w:val="24"/>
        </w:rPr>
        <w:t xml:space="preserve"> </w:t>
      </w:r>
      <w:r w:rsidR="003E7504">
        <w:rPr>
          <w:sz w:val="24"/>
          <w:szCs w:val="24"/>
        </w:rPr>
        <w:t>или соисполнителя</w:t>
      </w:r>
      <w:r w:rsidRPr="00403202">
        <w:rPr>
          <w:sz w:val="24"/>
          <w:szCs w:val="24"/>
        </w:rPr>
        <w:t xml:space="preserve">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6DCC2EDA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D010D1" w:rsidRPr="00403202">
        <w:rPr>
          <w:sz w:val="24"/>
          <w:szCs w:val="24"/>
        </w:rPr>
        <w:t xml:space="preserve">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5.11.1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0733533A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877049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</w:t>
      </w:r>
      <w:bookmarkEnd w:id="191"/>
      <w:bookmarkEnd w:id="192"/>
      <w:r w:rsidR="005D293A">
        <w:rPr>
          <w:sz w:val="24"/>
          <w:szCs w:val="24"/>
        </w:rPr>
        <w:t>исполнителей</w:t>
      </w:r>
      <w:bookmarkEnd w:id="193"/>
    </w:p>
    <w:p w14:paraId="5E9653A1" w14:textId="1594BF94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4.2.22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могут генеральные </w:t>
      </w:r>
      <w:r w:rsidR="005D293A">
        <w:rPr>
          <w:sz w:val="24"/>
          <w:szCs w:val="24"/>
        </w:rPr>
        <w:t>исполнители</w:t>
      </w:r>
      <w:r w:rsidR="00B5677C" w:rsidRPr="00403202">
        <w:rPr>
          <w:sz w:val="24"/>
          <w:szCs w:val="24"/>
        </w:rPr>
        <w:t>, при условии соблюдения нижеприведенных требований.</w:t>
      </w:r>
    </w:p>
    <w:p w14:paraId="48131E1B" w14:textId="1B6D8F36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случае привлечения с</w:t>
      </w:r>
      <w:r w:rsidR="005D293A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, Генеральный </w:t>
      </w:r>
      <w:r w:rsidR="005D293A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5D293A">
        <w:rPr>
          <w:sz w:val="24"/>
          <w:szCs w:val="24"/>
        </w:rPr>
        <w:t>оисполнителем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</w:t>
      </w:r>
      <w:r w:rsidR="005D293A">
        <w:rPr>
          <w:sz w:val="24"/>
          <w:szCs w:val="24"/>
        </w:rPr>
        <w:t>ерального исполнителя</w:t>
      </w:r>
      <w:r w:rsidRPr="00403202">
        <w:rPr>
          <w:sz w:val="24"/>
          <w:szCs w:val="24"/>
        </w:rPr>
        <w:t xml:space="preserve"> должна включать сведения, </w:t>
      </w:r>
      <w:r w:rsidRPr="00403202">
        <w:rPr>
          <w:sz w:val="24"/>
          <w:szCs w:val="24"/>
        </w:rPr>
        <w:lastRenderedPageBreak/>
        <w:t>подтверждающие соответствие Ген</w:t>
      </w:r>
      <w:r w:rsidR="005D293A">
        <w:rPr>
          <w:sz w:val="24"/>
          <w:szCs w:val="24"/>
        </w:rPr>
        <w:t>ерального исполнителя</w:t>
      </w:r>
      <w:r w:rsidRPr="00403202">
        <w:rPr>
          <w:sz w:val="24"/>
          <w:szCs w:val="24"/>
        </w:rPr>
        <w:t>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5D293A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>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045CA1ED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</w:t>
      </w:r>
      <w:r w:rsidR="005D293A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доказать Заказчику, что каждый из </w:t>
      </w:r>
      <w:proofErr w:type="gramStart"/>
      <w:r w:rsidRPr="00403202">
        <w:rPr>
          <w:sz w:val="24"/>
          <w:szCs w:val="24"/>
        </w:rPr>
        <w:t>привлекаемых</w:t>
      </w:r>
      <w:proofErr w:type="gramEnd"/>
      <w:r w:rsidRPr="00403202">
        <w:rPr>
          <w:sz w:val="24"/>
          <w:szCs w:val="24"/>
        </w:rPr>
        <w:t xml:space="preserve"> им с</w:t>
      </w:r>
      <w:r w:rsidR="005D293A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>:</w:t>
      </w:r>
    </w:p>
    <w:p w14:paraId="084CF288" w14:textId="123A3F26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</w:t>
      </w:r>
      <w:r w:rsidR="005D293A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>;</w:t>
      </w:r>
    </w:p>
    <w:p w14:paraId="0B010986" w14:textId="566A9F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;</w:t>
      </w:r>
    </w:p>
    <w:p w14:paraId="41D72369" w14:textId="497E8D00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875688"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 и соисполнителем</w:t>
      </w:r>
      <w:r w:rsidRPr="00403202">
        <w:rPr>
          <w:sz w:val="24"/>
          <w:szCs w:val="24"/>
        </w:rPr>
        <w:t>.</w:t>
      </w:r>
    </w:p>
    <w:p w14:paraId="757642CA" w14:textId="08ED9BFA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</w:t>
      </w:r>
      <w:r w:rsidR="008423B4">
        <w:rPr>
          <w:sz w:val="24"/>
          <w:szCs w:val="24"/>
        </w:rPr>
        <w:t>исполнителя</w:t>
      </w:r>
      <w:r w:rsidR="00E816DC" w:rsidRPr="00403202">
        <w:rPr>
          <w:sz w:val="24"/>
          <w:szCs w:val="24"/>
        </w:rPr>
        <w:t xml:space="preserve">, а также имеется продуманная </w:t>
      </w:r>
      <w:r w:rsidRPr="00403202">
        <w:rPr>
          <w:sz w:val="24"/>
          <w:szCs w:val="24"/>
        </w:rPr>
        <w:t>схе</w:t>
      </w:r>
      <w:r w:rsidR="008423B4">
        <w:rPr>
          <w:sz w:val="24"/>
          <w:szCs w:val="24"/>
        </w:rPr>
        <w:t>ма управления проектом и соисполнителя</w:t>
      </w:r>
      <w:r w:rsidRPr="00403202">
        <w:rPr>
          <w:sz w:val="24"/>
          <w:szCs w:val="24"/>
        </w:rPr>
        <w:t>.</w:t>
      </w:r>
    </w:p>
    <w:p w14:paraId="54ED42CE" w14:textId="41B0D9B8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Любая организация может являться с</w:t>
      </w:r>
      <w:r w:rsidR="008423B4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 xml:space="preserve"> у произвольного числа генеральных </w:t>
      </w:r>
      <w:r w:rsidR="008423B4">
        <w:rPr>
          <w:sz w:val="24"/>
          <w:szCs w:val="24"/>
        </w:rPr>
        <w:t>исполнителей</w:t>
      </w:r>
      <w:r w:rsidRPr="00403202">
        <w:rPr>
          <w:sz w:val="24"/>
          <w:szCs w:val="24"/>
        </w:rPr>
        <w:t xml:space="preserve">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4B506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8423B4">
        <w:rPr>
          <w:sz w:val="24"/>
          <w:szCs w:val="24"/>
        </w:rPr>
        <w:t>оисполнители</w:t>
      </w:r>
      <w:r w:rsidRPr="00403202">
        <w:rPr>
          <w:sz w:val="24"/>
          <w:szCs w:val="24"/>
        </w:rPr>
        <w:t xml:space="preserve">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может подать только одну заявку и не может быть с</w:t>
      </w:r>
      <w:r w:rsidR="008423B4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 xml:space="preserve"> у других генеральных </w:t>
      </w:r>
      <w:r w:rsidR="008423B4">
        <w:rPr>
          <w:sz w:val="24"/>
          <w:szCs w:val="24"/>
        </w:rPr>
        <w:t>исполнителей</w:t>
      </w:r>
      <w:r w:rsidRPr="00403202">
        <w:rPr>
          <w:sz w:val="24"/>
          <w:szCs w:val="24"/>
        </w:rPr>
        <w:t xml:space="preserve">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136B0E00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связи с вышеизложенным 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готовит заявку с учетом следующих дополнительных требований:</w:t>
      </w:r>
      <w:proofErr w:type="gramEnd"/>
    </w:p>
    <w:p w14:paraId="337CF608" w14:textId="47F7A13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заявку включается письмо от имени каждого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, с указанием объема и стоимости возлагаемых на него работ, а также сроков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;</w:t>
      </w:r>
    </w:p>
    <w:p w14:paraId="5BF75F6E" w14:textId="0BDC062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E361FE" w:rsidRPr="00403202">
        <w:rPr>
          <w:sz w:val="24"/>
          <w:szCs w:val="24"/>
        </w:rPr>
        <w:t xml:space="preserve"> между генераль</w:t>
      </w:r>
      <w:r w:rsidR="00E666BB" w:rsidRPr="00403202">
        <w:rPr>
          <w:sz w:val="24"/>
          <w:szCs w:val="24"/>
        </w:rPr>
        <w:t xml:space="preserve">ным </w:t>
      </w:r>
      <w:r w:rsidR="008423B4">
        <w:rPr>
          <w:sz w:val="24"/>
          <w:szCs w:val="24"/>
        </w:rPr>
        <w:t>исполнителем и соисполнителем</w:t>
      </w:r>
      <w:r w:rsidRPr="00403202">
        <w:rPr>
          <w:sz w:val="24"/>
          <w:szCs w:val="24"/>
        </w:rPr>
        <w:t>;</w:t>
      </w:r>
    </w:p>
    <w:p w14:paraId="3C14E696" w14:textId="5C3529D4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</w:t>
      </w:r>
      <w:r w:rsidR="008423B4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8423B4">
        <w:rPr>
          <w:sz w:val="24"/>
          <w:szCs w:val="24"/>
        </w:rPr>
        <w:t>оисполнителями</w:t>
      </w:r>
      <w:r w:rsidRPr="00403202">
        <w:rPr>
          <w:sz w:val="24"/>
          <w:szCs w:val="24"/>
        </w:rPr>
        <w:t xml:space="preserve">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34BB6BFC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8423B4">
        <w:rPr>
          <w:sz w:val="24"/>
          <w:szCs w:val="24"/>
        </w:rPr>
        <w:t>по каждому соисполнителю</w:t>
      </w:r>
      <w:r w:rsidR="0007793C" w:rsidRPr="00403202">
        <w:rPr>
          <w:sz w:val="24"/>
          <w:szCs w:val="24"/>
        </w:rPr>
        <w:t xml:space="preserve">, указанному в Плане распределения объемов </w:t>
      </w:r>
      <w:r w:rsidR="003E7504">
        <w:rPr>
          <w:sz w:val="24"/>
          <w:szCs w:val="24"/>
        </w:rPr>
        <w:t>оказание услуг</w:t>
      </w:r>
      <w:r w:rsidR="0007793C" w:rsidRPr="00403202">
        <w:rPr>
          <w:sz w:val="24"/>
          <w:szCs w:val="24"/>
        </w:rPr>
        <w:t xml:space="preserve"> между генеральным </w:t>
      </w:r>
      <w:r w:rsidR="008423B4">
        <w:rPr>
          <w:sz w:val="24"/>
          <w:szCs w:val="24"/>
        </w:rPr>
        <w:t>исполнителем</w:t>
      </w:r>
      <w:r w:rsidR="0007793C" w:rsidRPr="00403202">
        <w:rPr>
          <w:sz w:val="24"/>
          <w:szCs w:val="24"/>
        </w:rPr>
        <w:t xml:space="preserve"> и с</w:t>
      </w:r>
      <w:r w:rsidR="008423B4">
        <w:rPr>
          <w:sz w:val="24"/>
          <w:szCs w:val="24"/>
        </w:rPr>
        <w:t>оисполнителями</w:t>
      </w:r>
      <w:r w:rsidR="0007793C" w:rsidRPr="00403202">
        <w:rPr>
          <w:sz w:val="24"/>
          <w:szCs w:val="24"/>
        </w:rPr>
        <w:t>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</w:t>
      </w:r>
      <w:r w:rsidR="008423B4">
        <w:rPr>
          <w:sz w:val="24"/>
          <w:szCs w:val="24"/>
        </w:rPr>
        <w:t>оисполнителей</w:t>
      </w:r>
      <w:r w:rsidR="00040C73" w:rsidRPr="00403202">
        <w:rPr>
          <w:sz w:val="24"/>
          <w:szCs w:val="24"/>
        </w:rPr>
        <w:t xml:space="preserve">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</w:t>
      </w:r>
      <w:proofErr w:type="gramEnd"/>
      <w:r w:rsidR="0007793C" w:rsidRPr="00403202">
        <w:rPr>
          <w:sz w:val="24"/>
          <w:szCs w:val="24"/>
        </w:rPr>
        <w:t xml:space="preserve">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</w:t>
      </w:r>
      <w:r w:rsidR="0007793C" w:rsidRPr="00403202">
        <w:rPr>
          <w:sz w:val="24"/>
          <w:szCs w:val="24"/>
        </w:rPr>
        <w:lastRenderedPageBreak/>
        <w:t xml:space="preserve">зарегистрированным индивидуальным предпринимателем или вновь созданным юридическим лицом </w:t>
      </w:r>
      <w:bookmarkEnd w:id="194"/>
    </w:p>
    <w:p w14:paraId="6AD13AB6" w14:textId="0846AA28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</w:t>
      </w:r>
      <w:r w:rsidR="008423B4">
        <w:rPr>
          <w:sz w:val="24"/>
          <w:szCs w:val="24"/>
        </w:rPr>
        <w:t>исполнитель</w:t>
      </w:r>
      <w:r w:rsidR="00A27B25" w:rsidRPr="00403202">
        <w:rPr>
          <w:sz w:val="24"/>
          <w:szCs w:val="24"/>
        </w:rPr>
        <w:t xml:space="preserve">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</w:t>
      </w:r>
      <w:r w:rsidR="008423B4">
        <w:rPr>
          <w:sz w:val="24"/>
          <w:szCs w:val="24"/>
        </w:rPr>
        <w:t>оисполнителей</w:t>
      </w:r>
      <w:r w:rsidR="00A27B25" w:rsidRPr="00403202">
        <w:rPr>
          <w:sz w:val="24"/>
          <w:szCs w:val="24"/>
        </w:rPr>
        <w:t xml:space="preserve"> отказались </w:t>
      </w:r>
      <w:proofErr w:type="gramStart"/>
      <w:r w:rsidR="00A27B25" w:rsidRPr="00403202">
        <w:rPr>
          <w:sz w:val="24"/>
          <w:szCs w:val="24"/>
        </w:rPr>
        <w:t>от</w:t>
      </w:r>
      <w:proofErr w:type="gramEnd"/>
      <w:r w:rsidR="00A27B25" w:rsidRPr="00403202">
        <w:rPr>
          <w:sz w:val="24"/>
          <w:szCs w:val="24"/>
        </w:rPr>
        <w:t xml:space="preserve"> </w:t>
      </w:r>
      <w:proofErr w:type="gramStart"/>
      <w:r w:rsidR="003E7504">
        <w:rPr>
          <w:sz w:val="24"/>
          <w:szCs w:val="24"/>
        </w:rPr>
        <w:t>оказание</w:t>
      </w:r>
      <w:proofErr w:type="gramEnd"/>
      <w:r w:rsidR="003E7504">
        <w:rPr>
          <w:sz w:val="24"/>
          <w:szCs w:val="24"/>
        </w:rPr>
        <w:t xml:space="preserve"> услуг</w:t>
      </w:r>
      <w:r w:rsidR="00A27B25" w:rsidRPr="00403202">
        <w:rPr>
          <w:sz w:val="24"/>
          <w:szCs w:val="24"/>
        </w:rPr>
        <w:t>, а оставшиеся с</w:t>
      </w:r>
      <w:r w:rsidR="008423B4">
        <w:rPr>
          <w:sz w:val="24"/>
          <w:szCs w:val="24"/>
        </w:rPr>
        <w:t>оисполнители</w:t>
      </w:r>
      <w:r w:rsidR="00A27B25" w:rsidRPr="00403202">
        <w:rPr>
          <w:sz w:val="24"/>
          <w:szCs w:val="24"/>
        </w:rPr>
        <w:t xml:space="preserve"> не способны самостоятельно выполнить Договор.</w:t>
      </w:r>
    </w:p>
    <w:p w14:paraId="77C644E9" w14:textId="3A71C92E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</w:t>
      </w:r>
      <w:r w:rsidR="008423B4">
        <w:rPr>
          <w:sz w:val="24"/>
          <w:szCs w:val="24"/>
        </w:rPr>
        <w:t>оисполнителей</w:t>
      </w:r>
      <w:r w:rsidRPr="00403202">
        <w:rPr>
          <w:sz w:val="24"/>
          <w:szCs w:val="24"/>
        </w:rPr>
        <w:t xml:space="preserve"> отказались </w:t>
      </w:r>
      <w:proofErr w:type="gramStart"/>
      <w:r w:rsidRPr="00403202">
        <w:rPr>
          <w:sz w:val="24"/>
          <w:szCs w:val="24"/>
        </w:rPr>
        <w:t>от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3E7504">
        <w:rPr>
          <w:sz w:val="24"/>
          <w:szCs w:val="24"/>
        </w:rPr>
        <w:t>оказание</w:t>
      </w:r>
      <w:proofErr w:type="gramEnd"/>
      <w:r w:rsidR="003E7504">
        <w:rPr>
          <w:sz w:val="24"/>
          <w:szCs w:val="24"/>
        </w:rPr>
        <w:t xml:space="preserve"> услуг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877049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31F365E4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</w:t>
      </w:r>
      <w:bookmarkEnd w:id="197"/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877049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</w:t>
      </w:r>
      <w:r w:rsidRPr="00403202">
        <w:rPr>
          <w:snapToGrid/>
          <w:sz w:val="24"/>
          <w:szCs w:val="28"/>
        </w:rPr>
        <w:lastRenderedPageBreak/>
        <w:t xml:space="preserve">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326BC0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377615B6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</w:t>
      </w:r>
      <w:r w:rsidR="00EC0014">
        <w:rPr>
          <w:sz w:val="24"/>
        </w:rPr>
        <w:t xml:space="preserve"> (код по КНД 1120101)</w:t>
      </w:r>
      <w:r w:rsidR="001E0425">
        <w:rPr>
          <w:sz w:val="24"/>
        </w:rPr>
        <w:t xml:space="preserve"> за последний отчетный период.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4" w:name="_Ref55280443"/>
      <w:bookmarkStart w:id="215" w:name="_Toc55285351"/>
      <w:bookmarkStart w:id="216" w:name="_Toc55305383"/>
      <w:bookmarkStart w:id="217" w:name="_Toc57314654"/>
      <w:bookmarkStart w:id="218" w:name="_Toc69728968"/>
      <w:bookmarkStart w:id="219" w:name="_Toc440899619"/>
      <w:bookmarkStart w:id="220" w:name="_Toc487704965"/>
      <w:r w:rsidRPr="00403202">
        <w:rPr>
          <w:sz w:val="24"/>
          <w:szCs w:val="24"/>
        </w:rPr>
        <w:t>Подача заявок и их прием</w:t>
      </w:r>
      <w:bookmarkEnd w:id="214"/>
      <w:bookmarkEnd w:id="215"/>
      <w:bookmarkEnd w:id="216"/>
      <w:bookmarkEnd w:id="217"/>
      <w:bookmarkEnd w:id="218"/>
      <w:bookmarkEnd w:id="219"/>
      <w:bookmarkEnd w:id="220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1" w:name="_Toc115776303"/>
      <w:bookmarkStart w:id="222" w:name="_Toc170292276"/>
      <w:bookmarkStart w:id="223" w:name="_Toc210452306"/>
      <w:bookmarkStart w:id="224" w:name="_Toc389823257"/>
      <w:bookmarkStart w:id="225" w:name="_Toc440899620"/>
      <w:bookmarkStart w:id="226" w:name="_Ref268012040"/>
      <w:bookmarkStart w:id="227" w:name="_Toc329344073"/>
      <w:bookmarkStart w:id="228" w:name="_Ref56229451"/>
      <w:bookmarkStart w:id="229" w:name="_Toc487704966"/>
      <w:r w:rsidRPr="00403202">
        <w:rPr>
          <w:sz w:val="24"/>
          <w:szCs w:val="24"/>
        </w:rPr>
        <w:t xml:space="preserve">Подача заявок через </w:t>
      </w:r>
      <w:bookmarkEnd w:id="221"/>
      <w:bookmarkEnd w:id="222"/>
      <w:bookmarkEnd w:id="223"/>
      <w:bookmarkEnd w:id="224"/>
      <w:bookmarkEnd w:id="225"/>
      <w:r w:rsidR="005F3E62" w:rsidRPr="00403202">
        <w:rPr>
          <w:sz w:val="24"/>
          <w:szCs w:val="24"/>
        </w:rPr>
        <w:t>ЭТП</w:t>
      </w:r>
      <w:bookmarkEnd w:id="226"/>
      <w:bookmarkEnd w:id="227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0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0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1" w:name="_Toc452451041"/>
      <w:bookmarkStart w:id="232" w:name="_Toc453146057"/>
      <w:bookmarkStart w:id="233" w:name="_Toc453230001"/>
      <w:bookmarkStart w:id="234" w:name="_Ref55280448"/>
      <w:bookmarkStart w:id="235" w:name="_Toc55285352"/>
      <w:bookmarkStart w:id="236" w:name="_Toc55305384"/>
      <w:bookmarkStart w:id="237" w:name="_Toc57314655"/>
      <w:bookmarkStart w:id="238" w:name="_Toc69728969"/>
      <w:bookmarkStart w:id="239" w:name="_Toc440899622"/>
      <w:bookmarkStart w:id="240" w:name="_Toc487704967"/>
      <w:bookmarkEnd w:id="228"/>
      <w:bookmarkEnd w:id="231"/>
      <w:bookmarkEnd w:id="232"/>
      <w:bookmarkEnd w:id="233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4"/>
      <w:bookmarkEnd w:id="235"/>
      <w:bookmarkEnd w:id="236"/>
      <w:bookmarkEnd w:id="237"/>
      <w:bookmarkEnd w:id="238"/>
      <w:bookmarkEnd w:id="239"/>
      <w:bookmarkEnd w:id="240"/>
    </w:p>
    <w:p w14:paraId="186BE7F8" w14:textId="56A78931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1" w:name="_Ref56221780"/>
      <w:bookmarkStart w:id="242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253D68">
        <w:rPr>
          <w:sz w:val="24"/>
          <w:szCs w:val="24"/>
        </w:rPr>
        <w:t xml:space="preserve"> </w:t>
      </w:r>
      <w:r w:rsidR="0091702A" w:rsidRPr="00403202">
        <w:rPr>
          <w:sz w:val="24"/>
          <w:szCs w:val="24"/>
        </w:rPr>
        <w:t>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A7446F5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3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253D68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>настоящей Документации о закупке</w:t>
      </w:r>
      <w:r w:rsidRPr="00403202">
        <w:rPr>
          <w:sz w:val="24"/>
          <w:szCs w:val="24"/>
        </w:rPr>
        <w:t>.</w:t>
      </w:r>
      <w:bookmarkEnd w:id="243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4" w:name="_Ref55280453"/>
      <w:bookmarkStart w:id="245" w:name="_Toc55285353"/>
      <w:bookmarkStart w:id="246" w:name="_Toc55305385"/>
      <w:bookmarkStart w:id="247" w:name="_Toc57314656"/>
      <w:bookmarkStart w:id="248" w:name="_Toc69728970"/>
      <w:bookmarkStart w:id="249" w:name="_Toc440899623"/>
      <w:bookmarkStart w:id="250" w:name="_Toc487704968"/>
      <w:bookmarkEnd w:id="241"/>
      <w:bookmarkEnd w:id="242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4"/>
      <w:bookmarkEnd w:id="245"/>
      <w:bookmarkEnd w:id="246"/>
      <w:bookmarkEnd w:id="247"/>
      <w:bookmarkEnd w:id="248"/>
      <w:bookmarkEnd w:id="249"/>
      <w:bookmarkEnd w:id="250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1" w:name="_Toc440899624"/>
      <w:bookmarkStart w:id="252" w:name="_Toc487704969"/>
      <w:r w:rsidRPr="00403202">
        <w:rPr>
          <w:sz w:val="24"/>
          <w:szCs w:val="24"/>
        </w:rPr>
        <w:t>Общие положения</w:t>
      </w:r>
      <w:bookmarkEnd w:id="251"/>
      <w:bookmarkEnd w:id="252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4.2.17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3" w:name="_Ref93089454"/>
      <w:bookmarkStart w:id="254" w:name="_Toc440899625"/>
      <w:bookmarkStart w:id="255" w:name="_Ref55304418"/>
      <w:bookmarkStart w:id="256" w:name="_Toc487704970"/>
      <w:r w:rsidRPr="00403202">
        <w:rPr>
          <w:sz w:val="24"/>
        </w:rPr>
        <w:t>Отборочная стадия</w:t>
      </w:r>
      <w:bookmarkEnd w:id="253"/>
      <w:bookmarkEnd w:id="254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5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7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1D8452D3" w14:textId="38AC69B1" w:rsidR="00C603CE" w:rsidRPr="000E3F91" w:rsidRDefault="00C603CE" w:rsidP="000E3F91">
      <w:pPr>
        <w:pStyle w:val="a7"/>
        <w:spacing w:line="240" w:lineRule="auto"/>
        <w:rPr>
          <w:sz w:val="24"/>
          <w:szCs w:val="24"/>
        </w:rPr>
      </w:pPr>
      <w:r w:rsidRPr="000E3F91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0E3F91">
        <w:rPr>
          <w:sz w:val="24"/>
          <w:szCs w:val="24"/>
        </w:rPr>
        <w:t>Д</w:t>
      </w:r>
      <w:r w:rsidRPr="000E3F91">
        <w:rPr>
          <w:sz w:val="24"/>
          <w:szCs w:val="24"/>
        </w:rPr>
        <w:t>окументации</w:t>
      </w:r>
      <w:r w:rsidR="003B61C9" w:rsidRPr="000E3F91">
        <w:rPr>
          <w:sz w:val="24"/>
          <w:szCs w:val="24"/>
        </w:rPr>
        <w:t xml:space="preserve"> о закупке</w:t>
      </w:r>
      <w:r w:rsidR="000E3F91">
        <w:rPr>
          <w:sz w:val="24"/>
          <w:szCs w:val="24"/>
        </w:rPr>
        <w:t xml:space="preserve"> </w:t>
      </w:r>
      <w:r w:rsidRPr="000E3F91">
        <w:rPr>
          <w:sz w:val="24"/>
          <w:szCs w:val="24"/>
        </w:rPr>
        <w:t xml:space="preserve">по критериям, указанным в </w:t>
      </w:r>
      <w:r w:rsidR="00E7083F" w:rsidRPr="000E3F91">
        <w:rPr>
          <w:sz w:val="24"/>
          <w:szCs w:val="24"/>
        </w:rPr>
        <w:t xml:space="preserve">Разделе 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_Ref474236410 \r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8</w:t>
      </w:r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 xml:space="preserve"> настоящей </w:t>
      </w:r>
      <w:r w:rsidR="003B61C9" w:rsidRPr="000E3F91">
        <w:rPr>
          <w:sz w:val="24"/>
          <w:szCs w:val="24"/>
        </w:rPr>
        <w:t>Д</w:t>
      </w:r>
      <w:r w:rsidR="00E7083F" w:rsidRPr="000E3F91">
        <w:rPr>
          <w:sz w:val="24"/>
          <w:szCs w:val="24"/>
        </w:rPr>
        <w:t xml:space="preserve">окументации </w:t>
      </w:r>
      <w:r w:rsidR="003B61C9" w:rsidRPr="000E3F91">
        <w:rPr>
          <w:sz w:val="24"/>
          <w:szCs w:val="24"/>
        </w:rPr>
        <w:t xml:space="preserve">о закупке </w:t>
      </w:r>
      <w:r w:rsidR="00E7083F" w:rsidRPr="000E3F91">
        <w:rPr>
          <w:sz w:val="24"/>
          <w:szCs w:val="24"/>
        </w:rPr>
        <w:t>(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_Ref474236426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326BC0" w:rsidRPr="00326BC0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>)</w:t>
      </w:r>
      <w:r w:rsidRPr="000E3F91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8" w:name="_Ref55307002"/>
      <w:bookmarkStart w:id="259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</w:t>
      </w:r>
      <w:r w:rsidRPr="00403202">
        <w:rPr>
          <w:sz w:val="24"/>
        </w:rPr>
        <w:lastRenderedPageBreak/>
        <w:t>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7"/>
      <w:bookmarkEnd w:id="258"/>
      <w:bookmarkEnd w:id="259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0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326BC0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1" w:name="_Ref324337341"/>
      <w:bookmarkStart w:id="262" w:name="_Toc440899626"/>
      <w:bookmarkStart w:id="263" w:name="_Toc487704971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1"/>
      <w:bookmarkEnd w:id="262"/>
      <w:bookmarkEnd w:id="263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4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326BC0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326BC0" w:rsidRPr="00326BC0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5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5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326BC0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6" w:name="_Ref468097559"/>
      <w:bookmarkStart w:id="267" w:name="_Toc468804909"/>
      <w:bookmarkStart w:id="268" w:name="_Ref468904724"/>
      <w:bookmarkStart w:id="269" w:name="_Ref468906047"/>
      <w:bookmarkStart w:id="270" w:name="_Ref68456163"/>
      <w:bookmarkStart w:id="271" w:name="_Toc68539707"/>
      <w:bookmarkStart w:id="272" w:name="_Toc86129091"/>
      <w:bookmarkStart w:id="273" w:name="_Toc90385091"/>
      <w:bookmarkStart w:id="274" w:name="_Toc96861511"/>
      <w:bookmarkStart w:id="275" w:name="_Toc440899627"/>
      <w:bookmarkStart w:id="276" w:name="_Toc487704972"/>
      <w:bookmarkEnd w:id="260"/>
      <w:bookmarkEnd w:id="264"/>
      <w:r w:rsidRPr="00403202">
        <w:rPr>
          <w:sz w:val="24"/>
          <w:szCs w:val="24"/>
        </w:rPr>
        <w:t>Порядок применения приоритета</w:t>
      </w:r>
      <w:bookmarkEnd w:id="266"/>
      <w:r w:rsidRPr="00403202">
        <w:rPr>
          <w:sz w:val="24"/>
          <w:szCs w:val="24"/>
        </w:rPr>
        <w:t xml:space="preserve"> в соответствии с ПП 925</w:t>
      </w:r>
      <w:bookmarkEnd w:id="267"/>
      <w:bookmarkEnd w:id="268"/>
      <w:bookmarkEnd w:id="269"/>
      <w:bookmarkEnd w:id="276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r w:rsidRPr="00403202">
        <w:rPr>
          <w:sz w:val="24"/>
          <w:szCs w:val="24"/>
        </w:rPr>
        <w:lastRenderedPageBreak/>
        <w:t xml:space="preserve">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7" w:name="_Ref468094366"/>
    </w:p>
    <w:bookmarkEnd w:id="277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72A7D64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 xml:space="preserve">Для целей установления соотношения цены предлагаемых к поставке товаров российского и иностранного происхождения, цены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8" w:name="_Ref468966717"/>
      <w:bookmarkStart w:id="279" w:name="_Toc487704973"/>
      <w:r w:rsidRPr="00403202">
        <w:rPr>
          <w:sz w:val="24"/>
          <w:szCs w:val="24"/>
        </w:rPr>
        <w:lastRenderedPageBreak/>
        <w:t>Переторжка (регулирование цены)</w:t>
      </w:r>
      <w:bookmarkEnd w:id="270"/>
      <w:bookmarkEnd w:id="271"/>
      <w:bookmarkEnd w:id="272"/>
      <w:bookmarkEnd w:id="273"/>
      <w:bookmarkEnd w:id="274"/>
      <w:bookmarkEnd w:id="275"/>
      <w:bookmarkEnd w:id="278"/>
      <w:bookmarkEnd w:id="279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0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0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1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5.12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326BC0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2" w:name="_Ref197141938"/>
      <w:bookmarkStart w:id="283" w:name="_Toc440899628"/>
      <w:bookmarkStart w:id="284" w:name="_Toc4877049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2"/>
      <w:bookmarkEnd w:id="283"/>
      <w:bookmarkEnd w:id="284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5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5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</w:t>
      </w:r>
      <w:r w:rsidR="00874FCF" w:rsidRPr="00FE64BF">
        <w:rPr>
          <w:sz w:val="24"/>
          <w:szCs w:val="24"/>
        </w:rPr>
        <w:lastRenderedPageBreak/>
        <w:t xml:space="preserve">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6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5.12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Toc197149942"/>
      <w:bookmarkStart w:id="288" w:name="_Toc197150411"/>
      <w:bookmarkEnd w:id="286"/>
      <w:bookmarkEnd w:id="287"/>
      <w:bookmarkEnd w:id="288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89" w:name="_Toc418863091"/>
      <w:bookmarkStart w:id="290" w:name="_Ref417916279"/>
      <w:bookmarkStart w:id="291" w:name="_Toc418602659"/>
      <w:bookmarkStart w:id="292" w:name="_Toc418849519"/>
      <w:bookmarkStart w:id="293" w:name="_Ref419289740"/>
      <w:bookmarkStart w:id="294" w:name="_Toc440899629"/>
      <w:bookmarkStart w:id="295" w:name="_Ref55280474"/>
      <w:bookmarkStart w:id="296" w:name="_Toc55285356"/>
      <w:bookmarkStart w:id="297" w:name="_Toc55305388"/>
      <w:bookmarkStart w:id="298" w:name="_Toc57314659"/>
      <w:bookmarkStart w:id="299" w:name="_Toc69728973"/>
      <w:bookmarkStart w:id="300" w:name="_Toc487704975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89"/>
      <w:r w:rsidR="000778BE" w:rsidRPr="00FE64BF">
        <w:rPr>
          <w:sz w:val="24"/>
          <w:szCs w:val="24"/>
        </w:rPr>
        <w:t>запроса предложений</w:t>
      </w:r>
      <w:bookmarkEnd w:id="290"/>
      <w:bookmarkEnd w:id="291"/>
      <w:bookmarkEnd w:id="292"/>
      <w:bookmarkEnd w:id="293"/>
      <w:bookmarkEnd w:id="294"/>
      <w:bookmarkEnd w:id="300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1" w:name="_Ref418863007"/>
      <w:bookmarkStart w:id="302" w:name="_Ref419289741"/>
      <w:bookmarkStart w:id="303" w:name="_Toc440899630"/>
      <w:bookmarkStart w:id="304" w:name="_Toc487704976"/>
      <w:r w:rsidRPr="00FE64BF">
        <w:rPr>
          <w:sz w:val="24"/>
          <w:szCs w:val="24"/>
        </w:rPr>
        <w:t>Подписание Договора</w:t>
      </w:r>
      <w:bookmarkEnd w:id="295"/>
      <w:bookmarkEnd w:id="296"/>
      <w:bookmarkEnd w:id="297"/>
      <w:bookmarkEnd w:id="298"/>
      <w:bookmarkEnd w:id="299"/>
      <w:bookmarkEnd w:id="301"/>
      <w:bookmarkEnd w:id="302"/>
      <w:bookmarkEnd w:id="303"/>
      <w:bookmarkEnd w:id="304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5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5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6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</w:t>
      </w:r>
      <w:r w:rsidR="0091702A" w:rsidRPr="00FE64BF">
        <w:rPr>
          <w:sz w:val="24"/>
          <w:szCs w:val="24"/>
        </w:rPr>
        <w:lastRenderedPageBreak/>
        <w:t>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7" w:name="_Ref56225120"/>
      <w:bookmarkStart w:id="308" w:name="_Ref56225121"/>
      <w:bookmarkStart w:id="309" w:name="_Toc57314661"/>
      <w:bookmarkStart w:id="310" w:name="_Toc69728975"/>
      <w:bookmarkStart w:id="311" w:name="_Toc440899631"/>
      <w:bookmarkStart w:id="312" w:name="ДОПОЛНИТЕЛЬНЫЕ_ИНСТРУКЦИИ"/>
      <w:bookmarkStart w:id="313" w:name="_Toc487704977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7"/>
      <w:bookmarkEnd w:id="308"/>
      <w:bookmarkEnd w:id="309"/>
      <w:bookmarkEnd w:id="310"/>
      <w:bookmarkEnd w:id="311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4" w:name="_Toc57314662"/>
      <w:bookmarkStart w:id="315" w:name="_Toc69728976"/>
      <w:bookmarkStart w:id="316" w:name="_Toc440899632"/>
      <w:bookmarkStart w:id="317" w:name="_Toc487704978"/>
      <w:bookmarkEnd w:id="312"/>
      <w:r w:rsidRPr="00FE64BF">
        <w:rPr>
          <w:sz w:val="24"/>
          <w:szCs w:val="24"/>
        </w:rPr>
        <w:t>Статус настоящего раздела</w:t>
      </w:r>
      <w:bookmarkEnd w:id="314"/>
      <w:bookmarkEnd w:id="315"/>
      <w:bookmarkEnd w:id="316"/>
      <w:bookmarkEnd w:id="317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8" w:name="_Ref56251474"/>
      <w:bookmarkStart w:id="319" w:name="_Toc57314665"/>
      <w:bookmarkStart w:id="320" w:name="_Toc69728979"/>
      <w:bookmarkStart w:id="321" w:name="_Toc440899633"/>
      <w:bookmarkStart w:id="322" w:name="_Toc487704979"/>
      <w:r w:rsidRPr="00FE64BF">
        <w:rPr>
          <w:sz w:val="24"/>
          <w:szCs w:val="24"/>
        </w:rPr>
        <w:t>Изменение и отзыв заявок</w:t>
      </w:r>
      <w:bookmarkEnd w:id="318"/>
      <w:bookmarkEnd w:id="319"/>
      <w:bookmarkEnd w:id="320"/>
      <w:bookmarkEnd w:id="321"/>
      <w:bookmarkEnd w:id="322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3" w:name="_Ref93136493"/>
      <w:bookmarkStart w:id="324" w:name="_Toc440899634"/>
      <w:bookmarkStart w:id="325" w:name="_Toc48770498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3"/>
      <w:bookmarkEnd w:id="324"/>
      <w:bookmarkEnd w:id="325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6" w:name="_Ref56239526"/>
      <w:bookmarkStart w:id="327" w:name="_Toc57314667"/>
      <w:bookmarkStart w:id="328" w:name="_Toc69728981"/>
      <w:bookmarkStart w:id="329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4.2.19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4.2.21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0" w:name="_Ref56251782"/>
      <w:bookmarkStart w:id="331" w:name="_Toc57314669"/>
      <w:bookmarkStart w:id="332" w:name="_Toc69728983"/>
      <w:bookmarkStart w:id="333" w:name="_Toc324366060"/>
      <w:bookmarkStart w:id="334" w:name="_Toc391035981"/>
      <w:bookmarkStart w:id="335" w:name="_Toc440899635"/>
      <w:bookmarkStart w:id="336" w:name="_Ref56251910"/>
      <w:bookmarkStart w:id="337" w:name="_Toc57314670"/>
      <w:bookmarkStart w:id="338" w:name="_Toc69728984"/>
      <w:bookmarkStart w:id="339" w:name="_Toc487704981"/>
      <w:bookmarkEnd w:id="326"/>
      <w:bookmarkEnd w:id="327"/>
      <w:bookmarkEnd w:id="328"/>
      <w:bookmarkEnd w:id="329"/>
      <w:r w:rsidRPr="00FE64BF">
        <w:rPr>
          <w:sz w:val="24"/>
          <w:szCs w:val="24"/>
        </w:rPr>
        <w:t>Закупка с разбиением на лоты</w:t>
      </w:r>
      <w:bookmarkEnd w:id="330"/>
      <w:bookmarkEnd w:id="331"/>
      <w:bookmarkEnd w:id="332"/>
      <w:bookmarkEnd w:id="333"/>
      <w:bookmarkEnd w:id="334"/>
      <w:bookmarkEnd w:id="335"/>
      <w:bookmarkEnd w:id="339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0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34957F4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 xml:space="preserve">отдельного лота на части, то есть подача заявки на часть лота по отдельным видам или объемам </w:t>
      </w:r>
      <w:r w:rsidR="003E7504">
        <w:rPr>
          <w:sz w:val="24"/>
          <w:szCs w:val="24"/>
        </w:rPr>
        <w:t>оказание услуг</w:t>
      </w:r>
      <w:r w:rsidRPr="00FE64BF">
        <w:rPr>
          <w:sz w:val="24"/>
          <w:szCs w:val="24"/>
        </w:rPr>
        <w:t>.</w:t>
      </w:r>
      <w:bookmarkEnd w:id="340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Письмо о подаче оферты (форма </w:t>
      </w:r>
      <w:r w:rsidR="00326BC0" w:rsidRPr="00326BC0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65FDC1A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Техническое предложение на </w:t>
      </w:r>
      <w:r w:rsidR="00326BC0" w:rsidRPr="00326BC0">
        <w:rPr>
          <w:noProof/>
          <w:sz w:val="24"/>
          <w:szCs w:val="24"/>
        </w:rPr>
        <w:t>оказание</w:t>
      </w:r>
      <w:r w:rsidR="00326BC0" w:rsidRPr="00326BC0">
        <w:rPr>
          <w:sz w:val="24"/>
          <w:szCs w:val="24"/>
        </w:rPr>
        <w:t xml:space="preserve"> услуг (форма </w:t>
      </w:r>
      <w:r w:rsidR="00326BC0" w:rsidRPr="00326BC0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График оказание услуг (форма </w:t>
      </w:r>
      <w:r w:rsidR="00326BC0" w:rsidRPr="00326BC0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 w:rsidRPr="00326BC0">
        <w:rPr>
          <w:sz w:val="24"/>
          <w:szCs w:val="24"/>
        </w:rPr>
        <w:t xml:space="preserve">Сводная таблица стоимости </w:t>
      </w:r>
      <w:r w:rsidR="00326BC0" w:rsidRPr="00326BC0">
        <w:rPr>
          <w:noProof/>
          <w:sz w:val="24"/>
          <w:szCs w:val="24"/>
        </w:rPr>
        <w:t>услуг</w:t>
      </w:r>
      <w:r w:rsidR="00326BC0" w:rsidRPr="00326BC0">
        <w:rPr>
          <w:sz w:val="24"/>
          <w:szCs w:val="24"/>
        </w:rPr>
        <w:t xml:space="preserve"> (форма </w:t>
      </w:r>
      <w:r w:rsidR="00326BC0" w:rsidRPr="00326BC0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1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2" w:name="_Toc440899636"/>
      <w:bookmarkStart w:id="343" w:name="_Toc487704982"/>
      <w:r w:rsidRPr="00FE64BF">
        <w:rPr>
          <w:sz w:val="24"/>
          <w:szCs w:val="24"/>
        </w:rPr>
        <w:t>Альтернативные предложения</w:t>
      </w:r>
      <w:bookmarkEnd w:id="336"/>
      <w:bookmarkEnd w:id="337"/>
      <w:bookmarkEnd w:id="338"/>
      <w:bookmarkEnd w:id="342"/>
      <w:bookmarkEnd w:id="343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4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4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5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6" w:name="_Ref388516845"/>
      <w:bookmarkStart w:id="347" w:name="_Ref388516882"/>
      <w:bookmarkStart w:id="348" w:name="_Toc440899637"/>
      <w:bookmarkStart w:id="349" w:name="_Ref55280368"/>
      <w:bookmarkStart w:id="350" w:name="_Toc55285361"/>
      <w:bookmarkStart w:id="351" w:name="_Toc55305390"/>
      <w:bookmarkStart w:id="352" w:name="_Toc57314671"/>
      <w:bookmarkStart w:id="353" w:name="_Toc69728985"/>
      <w:bookmarkStart w:id="354" w:name="ФОРМЫ"/>
      <w:bookmarkStart w:id="355" w:name="_Toc487704983"/>
      <w:r w:rsidRPr="00FE64BF">
        <w:rPr>
          <w:sz w:val="24"/>
          <w:szCs w:val="24"/>
        </w:rPr>
        <w:lastRenderedPageBreak/>
        <w:t>ОСНОВНЫЕ СВЕДЕНИЯ О ЗАКУПКЕ</w:t>
      </w:r>
      <w:bookmarkEnd w:id="346"/>
      <w:bookmarkEnd w:id="347"/>
      <w:bookmarkEnd w:id="348"/>
      <w:bookmarkEnd w:id="355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6" w:name="_Toc440899638"/>
      <w:bookmarkStart w:id="357" w:name="_Toc487704984"/>
      <w:r w:rsidRPr="00FE64BF">
        <w:rPr>
          <w:sz w:val="24"/>
          <w:szCs w:val="24"/>
        </w:rPr>
        <w:t>Статус настоящего раздела</w:t>
      </w:r>
      <w:bookmarkEnd w:id="356"/>
      <w:bookmarkEnd w:id="357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326BC0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8" w:name="_Toc203081977"/>
      <w:bookmarkStart w:id="359" w:name="_Toc328493354"/>
      <w:bookmarkStart w:id="360" w:name="_Toc334798694"/>
      <w:bookmarkStart w:id="361" w:name="_Toc440899639"/>
      <w:bookmarkStart w:id="362" w:name="_Toc4877049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8"/>
      <w:bookmarkEnd w:id="359"/>
      <w:bookmarkEnd w:id="360"/>
      <w:bookmarkEnd w:id="361"/>
      <w:bookmarkEnd w:id="362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040A6A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040A6A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3" w:name="_Ref388452493"/>
          </w:p>
        </w:tc>
        <w:bookmarkEnd w:id="36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6410A06F" w:rsidR="007D7DD1" w:rsidRPr="00040A6A" w:rsidRDefault="0020569C" w:rsidP="00403202">
            <w:pPr>
              <w:pStyle w:val="Tableheader"/>
              <w:rPr>
                <w:rStyle w:val="afd"/>
                <w:sz w:val="24"/>
              </w:rPr>
            </w:pPr>
            <w:r>
              <w:rPr>
                <w:snapToGrid w:val="0"/>
                <w:color w:val="FF000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4" w:name="_Ref249785568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5DCD820F" w:rsidR="007D7DD1" w:rsidRPr="00040A6A" w:rsidRDefault="00A36833" w:rsidP="0020569C">
            <w:pPr>
              <w:pStyle w:val="a4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afd"/>
                <w:sz w:val="24"/>
                <w:shd w:val="clear" w:color="auto" w:fill="auto"/>
              </w:rPr>
            </w:pPr>
            <w:r w:rsidRPr="00040A6A">
              <w:rPr>
                <w:bCs/>
                <w:iCs/>
                <w:sz w:val="24"/>
              </w:rPr>
              <w:t xml:space="preserve">Право заключение договора на </w:t>
            </w:r>
            <w:r w:rsidR="0008772F" w:rsidRPr="00040A6A">
              <w:rPr>
                <w:bCs/>
                <w:iCs/>
                <w:sz w:val="24"/>
              </w:rPr>
              <w:t>оказание услуг</w:t>
            </w:r>
            <w:r w:rsidRPr="00040A6A">
              <w:rPr>
                <w:bCs/>
                <w:iCs/>
                <w:sz w:val="24"/>
              </w:rPr>
              <w:t xml:space="preserve"> </w:t>
            </w:r>
            <w:r w:rsidR="00B77CAB" w:rsidRPr="00040A6A">
              <w:rPr>
                <w:b/>
                <w:i/>
                <w:sz w:val="24"/>
              </w:rPr>
              <w:t>«</w:t>
            </w:r>
            <w:r w:rsidR="0020569C" w:rsidRPr="0020569C">
              <w:rPr>
                <w:b/>
                <w:i/>
                <w:sz w:val="24"/>
              </w:rPr>
              <w:t>«Программное обеспечение»</w:t>
            </w:r>
            <w:r w:rsidR="0008772F" w:rsidRPr="00040A6A">
              <w:rPr>
                <w:b/>
                <w:i/>
                <w:sz w:val="24"/>
              </w:rPr>
              <w:t xml:space="preserve">" </w:t>
            </w:r>
            <w:r w:rsidR="007D7DD1" w:rsidRPr="00040A6A">
              <w:rPr>
                <w:sz w:val="24"/>
              </w:rPr>
              <w:t xml:space="preserve">закупка № </w:t>
            </w:r>
            <w:r w:rsidR="0020569C">
              <w:rPr>
                <w:sz w:val="24"/>
              </w:rPr>
              <w:t>15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389745249"/>
            <w:bookmarkStart w:id="366" w:name="_Ref391454637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6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040A6A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7" w:name="_Ref384116250"/>
          </w:p>
        </w:tc>
        <w:bookmarkEnd w:id="36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Начальная (максимальная) цена договора (</w:t>
            </w:r>
            <w:r w:rsidR="006A39D4" w:rsidRPr="00040A6A">
              <w:rPr>
                <w:sz w:val="24"/>
              </w:rPr>
              <w:t>цена лота</w:t>
            </w:r>
            <w:r w:rsidRPr="00040A6A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A4CE" w14:textId="77777777" w:rsidR="0020569C" w:rsidRPr="007449EA" w:rsidRDefault="0020569C" w:rsidP="001E0425">
            <w:pPr>
              <w:pStyle w:val="a4"/>
              <w:numPr>
                <w:ilvl w:val="0"/>
                <w:numId w:val="0"/>
              </w:numPr>
              <w:spacing w:line="240" w:lineRule="auto"/>
              <w:ind w:left="1353"/>
              <w:rPr>
                <w:b/>
                <w:i/>
                <w:sz w:val="25"/>
                <w:szCs w:val="25"/>
              </w:rPr>
            </w:pPr>
            <w:r w:rsidRPr="002C3262">
              <w:rPr>
                <w:b/>
                <w:i/>
                <w:sz w:val="25"/>
                <w:szCs w:val="25"/>
              </w:rPr>
              <w:t>7 040 000.00</w:t>
            </w:r>
            <w:r>
              <w:rPr>
                <w:b/>
                <w:i/>
                <w:sz w:val="25"/>
                <w:szCs w:val="25"/>
              </w:rPr>
              <w:t xml:space="preserve"> </w:t>
            </w:r>
            <w:r w:rsidRPr="007449EA">
              <w:rPr>
                <w:b/>
                <w:i/>
                <w:sz w:val="25"/>
                <w:szCs w:val="25"/>
              </w:rPr>
              <w:t xml:space="preserve">рублей без учета НДС </w:t>
            </w:r>
          </w:p>
          <w:p w14:paraId="5C172D47" w14:textId="545546AC" w:rsidR="0020569C" w:rsidRDefault="0020569C" w:rsidP="001E0425">
            <w:pPr>
              <w:pStyle w:val="a4"/>
              <w:numPr>
                <w:ilvl w:val="0"/>
                <w:numId w:val="0"/>
              </w:numPr>
              <w:spacing w:before="0" w:line="240" w:lineRule="auto"/>
              <w:ind w:left="1353"/>
              <w:rPr>
                <w:b/>
                <w:i/>
                <w:sz w:val="25"/>
                <w:szCs w:val="25"/>
              </w:rPr>
            </w:pPr>
            <w:r w:rsidRPr="002C3262">
              <w:rPr>
                <w:b/>
                <w:i/>
                <w:sz w:val="25"/>
                <w:szCs w:val="25"/>
              </w:rPr>
              <w:t>8 307 200.00</w:t>
            </w:r>
            <w:r>
              <w:rPr>
                <w:b/>
                <w:i/>
                <w:sz w:val="25"/>
                <w:szCs w:val="25"/>
              </w:rPr>
              <w:t xml:space="preserve"> </w:t>
            </w:r>
            <w:r w:rsidR="001E0425">
              <w:rPr>
                <w:b/>
                <w:i/>
                <w:sz w:val="25"/>
                <w:szCs w:val="25"/>
              </w:rPr>
              <w:t>рублей</w:t>
            </w:r>
            <w:r w:rsidRPr="007449EA">
              <w:rPr>
                <w:b/>
                <w:i/>
                <w:sz w:val="25"/>
                <w:szCs w:val="25"/>
              </w:rPr>
              <w:t xml:space="preserve"> с учетом НДС</w:t>
            </w:r>
          </w:p>
          <w:p w14:paraId="3BEB6FCC" w14:textId="52F2E317" w:rsidR="007D7DD1" w:rsidRPr="00040A6A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040A6A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040A6A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040A6A">
              <w:rPr>
                <w:sz w:val="24"/>
                <w:szCs w:val="24"/>
              </w:rPr>
              <w:fldChar w:fldCharType="begin"/>
            </w:r>
            <w:r w:rsidRPr="00040A6A">
              <w:rPr>
                <w:sz w:val="24"/>
                <w:szCs w:val="24"/>
              </w:rPr>
              <w:instrText xml:space="preserve"> REF _Ref468792734 \r \h </w:instrText>
            </w:r>
            <w:r w:rsidR="007D7DD1" w:rsidRPr="00040A6A">
              <w:rPr>
                <w:sz w:val="24"/>
                <w:szCs w:val="24"/>
              </w:rPr>
              <w:instrText xml:space="preserve"> \* MERGEFORMAT </w:instrText>
            </w:r>
            <w:r w:rsidRPr="00040A6A">
              <w:rPr>
                <w:sz w:val="24"/>
                <w:szCs w:val="24"/>
              </w:rPr>
            </w:r>
            <w:r w:rsidRPr="00040A6A">
              <w:rPr>
                <w:sz w:val="24"/>
                <w:szCs w:val="24"/>
              </w:rPr>
              <w:fldChar w:fldCharType="separate"/>
            </w:r>
            <w:r w:rsidR="00326BC0">
              <w:rPr>
                <w:sz w:val="24"/>
                <w:szCs w:val="24"/>
              </w:rPr>
              <w:t>11</w:t>
            </w:r>
            <w:r w:rsidRPr="00040A6A">
              <w:rPr>
                <w:sz w:val="24"/>
                <w:szCs w:val="24"/>
              </w:rPr>
              <w:fldChar w:fldCharType="end"/>
            </w:r>
            <w:r w:rsidRPr="00040A6A">
              <w:rPr>
                <w:sz w:val="24"/>
                <w:szCs w:val="24"/>
              </w:rPr>
              <w:t xml:space="preserve"> (</w:t>
            </w:r>
            <w:r w:rsidRPr="00040A6A">
              <w:rPr>
                <w:sz w:val="24"/>
                <w:szCs w:val="24"/>
              </w:rPr>
              <w:fldChar w:fldCharType="begin"/>
            </w:r>
            <w:r w:rsidRPr="00040A6A">
              <w:rPr>
                <w:sz w:val="24"/>
                <w:szCs w:val="24"/>
              </w:rPr>
              <w:instrText xml:space="preserve"> REF _Ref468792734 \h </w:instrText>
            </w:r>
            <w:r w:rsidR="007D7DD1" w:rsidRPr="00040A6A">
              <w:rPr>
                <w:sz w:val="24"/>
                <w:szCs w:val="24"/>
              </w:rPr>
              <w:instrText xml:space="preserve"> \* MERGEFORMAT </w:instrText>
            </w:r>
            <w:r w:rsidRPr="00040A6A">
              <w:rPr>
                <w:sz w:val="24"/>
                <w:szCs w:val="24"/>
              </w:rPr>
            </w:r>
            <w:r w:rsidRPr="00040A6A">
              <w:rPr>
                <w:sz w:val="24"/>
                <w:szCs w:val="24"/>
              </w:rPr>
              <w:fldChar w:fldCharType="separate"/>
            </w:r>
            <w:r w:rsidR="00326BC0" w:rsidRPr="00326BC0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040A6A">
              <w:rPr>
                <w:sz w:val="24"/>
                <w:szCs w:val="24"/>
              </w:rPr>
              <w:fldChar w:fldCharType="end"/>
            </w:r>
            <w:r w:rsidRPr="00040A6A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5722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040A6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040A6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040A6A" w:rsidRDefault="007D7DD1" w:rsidP="007D7DD1">
            <w:pPr>
              <w:pStyle w:val="Tabletext"/>
              <w:rPr>
                <w:b/>
                <w:sz w:val="24"/>
              </w:rPr>
            </w:pPr>
            <w:r w:rsidRPr="00040A6A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249842235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040A6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040A6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040A6A" w:rsidRDefault="007D7DD1" w:rsidP="007D7DD1">
            <w:pPr>
              <w:pStyle w:val="Tabletext"/>
              <w:rPr>
                <w:b/>
                <w:sz w:val="24"/>
              </w:rPr>
            </w:pPr>
            <w:r w:rsidRPr="00040A6A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384115792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040A6A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040A6A"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 w:rsidRPr="00040A6A"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 w:rsidRPr="00040A6A">
              <w:rPr>
                <w:rFonts w:eastAsia="Arial Unicode MS"/>
                <w:sz w:val="24"/>
                <w:szCs w:val="24"/>
              </w:rPr>
              <w:t>а</w:t>
            </w:r>
            <w:r w:rsidR="007D7DD1" w:rsidRPr="00040A6A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040A6A">
              <w:rPr>
                <w:rFonts w:eastAsia="Arial Unicode MS"/>
                <w:sz w:val="24"/>
                <w:szCs w:val="24"/>
              </w:rPr>
              <w:t xml:space="preserve"> специалист 1 категории отдела к</w:t>
            </w:r>
            <w:bookmarkStart w:id="371" w:name="_GoBack"/>
            <w:bookmarkEnd w:id="371"/>
            <w:r w:rsidR="007D7DD1" w:rsidRPr="00040A6A">
              <w:rPr>
                <w:rFonts w:eastAsia="Arial Unicode MS"/>
                <w:sz w:val="24"/>
                <w:szCs w:val="24"/>
              </w:rPr>
              <w:t>онкурсных закупок АО «ДРСК»</w:t>
            </w:r>
          </w:p>
          <w:p w14:paraId="2FC53A72" w14:textId="7582AFA3" w:rsidR="007D7DD1" w:rsidRPr="00040A6A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040A6A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040A6A">
                <w:rPr>
                  <w:rStyle w:val="af"/>
                  <w:sz w:val="24"/>
                  <w:szCs w:val="24"/>
                </w:rPr>
                <w:t>7@</w:t>
              </w:r>
              <w:r w:rsidR="004D5341" w:rsidRPr="00040A6A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040A6A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040A6A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40A6A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Телефон - </w:t>
            </w:r>
            <w:r w:rsidR="004D5341" w:rsidRPr="00040A6A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040A6A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040A6A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040A6A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4CC69ED6" w:rsidR="005F3E62" w:rsidRPr="00040A6A" w:rsidRDefault="005F3E62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ЭТП, с использованием</w:t>
            </w:r>
            <w:r w:rsidR="00B77CAB" w:rsidRPr="00040A6A">
              <w:rPr>
                <w:sz w:val="24"/>
              </w:rPr>
              <w:t>,</w:t>
            </w:r>
            <w:r w:rsidRPr="00040A6A">
              <w:rPr>
                <w:sz w:val="24"/>
              </w:rPr>
              <w:t xml:space="preserve"> </w:t>
            </w:r>
            <w:proofErr w:type="gramStart"/>
            <w:r w:rsidRPr="00040A6A">
              <w:rPr>
                <w:sz w:val="24"/>
              </w:rPr>
              <w:t>которой</w:t>
            </w:r>
            <w:proofErr w:type="gramEnd"/>
            <w:r w:rsidRPr="00040A6A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3DF27" w14:textId="11BC4E52" w:rsidR="00EA235D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Закупка проводится с помощью Электронной торговой площадки</w:t>
            </w:r>
            <w:r w:rsidR="00040A6A" w:rsidRPr="00040A6A">
              <w:rPr>
                <w:sz w:val="24"/>
                <w:szCs w:val="24"/>
              </w:rPr>
              <w:t xml:space="preserve"> АО «ЕЭТП» на Интернет-сайте</w:t>
            </w:r>
            <w:r w:rsidRPr="00040A6A">
              <w:rPr>
                <w:sz w:val="24"/>
                <w:szCs w:val="24"/>
              </w:rPr>
              <w:t xml:space="preserve"> </w:t>
            </w:r>
            <w:hyperlink r:id="rId11" w:history="1">
              <w:r w:rsidR="00B77CAB" w:rsidRPr="00040A6A">
                <w:rPr>
                  <w:color w:val="0000FF"/>
                  <w:sz w:val="24"/>
                  <w:szCs w:val="24"/>
                  <w:u w:val="single"/>
                </w:rPr>
                <w:t>https://rushydro.roseltorg.ru»</w:t>
              </w:r>
            </w:hyperlink>
          </w:p>
          <w:p w14:paraId="203D363E" w14:textId="77777777" w:rsidR="00A54D01" w:rsidRPr="00040A6A" w:rsidRDefault="00A54D01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A5DD34B" w14:textId="4E05BA3D" w:rsidR="00A54D01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Регламент ЭТП</w:t>
            </w:r>
            <w:r w:rsidR="00B77CAB" w:rsidRPr="00040A6A">
              <w:rPr>
                <w:sz w:val="24"/>
                <w:szCs w:val="24"/>
              </w:rPr>
              <w:t xml:space="preserve"> (</w:t>
            </w:r>
            <w:hyperlink r:id="rId12" w:history="1">
              <w:r w:rsidR="00B77CAB" w:rsidRPr="00040A6A">
                <w:rPr>
                  <w:rStyle w:val="af"/>
                  <w:sz w:val="24"/>
                  <w:szCs w:val="24"/>
                </w:rPr>
                <w:t>https://www.roseltorg.ru/data/2017/03/15/11/reglament_rusgydro.pdf</w:t>
              </w:r>
            </w:hyperlink>
            <w:r w:rsidR="00B77CAB" w:rsidRPr="00040A6A">
              <w:rPr>
                <w:sz w:val="24"/>
                <w:szCs w:val="24"/>
              </w:rPr>
              <w:t>)</w:t>
            </w:r>
            <w:r w:rsidRPr="00040A6A">
              <w:rPr>
                <w:sz w:val="24"/>
                <w:szCs w:val="24"/>
              </w:rPr>
              <w:t xml:space="preserve">, в соответствии с которым проводится закупка, размещен по адресу: </w:t>
            </w:r>
            <w:hyperlink r:id="rId13" w:history="1">
              <w:r w:rsidR="00A54D01" w:rsidRPr="00040A6A">
                <w:rPr>
                  <w:rStyle w:val="af"/>
                  <w:sz w:val="24"/>
                  <w:szCs w:val="24"/>
                </w:rPr>
                <w:t>https://</w:t>
              </w:r>
              <w:r w:rsidR="00A54D01" w:rsidRPr="00040A6A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A54D01" w:rsidRPr="00040A6A">
                <w:rPr>
                  <w:rStyle w:val="af"/>
                  <w:sz w:val="24"/>
                  <w:szCs w:val="24"/>
                </w:rPr>
                <w:t>.roseltorg.ru</w:t>
              </w:r>
            </w:hyperlink>
            <w:r w:rsidR="00A54D01" w:rsidRPr="00040A6A">
              <w:rPr>
                <w:sz w:val="24"/>
                <w:szCs w:val="24"/>
              </w:rPr>
              <w:t>.</w:t>
            </w:r>
            <w:r w:rsidRPr="00040A6A">
              <w:rPr>
                <w:sz w:val="24"/>
                <w:szCs w:val="24"/>
              </w:rPr>
              <w:t xml:space="preserve"> </w:t>
            </w:r>
          </w:p>
          <w:p w14:paraId="37757264" w14:textId="77777777" w:rsidR="00EA235D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040A6A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i/>
                <w:sz w:val="24"/>
                <w:szCs w:val="24"/>
              </w:rPr>
              <w:t xml:space="preserve">Информационное обеспечение закупки, в порядке,  </w:t>
            </w:r>
            <w:r w:rsidRPr="00040A6A">
              <w:rPr>
                <w:i/>
                <w:sz w:val="24"/>
                <w:szCs w:val="24"/>
              </w:rPr>
              <w:lastRenderedPageBreak/>
              <w:t>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7A1311A3" w:rsidR="007D7DD1" w:rsidRPr="00040A6A" w:rsidRDefault="0020569C" w:rsidP="0020569C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июля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040A6A">
              <w:rPr>
                <w:b/>
                <w:i/>
                <w:sz w:val="24"/>
                <w:szCs w:val="24"/>
              </w:rPr>
              <w:t>2017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E3DC8C5" w:rsidR="00DE574F" w:rsidRPr="00040A6A" w:rsidRDefault="00DE574F" w:rsidP="00130EC7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040A6A">
              <w:rPr>
                <w:sz w:val="24"/>
                <w:szCs w:val="24"/>
              </w:rPr>
              <w:t xml:space="preserve"> (</w:t>
            </w:r>
            <w:r w:rsidR="001B0D53" w:rsidRPr="00040A6A">
              <w:rPr>
                <w:sz w:val="24"/>
                <w:szCs w:val="24"/>
              </w:rPr>
              <w:t>под</w:t>
            </w:r>
            <w:r w:rsidR="0022314B" w:rsidRPr="00040A6A">
              <w:rPr>
                <w:sz w:val="24"/>
                <w:szCs w:val="24"/>
              </w:rPr>
              <w:t>пункт</w:t>
            </w:r>
            <w:r w:rsidR="00474973" w:rsidRPr="00040A6A">
              <w:rPr>
                <w:sz w:val="24"/>
                <w:szCs w:val="24"/>
              </w:rPr>
              <w:t xml:space="preserve"> </w:t>
            </w:r>
            <w:r w:rsidR="00130EC7" w:rsidRPr="00040A6A">
              <w:rPr>
                <w:sz w:val="24"/>
                <w:szCs w:val="24"/>
              </w:rPr>
              <w:fldChar w:fldCharType="begin"/>
            </w:r>
            <w:r w:rsidR="00130EC7" w:rsidRPr="00040A6A">
              <w:rPr>
                <w:sz w:val="24"/>
                <w:szCs w:val="24"/>
              </w:rPr>
              <w:instrText xml:space="preserve"> REF _Ref389823218 \r \h </w:instrText>
            </w:r>
            <w:r w:rsidR="00040A6A">
              <w:rPr>
                <w:sz w:val="24"/>
                <w:szCs w:val="24"/>
              </w:rPr>
              <w:instrText xml:space="preserve"> \* MERGEFORMAT </w:instrText>
            </w:r>
            <w:r w:rsidR="00130EC7" w:rsidRPr="00040A6A">
              <w:rPr>
                <w:sz w:val="24"/>
                <w:szCs w:val="24"/>
              </w:rPr>
            </w:r>
            <w:r w:rsidR="00130EC7" w:rsidRPr="00040A6A">
              <w:rPr>
                <w:sz w:val="24"/>
                <w:szCs w:val="24"/>
              </w:rPr>
              <w:fldChar w:fldCharType="separate"/>
            </w:r>
            <w:r w:rsidR="00326BC0">
              <w:rPr>
                <w:sz w:val="24"/>
                <w:szCs w:val="24"/>
              </w:rPr>
              <w:t>4.2.15</w:t>
            </w:r>
            <w:r w:rsidR="00130EC7" w:rsidRPr="00040A6A">
              <w:rPr>
                <w:sz w:val="24"/>
                <w:szCs w:val="24"/>
              </w:rPr>
              <w:fldChar w:fldCharType="end"/>
            </w:r>
            <w:r w:rsidR="00130EC7" w:rsidRPr="00040A6A">
              <w:rPr>
                <w:sz w:val="24"/>
                <w:szCs w:val="24"/>
              </w:rPr>
              <w:t xml:space="preserve"> </w:t>
            </w:r>
            <w:r w:rsidR="007D5EAD" w:rsidRPr="00040A6A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040A6A">
              <w:rPr>
                <w:sz w:val="24"/>
                <w:szCs w:val="24"/>
              </w:rPr>
              <w:t>)</w:t>
            </w:r>
            <w:r w:rsidRPr="00040A6A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040A6A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040A6A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040A6A">
              <w:rPr>
                <w:sz w:val="24"/>
                <w:szCs w:val="24"/>
              </w:rPr>
              <w:t>каб</w:t>
            </w:r>
            <w:proofErr w:type="spellEnd"/>
            <w:r w:rsidRPr="00040A6A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040A6A">
              <w:rPr>
                <w:b/>
                <w:sz w:val="24"/>
                <w:szCs w:val="24"/>
              </w:rPr>
              <w:t>актуальности</w:t>
            </w:r>
            <w:r w:rsidRPr="00040A6A">
              <w:rPr>
                <w:sz w:val="24"/>
                <w:szCs w:val="24"/>
              </w:rPr>
              <w:t xml:space="preserve"> представленных ранее данных и </w:t>
            </w:r>
            <w:r w:rsidRPr="00040A6A">
              <w:rPr>
                <w:b/>
                <w:sz w:val="24"/>
                <w:szCs w:val="24"/>
              </w:rPr>
              <w:t>срока</w:t>
            </w:r>
            <w:proofErr w:type="gramEnd"/>
            <w:r w:rsidRPr="00040A6A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040A6A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040A6A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52918ABB" w:rsidR="0016175E" w:rsidRPr="00040A6A" w:rsidRDefault="0016175E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Срок окончания при</w:t>
            </w:r>
            <w:r w:rsidR="00130EC7" w:rsidRPr="00040A6A">
              <w:rPr>
                <w:sz w:val="24"/>
              </w:rPr>
              <w:t>ема заявок на участие в закупке. 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1FC0FAC7" w:rsidR="0016175E" w:rsidRPr="00040A6A" w:rsidRDefault="0020569C" w:rsidP="0020569C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15</w:t>
            </w:r>
            <w:r w:rsidR="007D7DD1" w:rsidRPr="00040A6A">
              <w:rPr>
                <w:b/>
                <w:i/>
                <w:snapToGrid w:val="0"/>
                <w:sz w:val="24"/>
              </w:rPr>
              <w:t>:00 часов</w:t>
            </w:r>
            <w:r w:rsidR="007D7DD1" w:rsidRPr="00040A6A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09</w:t>
            </w:r>
            <w:r w:rsidR="007D7DD1" w:rsidRPr="00040A6A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040A6A">
              <w:rPr>
                <w:b/>
                <w:i/>
                <w:snapToGrid w:val="0"/>
                <w:sz w:val="24"/>
              </w:rPr>
              <w:t>:00 часа</w:t>
            </w:r>
            <w:r w:rsidR="007D7DD1" w:rsidRPr="00040A6A">
              <w:rPr>
                <w:snapToGrid w:val="0"/>
                <w:sz w:val="24"/>
              </w:rPr>
              <w:t xml:space="preserve"> Московского времени) </w:t>
            </w:r>
            <w:r w:rsidR="00A9022B" w:rsidRPr="00040A6A">
              <w:rPr>
                <w:b/>
                <w:i/>
                <w:snapToGrid w:val="0"/>
                <w:sz w:val="24"/>
              </w:rPr>
              <w:t>«</w:t>
            </w:r>
            <w:r>
              <w:rPr>
                <w:b/>
                <w:i/>
                <w:snapToGrid w:val="0"/>
                <w:sz w:val="24"/>
              </w:rPr>
              <w:t>25</w:t>
            </w:r>
            <w:r w:rsidR="007D7DD1" w:rsidRPr="00040A6A">
              <w:rPr>
                <w:b/>
                <w:i/>
                <w:snapToGrid w:val="0"/>
                <w:sz w:val="24"/>
              </w:rPr>
              <w:t xml:space="preserve">» </w:t>
            </w:r>
            <w:r>
              <w:rPr>
                <w:b/>
                <w:i/>
                <w:snapToGrid w:val="0"/>
                <w:sz w:val="24"/>
              </w:rPr>
              <w:t>июля</w:t>
            </w:r>
            <w:r w:rsidR="00EA235D" w:rsidRPr="00040A6A">
              <w:rPr>
                <w:b/>
                <w:i/>
                <w:snapToGrid w:val="0"/>
                <w:sz w:val="24"/>
              </w:rPr>
              <w:t xml:space="preserve"> </w:t>
            </w:r>
            <w:r w:rsidR="007D7DD1" w:rsidRPr="00040A6A">
              <w:rPr>
                <w:b/>
                <w:i/>
                <w:snapToGrid w:val="0"/>
                <w:sz w:val="24"/>
              </w:rPr>
              <w:t>2017 года</w:t>
            </w:r>
            <w:r w:rsidR="007D7DD1" w:rsidRPr="00040A6A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040A6A" w:rsidRDefault="00E221BD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Сроки </w:t>
            </w:r>
            <w:r w:rsidR="00D2262B" w:rsidRPr="00040A6A">
              <w:rPr>
                <w:sz w:val="24"/>
              </w:rPr>
              <w:t>предоставл</w:t>
            </w:r>
            <w:r w:rsidR="00E91457" w:rsidRPr="00040A6A">
              <w:rPr>
                <w:sz w:val="24"/>
              </w:rPr>
              <w:t>е</w:t>
            </w:r>
            <w:r w:rsidR="00D2262B" w:rsidRPr="00040A6A">
              <w:rPr>
                <w:sz w:val="24"/>
              </w:rPr>
              <w:t>ния</w:t>
            </w:r>
            <w:r w:rsidR="00E91457" w:rsidRPr="00040A6A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040A6A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5CFCE9BF" w:rsidR="007D7DD1" w:rsidRPr="00040A6A" w:rsidRDefault="00EA235D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«</w:t>
            </w:r>
            <w:r w:rsidR="0020569C">
              <w:rPr>
                <w:sz w:val="24"/>
                <w:szCs w:val="24"/>
              </w:rPr>
              <w:t>14</w:t>
            </w:r>
            <w:r w:rsidR="007D7DD1" w:rsidRPr="00040A6A">
              <w:rPr>
                <w:sz w:val="24"/>
                <w:szCs w:val="24"/>
              </w:rPr>
              <w:t xml:space="preserve">» </w:t>
            </w:r>
            <w:r w:rsidR="0020569C">
              <w:rPr>
                <w:sz w:val="24"/>
                <w:szCs w:val="24"/>
              </w:rPr>
              <w:t>июля</w:t>
            </w:r>
            <w:r w:rsidR="00B77CAB" w:rsidRPr="00040A6A">
              <w:rPr>
                <w:sz w:val="24"/>
                <w:szCs w:val="24"/>
              </w:rPr>
              <w:t xml:space="preserve"> </w:t>
            </w:r>
            <w:r w:rsidR="007D7DD1" w:rsidRPr="00040A6A">
              <w:rPr>
                <w:sz w:val="24"/>
                <w:szCs w:val="24"/>
              </w:rPr>
              <w:t>2017 г.</w:t>
            </w:r>
          </w:p>
          <w:p w14:paraId="48D61360" w14:textId="77777777" w:rsidR="000D4784" w:rsidRPr="00040A6A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6D841669" w:rsidR="00DE574F" w:rsidRPr="00040A6A" w:rsidRDefault="00A9022B" w:rsidP="0020569C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«</w:t>
            </w:r>
            <w:r w:rsidR="0020569C">
              <w:rPr>
                <w:sz w:val="24"/>
                <w:szCs w:val="24"/>
              </w:rPr>
              <w:t>25</w:t>
            </w:r>
            <w:r w:rsidR="007D7DD1" w:rsidRPr="00040A6A">
              <w:rPr>
                <w:sz w:val="24"/>
                <w:szCs w:val="24"/>
              </w:rPr>
              <w:t xml:space="preserve">» </w:t>
            </w:r>
            <w:r w:rsidR="0020569C">
              <w:rPr>
                <w:sz w:val="24"/>
                <w:szCs w:val="24"/>
              </w:rPr>
              <w:t>июля</w:t>
            </w:r>
            <w:r w:rsidR="007D7DD1" w:rsidRPr="00040A6A">
              <w:rPr>
                <w:sz w:val="24"/>
                <w:szCs w:val="24"/>
              </w:rPr>
              <w:t xml:space="preserve"> 2017 года.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334789513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44CD9DD4" w:rsidR="007D7DD1" w:rsidRPr="00040A6A" w:rsidRDefault="007D7DD1" w:rsidP="0007463F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 w:rsidRPr="00040A6A">
              <w:rPr>
                <w:sz w:val="24"/>
              </w:rPr>
              <w:t xml:space="preserve">:00 (Благовещенского) времени </w:t>
            </w:r>
            <w:r w:rsidR="0020569C">
              <w:rPr>
                <w:sz w:val="24"/>
              </w:rPr>
              <w:t>18.08</w:t>
            </w:r>
            <w:r w:rsidRPr="00040A6A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8411652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4B44BFE7" w:rsidR="007D7DD1" w:rsidRPr="00040A6A" w:rsidRDefault="007D7DD1" w:rsidP="00941226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Предполагается, что </w:t>
            </w:r>
            <w:r w:rsidRPr="00040A6A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040A6A">
              <w:rPr>
                <w:sz w:val="24"/>
              </w:rPr>
              <w:t xml:space="preserve">срок до 17:00 (Благовещенского) времени  </w:t>
            </w:r>
            <w:r w:rsidR="00130EC7" w:rsidRPr="00040A6A">
              <w:rPr>
                <w:snapToGrid w:val="0"/>
                <w:sz w:val="24"/>
              </w:rPr>
              <w:t xml:space="preserve">до </w:t>
            </w:r>
            <w:r w:rsidR="0020569C">
              <w:rPr>
                <w:snapToGrid w:val="0"/>
                <w:sz w:val="24"/>
              </w:rPr>
              <w:t>28.08</w:t>
            </w:r>
            <w:r w:rsidR="00CF4DD5" w:rsidRPr="00040A6A">
              <w:rPr>
                <w:snapToGrid w:val="0"/>
                <w:sz w:val="24"/>
              </w:rPr>
              <w:t>.</w:t>
            </w:r>
            <w:r w:rsidRPr="00040A6A">
              <w:rPr>
                <w:snapToGrid w:val="0"/>
                <w:sz w:val="24"/>
              </w:rPr>
              <w:t>2017 г</w:t>
            </w:r>
            <w:r w:rsidRPr="00040A6A">
              <w:rPr>
                <w:bCs/>
                <w:sz w:val="24"/>
              </w:rPr>
              <w:t xml:space="preserve"> по адресу </w:t>
            </w:r>
            <w:r w:rsidRPr="00040A6A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040A6A">
              <w:rPr>
                <w:sz w:val="24"/>
              </w:rPr>
              <w:t>каб</w:t>
            </w:r>
            <w:proofErr w:type="spellEnd"/>
            <w:r w:rsidRPr="00040A6A">
              <w:rPr>
                <w:sz w:val="24"/>
              </w:rPr>
              <w:t>. 244</w:t>
            </w:r>
            <w:r w:rsidRPr="00040A6A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249865292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Обеспечение </w:t>
            </w:r>
            <w:r w:rsidR="00004FF3" w:rsidRPr="00040A6A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040A6A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Форм</w:t>
            </w:r>
            <w:r w:rsidR="00004FF3" w:rsidRPr="00040A6A">
              <w:rPr>
                <w:sz w:val="24"/>
              </w:rPr>
              <w:t>а обеспечения</w:t>
            </w:r>
          </w:p>
          <w:p w14:paraId="1B07FFB1" w14:textId="77777777" w:rsidR="008C2505" w:rsidRPr="00040A6A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Размер обеспечения заяв</w:t>
            </w:r>
            <w:r w:rsidR="009D765B" w:rsidRPr="00040A6A">
              <w:rPr>
                <w:sz w:val="24"/>
              </w:rPr>
              <w:t>ки</w:t>
            </w:r>
            <w:r w:rsidRPr="00040A6A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040A6A">
              <w:rPr>
                <w:sz w:val="24"/>
              </w:rPr>
              <w:t xml:space="preserve">дств в </w:t>
            </w:r>
            <w:r w:rsidRPr="00040A6A">
              <w:rPr>
                <w:sz w:val="24"/>
              </w:rPr>
              <w:lastRenderedPageBreak/>
              <w:t>к</w:t>
            </w:r>
            <w:proofErr w:type="gramEnd"/>
            <w:r w:rsidRPr="00040A6A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A355411" w:rsidR="00C43F6C" w:rsidRPr="00040A6A" w:rsidRDefault="00EA235D" w:rsidP="00403202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lastRenderedPageBreak/>
              <w:t xml:space="preserve">не </w:t>
            </w:r>
            <w:r w:rsidR="00C43F6C" w:rsidRPr="00040A6A">
              <w:rPr>
                <w:sz w:val="24"/>
              </w:rPr>
              <w:t>требуется</w:t>
            </w:r>
          </w:p>
          <w:p w14:paraId="77BE6A6E" w14:textId="77777777" w:rsidR="00C43F6C" w:rsidRPr="00040A6A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040A6A" w:rsidRDefault="00C43F6C" w:rsidP="00403202">
            <w:pPr>
              <w:pStyle w:val="Tabletext"/>
              <w:rPr>
                <w:sz w:val="24"/>
              </w:rPr>
            </w:pPr>
          </w:p>
          <w:p w14:paraId="19072C3B" w14:textId="7328064D" w:rsidR="007D7C55" w:rsidRPr="00040A6A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7611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040A6A">
              <w:rPr>
                <w:sz w:val="24"/>
              </w:rPr>
              <w:t>дств в к</w:t>
            </w:r>
            <w:proofErr w:type="gramEnd"/>
            <w:r w:rsidRPr="00040A6A">
              <w:rPr>
                <w:sz w:val="24"/>
              </w:rPr>
              <w:t>ачестве обеспечения заяв</w:t>
            </w:r>
            <w:r w:rsidR="009D765B" w:rsidRPr="00040A6A">
              <w:rPr>
                <w:sz w:val="24"/>
              </w:rPr>
              <w:t>ки</w:t>
            </w:r>
            <w:r w:rsidRPr="00040A6A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08124AFF" w:rsidR="00DE574F" w:rsidRPr="00040A6A" w:rsidRDefault="00EA235D" w:rsidP="008C2505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388525859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040A6A" w:rsidRDefault="007D7C55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1AEDC7D1" w:rsidR="007D7C55" w:rsidRPr="00040A6A" w:rsidRDefault="00EA235D" w:rsidP="00EA235D">
            <w:pPr>
              <w:pStyle w:val="Tabletext"/>
              <w:rPr>
                <w:rStyle w:val="afd"/>
                <w:sz w:val="24"/>
              </w:rPr>
            </w:pPr>
            <w:r w:rsidRPr="00040A6A"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4632108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FDFF50A" w:rsidR="00DE574F" w:rsidRPr="00040A6A" w:rsidRDefault="00DE574F" w:rsidP="00773681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Участие в закупке генеральных </w:t>
            </w:r>
            <w:r w:rsidR="00773681" w:rsidRPr="00040A6A">
              <w:rPr>
                <w:sz w:val="24"/>
              </w:rPr>
              <w:t>исполнителей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4DC88CAC" w:rsidR="00DE574F" w:rsidRPr="00040A6A" w:rsidRDefault="00773681" w:rsidP="00B1091B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не </w:t>
            </w:r>
            <w:r w:rsidR="00EA235D" w:rsidRPr="00040A6A">
              <w:rPr>
                <w:sz w:val="24"/>
              </w:rPr>
              <w:t>п</w:t>
            </w:r>
            <w:r w:rsidR="007D7DD1" w:rsidRPr="00040A6A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040A6A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249873322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040A6A" w:rsidRDefault="00DE574F" w:rsidP="00403202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6" w:name="_Ref384631716"/>
      <w:bookmarkStart w:id="387" w:name="_Toc440899640"/>
      <w:bookmarkStart w:id="388" w:name="_Toc487704986"/>
      <w:r w:rsidRPr="00AC6BD2">
        <w:lastRenderedPageBreak/>
        <w:t xml:space="preserve">Образцы основных форм документов, включаемых </w:t>
      </w:r>
      <w:bookmarkEnd w:id="349"/>
      <w:bookmarkEnd w:id="350"/>
      <w:bookmarkEnd w:id="351"/>
      <w:bookmarkEnd w:id="352"/>
      <w:bookmarkEnd w:id="353"/>
      <w:bookmarkEnd w:id="386"/>
      <w:r w:rsidR="00C17DE2" w:rsidRPr="00AC6BD2">
        <w:t>в заявку</w:t>
      </w:r>
      <w:bookmarkEnd w:id="387"/>
      <w:bookmarkEnd w:id="388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89" w:name="_Ref417482063"/>
      <w:bookmarkStart w:id="390" w:name="_Toc418077920"/>
      <w:bookmarkStart w:id="391" w:name="_Toc418863103"/>
      <w:bookmarkStart w:id="392" w:name="_Toc440899641"/>
      <w:bookmarkStart w:id="393" w:name="_Toc487704987"/>
      <w:r>
        <w:t>Опись документов</w:t>
      </w:r>
      <w:r w:rsidRPr="001169DB">
        <w:t xml:space="preserve"> (форма </w:t>
      </w:r>
      <w:fldSimple w:instr=" SEQ форма \* ARABIC ">
        <w:r w:rsidR="00326BC0">
          <w:rPr>
            <w:noProof/>
          </w:rPr>
          <w:t>1</w:t>
        </w:r>
      </w:fldSimple>
      <w:r w:rsidRPr="001169DB">
        <w:t>)</w:t>
      </w:r>
      <w:bookmarkEnd w:id="389"/>
      <w:bookmarkEnd w:id="390"/>
      <w:bookmarkEnd w:id="391"/>
      <w:bookmarkEnd w:id="392"/>
      <w:bookmarkEnd w:id="393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4" w:name="_Toc418077921"/>
      <w:bookmarkStart w:id="395" w:name="_Toc418863104"/>
      <w:bookmarkStart w:id="396" w:name="_Toc440899642"/>
      <w:bookmarkStart w:id="397" w:name="_Toc487704988"/>
      <w:r w:rsidRPr="001169DB">
        <w:t xml:space="preserve">Форма </w:t>
      </w:r>
      <w:r>
        <w:t>описи документов</w:t>
      </w:r>
      <w:bookmarkEnd w:id="394"/>
      <w:bookmarkEnd w:id="395"/>
      <w:bookmarkEnd w:id="396"/>
      <w:bookmarkEnd w:id="397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8" w:name="_Toc418077922"/>
      <w:bookmarkStart w:id="399" w:name="_Toc418863105"/>
      <w:bookmarkStart w:id="400" w:name="_Toc440899643"/>
      <w:bookmarkStart w:id="401" w:name="_Toc487704989"/>
      <w:r w:rsidRPr="001169DB">
        <w:lastRenderedPageBreak/>
        <w:t>Инструкции по заполнению</w:t>
      </w:r>
      <w:bookmarkEnd w:id="398"/>
      <w:bookmarkEnd w:id="399"/>
      <w:bookmarkEnd w:id="400"/>
      <w:bookmarkEnd w:id="401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326BC0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326BC0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2" w:name="_Ref55336310"/>
      <w:bookmarkStart w:id="403" w:name="_Toc57314672"/>
      <w:bookmarkStart w:id="404" w:name="_Toc69728986"/>
      <w:bookmarkStart w:id="405" w:name="_Toc440899644"/>
      <w:bookmarkStart w:id="406" w:name="_Toc487704990"/>
      <w:bookmarkEnd w:id="354"/>
      <w:r w:rsidRPr="00AC6BD2">
        <w:lastRenderedPageBreak/>
        <w:t xml:space="preserve">Письмо о подаче оферты </w:t>
      </w:r>
      <w:bookmarkStart w:id="407" w:name="_Ref22846535"/>
      <w:r w:rsidRPr="00AC6BD2">
        <w:t>(</w:t>
      </w:r>
      <w:bookmarkEnd w:id="407"/>
      <w:r w:rsidRPr="00AC6BD2">
        <w:t xml:space="preserve">форма </w:t>
      </w:r>
      <w:fldSimple w:instr=" SEQ форма \* ARABIC ">
        <w:r w:rsidR="00326BC0">
          <w:rPr>
            <w:noProof/>
          </w:rPr>
          <w:t>2</w:t>
        </w:r>
      </w:fldSimple>
      <w:r w:rsidRPr="00AC6BD2">
        <w:t>)</w:t>
      </w:r>
      <w:bookmarkEnd w:id="402"/>
      <w:bookmarkEnd w:id="403"/>
      <w:bookmarkEnd w:id="404"/>
      <w:bookmarkEnd w:id="405"/>
      <w:bookmarkEnd w:id="406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8" w:name="_Toc440899645"/>
      <w:bookmarkStart w:id="409" w:name="_Toc487704991"/>
      <w:r w:rsidRPr="00AC6BD2">
        <w:t>Форма письма о подаче оферты</w:t>
      </w:r>
      <w:bookmarkEnd w:id="408"/>
      <w:bookmarkEnd w:id="409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086665B8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 xml:space="preserve">предлагает заключить Договор на </w:t>
      </w:r>
      <w:r w:rsidR="00C14309">
        <w:rPr>
          <w:sz w:val="24"/>
          <w:szCs w:val="24"/>
        </w:rPr>
        <w:t>оказание</w:t>
      </w:r>
      <w:r w:rsidRPr="007D7DD1">
        <w:rPr>
          <w:sz w:val="24"/>
          <w:szCs w:val="24"/>
        </w:rPr>
        <w:t xml:space="preserve"> следующих </w:t>
      </w:r>
      <w:r w:rsidR="00C14309">
        <w:rPr>
          <w:sz w:val="24"/>
          <w:szCs w:val="24"/>
        </w:rPr>
        <w:t>услуг</w:t>
      </w:r>
      <w:r w:rsidRPr="007D7DD1">
        <w:rPr>
          <w:sz w:val="24"/>
          <w:szCs w:val="24"/>
        </w:rPr>
        <w:t>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2AFF7C4B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</w:t>
      </w:r>
      <w:r w:rsidR="003E7504">
        <w:rPr>
          <w:sz w:val="24"/>
          <w:szCs w:val="24"/>
        </w:rPr>
        <w:t>оказание услуг</w:t>
      </w:r>
      <w:r w:rsidR="000F23B5" w:rsidRPr="007D7DD1">
        <w:rPr>
          <w:sz w:val="24"/>
          <w:szCs w:val="24"/>
        </w:rPr>
        <w:t xml:space="preserve"> и </w:t>
      </w:r>
      <w:r w:rsidRPr="007D7DD1">
        <w:rPr>
          <w:sz w:val="24"/>
          <w:szCs w:val="24"/>
        </w:rPr>
        <w:t xml:space="preserve">Сводной таблицей стоимости </w:t>
      </w:r>
      <w:r w:rsidR="00C14309">
        <w:rPr>
          <w:sz w:val="24"/>
          <w:szCs w:val="24"/>
        </w:rPr>
        <w:t>услуг</w:t>
      </w:r>
      <w:r w:rsidRPr="007D7DD1">
        <w:rPr>
          <w:sz w:val="24"/>
          <w:szCs w:val="24"/>
        </w:rPr>
        <w:t>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236AF93F" w14:textId="00A1E0C9" w:rsidR="007D7DD1" w:rsidRDefault="007D7DD1" w:rsidP="00C14309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</w:t>
      </w:r>
      <w:r w:rsidR="003E7504">
        <w:rPr>
          <w:b/>
          <w:i/>
          <w:iCs/>
          <w:sz w:val="24"/>
          <w:szCs w:val="24"/>
        </w:rPr>
        <w:t>оказание услуг</w:t>
      </w:r>
      <w:r>
        <w:rPr>
          <w:b/>
          <w:i/>
          <w:iCs/>
          <w:sz w:val="24"/>
          <w:szCs w:val="24"/>
        </w:rPr>
        <w:t xml:space="preserve">: </w:t>
      </w:r>
      <w:r>
        <w:rPr>
          <w:sz w:val="24"/>
          <w:szCs w:val="24"/>
        </w:rPr>
        <w:t>______________________</w:t>
      </w:r>
      <w:r w:rsidR="00B1091B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0" w:name="_Hlt440565644"/>
      <w:bookmarkEnd w:id="410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</w:t>
      </w:r>
      <w:r w:rsidRPr="007D7DD1">
        <w:rPr>
          <w:sz w:val="24"/>
          <w:szCs w:val="24"/>
        </w:rPr>
        <w:lastRenderedPageBreak/>
        <w:t xml:space="preserve">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1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2" w:name="_Toc440899646"/>
      <w:bookmarkStart w:id="413" w:name="_Toc487704992"/>
      <w:r w:rsidRPr="00AC6BD2">
        <w:lastRenderedPageBreak/>
        <w:t>Инструкции по заполнению</w:t>
      </w:r>
      <w:bookmarkEnd w:id="412"/>
      <w:bookmarkEnd w:id="413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2AE13692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</w:t>
      </w:r>
      <w:r w:rsidR="003E7504">
        <w:t>оказание услуг</w:t>
      </w:r>
      <w:r w:rsidRPr="00AC6BD2">
        <w:t xml:space="preserve">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326BC0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326BC0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326BC0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326BC0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DEEFD8F" w:rsidR="00EC5F37" w:rsidRPr="00AC6BD2" w:rsidRDefault="00EC5F37" w:rsidP="00403202">
      <w:pPr>
        <w:pStyle w:val="20"/>
        <w:pageBreakBefore/>
        <w:spacing w:before="0" w:after="0"/>
      </w:pPr>
      <w:bookmarkStart w:id="414" w:name="_Ref55335821"/>
      <w:bookmarkStart w:id="415" w:name="_Ref55336345"/>
      <w:bookmarkStart w:id="416" w:name="_Toc57314674"/>
      <w:bookmarkStart w:id="417" w:name="_Toc69728988"/>
      <w:bookmarkStart w:id="418" w:name="_Toc440899647"/>
      <w:bookmarkStart w:id="419" w:name="_Toc487704993"/>
      <w:r w:rsidRPr="00AC6BD2">
        <w:lastRenderedPageBreak/>
        <w:t xml:space="preserve">Техническое предложение на </w:t>
      </w:r>
      <w:r w:rsidR="00C14309">
        <w:t>оказание услуг</w:t>
      </w:r>
      <w:r w:rsidRPr="00AC6BD2">
        <w:t xml:space="preserve"> (форма </w:t>
      </w:r>
      <w:fldSimple w:instr=" SEQ форма \* ARABIC ">
        <w:r w:rsidR="00326BC0">
          <w:rPr>
            <w:noProof/>
          </w:rPr>
          <w:t>3</w:t>
        </w:r>
      </w:fldSimple>
      <w:r w:rsidRPr="00AC6BD2">
        <w:t>)</w:t>
      </w:r>
      <w:bookmarkEnd w:id="414"/>
      <w:bookmarkEnd w:id="415"/>
      <w:bookmarkEnd w:id="416"/>
      <w:bookmarkEnd w:id="417"/>
      <w:bookmarkEnd w:id="418"/>
      <w:bookmarkEnd w:id="419"/>
    </w:p>
    <w:p w14:paraId="2723B5F6" w14:textId="271707C3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0" w:name="_Toc440899648"/>
      <w:bookmarkStart w:id="421" w:name="_Toc487704994"/>
      <w:r w:rsidRPr="00AC6BD2">
        <w:t xml:space="preserve">Форма Технического предложения на </w:t>
      </w:r>
      <w:bookmarkEnd w:id="420"/>
      <w:r w:rsidR="00C14309">
        <w:t>оказание услуг</w:t>
      </w:r>
      <w:bookmarkEnd w:id="421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26BC0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E87FCCB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Техническое предложение на </w:t>
      </w:r>
      <w:r w:rsidR="00C14309">
        <w:rPr>
          <w:b/>
          <w:sz w:val="32"/>
        </w:rPr>
        <w:t>оказание услуг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326BC0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326BC0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2" w:name="_Toc440899649"/>
      <w:bookmarkStart w:id="423" w:name="_Toc487704995"/>
      <w:r w:rsidRPr="00AC6BD2">
        <w:lastRenderedPageBreak/>
        <w:t>Инструкции по заполнению</w:t>
      </w:r>
      <w:bookmarkEnd w:id="422"/>
      <w:bookmarkEnd w:id="423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326BC0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326BC0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FABECCB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</w:t>
      </w:r>
      <w:r w:rsidR="00C14309">
        <w:rPr>
          <w:szCs w:val="28"/>
        </w:rPr>
        <w:t>оказание услуг</w:t>
      </w:r>
      <w:r w:rsidR="00D315B8" w:rsidRPr="00AC6BD2">
        <w:rPr>
          <w:szCs w:val="28"/>
        </w:rPr>
        <w:t xml:space="preserve">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54BE0814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4" w:name="_Ref86826666"/>
      <w:bookmarkStart w:id="425" w:name="_Toc90385112"/>
      <w:bookmarkStart w:id="426" w:name="_Toc440899650"/>
      <w:bookmarkStart w:id="427" w:name="_Toc487704996"/>
      <w:r w:rsidRPr="00AC6BD2">
        <w:lastRenderedPageBreak/>
        <w:t xml:space="preserve">График </w:t>
      </w:r>
      <w:r w:rsidR="003E7504">
        <w:t>оказание услуг</w:t>
      </w:r>
      <w:r w:rsidRPr="00AC6BD2">
        <w:t xml:space="preserve"> (форма </w:t>
      </w:r>
      <w:fldSimple w:instr=" SEQ форма \* ARABIC ">
        <w:r w:rsidR="00326BC0">
          <w:rPr>
            <w:noProof/>
          </w:rPr>
          <w:t>4</w:t>
        </w:r>
      </w:fldSimple>
      <w:r w:rsidRPr="00AC6BD2">
        <w:t>)</w:t>
      </w:r>
      <w:bookmarkEnd w:id="424"/>
      <w:bookmarkEnd w:id="425"/>
      <w:bookmarkEnd w:id="426"/>
      <w:bookmarkEnd w:id="427"/>
    </w:p>
    <w:p w14:paraId="307A67D7" w14:textId="17C3135F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8" w:name="_Toc90385113"/>
      <w:bookmarkStart w:id="429" w:name="_Toc440899651"/>
      <w:bookmarkStart w:id="430" w:name="_Toc487704997"/>
      <w:r w:rsidRPr="00AC6BD2">
        <w:t xml:space="preserve">Форма Графика </w:t>
      </w:r>
      <w:r w:rsidR="003E7504">
        <w:t>оказание услуг</w:t>
      </w:r>
      <w:bookmarkEnd w:id="428"/>
      <w:bookmarkEnd w:id="429"/>
      <w:bookmarkEnd w:id="430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26BC0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4E1C544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График </w:t>
      </w:r>
      <w:r w:rsidR="003E7504">
        <w:rPr>
          <w:b/>
          <w:sz w:val="32"/>
        </w:rPr>
        <w:t>оказание услуг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5CD8EEDB" w:rsidR="00EC5F37" w:rsidRPr="00AC6BD2" w:rsidRDefault="00EC5F37" w:rsidP="00403202">
      <w:pPr>
        <w:spacing w:line="240" w:lineRule="auto"/>
        <w:ind w:firstLine="0"/>
      </w:pPr>
      <w:r w:rsidRPr="00AC6BD2">
        <w:t xml:space="preserve">Начало </w:t>
      </w:r>
      <w:r w:rsidR="003E7504">
        <w:t>оказание услуг</w:t>
      </w:r>
      <w:r w:rsidRPr="00AC6BD2">
        <w:t>: «___»____________________года.</w:t>
      </w:r>
    </w:p>
    <w:p w14:paraId="6477328B" w14:textId="615D8064" w:rsidR="00EC5F37" w:rsidRPr="00AC6BD2" w:rsidRDefault="00EC5F37" w:rsidP="00403202">
      <w:pPr>
        <w:spacing w:line="240" w:lineRule="auto"/>
        <w:ind w:firstLine="0"/>
      </w:pPr>
      <w:r w:rsidRPr="00AC6BD2">
        <w:t xml:space="preserve">Окончание </w:t>
      </w:r>
      <w:r w:rsidR="003E7504">
        <w:t>оказание услуг</w:t>
      </w:r>
      <w:r w:rsidRPr="00AC6BD2">
        <w:t>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10EE9503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 xml:space="preserve">Начало </w:t>
            </w:r>
            <w:r w:rsidR="003E7504">
              <w:t>оказание услуг</w:t>
            </w:r>
            <w:r w:rsidRPr="00AC6BD2">
              <w:t xml:space="preserve">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BA245B3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 xml:space="preserve">Окончание </w:t>
            </w:r>
            <w:r w:rsidR="003E7504">
              <w:t>оказание услуг</w:t>
            </w:r>
            <w:r w:rsidRPr="00AC6BD2">
              <w:t xml:space="preserve">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1" w:name="_Toc90385114"/>
      <w:bookmarkStart w:id="432" w:name="_Toc440899652"/>
      <w:bookmarkStart w:id="433" w:name="_Toc487704998"/>
      <w:r w:rsidRPr="00AC6BD2">
        <w:lastRenderedPageBreak/>
        <w:t>Инструкции по заполнению</w:t>
      </w:r>
      <w:bookmarkEnd w:id="431"/>
      <w:bookmarkEnd w:id="432"/>
      <w:bookmarkEnd w:id="433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3BB72313" w:rsidR="00EC5F37" w:rsidRPr="00AC6BD2" w:rsidRDefault="00EC5F37" w:rsidP="00403202">
      <w:pPr>
        <w:pStyle w:val="a6"/>
        <w:spacing w:line="240" w:lineRule="auto"/>
      </w:pPr>
      <w:r w:rsidRPr="00AC6BD2">
        <w:t xml:space="preserve">В данном Графике </w:t>
      </w:r>
      <w:r w:rsidR="003E7504">
        <w:t>оказание услуг</w:t>
      </w:r>
      <w:r w:rsidRPr="00AC6BD2">
        <w:t xml:space="preserve">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4D23F01C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</w:t>
      </w:r>
      <w:r w:rsidR="003E7504">
        <w:t>оказание услуг</w:t>
      </w:r>
      <w:r w:rsidR="00707920" w:rsidRPr="00AC6BD2">
        <w:t xml:space="preserve">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</w:t>
      </w:r>
      <w:r w:rsidR="003E7504">
        <w:t>оказание услуг</w:t>
      </w:r>
      <w:r w:rsidR="007349E4" w:rsidRPr="00AC6BD2">
        <w:t xml:space="preserve"> / </w:t>
      </w:r>
      <w:r w:rsidR="00707920" w:rsidRPr="00AC6BD2">
        <w:t xml:space="preserve">окончания </w:t>
      </w:r>
      <w:r w:rsidR="003E7504">
        <w:t>оказание услуг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2A1F48F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</w:t>
      </w:r>
      <w:r w:rsidR="003E7504">
        <w:t>оказание услуг</w:t>
      </w:r>
      <w:r w:rsidRPr="00AC6BD2"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</w:t>
      </w:r>
      <w:r w:rsidR="003E7504">
        <w:t>оказание услуг</w:t>
      </w:r>
      <w:r w:rsidRPr="00AC6BD2">
        <w:t xml:space="preserve">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43605F8A" w:rsidR="00EC5F37" w:rsidRPr="00AC6BD2" w:rsidRDefault="00EC5F37" w:rsidP="00403202">
      <w:pPr>
        <w:pStyle w:val="20"/>
        <w:pageBreakBefore/>
        <w:spacing w:before="0" w:after="0"/>
      </w:pPr>
      <w:bookmarkStart w:id="434" w:name="_Ref55335818"/>
      <w:bookmarkStart w:id="435" w:name="_Ref55336334"/>
      <w:bookmarkStart w:id="436" w:name="_Toc57314673"/>
      <w:bookmarkStart w:id="437" w:name="_Toc69728987"/>
      <w:bookmarkStart w:id="438" w:name="_Toc440899653"/>
      <w:bookmarkStart w:id="439" w:name="_Ref89649494"/>
      <w:bookmarkStart w:id="440" w:name="_Toc90385115"/>
      <w:bookmarkStart w:id="441" w:name="_Toc487704999"/>
      <w:r w:rsidRPr="00AC6BD2">
        <w:lastRenderedPageBreak/>
        <w:t xml:space="preserve">Сводная таблица стоимости </w:t>
      </w:r>
      <w:r w:rsidR="00C14309">
        <w:t>услуг</w:t>
      </w:r>
      <w:r w:rsidRPr="00AC6BD2">
        <w:t xml:space="preserve"> (форма </w:t>
      </w:r>
      <w:fldSimple w:instr=" SEQ форма \* ARABIC ">
        <w:r w:rsidR="00326BC0">
          <w:rPr>
            <w:noProof/>
          </w:rPr>
          <w:t>5</w:t>
        </w:r>
      </w:fldSimple>
      <w:r w:rsidRPr="00AC6BD2">
        <w:t>)</w:t>
      </w:r>
      <w:bookmarkEnd w:id="434"/>
      <w:bookmarkEnd w:id="435"/>
      <w:bookmarkEnd w:id="436"/>
      <w:bookmarkEnd w:id="437"/>
      <w:bookmarkEnd w:id="438"/>
      <w:bookmarkEnd w:id="441"/>
    </w:p>
    <w:p w14:paraId="0F3D2FF0" w14:textId="5BC24073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2" w:name="_Toc440899654"/>
      <w:bookmarkStart w:id="443" w:name="_Toc487705000"/>
      <w:r w:rsidRPr="00AC6BD2">
        <w:t xml:space="preserve">Форма Сводной таблицы стоимости </w:t>
      </w:r>
      <w:bookmarkEnd w:id="442"/>
      <w:r w:rsidR="00C14309">
        <w:t>услуг</w:t>
      </w:r>
      <w:bookmarkEnd w:id="443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26BC0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23E85E0F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Сводная таблица стоимости </w:t>
      </w:r>
      <w:r w:rsidR="00C14309">
        <w:rPr>
          <w:b/>
          <w:sz w:val="32"/>
        </w:rPr>
        <w:t>услуг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EC5F37" w:rsidP="00403202">
      <w:pPr>
        <w:spacing w:line="240" w:lineRule="auto"/>
        <w:rPr>
          <w:rStyle w:val="afd"/>
        </w:rPr>
      </w:pPr>
    </w:p>
    <w:p w14:paraId="17B8DC96" w14:textId="778AEA04" w:rsidR="00941226" w:rsidRDefault="00941226" w:rsidP="00403202">
      <w:pPr>
        <w:spacing w:line="240" w:lineRule="auto"/>
      </w:pPr>
    </w:p>
    <w:p w14:paraId="2740A5B3" w14:textId="77777777" w:rsidR="00941226" w:rsidRDefault="00941226" w:rsidP="00403202">
      <w:pPr>
        <w:spacing w:line="240" w:lineRule="auto"/>
      </w:pPr>
    </w:p>
    <w:p w14:paraId="76217C72" w14:textId="77777777" w:rsidR="00941226" w:rsidRDefault="00941226" w:rsidP="00403202">
      <w:pPr>
        <w:spacing w:line="240" w:lineRule="auto"/>
      </w:pPr>
    </w:p>
    <w:p w14:paraId="64FD2C24" w14:textId="29F32549" w:rsidR="00EC5F37" w:rsidRPr="00AC6BD2" w:rsidRDefault="00EC5F37" w:rsidP="00403202">
      <w:pPr>
        <w:spacing w:line="240" w:lineRule="auto"/>
      </w:pPr>
      <w:r w:rsidRPr="00AC6BD2">
        <w:t>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DB018FF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67BBEAF1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2F310694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06D62C3E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4" w:name="_Toc440899655"/>
      <w:bookmarkStart w:id="445" w:name="_Toc487705001"/>
      <w:r w:rsidRPr="00AC6BD2">
        <w:lastRenderedPageBreak/>
        <w:t>Инструкции по заполнению</w:t>
      </w:r>
      <w:bookmarkEnd w:id="444"/>
      <w:bookmarkEnd w:id="445"/>
    </w:p>
    <w:p w14:paraId="69D38953" w14:textId="0C9DBD04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 xml:space="preserve">данная Сводная таблица стоимости </w:t>
      </w:r>
      <w:r w:rsidR="00C14309">
        <w:t>услуг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1589C24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</w:t>
      </w:r>
      <w:r w:rsidR="00C14309">
        <w:t>услуг</w:t>
      </w:r>
      <w:r w:rsidRPr="00AC6BD2">
        <w:t>.</w:t>
      </w:r>
    </w:p>
    <w:p w14:paraId="17CCE658" w14:textId="772A03DB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</w:t>
      </w:r>
      <w:r w:rsidR="00C14309">
        <w:t>услуг</w:t>
      </w:r>
      <w:r>
        <w:t xml:space="preserve">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326BC0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15D23794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</w:t>
      </w:r>
      <w:r w:rsidR="00C14309">
        <w:t>услуг</w:t>
      </w:r>
      <w:r w:rsidRPr="00AC6BD2"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6" w:name="_Hlt22846931"/>
      <w:bookmarkEnd w:id="446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7" w:name="_Ref70131640"/>
      <w:bookmarkStart w:id="448" w:name="_Toc77970259"/>
      <w:bookmarkStart w:id="449" w:name="_Toc90385118"/>
      <w:bookmarkStart w:id="450" w:name="_Toc440899656"/>
      <w:bookmarkStart w:id="451" w:name="_Ref63957390"/>
      <w:bookmarkStart w:id="452" w:name="_Toc64719476"/>
      <w:bookmarkStart w:id="453" w:name="_Toc69112532"/>
      <w:bookmarkStart w:id="454" w:name="_Toc487705002"/>
      <w:bookmarkEnd w:id="439"/>
      <w:bookmarkEnd w:id="440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326BC0">
          <w:rPr>
            <w:noProof/>
          </w:rPr>
          <w:t>6</w:t>
        </w:r>
      </w:fldSimple>
      <w:r w:rsidRPr="00AC6BD2">
        <w:t>)</w:t>
      </w:r>
      <w:bookmarkEnd w:id="447"/>
      <w:bookmarkEnd w:id="448"/>
      <w:bookmarkEnd w:id="449"/>
      <w:bookmarkEnd w:id="450"/>
      <w:bookmarkEnd w:id="454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5" w:name="_Toc90385119"/>
      <w:bookmarkStart w:id="456" w:name="_Toc440899657"/>
      <w:bookmarkStart w:id="457" w:name="_Toc487705003"/>
      <w:r w:rsidRPr="00AC6BD2">
        <w:t>Форма Протокола разногласий по проекту Договора</w:t>
      </w:r>
      <w:bookmarkEnd w:id="455"/>
      <w:bookmarkEnd w:id="456"/>
      <w:bookmarkEnd w:id="457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1"/>
    <w:bookmarkEnd w:id="452"/>
    <w:bookmarkEnd w:id="453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26BC0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8" w:name="_Toc90385120"/>
      <w:bookmarkStart w:id="459" w:name="_Toc440899658"/>
      <w:bookmarkStart w:id="460" w:name="_Toc487705004"/>
      <w:r w:rsidRPr="00AC6BD2">
        <w:lastRenderedPageBreak/>
        <w:t>Инструкции по заполнению Протокола разногласий по проекту Договора</w:t>
      </w:r>
      <w:bookmarkEnd w:id="458"/>
      <w:bookmarkEnd w:id="459"/>
      <w:bookmarkEnd w:id="460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326BC0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326BC0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1" w:name="_Ref55335823"/>
      <w:bookmarkStart w:id="462" w:name="_Ref55336359"/>
      <w:bookmarkStart w:id="463" w:name="_Toc57314675"/>
      <w:bookmarkStart w:id="464" w:name="_Toc69728989"/>
      <w:bookmarkStart w:id="465" w:name="_Toc440899659"/>
      <w:bookmarkStart w:id="466" w:name="_Toc487705005"/>
      <w:bookmarkEnd w:id="411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326BC0">
          <w:rPr>
            <w:noProof/>
          </w:rPr>
          <w:t>7</w:t>
        </w:r>
      </w:fldSimple>
      <w:r w:rsidRPr="00AC6BD2">
        <w:t>)</w:t>
      </w:r>
      <w:bookmarkEnd w:id="461"/>
      <w:bookmarkEnd w:id="462"/>
      <w:bookmarkEnd w:id="463"/>
      <w:bookmarkEnd w:id="464"/>
      <w:bookmarkEnd w:id="465"/>
      <w:bookmarkEnd w:id="466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7" w:name="_Toc440899660"/>
      <w:bookmarkStart w:id="468" w:name="_Toc487705006"/>
      <w:r w:rsidRPr="00AC6BD2">
        <w:t xml:space="preserve">Форма Анкеты Участника </w:t>
      </w:r>
      <w:r w:rsidR="000778BE">
        <w:t>запроса предложений</w:t>
      </w:r>
      <w:bookmarkEnd w:id="467"/>
      <w:bookmarkEnd w:id="468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326BC0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9" w:name="_Toc440899661"/>
      <w:bookmarkStart w:id="470" w:name="_Toc487705007"/>
      <w:r w:rsidRPr="00AC6BD2">
        <w:lastRenderedPageBreak/>
        <w:t>Инструкции по заполнению</w:t>
      </w:r>
      <w:bookmarkEnd w:id="469"/>
      <w:bookmarkEnd w:id="470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1" w:name="_Ref55336378"/>
      <w:bookmarkStart w:id="472" w:name="_Toc57314676"/>
      <w:bookmarkStart w:id="473" w:name="_Toc69728990"/>
      <w:bookmarkStart w:id="474" w:name="_Toc440899662"/>
      <w:bookmarkStart w:id="475" w:name="_Toc487705008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326BC0">
          <w:rPr>
            <w:noProof/>
          </w:rPr>
          <w:t>8</w:t>
        </w:r>
      </w:fldSimple>
      <w:r w:rsidRPr="00AC6BD2">
        <w:t>)</w:t>
      </w:r>
      <w:bookmarkEnd w:id="471"/>
      <w:bookmarkEnd w:id="472"/>
      <w:bookmarkEnd w:id="473"/>
      <w:bookmarkEnd w:id="474"/>
      <w:bookmarkEnd w:id="475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6" w:name="_Toc440899663"/>
      <w:bookmarkStart w:id="477" w:name="_Toc487705009"/>
      <w:r w:rsidRPr="00AC6BD2">
        <w:t>Форма Справки о перечне и годовых объемах выполнения аналогичных договоров</w:t>
      </w:r>
      <w:bookmarkEnd w:id="476"/>
      <w:bookmarkEnd w:id="477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326BC0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772E61CE" w:rsidR="0006354D" w:rsidRPr="00AC6BD2" w:rsidRDefault="0006354D" w:rsidP="00CF4DD5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2D8F9843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6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21CF0854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CF4DD5">
              <w:rPr>
                <w:rStyle w:val="afd"/>
              </w:rPr>
              <w:t>указать год, например «2017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8" w:name="_Toc440899664"/>
      <w:bookmarkStart w:id="479" w:name="_Toc487705010"/>
      <w:r w:rsidRPr="00AC6BD2">
        <w:lastRenderedPageBreak/>
        <w:t>Инструкции по заполнению</w:t>
      </w:r>
      <w:bookmarkEnd w:id="478"/>
      <w:bookmarkEnd w:id="479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80" w:name="_Ref418004386"/>
      <w:bookmarkStart w:id="481" w:name="_Toc418077958"/>
      <w:bookmarkStart w:id="482" w:name="_Ref453145923"/>
      <w:bookmarkStart w:id="483" w:name="_Toc419208689"/>
      <w:bookmarkStart w:id="484" w:name="_Toc440899677"/>
      <w:bookmarkStart w:id="485" w:name="_Toc487705011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326BC0">
          <w:rPr>
            <w:noProof/>
          </w:rPr>
          <w:t>9</w:t>
        </w:r>
      </w:fldSimple>
      <w:r w:rsidRPr="001169DB">
        <w:t>)</w:t>
      </w:r>
      <w:bookmarkEnd w:id="480"/>
      <w:bookmarkEnd w:id="481"/>
      <w:bookmarkEnd w:id="482"/>
      <w:bookmarkEnd w:id="483"/>
      <w:bookmarkEnd w:id="484"/>
      <w:bookmarkEnd w:id="485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486" w:name="_Toc418077959"/>
      <w:bookmarkStart w:id="487" w:name="_Toc419208690"/>
      <w:bookmarkStart w:id="488" w:name="_Toc440899678"/>
      <w:bookmarkStart w:id="489" w:name="_Toc487705012"/>
      <w:r w:rsidRPr="001169DB">
        <w:t xml:space="preserve">Форма </w:t>
      </w:r>
      <w:r>
        <w:t>Справки об отсутствии признаков крупной сделки</w:t>
      </w:r>
      <w:bookmarkEnd w:id="486"/>
      <w:bookmarkEnd w:id="487"/>
      <w:bookmarkEnd w:id="488"/>
      <w:bookmarkEnd w:id="489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326BC0">
          <w:rPr>
            <w:noProof/>
          </w:rPr>
          <w:t>7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326BC0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90" w:name="_Toc418077960"/>
      <w:bookmarkStart w:id="491" w:name="_Toc419208691"/>
      <w:bookmarkStart w:id="492" w:name="_Toc440899679"/>
      <w:bookmarkStart w:id="493" w:name="_Toc487705013"/>
      <w:r w:rsidRPr="001169DB">
        <w:lastRenderedPageBreak/>
        <w:t>Инструкции по заполнению</w:t>
      </w:r>
      <w:bookmarkEnd w:id="490"/>
      <w:bookmarkEnd w:id="491"/>
      <w:bookmarkEnd w:id="492"/>
      <w:bookmarkEnd w:id="493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94" w:name="_Ref418004442"/>
      <w:bookmarkStart w:id="495" w:name="_Toc418077961"/>
      <w:bookmarkStart w:id="496" w:name="_Toc419208692"/>
      <w:bookmarkStart w:id="497" w:name="_Toc440899680"/>
      <w:bookmarkStart w:id="498" w:name="_Toc487705014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326BC0">
          <w:rPr>
            <w:noProof/>
          </w:rPr>
          <w:t>10</w:t>
        </w:r>
      </w:fldSimple>
      <w:r w:rsidRPr="001169DB">
        <w:t>)</w:t>
      </w:r>
      <w:bookmarkEnd w:id="494"/>
      <w:bookmarkEnd w:id="495"/>
      <w:bookmarkEnd w:id="496"/>
      <w:bookmarkEnd w:id="497"/>
      <w:bookmarkEnd w:id="498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99" w:name="_Toc418077962"/>
      <w:bookmarkStart w:id="500" w:name="_Toc419208693"/>
      <w:bookmarkStart w:id="501" w:name="_Toc440899681"/>
      <w:bookmarkStart w:id="502" w:name="_Toc487705015"/>
      <w:r w:rsidRPr="001169DB">
        <w:t xml:space="preserve">Форма </w:t>
      </w:r>
      <w:r>
        <w:t>Справки об отсутствии заинтересованности</w:t>
      </w:r>
      <w:bookmarkEnd w:id="499"/>
      <w:bookmarkEnd w:id="500"/>
      <w:bookmarkEnd w:id="501"/>
      <w:bookmarkEnd w:id="502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326BC0">
          <w:rPr>
            <w:noProof/>
          </w:rPr>
          <w:t>8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326BC0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03" w:name="_Toc418077963"/>
      <w:bookmarkStart w:id="504" w:name="_Toc419208694"/>
      <w:bookmarkStart w:id="505" w:name="_Toc440899682"/>
      <w:bookmarkStart w:id="506" w:name="_Toc487705016"/>
      <w:r w:rsidRPr="001169DB">
        <w:lastRenderedPageBreak/>
        <w:t>Инструкции по заполнению</w:t>
      </w:r>
      <w:bookmarkEnd w:id="503"/>
      <w:bookmarkEnd w:id="504"/>
      <w:bookmarkEnd w:id="505"/>
      <w:bookmarkEnd w:id="506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2FAE4581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7" w:name="_Toc440899683"/>
      <w:bookmarkStart w:id="508" w:name="_Toc487705017"/>
      <w:r w:rsidRPr="00AC6BD2">
        <w:lastRenderedPageBreak/>
        <w:t xml:space="preserve">План распределения объемов </w:t>
      </w:r>
      <w:r w:rsidR="003E7504">
        <w:t>оказание услуг</w:t>
      </w:r>
      <w:r w:rsidRPr="00AC6BD2">
        <w:t xml:space="preserve"> внутри коллективного участника (форма </w:t>
      </w:r>
      <w:fldSimple w:instr=" SEQ форма \* ARABIC ">
        <w:r w:rsidR="00326BC0">
          <w:rPr>
            <w:noProof/>
          </w:rPr>
          <w:t>11</w:t>
        </w:r>
      </w:fldSimple>
      <w:r w:rsidRPr="00AC6BD2">
        <w:t>)</w:t>
      </w:r>
      <w:bookmarkEnd w:id="507"/>
      <w:bookmarkEnd w:id="508"/>
    </w:p>
    <w:p w14:paraId="307D3210" w14:textId="4F2CDCAD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09" w:name="_Ref384119813"/>
      <w:bookmarkStart w:id="510" w:name="_Toc440899684"/>
      <w:bookmarkStart w:id="511" w:name="_Toc487705018"/>
      <w:r w:rsidRPr="00AC6BD2">
        <w:t xml:space="preserve">Форма </w:t>
      </w:r>
      <w:proofErr w:type="gramStart"/>
      <w:r w:rsidRPr="00AC6BD2">
        <w:t xml:space="preserve">плана распределения объемов </w:t>
      </w:r>
      <w:r w:rsidR="003E7504">
        <w:t>оказания услуг</w:t>
      </w:r>
      <w:proofErr w:type="gramEnd"/>
      <w:r w:rsidRPr="00AC6BD2">
        <w:t xml:space="preserve"> внутри коллективного участника</w:t>
      </w:r>
      <w:bookmarkEnd w:id="509"/>
      <w:bookmarkEnd w:id="510"/>
      <w:bookmarkEnd w:id="511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26BC0">
          <w:rPr>
            <w:noProof/>
          </w:rPr>
          <w:t>9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2700B334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План распределения объемов </w:t>
      </w:r>
      <w:r w:rsidR="003E7504">
        <w:rPr>
          <w:b/>
          <w:sz w:val="32"/>
        </w:rPr>
        <w:t>оказания услуг</w:t>
      </w:r>
      <w:r w:rsidRPr="00AC6BD2">
        <w:rPr>
          <w:b/>
          <w:sz w:val="32"/>
        </w:rPr>
        <w:t xml:space="preserve">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32BC9638" w:rsidR="007D5454" w:rsidRPr="00AC6BD2" w:rsidRDefault="007D5454" w:rsidP="00403202">
            <w:pPr>
              <w:pStyle w:val="af4"/>
              <w:spacing w:before="0" w:after="0"/>
            </w:pPr>
            <w:r>
              <w:t xml:space="preserve">Место, условия и сроки (периоды) поставки товара, </w:t>
            </w:r>
            <w:r w:rsidR="003E7504">
              <w:t xml:space="preserve">оказания </w:t>
            </w:r>
            <w:proofErr w:type="spellStart"/>
            <w:r w:rsidR="003E7504">
              <w:t>услуг</w:t>
            </w:r>
            <w:r>
              <w:t>ы</w:t>
            </w:r>
            <w:proofErr w:type="spellEnd"/>
            <w:r>
              <w:t>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12" w:name="_Toc440899685"/>
      <w:bookmarkStart w:id="513" w:name="_Toc487705019"/>
      <w:r w:rsidRPr="00AC6BD2">
        <w:lastRenderedPageBreak/>
        <w:t>Инструкции по заполнению</w:t>
      </w:r>
      <w:bookmarkEnd w:id="512"/>
      <w:bookmarkEnd w:id="513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A7F2E33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</w:t>
      </w:r>
      <w:r w:rsidR="003E7504">
        <w:t>оказания услуг</w:t>
      </w:r>
      <w:r>
        <w:t xml:space="preserve">, оказания услуги </w:t>
      </w:r>
      <w:r w:rsidRPr="001169DB">
        <w:t xml:space="preserve">в соответствии с Графиком </w:t>
      </w:r>
      <w:r w:rsidR="003E7504">
        <w:t>оказания услуг</w:t>
      </w:r>
      <w:r w:rsidRPr="001169DB">
        <w:t>.</w:t>
      </w:r>
    </w:p>
    <w:p w14:paraId="25EEFFED" w14:textId="77777777" w:rsidR="00130EC7" w:rsidRDefault="00130EC7" w:rsidP="00130EC7"/>
    <w:p w14:paraId="5CDCF0D3" w14:textId="77777777" w:rsidR="00130EC7" w:rsidRDefault="00130EC7" w:rsidP="00130EC7"/>
    <w:p w14:paraId="230FC4AB" w14:textId="77777777" w:rsidR="00130EC7" w:rsidRDefault="00130EC7" w:rsidP="00130EC7"/>
    <w:p w14:paraId="2EF88AD2" w14:textId="77777777" w:rsidR="00130EC7" w:rsidRDefault="00130EC7" w:rsidP="00130EC7"/>
    <w:p w14:paraId="0FF264B2" w14:textId="77777777" w:rsidR="00130EC7" w:rsidRDefault="00130EC7" w:rsidP="00130EC7"/>
    <w:p w14:paraId="610DC24D" w14:textId="77777777" w:rsidR="00130EC7" w:rsidRDefault="00130EC7" w:rsidP="00130EC7"/>
    <w:p w14:paraId="67E3E24E" w14:textId="77777777" w:rsidR="00130EC7" w:rsidRDefault="00130EC7" w:rsidP="00130EC7"/>
    <w:p w14:paraId="2C6DBE7A" w14:textId="77777777" w:rsidR="00130EC7" w:rsidRDefault="00130EC7" w:rsidP="00130EC7"/>
    <w:p w14:paraId="093116A1" w14:textId="77777777" w:rsidR="00130EC7" w:rsidRDefault="00130EC7" w:rsidP="00130EC7"/>
    <w:p w14:paraId="3B3DDCD4" w14:textId="77777777" w:rsidR="00130EC7" w:rsidRDefault="00130EC7" w:rsidP="00130EC7"/>
    <w:p w14:paraId="4F4D8FA6" w14:textId="77777777" w:rsidR="00130EC7" w:rsidRDefault="00130EC7" w:rsidP="00130EC7"/>
    <w:p w14:paraId="00C116EF" w14:textId="77777777" w:rsidR="00130EC7" w:rsidRPr="00130EC7" w:rsidRDefault="00130EC7" w:rsidP="00130EC7">
      <w:pPr>
        <w:sectPr w:rsidR="00130EC7" w:rsidRPr="00130EC7" w:rsidSect="00790B5B">
          <w:footerReference w:type="default" r:id="rId14"/>
          <w:footerReference w:type="first" r:id="rId15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14" w:name="_Ref316552585"/>
      <w:bookmarkStart w:id="515" w:name="_Toc440899689"/>
      <w:bookmarkStart w:id="516" w:name="_Toc487705020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14"/>
      <w:bookmarkEnd w:id="515"/>
      <w:bookmarkEnd w:id="51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17" w:name="_Ref316552882"/>
      <w:bookmarkStart w:id="518" w:name="_Toc440899690"/>
      <w:bookmarkStart w:id="519" w:name="_Toc487705021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17"/>
      <w:bookmarkEnd w:id="518"/>
      <w:bookmarkEnd w:id="51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p w14:paraId="24B8F476" w14:textId="77777777" w:rsidR="0084121A" w:rsidRPr="00961B16" w:rsidRDefault="0084121A" w:rsidP="00403202">
      <w:pPr>
        <w:spacing w:line="240" w:lineRule="auto"/>
        <w:ind w:firstLine="0"/>
        <w:rPr>
          <w:sz w:val="22"/>
        </w:rPr>
      </w:pPr>
    </w:p>
    <w:tbl>
      <w:tblPr>
        <w:tblW w:w="148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897"/>
        <w:gridCol w:w="897"/>
        <w:gridCol w:w="1065"/>
        <w:gridCol w:w="982"/>
        <w:gridCol w:w="991"/>
        <w:gridCol w:w="1257"/>
        <w:gridCol w:w="538"/>
        <w:gridCol w:w="905"/>
        <w:gridCol w:w="897"/>
        <w:gridCol w:w="1255"/>
        <w:gridCol w:w="1075"/>
        <w:gridCol w:w="1422"/>
        <w:gridCol w:w="1087"/>
        <w:gridCol w:w="1089"/>
      </w:tblGrid>
      <w:tr w:rsidR="0084121A" w:rsidRPr="00D37C4F" w14:paraId="53466131" w14:textId="77777777" w:rsidTr="0084121A">
        <w:trPr>
          <w:trHeight w:val="297"/>
        </w:trPr>
        <w:tc>
          <w:tcPr>
            <w:tcW w:w="538" w:type="dxa"/>
            <w:vMerge w:val="restart"/>
            <w:shd w:val="clear" w:color="auto" w:fill="auto"/>
            <w:vAlign w:val="center"/>
            <w:hideMark/>
          </w:tcPr>
          <w:p w14:paraId="0B870C1D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6089" w:type="dxa"/>
            <w:gridSpan w:val="6"/>
            <w:shd w:val="clear" w:color="auto" w:fill="auto"/>
            <w:vAlign w:val="bottom"/>
            <w:hideMark/>
          </w:tcPr>
          <w:p w14:paraId="56E85966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179" w:type="dxa"/>
            <w:gridSpan w:val="7"/>
            <w:shd w:val="clear" w:color="auto" w:fill="auto"/>
            <w:vAlign w:val="bottom"/>
            <w:hideMark/>
          </w:tcPr>
          <w:p w14:paraId="50B2C58D" w14:textId="77777777" w:rsidR="0084121A" w:rsidRPr="009E3AB3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089" w:type="dxa"/>
            <w:vMerge w:val="restart"/>
            <w:shd w:val="clear" w:color="auto" w:fill="auto"/>
            <w:vAlign w:val="bottom"/>
            <w:hideMark/>
          </w:tcPr>
          <w:p w14:paraId="7551841E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84121A" w:rsidRPr="00D37C4F" w14:paraId="4C1A6F57" w14:textId="77777777" w:rsidTr="0084121A">
        <w:trPr>
          <w:trHeight w:val="1499"/>
        </w:trPr>
        <w:tc>
          <w:tcPr>
            <w:tcW w:w="538" w:type="dxa"/>
            <w:vMerge/>
            <w:vAlign w:val="center"/>
            <w:hideMark/>
          </w:tcPr>
          <w:p w14:paraId="4E0B7D0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897" w:type="dxa"/>
            <w:shd w:val="clear" w:color="auto" w:fill="auto"/>
            <w:vAlign w:val="center"/>
            <w:hideMark/>
          </w:tcPr>
          <w:p w14:paraId="29C8426C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897" w:type="dxa"/>
            <w:shd w:val="clear" w:color="000000" w:fill="FFFF00"/>
            <w:vAlign w:val="center"/>
            <w:hideMark/>
          </w:tcPr>
          <w:p w14:paraId="02A8EAA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14:paraId="253EABBD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14:paraId="704F256F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991" w:type="dxa"/>
            <w:shd w:val="clear" w:color="000000" w:fill="FFFF00"/>
            <w:vAlign w:val="center"/>
            <w:hideMark/>
          </w:tcPr>
          <w:p w14:paraId="275C17E0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56" w:type="dxa"/>
            <w:shd w:val="clear" w:color="000000" w:fill="FFFF00"/>
            <w:vAlign w:val="center"/>
            <w:hideMark/>
          </w:tcPr>
          <w:p w14:paraId="130CAC4B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538" w:type="dxa"/>
            <w:shd w:val="clear" w:color="000000" w:fill="FFFF00"/>
            <w:vAlign w:val="center"/>
            <w:hideMark/>
          </w:tcPr>
          <w:p w14:paraId="5DA65E2C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905" w:type="dxa"/>
            <w:shd w:val="clear" w:color="000000" w:fill="FFFF00"/>
            <w:vAlign w:val="center"/>
            <w:hideMark/>
          </w:tcPr>
          <w:p w14:paraId="5277B186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897" w:type="dxa"/>
            <w:shd w:val="clear" w:color="000000" w:fill="FFFF00"/>
            <w:vAlign w:val="center"/>
            <w:hideMark/>
          </w:tcPr>
          <w:p w14:paraId="54E23EF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55" w:type="dxa"/>
            <w:shd w:val="clear" w:color="000000" w:fill="FFFF00"/>
            <w:vAlign w:val="center"/>
            <w:hideMark/>
          </w:tcPr>
          <w:p w14:paraId="0696690B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075" w:type="dxa"/>
            <w:shd w:val="clear" w:color="000000" w:fill="FFFF00"/>
            <w:vAlign w:val="center"/>
            <w:hideMark/>
          </w:tcPr>
          <w:p w14:paraId="53488045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422" w:type="dxa"/>
            <w:shd w:val="clear" w:color="000000" w:fill="FFFF00"/>
            <w:vAlign w:val="center"/>
            <w:hideMark/>
          </w:tcPr>
          <w:p w14:paraId="1F6DB68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087" w:type="dxa"/>
            <w:shd w:val="clear" w:color="000000" w:fill="FFFF00"/>
            <w:vAlign w:val="center"/>
            <w:hideMark/>
          </w:tcPr>
          <w:p w14:paraId="4F001C41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089" w:type="dxa"/>
            <w:vMerge/>
            <w:vAlign w:val="center"/>
            <w:hideMark/>
          </w:tcPr>
          <w:p w14:paraId="5248C0D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84121A" w:rsidRPr="00D37C4F" w14:paraId="452CFC5F" w14:textId="77777777" w:rsidTr="0084121A">
        <w:trPr>
          <w:trHeight w:val="905"/>
        </w:trPr>
        <w:tc>
          <w:tcPr>
            <w:tcW w:w="538" w:type="dxa"/>
            <w:shd w:val="clear" w:color="auto" w:fill="auto"/>
            <w:vAlign w:val="bottom"/>
            <w:hideMark/>
          </w:tcPr>
          <w:p w14:paraId="2D2E2CC8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F78B5C4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4E21A7D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14:paraId="611EF1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982" w:type="dxa"/>
            <w:shd w:val="clear" w:color="auto" w:fill="auto"/>
            <w:vAlign w:val="bottom"/>
            <w:hideMark/>
          </w:tcPr>
          <w:p w14:paraId="7B2A192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19145D9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14:paraId="3D58258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D6DE65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C2B669C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80C4CEE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AF033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1BFF5A0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E2D4E0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B18399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B65384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50F377CD" w14:textId="77777777" w:rsidTr="0084121A">
        <w:trPr>
          <w:trHeight w:val="679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9DA96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1D2BC8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C97F09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3BF5D7B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161E99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44BB13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66DA06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6CB7DC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7A3FE9F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96C0BB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10AC2F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4E6B39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1842EE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57080A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A837A3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84121A" w:rsidRPr="00D37C4F" w14:paraId="43A2D57C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747D0A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91DA1E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0D96DC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054D74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1D3F89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BF58AD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65DCDC0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412555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0E6038C8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C6F0C2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B31F0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5D827D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07E65F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C1A610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B08975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047C2B14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58E4D56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DDCBF9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78ADF90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536D2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3249D7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EBA34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88F24A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10CDBB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35552FBB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014DA46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B0671E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214C161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EF8372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36912B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40FEA7E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03C0C50A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A8D4FC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A3AFB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3BE3FE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4A61F0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4019D3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7CF95E5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05A4DFC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082C816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2E6D50D1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2C23A3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03F42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5EA7E0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FF2F22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66414B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71E89C4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84121A" w:rsidRPr="00D37C4F" w14:paraId="3E677FCF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1553B16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46C8982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882CA3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6C939D7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60C5B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5317BC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0A3285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0880DB1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262A3A0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D2C24E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11900A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DF5A1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353D09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175B90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C47ED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25081489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39F04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66BA7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B11B3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12A8B4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82DB5D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CA53EB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A649F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61CB793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5F762B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E92F7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73B12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04F18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57C0CD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30699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4F41A94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24EAB6DC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42089C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F64934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071DFC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BA3CE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63DCC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BE1B0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C4DA18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AD8510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7AA7846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1D50EBE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5A3456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3AB15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556651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E71C00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2CDFE8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550DF815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5B75CC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13D79E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E7A99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04DF3B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98BA09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C9C133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A9A688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266646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D27D0E9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B866B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EDC22C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E2E3E7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F1E90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2A120F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1A79FD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84121A" w:rsidRPr="00D37C4F" w14:paraId="3F330C0B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13F318D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700BE5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38104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78814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A8DC4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BABED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DBBA5F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741B4D5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673716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5D252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10A2FA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77FD6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E60EF8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7D22BE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4EBA55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4121A" w:rsidRPr="00D37C4F" w14:paraId="686AB4F1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461CB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6BA6F4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494AE84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9BDD99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350471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19C559F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4319FDB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73EE5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32E8EC1F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CB71F8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084155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4D81EE8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CA8687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3BD6D2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510968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4121A" w:rsidRPr="00D37C4F" w14:paraId="4CD7BD90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0AC78D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3A48A2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A55B16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484443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13AC75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16FEB6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44B831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39D7003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082F6E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EB408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7BC94D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4B458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5C1A01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027D77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382D2A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17407DD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0B900AF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00079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D52195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1A2164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23EC56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6D276E5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CC1A1F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7242E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218D85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E30546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F22C23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382A1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580A1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2CAC01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5737C45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791EC6FA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B5E5CF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E22161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B796A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A1B540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573050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893D24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9F5C7C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2C1417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1AFA17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764611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0ED962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25A65E7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A82BE3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4C82C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E65F96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44E01D7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CC452B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2A7087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FD3F2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A6BDD2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70F53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20D6E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846BF5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DAF70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E89355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0CFEB6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3877D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0FE68D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AD2978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C0BB5F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85086B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C2B1838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0FA94E4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D2CC3F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966FA8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2EA6DDF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29F534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549D9B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3D328AB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530C78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208840CB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62A68A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43FE0F1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049583D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6F0194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7405FBB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2496E7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4F3CE644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C4CFA2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02593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A776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F8C5D4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6E2CAA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5843C8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D140B0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25344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1F89FA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B6BE9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45F834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E0DA08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BD4BDB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B7E67A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7B5A38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DA5AF5E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E5A9924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4B1DD23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67D404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E180F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C1E53E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5285F95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78BB8DC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583047F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4F457D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7F484B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A93180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80E627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AE474D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962BDA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C13C62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A845D50" w14:textId="77777777" w:rsidTr="0084121A">
        <w:trPr>
          <w:trHeight w:val="297"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CDD022B" w14:textId="77777777" w:rsidTr="0084121A">
        <w:trPr>
          <w:trHeight w:val="297"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1150"/>
        <w:gridCol w:w="715"/>
        <w:gridCol w:w="709"/>
        <w:gridCol w:w="992"/>
        <w:gridCol w:w="850"/>
        <w:gridCol w:w="1124"/>
        <w:gridCol w:w="859"/>
        <w:gridCol w:w="861"/>
      </w:tblGrid>
      <w:tr w:rsidR="0084121A" w:rsidRPr="00D37C4F" w14:paraId="5501E75C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25B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F62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902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0B0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EEFA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A1B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F2D3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607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5B0F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BCC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2297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B29B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A9D2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CC260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9E6D1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8C93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B8B5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C312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CFF5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4121A" w:rsidRPr="00D37C4F" w14:paraId="48FD6339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89D7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D9A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4EE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DEF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C5A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718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13AD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AB7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3CE7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735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B9F4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AE50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ФИО </w:t>
            </w:r>
            <w:proofErr w:type="gramStart"/>
            <w:r w:rsidRPr="0084121A">
              <w:rPr>
                <w:rFonts w:ascii="Book Antiqua" w:hAnsi="Book Antiqua"/>
                <w:snapToGrid/>
                <w:sz w:val="20"/>
              </w:rPr>
              <w:t>подписавшего</w:t>
            </w:r>
            <w:proofErr w:type="gramEnd"/>
            <w:r w:rsidRPr="0084121A">
              <w:rPr>
                <w:rFonts w:ascii="Book Antiqua" w:hAnsi="Book Antiqua"/>
                <w:snapToGrid/>
                <w:sz w:val="20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429D3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559B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0C2E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24C46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4D50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C23FD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4121A" w:rsidRPr="00D37C4F" w14:paraId="4A609B95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520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CBF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41A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84121A" w:rsidRPr="00D37C4F" w14:paraId="43216ADC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883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345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CF32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84121A">
              <w:rPr>
                <w:rFonts w:ascii="Book Antiqua" w:hAnsi="Book Antiqua"/>
                <w:snapToGrid/>
                <w:sz w:val="20"/>
              </w:rPr>
              <w:t>которго</w:t>
            </w:r>
            <w:proofErr w:type="spellEnd"/>
            <w:r w:rsidRPr="0084121A">
              <w:rPr>
                <w:rFonts w:ascii="Book Antiqua" w:hAnsi="Book Antiqua"/>
                <w:snapToGrid/>
                <w:sz w:val="20"/>
              </w:rPr>
              <w:t xml:space="preserve"> в установленном порядке раскрыта соответствующая информация.</w:t>
            </w:r>
          </w:p>
        </w:tc>
      </w:tr>
      <w:tr w:rsidR="0084121A" w:rsidRPr="00D37C4F" w14:paraId="4ABB4837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D4E83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9FA91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E53A1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1912736" w14:textId="77777777" w:rsidR="0084121A" w:rsidRPr="00AC6BD2" w:rsidRDefault="0084121A" w:rsidP="00403202">
      <w:pPr>
        <w:spacing w:line="240" w:lineRule="auto"/>
        <w:sectPr w:rsidR="0084121A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20" w:name="_Toc371577603"/>
      <w:bookmarkStart w:id="521" w:name="_Toc371578754"/>
      <w:bookmarkStart w:id="52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23" w:name="_Toc371577604"/>
      <w:bookmarkStart w:id="524" w:name="_Toc371578755"/>
      <w:bookmarkEnd w:id="520"/>
      <w:bookmarkEnd w:id="52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23"/>
      <w:bookmarkEnd w:id="52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25" w:name="_Toc371577605"/>
      <w:bookmarkStart w:id="526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25"/>
      <w:bookmarkEnd w:id="52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27" w:name="_Toc371577606"/>
      <w:bookmarkStart w:id="52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27"/>
      <w:bookmarkEnd w:id="52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29" w:name="_Toc371577609"/>
      <w:bookmarkStart w:id="53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29"/>
      <w:bookmarkEnd w:id="53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31" w:name="_Toc371577612"/>
      <w:bookmarkStart w:id="532" w:name="_Toc371578763"/>
      <w:r w:rsidRPr="00D64CA6">
        <w:rPr>
          <w:snapToGrid/>
          <w:sz w:val="24"/>
          <w:szCs w:val="28"/>
        </w:rPr>
        <w:t>устав.</w:t>
      </w:r>
      <w:bookmarkEnd w:id="531"/>
      <w:bookmarkEnd w:id="532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33" w:name="_Toc371577613"/>
      <w:bookmarkStart w:id="534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33"/>
      <w:bookmarkEnd w:id="534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35" w:name="_Toc371577614"/>
      <w:bookmarkStart w:id="53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35"/>
      <w:bookmarkEnd w:id="53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37" w:name="_Toc371577615"/>
      <w:bookmarkStart w:id="538" w:name="_Toc371578766"/>
      <w:r w:rsidRPr="00D64CA6">
        <w:rPr>
          <w:snapToGrid/>
          <w:sz w:val="24"/>
          <w:szCs w:val="28"/>
        </w:rPr>
        <w:t>решение о создании.</w:t>
      </w:r>
      <w:bookmarkEnd w:id="537"/>
      <w:bookmarkEnd w:id="53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39" w:name="_Toc371577616"/>
      <w:bookmarkStart w:id="540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39"/>
      <w:bookmarkEnd w:id="54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41" w:name="_Toc371577617"/>
      <w:bookmarkStart w:id="54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41"/>
      <w:bookmarkEnd w:id="54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43" w:name="_Toc371577618"/>
      <w:bookmarkStart w:id="544" w:name="_Toc371578769"/>
      <w:r w:rsidRPr="00D64CA6">
        <w:rPr>
          <w:snapToGrid/>
          <w:sz w:val="24"/>
          <w:szCs w:val="28"/>
        </w:rPr>
        <w:t>решение о создании.</w:t>
      </w:r>
      <w:bookmarkEnd w:id="543"/>
      <w:bookmarkEnd w:id="54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45" w:name="_Toc371577619"/>
      <w:bookmarkStart w:id="546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45"/>
      <w:bookmarkEnd w:id="54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47" w:name="_Toc371577620"/>
      <w:bookmarkStart w:id="54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47"/>
      <w:bookmarkEnd w:id="54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49" w:name="_Toc371577621"/>
      <w:bookmarkStart w:id="550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49"/>
      <w:bookmarkEnd w:id="55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1" w:name="_Toc371577622"/>
      <w:bookmarkStart w:id="552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51"/>
      <w:bookmarkEnd w:id="55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53" w:name="_Toc371577623"/>
      <w:bookmarkStart w:id="55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53"/>
      <w:bookmarkEnd w:id="55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55" w:name="_Toc371577624"/>
      <w:bookmarkStart w:id="55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55"/>
      <w:bookmarkEnd w:id="55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7" w:name="_Toc371577625"/>
      <w:bookmarkStart w:id="558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57"/>
      <w:bookmarkEnd w:id="55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9" w:name="_Toc371577626"/>
      <w:bookmarkStart w:id="560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59"/>
      <w:bookmarkEnd w:id="56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61" w:name="_Toc371577629"/>
      <w:bookmarkStart w:id="56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61"/>
      <w:bookmarkEnd w:id="56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3" w:name="_Toc371577630"/>
      <w:bookmarkStart w:id="56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63"/>
      <w:bookmarkEnd w:id="56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5" w:name="_Toc371577631"/>
      <w:bookmarkStart w:id="56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65"/>
      <w:bookmarkEnd w:id="56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7" w:name="_Toc371577632"/>
      <w:bookmarkStart w:id="56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67"/>
      <w:bookmarkEnd w:id="56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9" w:name="_Toc371577633"/>
      <w:bookmarkStart w:id="57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69"/>
      <w:bookmarkEnd w:id="57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1" w:name="_Toc371577634"/>
      <w:bookmarkStart w:id="57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571"/>
      <w:bookmarkEnd w:id="57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3" w:name="_Toc371577635"/>
      <w:bookmarkStart w:id="57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573"/>
      <w:bookmarkEnd w:id="57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5" w:name="_Toc371577636"/>
      <w:bookmarkStart w:id="57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575"/>
      <w:bookmarkEnd w:id="57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7" w:name="_Toc371577637"/>
      <w:bookmarkStart w:id="57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577"/>
      <w:bookmarkEnd w:id="57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9" w:name="_Toc371577638"/>
      <w:bookmarkStart w:id="580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579"/>
      <w:bookmarkEnd w:id="58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81" w:name="_Toc371577639"/>
      <w:bookmarkStart w:id="582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581"/>
      <w:bookmarkEnd w:id="58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83" w:name="_Toc371577640"/>
      <w:bookmarkStart w:id="58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583"/>
      <w:bookmarkEnd w:id="58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85" w:name="_Toc371577641"/>
      <w:bookmarkStart w:id="58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585"/>
      <w:bookmarkEnd w:id="58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587" w:name="_Toc371577642"/>
      <w:bookmarkStart w:id="588" w:name="_Toc371578793"/>
      <w:r w:rsidRPr="00D64CA6">
        <w:rPr>
          <w:snapToGrid/>
          <w:sz w:val="24"/>
          <w:szCs w:val="24"/>
        </w:rPr>
        <w:t>(указать каких)</w:t>
      </w:r>
      <w:bookmarkEnd w:id="587"/>
      <w:bookmarkEnd w:id="58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89" w:name="_Toc371577643"/>
      <w:bookmarkStart w:id="59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589"/>
      <w:bookmarkEnd w:id="59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91" w:name="_Toc371577644"/>
      <w:bookmarkStart w:id="59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591"/>
      <w:bookmarkEnd w:id="59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93" w:name="_Toc371577645"/>
      <w:bookmarkStart w:id="59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593"/>
      <w:bookmarkEnd w:id="59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95" w:name="_Toc371577646"/>
      <w:bookmarkStart w:id="59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595"/>
      <w:bookmarkEnd w:id="59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597" w:name="_Toc371577647"/>
      <w:bookmarkStart w:id="598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597"/>
      <w:bookmarkEnd w:id="59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599" w:name="_Toc371577648"/>
      <w:bookmarkStart w:id="600" w:name="_Toc371578799"/>
      <w:r w:rsidRPr="00AC6BD2">
        <w:rPr>
          <w:szCs w:val="28"/>
        </w:rPr>
        <w:t>______________                                      ___________________________</w:t>
      </w:r>
      <w:bookmarkEnd w:id="599"/>
      <w:bookmarkEnd w:id="60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01" w:name="_Toc371577649"/>
      <w:bookmarkStart w:id="60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01"/>
      <w:bookmarkEnd w:id="60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03" w:name="_Ref384123551"/>
      <w:bookmarkStart w:id="604" w:name="_Ref384123555"/>
      <w:bookmarkStart w:id="605" w:name="_Toc440899691"/>
      <w:bookmarkStart w:id="606" w:name="_Toc487705022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03"/>
      <w:bookmarkEnd w:id="604"/>
      <w:bookmarkEnd w:id="605"/>
      <w:bookmarkEnd w:id="606"/>
      <w:r w:rsidRPr="00AC6BD2">
        <w:t xml:space="preserve"> </w:t>
      </w:r>
      <w:bookmarkEnd w:id="52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07" w:name="_Toc440899692"/>
      <w:bookmarkStart w:id="608" w:name="_Toc487705023"/>
      <w:r w:rsidRPr="00AC6BD2">
        <w:t>Пояснения к Техническим требованиям</w:t>
      </w:r>
      <w:bookmarkEnd w:id="607"/>
      <w:bookmarkEnd w:id="60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09" w:name="_Ref324332106"/>
      <w:bookmarkStart w:id="610" w:name="_Ref324341734"/>
      <w:bookmarkStart w:id="611" w:name="_Ref324342543"/>
      <w:bookmarkStart w:id="612" w:name="_Ref324342826"/>
      <w:bookmarkStart w:id="613" w:name="_Toc440899693"/>
      <w:bookmarkStart w:id="614" w:name="_Toc487705024"/>
      <w:r w:rsidRPr="00AC6BD2">
        <w:lastRenderedPageBreak/>
        <w:t>Приложение № 2 - Проект Договора</w:t>
      </w:r>
      <w:bookmarkEnd w:id="609"/>
      <w:bookmarkEnd w:id="610"/>
      <w:bookmarkEnd w:id="611"/>
      <w:bookmarkEnd w:id="612"/>
      <w:bookmarkEnd w:id="613"/>
      <w:bookmarkEnd w:id="61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15" w:name="_Toc440899694"/>
      <w:bookmarkStart w:id="616" w:name="_Toc487705025"/>
      <w:r w:rsidRPr="00AC6BD2">
        <w:t>Пояснения к проекту договора</w:t>
      </w:r>
      <w:bookmarkEnd w:id="615"/>
      <w:bookmarkEnd w:id="61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326BC0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17" w:name="_Ref384117211"/>
      <w:bookmarkStart w:id="618" w:name="_Ref384118604"/>
      <w:bookmarkStart w:id="61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20" w:name="_Ref474236400"/>
      <w:bookmarkStart w:id="621" w:name="_Ref474236410"/>
      <w:bookmarkStart w:id="622" w:name="_Ref474236426"/>
      <w:bookmarkStart w:id="623" w:name="_Toc487705026"/>
      <w:r w:rsidRPr="00961B16">
        <w:rPr>
          <w:sz w:val="36"/>
        </w:rPr>
        <w:lastRenderedPageBreak/>
        <w:t>Приложение № 3 –</w:t>
      </w:r>
      <w:bookmarkEnd w:id="617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18"/>
      <w:bookmarkEnd w:id="619"/>
      <w:bookmarkEnd w:id="620"/>
      <w:bookmarkEnd w:id="621"/>
      <w:bookmarkEnd w:id="622"/>
      <w:bookmarkEnd w:id="623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6D51EBA4" w:rsidR="00D64CA6" w:rsidRPr="00D64CA6" w:rsidRDefault="00D64CA6" w:rsidP="00281E11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 xml:space="preserve">/сводная таблица стоимости </w:t>
            </w:r>
            <w:r w:rsidR="00281E11">
              <w:rPr>
                <w:snapToGrid/>
                <w:sz w:val="22"/>
                <w:szCs w:val="22"/>
              </w:rPr>
              <w:t>услуг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487B6436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График </w:t>
            </w:r>
            <w:r w:rsidR="003E7504">
              <w:rPr>
                <w:snapToGrid/>
                <w:sz w:val="22"/>
                <w:szCs w:val="22"/>
              </w:rPr>
              <w:t>оказания услуг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2B850E60" w:rsidR="003A4FAE" w:rsidRPr="00FB34F3" w:rsidRDefault="003A4FAE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</w:t>
            </w:r>
            <w:r w:rsidR="00281E11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оказанию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аналогичных </w:t>
            </w:r>
            <w:r w:rsidR="00741C20">
              <w:rPr>
                <w:rFonts w:eastAsia="MS Mincho"/>
                <w:snapToGrid/>
                <w:sz w:val="22"/>
                <w:szCs w:val="22"/>
                <w:lang w:eastAsia="en-US"/>
              </w:rPr>
              <w:t>услуг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1B7F056F" w:rsidR="00D64CA6" w:rsidRPr="00D64CA6" w:rsidRDefault="00D64CA6" w:rsidP="0084121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172EA28E" w:rsidR="00D64CA6" w:rsidRPr="00D64CA6" w:rsidRDefault="0020569C" w:rsidP="0020569C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20569C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20569C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20569C" w:rsidRPr="00D64CA6" w:rsidRDefault="0020569C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65DCCA69" w:rsidR="0020569C" w:rsidRPr="00D64CA6" w:rsidRDefault="0020569C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20569C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20569C" w:rsidRPr="00D64CA6" w:rsidRDefault="0020569C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64E747F1" w:rsidR="0020569C" w:rsidRPr="00D64CA6" w:rsidRDefault="0020569C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z w:val="22"/>
                <w:szCs w:val="22"/>
                <w:lang w:eastAsia="en-US"/>
              </w:rPr>
              <w:t>Наличие СРО</w:t>
            </w:r>
            <w:r>
              <w:rPr>
                <w:rFonts w:eastAsia="MS Mincho"/>
                <w:sz w:val="22"/>
                <w:szCs w:val="22"/>
                <w:lang w:eastAsia="en-US"/>
              </w:rPr>
              <w:t>/ лицензии/аккредитации/ других документов и т.д.</w:t>
            </w:r>
            <w:r w:rsidRPr="00D64CA6">
              <w:rPr>
                <w:rFonts w:eastAsia="MS Mincho"/>
                <w:sz w:val="22"/>
                <w:szCs w:val="22"/>
                <w:lang w:eastAsia="en-US"/>
              </w:rPr>
              <w:t xml:space="preserve">  в соответствии с </w:t>
            </w:r>
            <w:r w:rsidRPr="00FB34F3">
              <w:rPr>
                <w:rFonts w:eastAsia="MS Mincho"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24C310B2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работ/поставок между организациями, составляющими коллективного участника (План распределения объемов </w:t>
            </w:r>
            <w:r w:rsidR="003E7504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оказания услуг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24" w:name="_Ref384117310"/>
      <w:bookmarkStart w:id="625" w:name="_Ref384118605"/>
      <w:bookmarkStart w:id="626" w:name="_Ref389650375"/>
      <w:bookmarkStart w:id="627" w:name="_Toc440899697"/>
      <w:bookmarkStart w:id="628" w:name="_Toc487705027"/>
      <w:r w:rsidRPr="008F3183">
        <w:rPr>
          <w:sz w:val="36"/>
        </w:rPr>
        <w:lastRenderedPageBreak/>
        <w:t>Приложение № 4 -</w:t>
      </w:r>
      <w:bookmarkEnd w:id="62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25"/>
      <w:bookmarkEnd w:id="626"/>
      <w:bookmarkEnd w:id="627"/>
      <w:bookmarkEnd w:id="62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326BC0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8C7E5F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(B</w:t>
            </w:r>
            <w:r w:rsidRPr="008C7E5F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8C7E5F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C7C" w14:textId="77777777" w:rsidR="008C7E5F" w:rsidRPr="008C7E5F" w:rsidRDefault="008C7E5F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7D5F" w14:textId="77777777" w:rsidR="008C7E5F" w:rsidRPr="003157D1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1444A3B2" w14:textId="77777777" w:rsidR="008C7E5F" w:rsidRPr="003157D1" w:rsidRDefault="0020569C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284892A5" w14:textId="77777777" w:rsidR="008C7E5F" w:rsidRPr="003157D1" w:rsidRDefault="008C7E5F" w:rsidP="008C7E5F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032E9983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2DC3FAB3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2758324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0134CBF5" w14:textId="77777777" w:rsidR="008C7E5F" w:rsidRPr="003157D1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61811B3E" w:rsidR="003157D1" w:rsidRPr="008C7E5F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20569C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1E0425" w:rsidRPr="008670B5" w14:paraId="358D7B86" w14:textId="77777777" w:rsidTr="00D7067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2BDC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2DCB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AEEB" w14:textId="4BA343FB" w:rsidR="001E0425" w:rsidRPr="008C7E5F" w:rsidRDefault="001E0425" w:rsidP="00D7067C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Базовая сервисная поддержка в отношении использования программ для ЭВМ, предусмотренных ТЗ в течение 1 (одного) года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C0A9" w14:textId="77777777" w:rsidR="001E0425" w:rsidRPr="008C7E5F" w:rsidRDefault="001E0425" w:rsidP="001E0425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 w:rsidRPr="008C7E5F">
              <w:rPr>
                <w:rFonts w:eastAsia="Calibri"/>
                <w:sz w:val="22"/>
                <w:szCs w:val="22"/>
              </w:rPr>
              <w:t>0%</w:t>
            </w:r>
          </w:p>
          <w:p w14:paraId="038CDAB0" w14:textId="0D63EE70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8C7E5F">
              <w:rPr>
                <w:rFonts w:eastAsia="Calibri"/>
                <w:sz w:val="22"/>
                <w:szCs w:val="22"/>
              </w:rPr>
              <w:t>(</w:t>
            </w:r>
            <w:r w:rsidRPr="008C7E5F">
              <w:rPr>
                <w:rFonts w:eastAsia="Calibri"/>
                <w:sz w:val="22"/>
                <w:szCs w:val="22"/>
                <w:lang w:val="en-US"/>
              </w:rPr>
              <w:t>B</w:t>
            </w:r>
            <w:r w:rsidRPr="008C7E5F">
              <w:rPr>
                <w:rFonts w:eastAsia="Calibri"/>
                <w:sz w:val="22"/>
                <w:szCs w:val="22"/>
                <w:vertAlign w:val="subscript"/>
                <w:lang w:val="en-US"/>
              </w:rPr>
              <w:t>2.1</w:t>
            </w:r>
            <w:r w:rsidRPr="008C7E5F">
              <w:rPr>
                <w:rFonts w:eastAsia="Calibri"/>
                <w:sz w:val="22"/>
                <w:szCs w:val="22"/>
                <w:lang w:val="en-US"/>
              </w:rPr>
              <w:t>=0,</w:t>
            </w:r>
            <w:r w:rsidRPr="008C7E5F">
              <w:rPr>
                <w:rFonts w:eastAsia="Calibri"/>
                <w:sz w:val="22"/>
                <w:szCs w:val="22"/>
              </w:rPr>
              <w:t>2</w:t>
            </w:r>
            <w:r w:rsidRPr="008C7E5F">
              <w:rPr>
                <w:rFonts w:eastAsia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3AA0" w14:textId="2F99BB3C" w:rsidR="001E0425" w:rsidRPr="008C7E5F" w:rsidRDefault="001E0425" w:rsidP="00D7067C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Предоставление Заказчику базовой сервисной поддержки в отношении использования программ для ЭВМ, предусмотренных ТЗ в течение 1 (одного) года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99697" w14:textId="77777777" w:rsidR="001E0425" w:rsidRPr="008C7E5F" w:rsidRDefault="001E0425" w:rsidP="001E0425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2642D40E" w14:textId="77777777" w:rsidR="001E0425" w:rsidRPr="008C7E5F" w:rsidRDefault="001E0425" w:rsidP="001E0425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8C7E5F">
              <w:rPr>
                <w:rFonts w:eastAsia="Calibri"/>
                <w:i/>
                <w:iCs/>
                <w:sz w:val="22"/>
                <w:szCs w:val="22"/>
                <w:lang w:val="en-US"/>
              </w:rPr>
              <w:t>i</w:t>
            </w:r>
            <w:r w:rsidRPr="008C7E5F">
              <w:rPr>
                <w:rFonts w:eastAsia="Calibri"/>
                <w:sz w:val="22"/>
                <w:szCs w:val="22"/>
              </w:rPr>
              <w:t xml:space="preserve">-ой заявке </w:t>
            </w:r>
            <w:r w:rsidRPr="00E238D5">
              <w:rPr>
                <w:rFonts w:eastAsia="Calibri"/>
                <w:sz w:val="22"/>
                <w:szCs w:val="22"/>
              </w:rPr>
              <w:t>Предоставление Заказчику базовой сервисной поддержки в отношении использования программ для ЭВМ, предусмотренных ТЗ в течение 1 (одного) года</w:t>
            </w:r>
            <w:r w:rsidRPr="008C7E5F">
              <w:rPr>
                <w:rFonts w:eastAsia="Calibri"/>
                <w:sz w:val="22"/>
                <w:szCs w:val="22"/>
              </w:rPr>
              <w:t>:</w:t>
            </w:r>
          </w:p>
          <w:tbl>
            <w:tblPr>
              <w:tblW w:w="3755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"/>
              <w:gridCol w:w="2693"/>
            </w:tblGrid>
            <w:tr w:rsidR="001E0425" w:rsidRPr="008C7E5F" w14:paraId="6DB7F3EC" w14:textId="77777777" w:rsidTr="001E0425">
              <w:trPr>
                <w:cantSplit/>
              </w:trPr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CDF593" w14:textId="77777777" w:rsidR="001E0425" w:rsidRPr="00D0410A" w:rsidRDefault="001E0425" w:rsidP="001E0425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D0410A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D0410A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D0410A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D0410A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52F619" w14:textId="77777777" w:rsidR="001E0425" w:rsidRPr="00D0410A" w:rsidRDefault="001E0425" w:rsidP="001E0425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D0410A">
                    <w:rPr>
                      <w:rFonts w:eastAsia="Calibri"/>
                      <w:sz w:val="22"/>
                      <w:szCs w:val="22"/>
                    </w:rPr>
                    <w:t xml:space="preserve">отсутствие </w:t>
                  </w:r>
                  <w:r w:rsidRPr="00E238D5">
                    <w:rPr>
                      <w:rFonts w:eastAsia="Calibri"/>
                      <w:sz w:val="22"/>
                      <w:szCs w:val="22"/>
                    </w:rPr>
                    <w:t>базовой сервисной поддержки в отношении использования программ для ЭВМ, предусмотренных ТЗ в течение 1 (одного) года</w:t>
                  </w:r>
                </w:p>
              </w:tc>
            </w:tr>
            <w:tr w:rsidR="001E0425" w:rsidRPr="008C7E5F" w14:paraId="4444E619" w14:textId="77777777" w:rsidTr="001E0425">
              <w:trPr>
                <w:cantSplit/>
              </w:trPr>
              <w:tc>
                <w:tcPr>
                  <w:tcW w:w="106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159294" w14:textId="77777777" w:rsidR="001E0425" w:rsidRPr="00D0410A" w:rsidRDefault="001E0425" w:rsidP="001E0425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D0410A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D0410A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D0410A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.1</w:t>
                  </w:r>
                  <w:r w:rsidRPr="00D0410A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7A51C8B" w14:textId="77777777" w:rsidR="001E0425" w:rsidRPr="00D0410A" w:rsidRDefault="001E0425" w:rsidP="001E0425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D0410A">
                    <w:rPr>
                      <w:rFonts w:eastAsia="Calibri"/>
                      <w:sz w:val="22"/>
                      <w:szCs w:val="22"/>
                    </w:rPr>
                    <w:t xml:space="preserve">наличие </w:t>
                  </w:r>
                  <w:r w:rsidRPr="00E238D5">
                    <w:rPr>
                      <w:rFonts w:eastAsia="Calibri"/>
                      <w:sz w:val="22"/>
                      <w:szCs w:val="22"/>
                    </w:rPr>
                    <w:t>базовой сервисной поддержки в отношении использования программ для ЭВМ, предусмотренных ТЗ в течение 1 (одного) года</w:t>
                  </w:r>
                </w:p>
              </w:tc>
            </w:tr>
          </w:tbl>
          <w:p w14:paraId="223C329D" w14:textId="77777777" w:rsidR="001E0425" w:rsidRPr="008C7E5F" w:rsidRDefault="001E0425" w:rsidP="001E0425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>где:</w:t>
            </w:r>
          </w:p>
          <w:p w14:paraId="7A6E693A" w14:textId="77777777" w:rsidR="001E0425" w:rsidRPr="008C7E5F" w:rsidRDefault="001E0425" w:rsidP="001E0425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>Б</w:t>
            </w:r>
            <w:proofErr w:type="gramStart"/>
            <w:r w:rsidRPr="008C7E5F">
              <w:rPr>
                <w:rFonts w:eastAsia="Calibri"/>
                <w:sz w:val="22"/>
                <w:szCs w:val="22"/>
                <w:vertAlign w:val="subscript"/>
              </w:rPr>
              <w:t>2</w:t>
            </w:r>
            <w:proofErr w:type="gramEnd"/>
            <w:r w:rsidRPr="008C7E5F">
              <w:rPr>
                <w:rFonts w:eastAsia="Calibri"/>
                <w:sz w:val="22"/>
                <w:szCs w:val="22"/>
                <w:vertAlign w:val="subscript"/>
              </w:rPr>
              <w:t xml:space="preserve"> </w:t>
            </w:r>
            <w:r w:rsidRPr="008C7E5F">
              <w:rPr>
                <w:rFonts w:eastAsia="Calibri"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78C7DF1C" w:rsidR="001E0425" w:rsidRPr="00D7067C" w:rsidRDefault="001E0425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>Шкала оценок от 0 до 5 баллов.</w:t>
            </w:r>
          </w:p>
        </w:tc>
      </w:tr>
      <w:tr w:rsidR="001E0425" w:rsidRPr="008C7E5F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3E0A8242" w:rsidR="001E0425" w:rsidRPr="008C7E5F" w:rsidRDefault="001E0425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>опыт оказания аналогичных профилю лота услуг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CC9D9" w14:textId="77777777" w:rsidR="001E0425" w:rsidRPr="008C7E5F" w:rsidRDefault="001E0425" w:rsidP="001E0425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Pr="008C7E5F">
              <w:rPr>
                <w:rFonts w:eastAsia="Calibri"/>
                <w:sz w:val="22"/>
                <w:szCs w:val="22"/>
              </w:rPr>
              <w:t>0%</w:t>
            </w:r>
          </w:p>
          <w:p w14:paraId="62CB83D7" w14:textId="3098707C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>(</w:t>
            </w:r>
            <w:r w:rsidRPr="008C7E5F">
              <w:rPr>
                <w:rFonts w:eastAsia="Calibri"/>
                <w:sz w:val="22"/>
                <w:szCs w:val="22"/>
                <w:lang w:val="en-US"/>
              </w:rPr>
              <w:t>B</w:t>
            </w:r>
            <w:r w:rsidRPr="008C7E5F">
              <w:rPr>
                <w:rFonts w:eastAsia="Calibri"/>
                <w:sz w:val="22"/>
                <w:szCs w:val="22"/>
                <w:vertAlign w:val="subscript"/>
              </w:rPr>
              <w:t>2.2</w:t>
            </w:r>
            <w:r w:rsidRPr="008C7E5F">
              <w:rPr>
                <w:rFonts w:eastAsia="Calibri"/>
                <w:sz w:val="22"/>
                <w:szCs w:val="22"/>
              </w:rPr>
              <w:t>=0,8)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616D8639" w:rsidR="001E0425" w:rsidRPr="008C7E5F" w:rsidRDefault="001E0425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 xml:space="preserve">Наличие опыта оказания аналогичных профилю лота услуг 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BE37" w14:textId="77777777" w:rsidR="001E0425" w:rsidRPr="008C7E5F" w:rsidRDefault="001E0425" w:rsidP="001E0425">
            <w:pPr>
              <w:snapToGrid w:val="0"/>
              <w:spacing w:beforeLines="40" w:before="96" w:afterLines="40" w:after="96" w:line="240" w:lineRule="auto"/>
              <w:ind w:firstLine="0"/>
              <w:rPr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0AD93C3E" w:rsidR="001E0425" w:rsidRPr="008C7E5F" w:rsidRDefault="001E0425" w:rsidP="008C7E5F">
            <w:pPr>
              <w:snapToGrid w:val="0"/>
              <w:spacing w:beforeLines="40" w:before="96" w:afterLines="40" w:after="96"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8C7E5F">
              <w:rPr>
                <w:sz w:val="22"/>
                <w:szCs w:val="22"/>
              </w:rPr>
              <w:t xml:space="preserve">Оценка опыта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 </w:t>
            </w:r>
            <w:r w:rsidRPr="008C7E5F">
              <w:rPr>
                <w:rFonts w:eastAsia="Calibri"/>
                <w:sz w:val="22"/>
                <w:szCs w:val="22"/>
              </w:rPr>
              <w:t>(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поставки программного обеспечения </w:t>
            </w:r>
            <w:proofErr w:type="spellStart"/>
            <w:r w:rsidRPr="00F16E58">
              <w:rPr>
                <w:rFonts w:eastAsia="Calibri"/>
                <w:sz w:val="22"/>
                <w:szCs w:val="22"/>
                <w:lang w:eastAsia="en-US"/>
              </w:rPr>
              <w:t>VMware</w:t>
            </w:r>
            <w:proofErr w:type="spellEnd"/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или </w:t>
            </w:r>
            <w:proofErr w:type="spellStart"/>
            <w:r w:rsidRPr="00F16E58">
              <w:rPr>
                <w:rFonts w:eastAsia="Calibri"/>
                <w:sz w:val="22"/>
                <w:szCs w:val="22"/>
                <w:lang w:eastAsia="en-US"/>
              </w:rPr>
              <w:t>Veeam</w:t>
            </w:r>
            <w:proofErr w:type="spellEnd"/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или </w:t>
            </w:r>
            <w:proofErr w:type="spellStart"/>
            <w:r w:rsidRPr="00F16E58">
              <w:rPr>
                <w:rFonts w:eastAsia="Calibri"/>
                <w:sz w:val="22"/>
                <w:szCs w:val="22"/>
                <w:lang w:eastAsia="en-US"/>
              </w:rPr>
              <w:t>Oracle</w:t>
            </w:r>
            <w:proofErr w:type="spellEnd"/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или ZOHO  с ценой договоров не менее 500 000 руб. без НДС за  период с 2014 по 2017 год.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 предоставлением копий договоров с актами предоставления прав 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др. документов, подтверждающих исполнение договора</w:t>
            </w:r>
          </w:p>
        </w:tc>
      </w:tr>
      <w:tr w:rsidR="001E0425" w:rsidRPr="008C7E5F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62ADD03C" w:rsidR="001E0425" w:rsidRPr="008C7E5F" w:rsidRDefault="001E0425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>Б</w:t>
            </w:r>
            <w:r w:rsidRPr="008C7E5F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22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7205AD3" w:rsidR="001E0425" w:rsidRPr="008C7E5F" w:rsidRDefault="001E0425" w:rsidP="00496BF0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>отсутствует опыт оказания услуг, соответствующих профилю лота за последние 3 (три) года</w:t>
            </w:r>
          </w:p>
        </w:tc>
      </w:tr>
      <w:tr w:rsidR="001E0425" w:rsidRPr="008C7E5F" w14:paraId="39FF183A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A57AD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2588C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BBE63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3B96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C6B4D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D3C5F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C25B" w14:textId="411A7CEA" w:rsidR="001E0425" w:rsidRPr="008C7E5F" w:rsidRDefault="001E0425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13D3C">
              <w:rPr>
                <w:rFonts w:eastAsia="Calibri"/>
                <w:sz w:val="22"/>
                <w:szCs w:val="22"/>
                <w:lang w:eastAsia="en-US"/>
              </w:rPr>
              <w:t>Б</w:t>
            </w:r>
            <w:proofErr w:type="gramStart"/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513D3C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FF96" w14:textId="3F491EA7" w:rsidR="001E0425" w:rsidRPr="008C7E5F" w:rsidRDefault="001E0425" w:rsidP="00496BF0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763C">
              <w:rPr>
                <w:sz w:val="22"/>
                <w:szCs w:val="22"/>
              </w:rPr>
              <w:t xml:space="preserve">наличие </w:t>
            </w:r>
            <w:r>
              <w:rPr>
                <w:sz w:val="22"/>
                <w:szCs w:val="22"/>
              </w:rPr>
              <w:t>1 исполненного договора на</w:t>
            </w:r>
            <w:r w:rsidRPr="0094763C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поставку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программного обеспечения </w:t>
            </w:r>
            <w:proofErr w:type="spellStart"/>
            <w:r w:rsidRPr="00F16E58">
              <w:rPr>
                <w:rFonts w:eastAsia="Calibri"/>
                <w:sz w:val="22"/>
                <w:szCs w:val="22"/>
                <w:lang w:eastAsia="en-US"/>
              </w:rPr>
              <w:t>VMware</w:t>
            </w:r>
            <w:proofErr w:type="spellEnd"/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или </w:t>
            </w:r>
            <w:proofErr w:type="spellStart"/>
            <w:r w:rsidRPr="00F16E58">
              <w:rPr>
                <w:rFonts w:eastAsia="Calibri"/>
                <w:sz w:val="22"/>
                <w:szCs w:val="22"/>
                <w:lang w:eastAsia="en-US"/>
              </w:rPr>
              <w:t>Veeam</w:t>
            </w:r>
            <w:proofErr w:type="spellEnd"/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или </w:t>
            </w:r>
            <w:proofErr w:type="spellStart"/>
            <w:r w:rsidRPr="00F16E58">
              <w:rPr>
                <w:rFonts w:eastAsia="Calibri"/>
                <w:sz w:val="22"/>
                <w:szCs w:val="22"/>
                <w:lang w:eastAsia="en-US"/>
              </w:rPr>
              <w:t>Oracle</w:t>
            </w:r>
            <w:proofErr w:type="spellEnd"/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или ZOHO  с ценой договоров не менее 500 000 руб. без НДС за  период с 2014 по 2017 год.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1E0425" w:rsidRPr="008C7E5F" w14:paraId="0DE218DD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6861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2E4C5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F06E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87B45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DFE7A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86444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454A" w14:textId="30370529" w:rsidR="001E0425" w:rsidRPr="008C7E5F" w:rsidRDefault="001E0425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13D3C">
              <w:rPr>
                <w:rFonts w:eastAsia="Calibri"/>
                <w:sz w:val="22"/>
                <w:szCs w:val="22"/>
                <w:lang w:eastAsia="en-US"/>
              </w:rPr>
              <w:t>Б</w:t>
            </w:r>
            <w:proofErr w:type="gramStart"/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513D3C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7C0" w14:textId="7329C9E0" w:rsidR="001E0425" w:rsidRPr="008C7E5F" w:rsidRDefault="001E0425" w:rsidP="00496BF0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763C">
              <w:rPr>
                <w:sz w:val="22"/>
                <w:szCs w:val="22"/>
              </w:rPr>
              <w:t xml:space="preserve">наличие </w:t>
            </w:r>
            <w:r>
              <w:rPr>
                <w:sz w:val="22"/>
                <w:szCs w:val="22"/>
              </w:rPr>
              <w:t>от 2 до 3 исполненных договоров на</w:t>
            </w:r>
            <w:r w:rsidRPr="0094763C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поставку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программного обеспечения </w:t>
            </w:r>
            <w:proofErr w:type="spellStart"/>
            <w:r w:rsidRPr="00F16E58">
              <w:rPr>
                <w:rFonts w:eastAsia="Calibri"/>
                <w:sz w:val="22"/>
                <w:szCs w:val="22"/>
                <w:lang w:eastAsia="en-US"/>
              </w:rPr>
              <w:t>VMware</w:t>
            </w:r>
            <w:proofErr w:type="spellEnd"/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или </w:t>
            </w:r>
            <w:proofErr w:type="spellStart"/>
            <w:r w:rsidRPr="00F16E58">
              <w:rPr>
                <w:rFonts w:eastAsia="Calibri"/>
                <w:sz w:val="22"/>
                <w:szCs w:val="22"/>
                <w:lang w:eastAsia="en-US"/>
              </w:rPr>
              <w:t>Veeam</w:t>
            </w:r>
            <w:proofErr w:type="spellEnd"/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или </w:t>
            </w:r>
            <w:proofErr w:type="spellStart"/>
            <w:r w:rsidRPr="00F16E58">
              <w:rPr>
                <w:rFonts w:eastAsia="Calibri"/>
                <w:sz w:val="22"/>
                <w:szCs w:val="22"/>
                <w:lang w:eastAsia="en-US"/>
              </w:rPr>
              <w:t>Oracle</w:t>
            </w:r>
            <w:proofErr w:type="spellEnd"/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или ZOHO  с ценой договоров не менее 500 000 руб. без НДС за  период с 2014 по 2017 год.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1E0425" w:rsidRPr="008C7E5F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74AA935E" w:rsidR="001E0425" w:rsidRPr="008C7E5F" w:rsidRDefault="001E0425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>Б</w:t>
            </w:r>
            <w:proofErr w:type="gramStart"/>
            <w:r w:rsidRPr="008C7E5F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8C7E5F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208E001A" w:rsidR="001E0425" w:rsidRPr="008C7E5F" w:rsidRDefault="001E0425" w:rsidP="008C7E5F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A28CC">
              <w:rPr>
                <w:rFonts w:ascii="Times New Roman" w:hAnsi="Times New Roman"/>
                <w:sz w:val="22"/>
                <w:szCs w:val="22"/>
              </w:rPr>
              <w:t xml:space="preserve">наличие </w:t>
            </w:r>
            <w:r>
              <w:rPr>
                <w:rFonts w:ascii="Times New Roman" w:hAnsi="Times New Roman"/>
                <w:sz w:val="22"/>
                <w:szCs w:val="22"/>
              </w:rPr>
              <w:t>свыше 3</w:t>
            </w:r>
            <w:r w:rsidRPr="002A28CC">
              <w:rPr>
                <w:rFonts w:ascii="Times New Roman" w:hAnsi="Times New Roman"/>
                <w:sz w:val="22"/>
                <w:szCs w:val="22"/>
              </w:rPr>
              <w:t xml:space="preserve"> исполненных договоров на поставку программного обеспечения </w:t>
            </w:r>
            <w:proofErr w:type="spellStart"/>
            <w:r w:rsidRPr="002A28CC">
              <w:rPr>
                <w:rFonts w:ascii="Times New Roman" w:hAnsi="Times New Roman"/>
                <w:sz w:val="22"/>
                <w:szCs w:val="22"/>
              </w:rPr>
              <w:t>VMware</w:t>
            </w:r>
            <w:proofErr w:type="spellEnd"/>
            <w:r w:rsidRPr="002A28CC">
              <w:rPr>
                <w:rFonts w:ascii="Times New Roman" w:hAnsi="Times New Roman"/>
                <w:sz w:val="22"/>
                <w:szCs w:val="22"/>
              </w:rPr>
              <w:t xml:space="preserve"> или </w:t>
            </w:r>
            <w:proofErr w:type="spellStart"/>
            <w:r w:rsidRPr="002A28CC">
              <w:rPr>
                <w:rFonts w:ascii="Times New Roman" w:hAnsi="Times New Roman"/>
                <w:sz w:val="22"/>
                <w:szCs w:val="22"/>
              </w:rPr>
              <w:t>Veeam</w:t>
            </w:r>
            <w:proofErr w:type="spellEnd"/>
            <w:r w:rsidRPr="002A28CC">
              <w:rPr>
                <w:rFonts w:ascii="Times New Roman" w:hAnsi="Times New Roman"/>
                <w:sz w:val="22"/>
                <w:szCs w:val="22"/>
              </w:rPr>
              <w:t xml:space="preserve"> или </w:t>
            </w:r>
            <w:proofErr w:type="spellStart"/>
            <w:r w:rsidRPr="002A28CC">
              <w:rPr>
                <w:rFonts w:ascii="Times New Roman" w:hAnsi="Times New Roman"/>
                <w:sz w:val="22"/>
                <w:szCs w:val="22"/>
              </w:rPr>
              <w:t>Oracle</w:t>
            </w:r>
            <w:proofErr w:type="spellEnd"/>
            <w:r w:rsidRPr="002A28CC">
              <w:rPr>
                <w:rFonts w:ascii="Times New Roman" w:hAnsi="Times New Roman"/>
                <w:sz w:val="22"/>
                <w:szCs w:val="22"/>
              </w:rPr>
              <w:t xml:space="preserve"> или ZOHO  с ценой договоров не менее 500 000 руб. без НДС за  период с 2014 по 2017 год.)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8C7E5F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8C7E5F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Б</w:t>
            </w:r>
            <w:proofErr w:type="gramStart"/>
            <w:r w:rsidRPr="008C7E5F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8C7E5F">
              <w:rPr>
                <w:snapToGrid/>
                <w:sz w:val="22"/>
                <w:szCs w:val="22"/>
              </w:rPr>
              <w:tab/>
              <w:t>–</w:t>
            </w:r>
            <w:r w:rsidRPr="008C7E5F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20569C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326BC0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29" w:name="_Ref422206377"/>
      <w:bookmarkStart w:id="630" w:name="_Toc422224713"/>
      <w:bookmarkStart w:id="631" w:name="_Toc487705028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29"/>
      <w:bookmarkEnd w:id="630"/>
      <w:bookmarkEnd w:id="631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32" w:name="_Toc422224714"/>
      <w:bookmarkStart w:id="633" w:name="_Toc487705029"/>
      <w:r w:rsidRPr="00090338">
        <w:t xml:space="preserve">Пояснения к </w:t>
      </w:r>
      <w:r>
        <w:t>Методике оценки</w:t>
      </w:r>
      <w:bookmarkEnd w:id="632"/>
      <w:bookmarkEnd w:id="633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34" w:name="_Ref468792734"/>
      <w:bookmarkStart w:id="635" w:name="_Toc468804981"/>
      <w:bookmarkStart w:id="636" w:name="_Toc487705030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34"/>
      <w:bookmarkEnd w:id="635"/>
      <w:bookmarkEnd w:id="636"/>
    </w:p>
    <w:p w14:paraId="10A55ED7" w14:textId="53ECE435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</w:t>
      </w:r>
      <w:r w:rsidR="0084121A">
        <w:t>товара, работы, услуги приведены</w:t>
      </w:r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F707E" w14:textId="77777777" w:rsidR="006C71F8" w:rsidRDefault="006C71F8">
      <w:r>
        <w:separator/>
      </w:r>
    </w:p>
  </w:endnote>
  <w:endnote w:type="continuationSeparator" w:id="0">
    <w:p w14:paraId="4E078D94" w14:textId="77777777" w:rsidR="006C71F8" w:rsidRDefault="006C71F8">
      <w:r>
        <w:continuationSeparator/>
      </w:r>
    </w:p>
  </w:endnote>
  <w:endnote w:type="continuationNotice" w:id="1">
    <w:p w14:paraId="35BFF708" w14:textId="77777777" w:rsidR="006C71F8" w:rsidRDefault="006C71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1E0425" w:rsidRDefault="001E0425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326BC0">
      <w:rPr>
        <w:i/>
        <w:noProof/>
        <w:sz w:val="16"/>
        <w:szCs w:val="24"/>
      </w:rPr>
      <w:t>27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326BC0">
      <w:rPr>
        <w:i/>
        <w:noProof/>
        <w:sz w:val="16"/>
        <w:szCs w:val="24"/>
      </w:rPr>
      <w:t>68</w:t>
    </w:r>
    <w:r w:rsidRPr="00403202">
      <w:rPr>
        <w:i/>
        <w:sz w:val="16"/>
        <w:szCs w:val="24"/>
      </w:rPr>
      <w:fldChar w:fldCharType="end"/>
    </w:r>
  </w:p>
  <w:p w14:paraId="208D95CF" w14:textId="77777777" w:rsidR="001E0425" w:rsidRDefault="001E0425">
    <w:pPr>
      <w:pStyle w:val="ad"/>
    </w:pPr>
  </w:p>
  <w:p w14:paraId="72B8DC12" w14:textId="77777777" w:rsidR="001E0425" w:rsidRDefault="001E042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1E0425" w:rsidRPr="00B54ABF" w:rsidRDefault="001E0425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1E0425" w:rsidRPr="00B54ABF" w:rsidRDefault="001E0425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1E0425" w:rsidRDefault="001E042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F31C2" w14:textId="77777777" w:rsidR="006C71F8" w:rsidRDefault="006C71F8">
      <w:r>
        <w:separator/>
      </w:r>
    </w:p>
  </w:footnote>
  <w:footnote w:type="continuationSeparator" w:id="0">
    <w:p w14:paraId="26B11866" w14:textId="77777777" w:rsidR="006C71F8" w:rsidRDefault="006C71F8">
      <w:r>
        <w:continuationSeparator/>
      </w:r>
    </w:p>
  </w:footnote>
  <w:footnote w:type="continuationNotice" w:id="1">
    <w:p w14:paraId="2606F998" w14:textId="77777777" w:rsidR="006C71F8" w:rsidRDefault="006C71F8">
      <w:pPr>
        <w:spacing w:line="240" w:lineRule="auto"/>
      </w:pPr>
    </w:p>
  </w:footnote>
  <w:footnote w:id="2">
    <w:p w14:paraId="2057D99F" w14:textId="76E7F666" w:rsidR="001E0425" w:rsidRPr="00961B16" w:rsidRDefault="001E0425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1E0425" w:rsidRPr="00961B16" w:rsidRDefault="001E0425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44DABDEA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69D0A83C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21"/>
  </w:num>
  <w:num w:numId="47">
    <w:abstractNumId w:val="21"/>
  </w:num>
  <w:num w:numId="48">
    <w:abstractNumId w:val="10"/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A6A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463F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8772F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3F91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07D22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0EC7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6F4A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0425"/>
    <w:rsid w:val="001E2200"/>
    <w:rsid w:val="001E2D0F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81F"/>
    <w:rsid w:val="00200AD2"/>
    <w:rsid w:val="00201B7A"/>
    <w:rsid w:val="002023BA"/>
    <w:rsid w:val="002042DB"/>
    <w:rsid w:val="0020480F"/>
    <w:rsid w:val="002049DD"/>
    <w:rsid w:val="0020569C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3D68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1E11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81A"/>
    <w:rsid w:val="002B3EBA"/>
    <w:rsid w:val="002B51F6"/>
    <w:rsid w:val="002B5CD7"/>
    <w:rsid w:val="002B6CB9"/>
    <w:rsid w:val="002B6DFA"/>
    <w:rsid w:val="002B74A0"/>
    <w:rsid w:val="002B7A50"/>
    <w:rsid w:val="002C1262"/>
    <w:rsid w:val="002C15D0"/>
    <w:rsid w:val="002C2DAB"/>
    <w:rsid w:val="002C4324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6BC0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4A0"/>
    <w:rsid w:val="00366C98"/>
    <w:rsid w:val="00373642"/>
    <w:rsid w:val="003743EE"/>
    <w:rsid w:val="00374D5D"/>
    <w:rsid w:val="00375E06"/>
    <w:rsid w:val="00376904"/>
    <w:rsid w:val="00376D94"/>
    <w:rsid w:val="003774D2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504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39A8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6BF0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31E3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65924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293A"/>
    <w:rsid w:val="005D3713"/>
    <w:rsid w:val="005D4826"/>
    <w:rsid w:val="005E60E5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39AA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5EE8"/>
    <w:rsid w:val="006C71F8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4D41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C20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66476"/>
    <w:rsid w:val="00770683"/>
    <w:rsid w:val="007711D8"/>
    <w:rsid w:val="0077174B"/>
    <w:rsid w:val="00773425"/>
    <w:rsid w:val="00773681"/>
    <w:rsid w:val="00773988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0A17"/>
    <w:rsid w:val="0084121A"/>
    <w:rsid w:val="00841828"/>
    <w:rsid w:val="008423B4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0B5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86771"/>
    <w:rsid w:val="00890AC7"/>
    <w:rsid w:val="008933B8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5F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3D66"/>
    <w:rsid w:val="00934E22"/>
    <w:rsid w:val="00935952"/>
    <w:rsid w:val="00941226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1881"/>
    <w:rsid w:val="009C24C0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0788C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4D01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77CAB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309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B55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2FC6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4DD5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067C"/>
    <w:rsid w:val="00D7166A"/>
    <w:rsid w:val="00D75C1A"/>
    <w:rsid w:val="00D762B4"/>
    <w:rsid w:val="00D80969"/>
    <w:rsid w:val="00D8282A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479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014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E5D95"/>
    <w:rsid w:val="00EF115B"/>
    <w:rsid w:val="00EF3FA3"/>
    <w:rsid w:val="00EF55A7"/>
    <w:rsid w:val="00EF7288"/>
    <w:rsid w:val="00F00B0A"/>
    <w:rsid w:val="00F016D2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6E4F"/>
    <w:rsid w:val="00F470B5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23C9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link w:val="afff1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afff1">
    <w:name w:val="УРОВЕНЬ_(а) Знак"/>
    <w:basedOn w:val="a9"/>
    <w:link w:val="a1"/>
    <w:rsid w:val="00F470B5"/>
    <w:rPr>
      <w:rFonts w:eastAsia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F470B5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link w:val="afff1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afff1">
    <w:name w:val="УРОВЕНЬ_(а) Знак"/>
    <w:basedOn w:val="a9"/>
    <w:link w:val="a1"/>
    <w:rsid w:val="00F470B5"/>
    <w:rPr>
      <w:rFonts w:eastAsia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F470B5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oseltorg.ru" TargetMode="External"/><Relationship Id="rId18" Type="http://schemas.openxmlformats.org/officeDocument/2006/relationships/hyperlink" Target="http://www.finmarke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oseltorg.ru/data/2017/03/15/11/reglament_rusgydro.pdf" TargetMode="External"/><Relationship Id="rId17" Type="http://schemas.openxmlformats.org/officeDocument/2006/relationships/hyperlink" Target="http://www.nalo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prus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okzt7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074E9-4655-474E-8296-F30F8685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68</Pages>
  <Words>22323</Words>
  <Characters>127247</Characters>
  <Application>Microsoft Office Word</Application>
  <DocSecurity>0</DocSecurity>
  <Lines>1060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149272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88</cp:revision>
  <cp:lastPrinted>2017-07-13T01:27:00Z</cp:lastPrinted>
  <dcterms:created xsi:type="dcterms:W3CDTF">2016-12-09T16:37:00Z</dcterms:created>
  <dcterms:modified xsi:type="dcterms:W3CDTF">2017-07-13T01:33:00Z</dcterms:modified>
</cp:coreProperties>
</file>