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>В.А. Юхимук</w:t>
      </w:r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4F0109EF" w14:textId="77777777" w:rsidR="00C46821" w:rsidRDefault="007B312A" w:rsidP="00977CAC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</w:p>
    <w:p w14:paraId="058DDC5E" w14:textId="3A7C9843" w:rsidR="0085077E" w:rsidRPr="005A433F" w:rsidRDefault="005A433F" w:rsidP="00977CAC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8"/>
        </w:rPr>
      </w:pPr>
      <w:r w:rsidRPr="005A433F">
        <w:rPr>
          <w:b/>
          <w:bCs/>
          <w:i/>
          <w:iCs/>
          <w:szCs w:val="28"/>
        </w:rPr>
        <w:t>«</w:t>
      </w:r>
      <w:r w:rsidR="00C46821" w:rsidRPr="00C46821">
        <w:rPr>
          <w:b/>
          <w:bCs/>
          <w:i/>
          <w:iCs/>
          <w:szCs w:val="28"/>
        </w:rPr>
        <w:t>Оформление правоустанавливающих документов на земельные участки под объектами строительства, расположенными в зоне функционирования СП "Центральные ЭС"  филиала АО "ДРСК"  "Амурские ЭС"</w:t>
      </w:r>
      <w:r w:rsidRPr="005A433F">
        <w:rPr>
          <w:b/>
          <w:bCs/>
          <w:i/>
          <w:iCs/>
          <w:szCs w:val="28"/>
        </w:rPr>
        <w:t>»</w:t>
      </w:r>
    </w:p>
    <w:p w14:paraId="0B3A1AAF" w14:textId="286D40B4" w:rsidR="00EC5F37" w:rsidRDefault="00D51C4F" w:rsidP="00977CAC">
      <w:pPr>
        <w:suppressAutoHyphens/>
        <w:spacing w:line="240" w:lineRule="auto"/>
        <w:ind w:firstLine="0"/>
        <w:jc w:val="center"/>
      </w:pPr>
      <w:r>
        <w:t>(ЛОТ №</w:t>
      </w:r>
      <w:r w:rsidR="005A433F">
        <w:t xml:space="preserve"> 21</w:t>
      </w:r>
      <w:r w:rsidR="00C46821">
        <w:t>13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345D617A" w14:textId="77777777" w:rsidR="00D66BB3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6595410" w:history="1">
        <w:r w:rsidR="00D66BB3" w:rsidRPr="00F329C2">
          <w:rPr>
            <w:rStyle w:val="ad"/>
          </w:rPr>
          <w:t>1.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Общие положения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</w:t>
        </w:r>
        <w:r w:rsidR="00D66BB3">
          <w:rPr>
            <w:webHidden/>
          </w:rPr>
          <w:fldChar w:fldCharType="end"/>
        </w:r>
      </w:hyperlink>
    </w:p>
    <w:p w14:paraId="7D715FFB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11" w:history="1">
        <w:r w:rsidR="00D66BB3" w:rsidRPr="00F329C2">
          <w:rPr>
            <w:rStyle w:val="ad"/>
          </w:rPr>
          <w:t>1.1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Общие сведения о запросе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</w:t>
        </w:r>
        <w:r w:rsidR="00D66BB3">
          <w:rPr>
            <w:webHidden/>
          </w:rPr>
          <w:fldChar w:fldCharType="end"/>
        </w:r>
      </w:hyperlink>
    </w:p>
    <w:p w14:paraId="017C1826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12" w:history="1">
        <w:r w:rsidR="00D66BB3" w:rsidRPr="00F329C2">
          <w:rPr>
            <w:rStyle w:val="ad"/>
          </w:rPr>
          <w:t>1.2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Правовой статус документов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</w:t>
        </w:r>
        <w:r w:rsidR="00D66BB3">
          <w:rPr>
            <w:webHidden/>
          </w:rPr>
          <w:fldChar w:fldCharType="end"/>
        </w:r>
      </w:hyperlink>
    </w:p>
    <w:p w14:paraId="10B715F1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13" w:history="1">
        <w:r w:rsidR="00D66BB3" w:rsidRPr="00F329C2">
          <w:rPr>
            <w:rStyle w:val="ad"/>
          </w:rPr>
          <w:t>1.3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Особые положения в связи с проведением запроса цен через ЭТП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6</w:t>
        </w:r>
        <w:r w:rsidR="00D66BB3">
          <w:rPr>
            <w:webHidden/>
          </w:rPr>
          <w:fldChar w:fldCharType="end"/>
        </w:r>
      </w:hyperlink>
    </w:p>
    <w:p w14:paraId="5AD17180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14" w:history="1">
        <w:r w:rsidR="00D66BB3" w:rsidRPr="00F329C2">
          <w:rPr>
            <w:rStyle w:val="ad"/>
          </w:rPr>
          <w:t>1.4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Обжалование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6</w:t>
        </w:r>
        <w:r w:rsidR="00D66BB3">
          <w:rPr>
            <w:webHidden/>
          </w:rPr>
          <w:fldChar w:fldCharType="end"/>
        </w:r>
      </w:hyperlink>
    </w:p>
    <w:p w14:paraId="2FFC349F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15" w:history="1">
        <w:r w:rsidR="00D66BB3" w:rsidRPr="00F329C2">
          <w:rPr>
            <w:rStyle w:val="ad"/>
          </w:rPr>
          <w:t>2.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Проведение запроса цен. Инструкции по подготовке заявок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8</w:t>
        </w:r>
        <w:r w:rsidR="00D66BB3">
          <w:rPr>
            <w:webHidden/>
          </w:rPr>
          <w:fldChar w:fldCharType="end"/>
        </w:r>
      </w:hyperlink>
    </w:p>
    <w:p w14:paraId="797B9651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16" w:history="1">
        <w:r w:rsidR="00D66BB3" w:rsidRPr="00F329C2">
          <w:rPr>
            <w:rStyle w:val="ad"/>
          </w:rPr>
          <w:t>2.1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Подготовка заявок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8</w:t>
        </w:r>
        <w:r w:rsidR="00D66BB3">
          <w:rPr>
            <w:webHidden/>
          </w:rPr>
          <w:fldChar w:fldCharType="end"/>
        </w:r>
      </w:hyperlink>
    </w:p>
    <w:p w14:paraId="1542AA79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17" w:history="1">
        <w:r w:rsidR="00D66BB3" w:rsidRPr="00F329C2">
          <w:rPr>
            <w:rStyle w:val="ad"/>
          </w:rPr>
          <w:t>2.1.1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Общие требования к заявке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8</w:t>
        </w:r>
        <w:r w:rsidR="00D66BB3">
          <w:rPr>
            <w:webHidden/>
          </w:rPr>
          <w:fldChar w:fldCharType="end"/>
        </w:r>
      </w:hyperlink>
    </w:p>
    <w:p w14:paraId="39929FFA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18" w:history="1">
        <w:r w:rsidR="00D66BB3" w:rsidRPr="00F329C2">
          <w:rPr>
            <w:rStyle w:val="ad"/>
          </w:rPr>
          <w:t>2.1.2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Порядок подготовки заявок через ЭТП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8</w:t>
        </w:r>
        <w:r w:rsidR="00D66BB3">
          <w:rPr>
            <w:webHidden/>
          </w:rPr>
          <w:fldChar w:fldCharType="end"/>
        </w:r>
      </w:hyperlink>
    </w:p>
    <w:p w14:paraId="4910004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19" w:history="1">
        <w:r w:rsidR="00D66BB3" w:rsidRPr="00F329C2">
          <w:rPr>
            <w:rStyle w:val="ad"/>
          </w:rPr>
          <w:t>2.1.3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Требования к сроку действия заявки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_Toc486595419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05E68D9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0" w:history="1">
        <w:r w:rsidR="00D66BB3" w:rsidRPr="00F329C2">
          <w:rPr>
            <w:rStyle w:val="ad"/>
          </w:rPr>
          <w:t>2.1.4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Требования к языку заявки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78D19FE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1" w:history="1">
        <w:r w:rsidR="00D66BB3" w:rsidRPr="00F329C2">
          <w:rPr>
            <w:rStyle w:val="ad"/>
          </w:rPr>
          <w:t>2.1.5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Требования к валюте заявки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1CEF8163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2" w:history="1">
        <w:r w:rsidR="00D66BB3" w:rsidRPr="00F329C2">
          <w:rPr>
            <w:rStyle w:val="ad"/>
          </w:rPr>
          <w:t>2.1.6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Сведения о начальной (максимальной) цене договора (цене лота)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2B43762D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3" w:history="1">
        <w:r w:rsidR="00D66BB3" w:rsidRPr="00F329C2">
          <w:rPr>
            <w:rStyle w:val="ad"/>
          </w:rPr>
          <w:t>2.1.7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Разъяснение Документации о закупке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56197390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4" w:history="1">
        <w:r w:rsidR="00D66BB3" w:rsidRPr="00F329C2">
          <w:rPr>
            <w:rStyle w:val="ad"/>
          </w:rPr>
          <w:t>2.1.8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Изменения Документации о закупке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9</w:t>
        </w:r>
        <w:r w:rsidR="00D66BB3">
          <w:rPr>
            <w:webHidden/>
          </w:rPr>
          <w:fldChar w:fldCharType="end"/>
        </w:r>
      </w:hyperlink>
    </w:p>
    <w:p w14:paraId="297345A3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25" w:history="1">
        <w:r w:rsidR="00D66BB3" w:rsidRPr="00F329C2">
          <w:rPr>
            <w:rStyle w:val="ad"/>
          </w:rPr>
          <w:t>2.2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10</w:t>
        </w:r>
        <w:r w:rsidR="00D66BB3">
          <w:rPr>
            <w:webHidden/>
          </w:rPr>
          <w:fldChar w:fldCharType="end"/>
        </w:r>
      </w:hyperlink>
    </w:p>
    <w:p w14:paraId="46434E63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6" w:history="1">
        <w:r w:rsidR="00D66BB3" w:rsidRPr="00F329C2">
          <w:rPr>
            <w:rStyle w:val="ad"/>
          </w:rPr>
          <w:t>2.2.1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Общие требования к Участникам запроса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10</w:t>
        </w:r>
        <w:r w:rsidR="00D66BB3">
          <w:rPr>
            <w:webHidden/>
          </w:rPr>
          <w:fldChar w:fldCharType="end"/>
        </w:r>
      </w:hyperlink>
    </w:p>
    <w:p w14:paraId="1F23137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7" w:history="1">
        <w:r w:rsidR="00D66BB3" w:rsidRPr="00F329C2">
          <w:rPr>
            <w:rStyle w:val="ad"/>
          </w:rPr>
          <w:t>2.2.2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Участие в запросе цен коллективных участников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11</w:t>
        </w:r>
        <w:r w:rsidR="00D66BB3">
          <w:rPr>
            <w:webHidden/>
          </w:rPr>
          <w:fldChar w:fldCharType="end"/>
        </w:r>
      </w:hyperlink>
    </w:p>
    <w:p w14:paraId="1FADA9F9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8" w:history="1">
        <w:r w:rsidR="00D66BB3" w:rsidRPr="00F329C2">
          <w:rPr>
            <w:rStyle w:val="ad"/>
          </w:rPr>
          <w:t>2.2.3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Участие в запросе цен генеральных подрядчиков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12</w:t>
        </w:r>
        <w:r w:rsidR="00D66BB3">
          <w:rPr>
            <w:webHidden/>
          </w:rPr>
          <w:fldChar w:fldCharType="end"/>
        </w:r>
      </w:hyperlink>
    </w:p>
    <w:p w14:paraId="645E79B7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29" w:history="1">
        <w:r w:rsidR="00D66BB3" w:rsidRPr="00F329C2">
          <w:rPr>
            <w:rStyle w:val="ad"/>
          </w:rPr>
          <w:t>2.2.4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Альтернативные предложения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_Toc486595429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13</w:t>
        </w:r>
        <w:r w:rsidR="00D66BB3">
          <w:rPr>
            <w:webHidden/>
          </w:rPr>
          <w:fldChar w:fldCharType="end"/>
        </w:r>
      </w:hyperlink>
    </w:p>
    <w:p w14:paraId="17704D88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30" w:history="1">
        <w:r w:rsidR="00D66BB3" w:rsidRPr="00F329C2">
          <w:rPr>
            <w:rStyle w:val="ad"/>
          </w:rPr>
          <w:t>2.2.5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Участие в закупке субъектов малого и среднего предпринимательства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13</w:t>
        </w:r>
        <w:r w:rsidR="00D66BB3">
          <w:rPr>
            <w:webHidden/>
          </w:rPr>
          <w:fldChar w:fldCharType="end"/>
        </w:r>
      </w:hyperlink>
    </w:p>
    <w:p w14:paraId="4A5B0B09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31" w:history="1">
        <w:r w:rsidR="00D66BB3" w:rsidRPr="00F329C2">
          <w:rPr>
            <w:rStyle w:val="ad"/>
          </w:rPr>
          <w:t>2.2.6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13</w:t>
        </w:r>
        <w:r w:rsidR="00D66BB3">
          <w:rPr>
            <w:webHidden/>
          </w:rPr>
          <w:fldChar w:fldCharType="end"/>
        </w:r>
      </w:hyperlink>
    </w:p>
    <w:p w14:paraId="21C32DB1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32" w:history="1">
        <w:r w:rsidR="00D66BB3" w:rsidRPr="00F329C2">
          <w:rPr>
            <w:rStyle w:val="ad"/>
          </w:rPr>
          <w:t>2.3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Подача заявок и их прием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15</w:t>
        </w:r>
        <w:r w:rsidR="00D66BB3">
          <w:rPr>
            <w:webHidden/>
          </w:rPr>
          <w:fldChar w:fldCharType="end"/>
        </w:r>
      </w:hyperlink>
    </w:p>
    <w:p w14:paraId="57BC9579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33" w:history="1">
        <w:r w:rsidR="00D66BB3" w:rsidRPr="00F329C2">
          <w:rPr>
            <w:rStyle w:val="ad"/>
          </w:rPr>
          <w:t>2.3.1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Подача заявок через ЭТП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15</w:t>
        </w:r>
        <w:r w:rsidR="00D66BB3">
          <w:rPr>
            <w:webHidden/>
          </w:rPr>
          <w:fldChar w:fldCharType="end"/>
        </w:r>
      </w:hyperlink>
    </w:p>
    <w:p w14:paraId="78BF294E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34" w:history="1">
        <w:r w:rsidR="00D66BB3" w:rsidRPr="00F329C2">
          <w:rPr>
            <w:rStyle w:val="ad"/>
          </w:rPr>
          <w:t>2.4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Рассмотрение заявок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15</w:t>
        </w:r>
        <w:r w:rsidR="00D66BB3">
          <w:rPr>
            <w:webHidden/>
          </w:rPr>
          <w:fldChar w:fldCharType="end"/>
        </w:r>
      </w:hyperlink>
    </w:p>
    <w:p w14:paraId="58A09A2F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35" w:history="1">
        <w:r w:rsidR="00D66BB3" w:rsidRPr="00F329C2">
          <w:rPr>
            <w:rStyle w:val="ad"/>
          </w:rPr>
          <w:t>2.4.1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Общие положения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15</w:t>
        </w:r>
        <w:r w:rsidR="00D66BB3">
          <w:rPr>
            <w:webHidden/>
          </w:rPr>
          <w:fldChar w:fldCharType="end"/>
        </w:r>
      </w:hyperlink>
    </w:p>
    <w:p w14:paraId="2447D8DD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36" w:history="1">
        <w:r w:rsidR="00D66BB3" w:rsidRPr="00F329C2">
          <w:rPr>
            <w:rStyle w:val="ad"/>
          </w:rPr>
          <w:t>2.4.2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Отборочная стадия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15</w:t>
        </w:r>
        <w:r w:rsidR="00D66BB3">
          <w:rPr>
            <w:webHidden/>
          </w:rPr>
          <w:fldChar w:fldCharType="end"/>
        </w:r>
      </w:hyperlink>
    </w:p>
    <w:p w14:paraId="73575D50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37" w:history="1">
        <w:r w:rsidR="00D66BB3" w:rsidRPr="00F329C2">
          <w:rPr>
            <w:rStyle w:val="ad"/>
          </w:rPr>
          <w:t>2.5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Порядок применения приоритета в соответствии с ПП 925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16</w:t>
        </w:r>
        <w:r w:rsidR="00D66BB3">
          <w:rPr>
            <w:webHidden/>
          </w:rPr>
          <w:fldChar w:fldCharType="end"/>
        </w:r>
      </w:hyperlink>
    </w:p>
    <w:p w14:paraId="79A3CDC1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38" w:history="1">
        <w:r w:rsidR="00D66BB3" w:rsidRPr="00F329C2">
          <w:rPr>
            <w:rStyle w:val="ad"/>
          </w:rPr>
          <w:t>2.6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Определение Победителя запроса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17</w:t>
        </w:r>
        <w:r w:rsidR="00D66BB3">
          <w:rPr>
            <w:webHidden/>
          </w:rPr>
          <w:fldChar w:fldCharType="end"/>
        </w:r>
      </w:hyperlink>
    </w:p>
    <w:p w14:paraId="1C196385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39" w:history="1">
        <w:r w:rsidR="00D66BB3" w:rsidRPr="00F329C2">
          <w:rPr>
            <w:rStyle w:val="ad"/>
          </w:rPr>
          <w:t>2.7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Уведомление Участников запроса цен о результатах запроса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_Toc486595439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18</w:t>
        </w:r>
        <w:r w:rsidR="00D66BB3">
          <w:rPr>
            <w:webHidden/>
          </w:rPr>
          <w:fldChar w:fldCharType="end"/>
        </w:r>
      </w:hyperlink>
    </w:p>
    <w:p w14:paraId="150BA948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40" w:history="1">
        <w:r w:rsidR="00D66BB3" w:rsidRPr="00F329C2">
          <w:rPr>
            <w:rStyle w:val="ad"/>
          </w:rPr>
          <w:t>2.8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Подписание Договора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18</w:t>
        </w:r>
        <w:r w:rsidR="00D66BB3">
          <w:rPr>
            <w:webHidden/>
          </w:rPr>
          <w:fldChar w:fldCharType="end"/>
        </w:r>
      </w:hyperlink>
    </w:p>
    <w:p w14:paraId="7B69D8F7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41" w:history="1">
        <w:r w:rsidR="00D66BB3" w:rsidRPr="00F329C2">
          <w:rPr>
            <w:rStyle w:val="ad"/>
          </w:rPr>
          <w:t>3.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ОСНОВНЫЕ СВЕДЕНИЯ О ЗАКУПКЕ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19</w:t>
        </w:r>
        <w:r w:rsidR="00D66BB3">
          <w:rPr>
            <w:webHidden/>
          </w:rPr>
          <w:fldChar w:fldCharType="end"/>
        </w:r>
      </w:hyperlink>
    </w:p>
    <w:p w14:paraId="26B56335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42" w:history="1">
        <w:r w:rsidR="00D66BB3" w:rsidRPr="00F329C2">
          <w:rPr>
            <w:rStyle w:val="ad"/>
          </w:rPr>
          <w:t>3.1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Статус настоящего раздела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19</w:t>
        </w:r>
        <w:r w:rsidR="00D66BB3">
          <w:rPr>
            <w:webHidden/>
          </w:rPr>
          <w:fldChar w:fldCharType="end"/>
        </w:r>
      </w:hyperlink>
    </w:p>
    <w:p w14:paraId="17ABBC40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43" w:history="1">
        <w:r w:rsidR="00D66BB3" w:rsidRPr="00F329C2">
          <w:rPr>
            <w:rStyle w:val="ad"/>
          </w:rPr>
          <w:t>3.2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Информация о проводимом запросе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19</w:t>
        </w:r>
        <w:r w:rsidR="00D66BB3">
          <w:rPr>
            <w:webHidden/>
          </w:rPr>
          <w:fldChar w:fldCharType="end"/>
        </w:r>
      </w:hyperlink>
    </w:p>
    <w:p w14:paraId="3261AE7B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44" w:history="1">
        <w:r w:rsidR="00D66BB3" w:rsidRPr="00F329C2">
          <w:rPr>
            <w:rStyle w:val="ad"/>
          </w:rPr>
          <w:t>4.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Образцы основных форм документов, включаемых в заявку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21</w:t>
        </w:r>
        <w:r w:rsidR="00D66BB3">
          <w:rPr>
            <w:webHidden/>
          </w:rPr>
          <w:fldChar w:fldCharType="end"/>
        </w:r>
      </w:hyperlink>
    </w:p>
    <w:p w14:paraId="686F663E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45" w:history="1">
        <w:r w:rsidR="00D66BB3" w:rsidRPr="00F329C2">
          <w:rPr>
            <w:rStyle w:val="ad"/>
          </w:rPr>
          <w:t>4.1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Опись документов (форма 1)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21</w:t>
        </w:r>
        <w:r w:rsidR="00D66BB3">
          <w:rPr>
            <w:webHidden/>
          </w:rPr>
          <w:fldChar w:fldCharType="end"/>
        </w:r>
      </w:hyperlink>
    </w:p>
    <w:p w14:paraId="14B25642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46" w:history="1">
        <w:r w:rsidR="00D66BB3" w:rsidRPr="00F329C2">
          <w:rPr>
            <w:rStyle w:val="ad"/>
          </w:rPr>
          <w:t>4.1.1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описи документов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21</w:t>
        </w:r>
        <w:r w:rsidR="00D66BB3">
          <w:rPr>
            <w:webHidden/>
          </w:rPr>
          <w:fldChar w:fldCharType="end"/>
        </w:r>
      </w:hyperlink>
    </w:p>
    <w:p w14:paraId="18A3CD83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47" w:history="1">
        <w:r w:rsidR="00D66BB3" w:rsidRPr="00F329C2">
          <w:rPr>
            <w:rStyle w:val="ad"/>
          </w:rPr>
          <w:t>4.1.2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22</w:t>
        </w:r>
        <w:r w:rsidR="00D66BB3">
          <w:rPr>
            <w:webHidden/>
          </w:rPr>
          <w:fldChar w:fldCharType="end"/>
        </w:r>
      </w:hyperlink>
    </w:p>
    <w:p w14:paraId="5F0FE285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48" w:history="1">
        <w:r w:rsidR="00D66BB3" w:rsidRPr="00F329C2">
          <w:rPr>
            <w:rStyle w:val="ad"/>
          </w:rPr>
          <w:t>4.2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Письмо о подаче оферты (форма 2)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23</w:t>
        </w:r>
        <w:r w:rsidR="00D66BB3">
          <w:rPr>
            <w:webHidden/>
          </w:rPr>
          <w:fldChar w:fldCharType="end"/>
        </w:r>
      </w:hyperlink>
    </w:p>
    <w:p w14:paraId="7F71F08A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49" w:history="1">
        <w:r w:rsidR="00D66BB3" w:rsidRPr="00F329C2">
          <w:rPr>
            <w:rStyle w:val="ad"/>
          </w:rPr>
          <w:t>4.2.1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письма о подаче оферты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_Toc486595449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23</w:t>
        </w:r>
        <w:r w:rsidR="00D66BB3">
          <w:rPr>
            <w:webHidden/>
          </w:rPr>
          <w:fldChar w:fldCharType="end"/>
        </w:r>
      </w:hyperlink>
    </w:p>
    <w:p w14:paraId="5125D15F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0" w:history="1">
        <w:r w:rsidR="00D66BB3" w:rsidRPr="00F329C2">
          <w:rPr>
            <w:rStyle w:val="ad"/>
          </w:rPr>
          <w:t>4.2.2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25</w:t>
        </w:r>
        <w:r w:rsidR="00D66BB3">
          <w:rPr>
            <w:webHidden/>
          </w:rPr>
          <w:fldChar w:fldCharType="end"/>
        </w:r>
      </w:hyperlink>
    </w:p>
    <w:p w14:paraId="32DE114A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51" w:history="1">
        <w:r w:rsidR="00D66BB3" w:rsidRPr="00F329C2">
          <w:rPr>
            <w:rStyle w:val="ad"/>
          </w:rPr>
          <w:t>4.3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Техническое предложение на выполнение работ (форма 3)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26</w:t>
        </w:r>
        <w:r w:rsidR="00D66BB3">
          <w:rPr>
            <w:webHidden/>
          </w:rPr>
          <w:fldChar w:fldCharType="end"/>
        </w:r>
      </w:hyperlink>
    </w:p>
    <w:p w14:paraId="0C4A0D5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2" w:history="1">
        <w:r w:rsidR="00D66BB3" w:rsidRPr="00F329C2">
          <w:rPr>
            <w:rStyle w:val="ad"/>
          </w:rPr>
          <w:t>4.3.1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Технического предложения на выполнение работ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26</w:t>
        </w:r>
        <w:r w:rsidR="00D66BB3">
          <w:rPr>
            <w:webHidden/>
          </w:rPr>
          <w:fldChar w:fldCharType="end"/>
        </w:r>
      </w:hyperlink>
    </w:p>
    <w:p w14:paraId="0FED9034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3" w:history="1">
        <w:r w:rsidR="00D66BB3" w:rsidRPr="00F329C2">
          <w:rPr>
            <w:rStyle w:val="ad"/>
          </w:rPr>
          <w:t>4.3.2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27</w:t>
        </w:r>
        <w:r w:rsidR="00D66BB3">
          <w:rPr>
            <w:webHidden/>
          </w:rPr>
          <w:fldChar w:fldCharType="end"/>
        </w:r>
      </w:hyperlink>
    </w:p>
    <w:p w14:paraId="27C1E213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54" w:history="1">
        <w:r w:rsidR="00D66BB3" w:rsidRPr="00F329C2">
          <w:rPr>
            <w:rStyle w:val="ad"/>
          </w:rPr>
          <w:t>4.4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График выполнения работ (форма 4)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28</w:t>
        </w:r>
        <w:r w:rsidR="00D66BB3">
          <w:rPr>
            <w:webHidden/>
          </w:rPr>
          <w:fldChar w:fldCharType="end"/>
        </w:r>
      </w:hyperlink>
    </w:p>
    <w:p w14:paraId="540ABBCF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5" w:history="1">
        <w:r w:rsidR="00D66BB3" w:rsidRPr="00F329C2">
          <w:rPr>
            <w:rStyle w:val="ad"/>
          </w:rPr>
          <w:t>4.4.1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Графика выполнения работ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28</w:t>
        </w:r>
        <w:r w:rsidR="00D66BB3">
          <w:rPr>
            <w:webHidden/>
          </w:rPr>
          <w:fldChar w:fldCharType="end"/>
        </w:r>
      </w:hyperlink>
    </w:p>
    <w:p w14:paraId="3AD3C3EC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6" w:history="1">
        <w:r w:rsidR="00D66BB3" w:rsidRPr="00F329C2">
          <w:rPr>
            <w:rStyle w:val="ad"/>
          </w:rPr>
          <w:t>4.4.2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29</w:t>
        </w:r>
        <w:r w:rsidR="00D66BB3">
          <w:rPr>
            <w:webHidden/>
          </w:rPr>
          <w:fldChar w:fldCharType="end"/>
        </w:r>
      </w:hyperlink>
    </w:p>
    <w:p w14:paraId="691018C3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57" w:history="1">
        <w:r w:rsidR="00D66BB3" w:rsidRPr="00F329C2">
          <w:rPr>
            <w:rStyle w:val="ad"/>
          </w:rPr>
          <w:t>4.5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Сводная таблица стоимости работ (форма 5)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30</w:t>
        </w:r>
        <w:r w:rsidR="00D66BB3">
          <w:rPr>
            <w:webHidden/>
          </w:rPr>
          <w:fldChar w:fldCharType="end"/>
        </w:r>
      </w:hyperlink>
    </w:p>
    <w:p w14:paraId="2992DD7D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8" w:history="1">
        <w:r w:rsidR="00D66BB3" w:rsidRPr="00F329C2">
          <w:rPr>
            <w:rStyle w:val="ad"/>
          </w:rPr>
          <w:t>4.5.1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Сводной таблицы стоимости работ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30</w:t>
        </w:r>
        <w:r w:rsidR="00D66BB3">
          <w:rPr>
            <w:webHidden/>
          </w:rPr>
          <w:fldChar w:fldCharType="end"/>
        </w:r>
      </w:hyperlink>
    </w:p>
    <w:p w14:paraId="0247C66D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59" w:history="1">
        <w:r w:rsidR="00D66BB3" w:rsidRPr="00F329C2">
          <w:rPr>
            <w:rStyle w:val="ad"/>
          </w:rPr>
          <w:t>4.5.2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_Toc486595459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31</w:t>
        </w:r>
        <w:r w:rsidR="00D66BB3">
          <w:rPr>
            <w:webHidden/>
          </w:rPr>
          <w:fldChar w:fldCharType="end"/>
        </w:r>
      </w:hyperlink>
    </w:p>
    <w:p w14:paraId="1693F80D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60" w:history="1">
        <w:r w:rsidR="00D66BB3" w:rsidRPr="00F329C2">
          <w:rPr>
            <w:rStyle w:val="ad"/>
          </w:rPr>
          <w:t>4.6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Анкета Участника запроса цен (форма 6)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32</w:t>
        </w:r>
        <w:r w:rsidR="00D66BB3">
          <w:rPr>
            <w:webHidden/>
          </w:rPr>
          <w:fldChar w:fldCharType="end"/>
        </w:r>
      </w:hyperlink>
    </w:p>
    <w:p w14:paraId="459FC3E5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1" w:history="1">
        <w:r w:rsidR="00D66BB3" w:rsidRPr="00F329C2">
          <w:rPr>
            <w:rStyle w:val="ad"/>
          </w:rPr>
          <w:t>4.6.1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Анкеты Участника запроса цен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32</w:t>
        </w:r>
        <w:r w:rsidR="00D66BB3">
          <w:rPr>
            <w:webHidden/>
          </w:rPr>
          <w:fldChar w:fldCharType="end"/>
        </w:r>
      </w:hyperlink>
    </w:p>
    <w:p w14:paraId="1D2B0960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2" w:history="1">
        <w:r w:rsidR="00D66BB3" w:rsidRPr="00F329C2">
          <w:rPr>
            <w:rStyle w:val="ad"/>
          </w:rPr>
          <w:t>4.6.2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33</w:t>
        </w:r>
        <w:r w:rsidR="00D66BB3">
          <w:rPr>
            <w:webHidden/>
          </w:rPr>
          <w:fldChar w:fldCharType="end"/>
        </w:r>
      </w:hyperlink>
    </w:p>
    <w:p w14:paraId="171371E8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63" w:history="1">
        <w:r w:rsidR="00D66BB3" w:rsidRPr="00F329C2">
          <w:rPr>
            <w:rStyle w:val="ad"/>
          </w:rPr>
          <w:t>4.7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Справка о перечне и годовых объемах выполнения аналогичных договоров (форма 7)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34</w:t>
        </w:r>
        <w:r w:rsidR="00D66BB3">
          <w:rPr>
            <w:webHidden/>
          </w:rPr>
          <w:fldChar w:fldCharType="end"/>
        </w:r>
      </w:hyperlink>
    </w:p>
    <w:p w14:paraId="60059670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4" w:history="1">
        <w:r w:rsidR="00D66BB3" w:rsidRPr="00F329C2">
          <w:rPr>
            <w:rStyle w:val="ad"/>
          </w:rPr>
          <w:t>4.7.1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Справки о перечне и годовых объемах выполнения аналогичных договоров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34</w:t>
        </w:r>
        <w:r w:rsidR="00D66BB3">
          <w:rPr>
            <w:webHidden/>
          </w:rPr>
          <w:fldChar w:fldCharType="end"/>
        </w:r>
      </w:hyperlink>
    </w:p>
    <w:p w14:paraId="516939A0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5" w:history="1">
        <w:r w:rsidR="00D66BB3" w:rsidRPr="00F329C2">
          <w:rPr>
            <w:rStyle w:val="ad"/>
          </w:rPr>
          <w:t>4.7.2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35</w:t>
        </w:r>
        <w:r w:rsidR="00D66BB3">
          <w:rPr>
            <w:webHidden/>
          </w:rPr>
          <w:fldChar w:fldCharType="end"/>
        </w:r>
      </w:hyperlink>
    </w:p>
    <w:p w14:paraId="4CD4A164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66" w:history="1">
        <w:r w:rsidR="00D66BB3" w:rsidRPr="00F329C2">
          <w:rPr>
            <w:rStyle w:val="ad"/>
          </w:rPr>
          <w:t>4.8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Справка о материально-технических ресурсах (форма 8)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36</w:t>
        </w:r>
        <w:r w:rsidR="00D66BB3">
          <w:rPr>
            <w:webHidden/>
          </w:rPr>
          <w:fldChar w:fldCharType="end"/>
        </w:r>
      </w:hyperlink>
    </w:p>
    <w:p w14:paraId="1440533F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7" w:history="1">
        <w:r w:rsidR="00D66BB3" w:rsidRPr="00F329C2">
          <w:rPr>
            <w:rStyle w:val="ad"/>
          </w:rPr>
          <w:t>4.8.1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Справки о материально-технических ресурсах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36</w:t>
        </w:r>
        <w:r w:rsidR="00D66BB3">
          <w:rPr>
            <w:webHidden/>
          </w:rPr>
          <w:fldChar w:fldCharType="end"/>
        </w:r>
      </w:hyperlink>
    </w:p>
    <w:p w14:paraId="02C64A2B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68" w:history="1">
        <w:r w:rsidR="00D66BB3" w:rsidRPr="00F329C2">
          <w:rPr>
            <w:rStyle w:val="ad"/>
          </w:rPr>
          <w:t>4.8.2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37</w:t>
        </w:r>
        <w:r w:rsidR="00D66BB3">
          <w:rPr>
            <w:webHidden/>
          </w:rPr>
          <w:fldChar w:fldCharType="end"/>
        </w:r>
      </w:hyperlink>
    </w:p>
    <w:p w14:paraId="0C180288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69" w:history="1">
        <w:r w:rsidR="00D66BB3" w:rsidRPr="00F329C2">
          <w:rPr>
            <w:rStyle w:val="ad"/>
          </w:rPr>
          <w:t>4.9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Справка о кадровых ресурсах (форма 9)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_Toc486595469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38</w:t>
        </w:r>
        <w:r w:rsidR="00D66BB3">
          <w:rPr>
            <w:webHidden/>
          </w:rPr>
          <w:fldChar w:fldCharType="end"/>
        </w:r>
      </w:hyperlink>
    </w:p>
    <w:p w14:paraId="1025C3A6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0" w:history="1">
        <w:r w:rsidR="00D66BB3" w:rsidRPr="00F329C2">
          <w:rPr>
            <w:rStyle w:val="ad"/>
          </w:rPr>
          <w:t>4.9.1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Справки о кадровых ресурсах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38</w:t>
        </w:r>
        <w:r w:rsidR="00D66BB3">
          <w:rPr>
            <w:webHidden/>
          </w:rPr>
          <w:fldChar w:fldCharType="end"/>
        </w:r>
      </w:hyperlink>
    </w:p>
    <w:p w14:paraId="13CF702B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1" w:history="1">
        <w:r w:rsidR="00D66BB3" w:rsidRPr="00F329C2">
          <w:rPr>
            <w:rStyle w:val="ad"/>
          </w:rPr>
          <w:t>4.9.2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39</w:t>
        </w:r>
        <w:r w:rsidR="00D66BB3">
          <w:rPr>
            <w:webHidden/>
          </w:rPr>
          <w:fldChar w:fldCharType="end"/>
        </w:r>
      </w:hyperlink>
    </w:p>
    <w:p w14:paraId="180EE70C" w14:textId="77777777" w:rsidR="00D66BB3" w:rsidRDefault="0023576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72" w:history="1">
        <w:r w:rsidR="00D66BB3" w:rsidRPr="00F329C2">
          <w:rPr>
            <w:rStyle w:val="ad"/>
          </w:rPr>
          <w:t>4.10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 xml:space="preserve">Декларация о соответствии участника запроса цен критериям отнесения к субъектам малого и среднего предпринимательства (форма 10) </w:t>
        </w:r>
        <w:r w:rsidR="00D66BB3" w:rsidRPr="00F329C2">
          <w:rPr>
            <w:rStyle w:val="ad"/>
            <w:highlight w:val="yellow"/>
          </w:rPr>
          <w:t>НЕ ТРЕБУЕТСЯ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40</w:t>
        </w:r>
        <w:r w:rsidR="00D66BB3">
          <w:rPr>
            <w:webHidden/>
          </w:rPr>
          <w:fldChar w:fldCharType="end"/>
        </w:r>
      </w:hyperlink>
    </w:p>
    <w:p w14:paraId="0EC262C9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3" w:history="1">
        <w:r w:rsidR="00D66BB3" w:rsidRPr="00F329C2">
          <w:rPr>
            <w:rStyle w:val="ad"/>
          </w:rPr>
          <w:t>4.10.1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40</w:t>
        </w:r>
        <w:r w:rsidR="00D66BB3">
          <w:rPr>
            <w:webHidden/>
          </w:rPr>
          <w:fldChar w:fldCharType="end"/>
        </w:r>
      </w:hyperlink>
    </w:p>
    <w:p w14:paraId="52546351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4" w:history="1">
        <w:r w:rsidR="00D66BB3" w:rsidRPr="00F329C2">
          <w:rPr>
            <w:rStyle w:val="ad"/>
          </w:rPr>
          <w:t>4.10.2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43</w:t>
        </w:r>
        <w:r w:rsidR="00D66BB3">
          <w:rPr>
            <w:webHidden/>
          </w:rPr>
          <w:fldChar w:fldCharType="end"/>
        </w:r>
      </w:hyperlink>
    </w:p>
    <w:p w14:paraId="0A72F5A8" w14:textId="77777777" w:rsidR="00D66BB3" w:rsidRDefault="0023576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75" w:history="1">
        <w:r w:rsidR="00D66BB3" w:rsidRPr="00F329C2">
          <w:rPr>
            <w:rStyle w:val="ad"/>
          </w:rPr>
          <w:t>4.11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44</w:t>
        </w:r>
        <w:r w:rsidR="00D66BB3">
          <w:rPr>
            <w:webHidden/>
          </w:rPr>
          <w:fldChar w:fldCharType="end"/>
        </w:r>
      </w:hyperlink>
    </w:p>
    <w:p w14:paraId="7746D404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6" w:history="1">
        <w:r w:rsidR="00D66BB3" w:rsidRPr="00F329C2">
          <w:rPr>
            <w:rStyle w:val="ad"/>
          </w:rPr>
          <w:t>4.11.1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44</w:t>
        </w:r>
        <w:r w:rsidR="00D66BB3">
          <w:rPr>
            <w:webHidden/>
          </w:rPr>
          <w:fldChar w:fldCharType="end"/>
        </w:r>
      </w:hyperlink>
    </w:p>
    <w:p w14:paraId="7340A12D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7" w:history="1">
        <w:r w:rsidR="00D66BB3" w:rsidRPr="00F329C2">
          <w:rPr>
            <w:rStyle w:val="ad"/>
          </w:rPr>
          <w:t>4.11.2</w:t>
        </w:r>
        <w:r w:rsidR="00D66BB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Инструкции по заполнению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45</w:t>
        </w:r>
        <w:r w:rsidR="00D66BB3">
          <w:rPr>
            <w:webHidden/>
          </w:rPr>
          <w:fldChar w:fldCharType="end"/>
        </w:r>
      </w:hyperlink>
    </w:p>
    <w:p w14:paraId="117421A1" w14:textId="77777777" w:rsidR="00D66BB3" w:rsidRDefault="0023576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78" w:history="1">
        <w:r w:rsidR="00D66BB3" w:rsidRPr="00F329C2">
          <w:rPr>
            <w:rStyle w:val="ad"/>
          </w:rPr>
          <w:t>4.12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_Toc486595478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46</w:t>
        </w:r>
        <w:r w:rsidR="00D66BB3">
          <w:rPr>
            <w:webHidden/>
          </w:rPr>
          <w:fldChar w:fldCharType="end"/>
        </w:r>
      </w:hyperlink>
    </w:p>
    <w:p w14:paraId="2F3ACEB8" w14:textId="77777777" w:rsidR="00D66BB3" w:rsidRDefault="0023576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6595479" w:history="1">
        <w:r w:rsidR="00D66BB3" w:rsidRPr="00F329C2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_Toc486595479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46</w:t>
        </w:r>
        <w:r w:rsidR="00D66BB3">
          <w:rPr>
            <w:webHidden/>
          </w:rPr>
          <w:fldChar w:fldCharType="end"/>
        </w:r>
      </w:hyperlink>
    </w:p>
    <w:p w14:paraId="7E192947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80" w:history="1">
        <w:r w:rsidR="00D66BB3" w:rsidRPr="00F329C2">
          <w:rPr>
            <w:rStyle w:val="ad"/>
          </w:rPr>
          <w:t>5.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Приложение № 1 - Технические требования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_Toc486595480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50</w:t>
        </w:r>
        <w:r w:rsidR="00D66BB3">
          <w:rPr>
            <w:webHidden/>
          </w:rPr>
          <w:fldChar w:fldCharType="end"/>
        </w:r>
      </w:hyperlink>
    </w:p>
    <w:p w14:paraId="26519117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81" w:history="1">
        <w:r w:rsidR="00D66BB3" w:rsidRPr="00F329C2">
          <w:rPr>
            <w:rStyle w:val="ad"/>
          </w:rPr>
          <w:t>5.1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Пояснения к Техническим требованиям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_Toc486595481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50</w:t>
        </w:r>
        <w:r w:rsidR="00D66BB3">
          <w:rPr>
            <w:webHidden/>
          </w:rPr>
          <w:fldChar w:fldCharType="end"/>
        </w:r>
      </w:hyperlink>
    </w:p>
    <w:p w14:paraId="2237E26B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82" w:history="1">
        <w:r w:rsidR="00D66BB3" w:rsidRPr="00F329C2">
          <w:rPr>
            <w:rStyle w:val="ad"/>
          </w:rPr>
          <w:t>6.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Приложение № 2 - Проект Договора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_Toc486595482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51</w:t>
        </w:r>
        <w:r w:rsidR="00D66BB3">
          <w:rPr>
            <w:webHidden/>
          </w:rPr>
          <w:fldChar w:fldCharType="end"/>
        </w:r>
      </w:hyperlink>
    </w:p>
    <w:p w14:paraId="54F5EC26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83" w:history="1">
        <w:r w:rsidR="00D66BB3" w:rsidRPr="00F329C2">
          <w:rPr>
            <w:rStyle w:val="ad"/>
          </w:rPr>
          <w:t>6.1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Пояснения к проекту договора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_Toc486595483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51</w:t>
        </w:r>
        <w:r w:rsidR="00D66BB3">
          <w:rPr>
            <w:webHidden/>
          </w:rPr>
          <w:fldChar w:fldCharType="end"/>
        </w:r>
      </w:hyperlink>
    </w:p>
    <w:p w14:paraId="7971605E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84" w:history="1">
        <w:r w:rsidR="00D66BB3" w:rsidRPr="00F329C2">
          <w:rPr>
            <w:rStyle w:val="ad"/>
          </w:rPr>
          <w:t>7.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Приложение № 3 – Отборочные критерии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_Toc486595484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52</w:t>
        </w:r>
        <w:r w:rsidR="00D66BB3">
          <w:rPr>
            <w:webHidden/>
          </w:rPr>
          <w:fldChar w:fldCharType="end"/>
        </w:r>
      </w:hyperlink>
    </w:p>
    <w:p w14:paraId="0D8AEBF0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85" w:history="1">
        <w:r w:rsidR="00D66BB3" w:rsidRPr="00F329C2">
          <w:rPr>
            <w:rStyle w:val="ad"/>
          </w:rPr>
          <w:t>8.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_Toc486595485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55</w:t>
        </w:r>
        <w:r w:rsidR="00D66BB3">
          <w:rPr>
            <w:webHidden/>
          </w:rPr>
          <w:fldChar w:fldCharType="end"/>
        </w:r>
      </w:hyperlink>
    </w:p>
    <w:p w14:paraId="258A1E58" w14:textId="77777777" w:rsidR="00D66BB3" w:rsidRDefault="0023576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6595486" w:history="1">
        <w:r w:rsidR="00D66BB3" w:rsidRPr="00F329C2">
          <w:rPr>
            <w:rStyle w:val="ad"/>
          </w:rPr>
          <w:t>8.1</w:t>
        </w:r>
        <w:r w:rsidR="00D66BB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66BB3" w:rsidRPr="00F329C2">
          <w:rPr>
            <w:rStyle w:val="ad"/>
          </w:rPr>
          <w:t>Пояснения к Методике оценки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_Toc486595486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55</w:t>
        </w:r>
        <w:r w:rsidR="00D66BB3">
          <w:rPr>
            <w:webHidden/>
          </w:rPr>
          <w:fldChar w:fldCharType="end"/>
        </w:r>
      </w:hyperlink>
    </w:p>
    <w:p w14:paraId="3EBAECBC" w14:textId="77777777" w:rsidR="00D66BB3" w:rsidRDefault="0023576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6595487" w:history="1">
        <w:r w:rsidR="00D66BB3" w:rsidRPr="00F329C2">
          <w:rPr>
            <w:rStyle w:val="ad"/>
          </w:rPr>
          <w:t>9.</w:t>
        </w:r>
        <w:r w:rsidR="00D66BB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6BB3" w:rsidRPr="00F329C2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D66BB3">
          <w:rPr>
            <w:webHidden/>
          </w:rPr>
          <w:tab/>
        </w:r>
        <w:r w:rsidR="00D66BB3">
          <w:rPr>
            <w:webHidden/>
          </w:rPr>
          <w:fldChar w:fldCharType="begin"/>
        </w:r>
        <w:r w:rsidR="00D66BB3">
          <w:rPr>
            <w:webHidden/>
          </w:rPr>
          <w:instrText xml:space="preserve"> PAGEREF _Toc486595487 \h </w:instrText>
        </w:r>
        <w:r w:rsidR="00D66BB3">
          <w:rPr>
            <w:webHidden/>
          </w:rPr>
        </w:r>
        <w:r w:rsidR="00D66BB3">
          <w:rPr>
            <w:webHidden/>
          </w:rPr>
          <w:fldChar w:fldCharType="separate"/>
        </w:r>
        <w:r w:rsidR="00D66BB3">
          <w:rPr>
            <w:webHidden/>
          </w:rPr>
          <w:t>56</w:t>
        </w:r>
        <w:r w:rsidR="00D66BB3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6595410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6595411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D66BB3" w:rsidRPr="00D66BB3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6595412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D66BB3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6595413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6595414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0" w:name="_Ref56220027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0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1" w:name="_Toc197149867"/>
      <w:bookmarkStart w:id="62" w:name="_Toc197150336"/>
      <w:bookmarkStart w:id="63" w:name="_Toc311803629"/>
      <w:bookmarkStart w:id="64" w:name="_Ref55300680"/>
      <w:bookmarkStart w:id="65" w:name="_Toc55305378"/>
      <w:bookmarkStart w:id="66" w:name="_Toc57314640"/>
      <w:bookmarkStart w:id="67" w:name="_Toc69728963"/>
      <w:bookmarkStart w:id="68" w:name="_Toc486595415"/>
      <w:bookmarkStart w:id="69" w:name="ИНСТРУКЦИИ"/>
      <w:bookmarkEnd w:id="61"/>
      <w:bookmarkEnd w:id="62"/>
      <w:bookmarkEnd w:id="63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4"/>
      <w:bookmarkEnd w:id="65"/>
      <w:bookmarkEnd w:id="66"/>
      <w:bookmarkEnd w:id="67"/>
      <w:r w:rsidR="00E66067" w:rsidRPr="009D3961">
        <w:rPr>
          <w:sz w:val="24"/>
          <w:szCs w:val="24"/>
        </w:rPr>
        <w:t>заявок</w:t>
      </w:r>
      <w:bookmarkEnd w:id="68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0" w:name="_Toc311975313"/>
      <w:bookmarkStart w:id="71" w:name="_Ref55280436"/>
      <w:bookmarkStart w:id="72" w:name="_Toc55285345"/>
      <w:bookmarkStart w:id="73" w:name="_Toc55305382"/>
      <w:bookmarkStart w:id="74" w:name="_Toc57314644"/>
      <w:bookmarkStart w:id="75" w:name="_Toc69728967"/>
      <w:bookmarkStart w:id="76" w:name="_Toc486595416"/>
      <w:bookmarkEnd w:id="69"/>
      <w:bookmarkEnd w:id="70"/>
      <w:r w:rsidRPr="009D3961">
        <w:rPr>
          <w:sz w:val="24"/>
          <w:szCs w:val="24"/>
        </w:rPr>
        <w:t xml:space="preserve">Подготовка </w:t>
      </w:r>
      <w:bookmarkEnd w:id="71"/>
      <w:bookmarkEnd w:id="72"/>
      <w:bookmarkEnd w:id="73"/>
      <w:bookmarkEnd w:id="74"/>
      <w:bookmarkEnd w:id="75"/>
      <w:r w:rsidR="00E66067" w:rsidRPr="009D3961">
        <w:rPr>
          <w:sz w:val="24"/>
          <w:szCs w:val="24"/>
        </w:rPr>
        <w:t>заявок</w:t>
      </w:r>
      <w:bookmarkEnd w:id="76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7" w:name="_Ref56229154"/>
      <w:bookmarkStart w:id="78" w:name="_Toc57314645"/>
      <w:bookmarkStart w:id="79" w:name="_Toc486595417"/>
      <w:r w:rsidRPr="009D3961">
        <w:rPr>
          <w:sz w:val="24"/>
          <w:szCs w:val="24"/>
        </w:rPr>
        <w:t xml:space="preserve">Общие требования к </w:t>
      </w:r>
      <w:bookmarkEnd w:id="77"/>
      <w:bookmarkEnd w:id="78"/>
      <w:r w:rsidR="00E66067" w:rsidRPr="009D3961">
        <w:rPr>
          <w:sz w:val="24"/>
          <w:szCs w:val="24"/>
        </w:rPr>
        <w:t>заявке</w:t>
      </w:r>
      <w:bookmarkEnd w:id="79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0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Опись документов (форма </w:t>
      </w:r>
      <w:r w:rsidR="00D66BB3" w:rsidRPr="00D66BB3">
        <w:rPr>
          <w:noProof/>
          <w:sz w:val="24"/>
          <w:szCs w:val="24"/>
        </w:rPr>
        <w:t>1</w:t>
      </w:r>
      <w:r w:rsidR="00D66BB3" w:rsidRPr="00D66BB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Письмо о подаче оферты (форма </w:t>
      </w:r>
      <w:r w:rsidR="00D66BB3" w:rsidRPr="00D66BB3">
        <w:rPr>
          <w:noProof/>
          <w:sz w:val="24"/>
          <w:szCs w:val="24"/>
        </w:rPr>
        <w:t>2</w:t>
      </w:r>
      <w:r w:rsidR="00D66BB3" w:rsidRPr="00D66BB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Техническое предложение на выполнение работ (форма </w:t>
      </w:r>
      <w:r w:rsidR="00D66BB3" w:rsidRPr="00D66BB3">
        <w:rPr>
          <w:noProof/>
          <w:sz w:val="24"/>
          <w:szCs w:val="24"/>
        </w:rPr>
        <w:t>3</w:t>
      </w:r>
      <w:r w:rsidR="00D66BB3" w:rsidRPr="00D66BB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color w:val="000000"/>
          <w:sz w:val="24"/>
          <w:szCs w:val="24"/>
        </w:rPr>
        <w:t xml:space="preserve">График выполнения работ (форма </w:t>
      </w:r>
      <w:r w:rsidR="00D66BB3" w:rsidRPr="00D66BB3">
        <w:rPr>
          <w:noProof/>
          <w:color w:val="000000"/>
          <w:sz w:val="24"/>
          <w:szCs w:val="24"/>
        </w:rPr>
        <w:t>4</w:t>
      </w:r>
      <w:r w:rsidR="00D66BB3" w:rsidRPr="00D66BB3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Анкета Участника запроса цен (форма </w:t>
      </w:r>
      <w:r w:rsidR="00D66BB3" w:rsidRPr="00D66BB3">
        <w:rPr>
          <w:noProof/>
          <w:sz w:val="24"/>
          <w:szCs w:val="24"/>
        </w:rPr>
        <w:t>6</w:t>
      </w:r>
      <w:r w:rsidR="00D66BB3" w:rsidRPr="00D66BB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1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1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2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D66BB3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3" w:name="_Ref55279015"/>
      <w:bookmarkStart w:id="84" w:name="_Ref55279017"/>
      <w:bookmarkEnd w:id="80"/>
      <w:bookmarkEnd w:id="82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5" w:name="_Ref115076752"/>
      <w:bookmarkStart w:id="86" w:name="_Toc115776290"/>
      <w:bookmarkStart w:id="87" w:name="_Toc167271596"/>
      <w:bookmarkStart w:id="88" w:name="_Toc170292262"/>
      <w:bookmarkStart w:id="89" w:name="_Toc210452293"/>
      <w:bookmarkStart w:id="90" w:name="_Ref268009165"/>
      <w:bookmarkStart w:id="91" w:name="_Toc389823242"/>
      <w:bookmarkStart w:id="92" w:name="_Toc48659541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5"/>
      <w:bookmarkEnd w:id="86"/>
      <w:bookmarkEnd w:id="87"/>
      <w:bookmarkEnd w:id="88"/>
      <w:bookmarkEnd w:id="89"/>
      <w:bookmarkEnd w:id="90"/>
      <w:bookmarkEnd w:id="91"/>
      <w:r w:rsidR="00C03E53" w:rsidRPr="009D3961">
        <w:rPr>
          <w:sz w:val="24"/>
          <w:szCs w:val="24"/>
        </w:rPr>
        <w:t>ЭТП</w:t>
      </w:r>
      <w:bookmarkEnd w:id="92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3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>. В 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3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4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9D3961">
        <w:rPr>
          <w:sz w:val="24"/>
          <w:szCs w:val="24"/>
        </w:rPr>
        <w:t>последнем</w:t>
      </w:r>
      <w:proofErr w:type="gramEnd"/>
      <w:r w:rsidRPr="009D3961">
        <w:rPr>
          <w:sz w:val="24"/>
          <w:szCs w:val="24"/>
        </w:rPr>
        <w:t xml:space="preserve">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3"/>
      <w:bookmarkEnd w:id="94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5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4"/>
      <w:bookmarkEnd w:id="95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6" w:name="_Ref56220439"/>
      <w:bookmarkStart w:id="97" w:name="_Ref56233643"/>
      <w:bookmarkStart w:id="98" w:name="_Ref56235653"/>
      <w:bookmarkStart w:id="99" w:name="_Toc57314646"/>
      <w:r w:rsidRPr="009D3961">
        <w:rPr>
          <w:sz w:val="24"/>
          <w:szCs w:val="24"/>
        </w:rPr>
        <w:t xml:space="preserve">В обязательном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6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0" w:name="_Ref324342276"/>
      <w:bookmarkStart w:id="101" w:name="_Toc486595419"/>
      <w:r w:rsidRPr="009D3961">
        <w:rPr>
          <w:sz w:val="24"/>
          <w:szCs w:val="24"/>
        </w:rPr>
        <w:t xml:space="preserve">Требования к сроку действия </w:t>
      </w:r>
      <w:bookmarkEnd w:id="97"/>
      <w:bookmarkEnd w:id="98"/>
      <w:bookmarkEnd w:id="99"/>
      <w:bookmarkEnd w:id="100"/>
      <w:r w:rsidR="00E66067" w:rsidRPr="009D3961">
        <w:rPr>
          <w:sz w:val="24"/>
          <w:szCs w:val="24"/>
        </w:rPr>
        <w:t>заявки</w:t>
      </w:r>
      <w:bookmarkEnd w:id="101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2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). В </w:t>
      </w:r>
      <w:proofErr w:type="gramStart"/>
      <w:r w:rsidR="00EC5F37" w:rsidRPr="009D3961">
        <w:rPr>
          <w:sz w:val="24"/>
          <w:szCs w:val="24"/>
        </w:rPr>
        <w:t>любом</w:t>
      </w:r>
      <w:proofErr w:type="gramEnd"/>
      <w:r w:rsidR="00EC5F37" w:rsidRPr="009D3961">
        <w:rPr>
          <w:sz w:val="24"/>
          <w:szCs w:val="24"/>
        </w:rPr>
        <w:t xml:space="preserve">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2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3" w:name="_Toc57314647"/>
      <w:bookmarkStart w:id="104" w:name="_Ref324342156"/>
      <w:bookmarkStart w:id="105" w:name="_Toc486595420"/>
      <w:r w:rsidRPr="009D3961">
        <w:rPr>
          <w:sz w:val="24"/>
          <w:szCs w:val="24"/>
        </w:rPr>
        <w:t xml:space="preserve">Требования к языку </w:t>
      </w:r>
      <w:bookmarkEnd w:id="103"/>
      <w:bookmarkEnd w:id="104"/>
      <w:r w:rsidR="00B814B5" w:rsidRPr="009D3961">
        <w:rPr>
          <w:sz w:val="24"/>
          <w:szCs w:val="24"/>
        </w:rPr>
        <w:t>заявки</w:t>
      </w:r>
      <w:bookmarkEnd w:id="105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6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7" w:name="_Toc486595421"/>
      <w:r w:rsidRPr="009D3961">
        <w:rPr>
          <w:sz w:val="24"/>
          <w:szCs w:val="24"/>
        </w:rPr>
        <w:t xml:space="preserve">Требования к валюте </w:t>
      </w:r>
      <w:bookmarkEnd w:id="106"/>
      <w:r w:rsidR="00B814B5" w:rsidRPr="009D3961">
        <w:rPr>
          <w:sz w:val="24"/>
          <w:szCs w:val="24"/>
        </w:rPr>
        <w:t>заявки</w:t>
      </w:r>
      <w:bookmarkEnd w:id="107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8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8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09" w:name="_Ref57667242"/>
      <w:bookmarkStart w:id="110" w:name="_Ref324285479"/>
      <w:bookmarkStart w:id="111" w:name="_Toc324331722"/>
      <w:bookmarkStart w:id="112" w:name="_Toc48659542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09"/>
      <w:bookmarkEnd w:id="110"/>
      <w:bookmarkEnd w:id="111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2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3" w:name="_Ref57670139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3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4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4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5" w:name="_Toc57314653"/>
      <w:bookmarkStart w:id="116" w:name="_Toc486595423"/>
      <w:r w:rsidRPr="009D3961">
        <w:rPr>
          <w:sz w:val="24"/>
          <w:szCs w:val="24"/>
        </w:rPr>
        <w:t xml:space="preserve">Разъяснение </w:t>
      </w:r>
      <w:bookmarkEnd w:id="115"/>
      <w:r w:rsidR="00B814B5" w:rsidRPr="009D3961">
        <w:rPr>
          <w:sz w:val="24"/>
          <w:szCs w:val="24"/>
        </w:rPr>
        <w:t>Документации о закупке</w:t>
      </w:r>
      <w:bookmarkEnd w:id="116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7" w:name="_Toc389659390"/>
      <w:bookmarkStart w:id="118" w:name="_Toc48659542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7"/>
      <w:r w:rsidR="00574CFC" w:rsidRPr="009D3961">
        <w:rPr>
          <w:sz w:val="24"/>
          <w:szCs w:val="24"/>
        </w:rPr>
        <w:t>о закупке</w:t>
      </w:r>
      <w:bookmarkEnd w:id="118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19" w:name="_Toc311975322"/>
      <w:bookmarkStart w:id="120" w:name="_Ref93088240"/>
      <w:bookmarkStart w:id="121" w:name="_Toc486595425"/>
      <w:bookmarkEnd w:id="119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0"/>
      <w:bookmarkEnd w:id="121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2" w:name="_Toc90385071"/>
      <w:bookmarkStart w:id="123" w:name="_Ref93090116"/>
      <w:bookmarkStart w:id="124" w:name="_Ref324341528"/>
      <w:bookmarkStart w:id="125" w:name="_Ref384627521"/>
      <w:bookmarkStart w:id="126" w:name="_Toc48659542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2"/>
      <w:bookmarkEnd w:id="123"/>
      <w:bookmarkEnd w:id="124"/>
      <w:bookmarkEnd w:id="125"/>
      <w:bookmarkEnd w:id="126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D66BB3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7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8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8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D66BB3" w:rsidRPr="00D66BB3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29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29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0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0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1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1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2" w:name="_Toc419183470"/>
      <w:bookmarkStart w:id="133" w:name="_Ref324336874"/>
      <w:bookmarkStart w:id="134" w:name="_Toc486595427"/>
      <w:bookmarkEnd w:id="132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3"/>
      <w:bookmarkEnd w:id="134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  <w:proofErr w:type="gramEnd"/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5" w:name="_Ref384119718"/>
      <w:bookmarkStart w:id="136" w:name="_Toc48659542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5"/>
      <w:bookmarkEnd w:id="136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7" w:name="_Toc391049716"/>
      <w:bookmarkStart w:id="138" w:name="_Toc391285689"/>
      <w:bookmarkStart w:id="139" w:name="_Toc486595429"/>
      <w:bookmarkStart w:id="140" w:name="_Ref86827631"/>
      <w:bookmarkStart w:id="141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7"/>
      <w:bookmarkEnd w:id="138"/>
      <w:bookmarkEnd w:id="139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Подача Альтернативных предложений не допускается.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2" w:name="_Toc458173758"/>
      <w:bookmarkStart w:id="143" w:name="_Toc465077618"/>
      <w:bookmarkStart w:id="144" w:name="_Toc48659543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2"/>
      <w:bookmarkEnd w:id="143"/>
      <w:bookmarkEnd w:id="144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5" w:name="_Ref458445158"/>
      <w:bookmarkStart w:id="146" w:name="_Ref465759107"/>
      <w:bookmarkStart w:id="147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5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D66BB3" w:rsidRPr="00D66BB3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6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7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8" w:name="_Ref465759011"/>
      <w:bookmarkStart w:id="149" w:name="_Toc48659543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0"/>
      <w:bookmarkEnd w:id="141"/>
      <w:bookmarkEnd w:id="148"/>
      <w:bookmarkEnd w:id="149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0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0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1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1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Справка о материально-технических ресурсах (форма </w:t>
      </w:r>
      <w:r w:rsidR="00D66BB3" w:rsidRPr="00D66BB3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2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2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0CF5320B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proofErr w:type="gramStart"/>
      <w:r w:rsidRPr="009D3961">
        <w:rPr>
          <w:sz w:val="24"/>
          <w:szCs w:val="24"/>
        </w:rPr>
        <w:t>предпринимательства</w:t>
      </w:r>
      <w:proofErr w:type="gramEnd"/>
      <w:r w:rsidRPr="009D3961">
        <w:rPr>
          <w:sz w:val="24"/>
          <w:szCs w:val="24"/>
        </w:rPr>
        <w:t xml:space="preserve"> </w:t>
      </w:r>
      <w:r w:rsidR="00304F31" w:rsidRPr="00741C20">
        <w:rPr>
          <w:rFonts w:eastAsia="MS Mincho"/>
          <w:b/>
          <w:color w:val="FF0000"/>
          <w:sz w:val="22"/>
          <w:szCs w:val="22"/>
        </w:rPr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 w:rsidRPr="009D3961">
        <w:rPr>
          <w:sz w:val="24"/>
          <w:szCs w:val="24"/>
        </w:rPr>
        <w:t>;</w:t>
      </w:r>
      <w:r w:rsidRPr="009D3961">
        <w:rPr>
          <w:sz w:val="24"/>
          <w:szCs w:val="24"/>
        </w:rPr>
        <w:t xml:space="preserve">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D66BB3" w:rsidRPr="00D66BB3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</w:t>
      </w:r>
      <w:r w:rsidR="00304F31" w:rsidRPr="00304F31">
        <w:rPr>
          <w:b/>
          <w:sz w:val="24"/>
          <w:szCs w:val="24"/>
          <w:highlight w:val="yellow"/>
        </w:rPr>
        <w:t>не требуется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3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3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и</w:t>
      </w:r>
      <w:proofErr w:type="gramEnd"/>
      <w:r w:rsidRPr="009D3961">
        <w:rPr>
          <w:sz w:val="24"/>
          <w:szCs w:val="24"/>
        </w:rPr>
        <w:t xml:space="preserve">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4" w:name="_Ref55280443"/>
      <w:bookmarkStart w:id="155" w:name="_Toc55285351"/>
      <w:bookmarkStart w:id="156" w:name="_Toc55305383"/>
      <w:bookmarkStart w:id="157" w:name="_Toc57314654"/>
      <w:bookmarkStart w:id="158" w:name="_Toc69728968"/>
      <w:bookmarkStart w:id="159" w:name="_Toc48659543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4"/>
      <w:bookmarkEnd w:id="155"/>
      <w:bookmarkEnd w:id="156"/>
      <w:bookmarkEnd w:id="157"/>
      <w:bookmarkEnd w:id="158"/>
      <w:bookmarkEnd w:id="159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0" w:name="_Toc115776303"/>
      <w:bookmarkStart w:id="161" w:name="_Toc170292276"/>
      <w:bookmarkStart w:id="162" w:name="_Toc210452306"/>
      <w:bookmarkStart w:id="163" w:name="_Ref268012040"/>
      <w:bookmarkStart w:id="164" w:name="_Toc329344073"/>
      <w:bookmarkStart w:id="165" w:name="_Toc389823257"/>
      <w:bookmarkStart w:id="166" w:name="_Toc486595433"/>
      <w:bookmarkStart w:id="167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0"/>
      <w:bookmarkEnd w:id="161"/>
      <w:bookmarkEnd w:id="162"/>
      <w:bookmarkEnd w:id="163"/>
      <w:bookmarkEnd w:id="164"/>
      <w:bookmarkEnd w:id="165"/>
      <w:r w:rsidR="0080605E" w:rsidRPr="009D3961">
        <w:rPr>
          <w:color w:val="000000"/>
          <w:sz w:val="24"/>
          <w:szCs w:val="24"/>
        </w:rPr>
        <w:t>ЭТП</w:t>
      </w:r>
      <w:bookmarkEnd w:id="166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8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8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69" w:name="_Ref55280453"/>
      <w:bookmarkStart w:id="170" w:name="_Toc55285353"/>
      <w:bookmarkStart w:id="171" w:name="_Toc55305385"/>
      <w:bookmarkStart w:id="172" w:name="_Toc57314656"/>
      <w:bookmarkStart w:id="173" w:name="_Toc69728970"/>
      <w:bookmarkStart w:id="174" w:name="_Toc440895707"/>
      <w:bookmarkStart w:id="175" w:name="_Toc465077624"/>
      <w:bookmarkStart w:id="176" w:name="_Toc486595434"/>
      <w:bookmarkStart w:id="177" w:name="_Ref197141938"/>
      <w:bookmarkEnd w:id="167"/>
      <w:r w:rsidRPr="009D3961">
        <w:rPr>
          <w:sz w:val="24"/>
          <w:szCs w:val="24"/>
        </w:rPr>
        <w:t>Рассмотрение заявок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8" w:name="_Toc440895708"/>
      <w:bookmarkStart w:id="179" w:name="_Toc465077625"/>
      <w:bookmarkStart w:id="180" w:name="_Toc486595435"/>
      <w:r w:rsidRPr="009D3961">
        <w:rPr>
          <w:sz w:val="24"/>
          <w:szCs w:val="24"/>
        </w:rPr>
        <w:t>Общие положения</w:t>
      </w:r>
      <w:bookmarkEnd w:id="178"/>
      <w:bookmarkEnd w:id="179"/>
      <w:bookmarkEnd w:id="180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1" w:name="_Ref93089454"/>
      <w:bookmarkStart w:id="182" w:name="_Toc440895709"/>
      <w:bookmarkStart w:id="183" w:name="_Toc465077626"/>
      <w:bookmarkStart w:id="184" w:name="_Toc486595436"/>
      <w:bookmarkStart w:id="185" w:name="_Ref55304418"/>
      <w:r w:rsidRPr="009D3961">
        <w:rPr>
          <w:sz w:val="24"/>
          <w:szCs w:val="24"/>
        </w:rPr>
        <w:t>Отборочная стадия</w:t>
      </w:r>
      <w:bookmarkEnd w:id="181"/>
      <w:bookmarkEnd w:id="182"/>
      <w:bookmarkEnd w:id="183"/>
      <w:bookmarkEnd w:id="184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рамках</w:t>
      </w:r>
      <w:proofErr w:type="gramEnd"/>
      <w:r w:rsidRPr="009D3961">
        <w:rPr>
          <w:sz w:val="24"/>
          <w:szCs w:val="24"/>
        </w:rPr>
        <w:t xml:space="preserve"> отборочной стадии </w:t>
      </w:r>
      <w:bookmarkEnd w:id="185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6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7" w:name="_Ref55307002"/>
      <w:bookmarkStart w:id="188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результатам проведения отборочной стадии Закупочная комиссия вправе отклонить заявки, которые:</w:t>
      </w:r>
      <w:bookmarkEnd w:id="186"/>
      <w:bookmarkEnd w:id="187"/>
      <w:bookmarkEnd w:id="188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89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89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0" w:name="_Ref468097559"/>
      <w:bookmarkStart w:id="191" w:name="_Toc468804909"/>
      <w:bookmarkStart w:id="192" w:name="_Ref468809775"/>
      <w:bookmarkStart w:id="193" w:name="_Ref468811533"/>
      <w:bookmarkStart w:id="194" w:name="_Toc468908282"/>
      <w:bookmarkStart w:id="195" w:name="_Toc468970149"/>
      <w:bookmarkStart w:id="196" w:name="_Ref468971294"/>
      <w:bookmarkStart w:id="197" w:name="_Ref468982295"/>
      <w:bookmarkStart w:id="198" w:name="_Ref468982796"/>
      <w:bookmarkStart w:id="199" w:name="_Toc486595437"/>
      <w:r w:rsidRPr="009D3961">
        <w:rPr>
          <w:sz w:val="24"/>
          <w:szCs w:val="24"/>
        </w:rPr>
        <w:t>Порядок применения приоритета</w:t>
      </w:r>
      <w:bookmarkEnd w:id="190"/>
      <w:r w:rsidRPr="009D3961">
        <w:rPr>
          <w:sz w:val="24"/>
          <w:szCs w:val="24"/>
        </w:rPr>
        <w:t xml:space="preserve"> в соответствии с ПП 925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0" w:name="_Ref468094366"/>
    </w:p>
    <w:bookmarkEnd w:id="200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 w:rsidRPr="00D66BB3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1" w:name="_Toc48659543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7"/>
      <w:r w:rsidR="005B130D" w:rsidRPr="009D3961">
        <w:rPr>
          <w:sz w:val="24"/>
          <w:szCs w:val="24"/>
        </w:rPr>
        <w:t>цен</w:t>
      </w:r>
      <w:bookmarkEnd w:id="201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</w:t>
      </w:r>
      <w:proofErr w:type="gramStart"/>
      <w:r w:rsidR="00AB6AED" w:rsidRPr="009D3961">
        <w:rPr>
          <w:sz w:val="24"/>
          <w:szCs w:val="24"/>
        </w:rPr>
        <w:t>случае</w:t>
      </w:r>
      <w:proofErr w:type="gramEnd"/>
      <w:r w:rsidR="00AB6AED" w:rsidRPr="009D3961">
        <w:rPr>
          <w:sz w:val="24"/>
          <w:szCs w:val="24"/>
        </w:rPr>
        <w:t xml:space="preserve">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2" w:name="_Toc197149942"/>
      <w:bookmarkStart w:id="203" w:name="_Toc197150411"/>
      <w:bookmarkStart w:id="204" w:name="_Toc486595439"/>
      <w:bookmarkStart w:id="205" w:name="_Ref55280474"/>
      <w:bookmarkStart w:id="206" w:name="_Toc55285356"/>
      <w:bookmarkStart w:id="207" w:name="_Toc55305388"/>
      <w:bookmarkStart w:id="208" w:name="_Toc57314659"/>
      <w:bookmarkStart w:id="209" w:name="_Toc69728973"/>
      <w:bookmarkEnd w:id="202"/>
      <w:bookmarkEnd w:id="203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4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0" w:name="_Toc486595440"/>
      <w:r w:rsidRPr="009D3961">
        <w:rPr>
          <w:sz w:val="24"/>
          <w:szCs w:val="24"/>
        </w:rPr>
        <w:t>Подписание Договора</w:t>
      </w:r>
      <w:bookmarkEnd w:id="205"/>
      <w:bookmarkEnd w:id="206"/>
      <w:bookmarkEnd w:id="207"/>
      <w:bookmarkEnd w:id="208"/>
      <w:bookmarkEnd w:id="209"/>
      <w:bookmarkEnd w:id="210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1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1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2" w:name="_Ref388516845"/>
      <w:bookmarkStart w:id="213" w:name="_Ref388516882"/>
      <w:bookmarkStart w:id="214" w:name="_Toc486595441"/>
      <w:bookmarkStart w:id="215" w:name="_Ref55280368"/>
      <w:bookmarkStart w:id="216" w:name="_Toc55285361"/>
      <w:bookmarkStart w:id="217" w:name="_Toc55305390"/>
      <w:bookmarkStart w:id="218" w:name="_Toc57314671"/>
      <w:bookmarkStart w:id="219" w:name="_Toc69728985"/>
      <w:bookmarkStart w:id="220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2"/>
      <w:bookmarkEnd w:id="213"/>
      <w:bookmarkEnd w:id="214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1" w:name="_Toc486595442"/>
      <w:r w:rsidRPr="009D3961">
        <w:rPr>
          <w:sz w:val="24"/>
          <w:szCs w:val="24"/>
        </w:rPr>
        <w:t>Статус настоящего раздела</w:t>
      </w:r>
      <w:bookmarkEnd w:id="221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D66BB3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2" w:name="_Toc203081977"/>
      <w:bookmarkStart w:id="223" w:name="_Toc328493354"/>
      <w:bookmarkStart w:id="224" w:name="_Toc334798694"/>
      <w:bookmarkStart w:id="225" w:name="_Toc486595443"/>
      <w:r w:rsidRPr="009D3961">
        <w:rPr>
          <w:sz w:val="24"/>
          <w:szCs w:val="24"/>
        </w:rPr>
        <w:t xml:space="preserve">Информация о проводимом </w:t>
      </w:r>
      <w:bookmarkEnd w:id="222"/>
      <w:bookmarkEnd w:id="223"/>
      <w:bookmarkEnd w:id="224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5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6" w:name="_Ref388452493"/>
          </w:p>
        </w:tc>
        <w:bookmarkEnd w:id="22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1DBBC274" w:rsidR="00F57C26" w:rsidRPr="00F17A67" w:rsidRDefault="00F17A67" w:rsidP="00A461E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 xml:space="preserve">Участвовать могут </w:t>
            </w:r>
            <w:r w:rsidR="00A461ED">
              <w:rPr>
                <w:i/>
                <w:snapToGrid w:val="0"/>
                <w:color w:val="FF000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7" w:name="_Ref249785568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1D3F5060" w:rsidR="00D20B2F" w:rsidRPr="00A461ED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A461ED">
              <w:rPr>
                <w:sz w:val="24"/>
                <w:szCs w:val="24"/>
              </w:rPr>
              <w:t>на право заключение</w:t>
            </w:r>
            <w:proofErr w:type="gramEnd"/>
            <w:r w:rsidRPr="00A461ED">
              <w:rPr>
                <w:sz w:val="24"/>
                <w:szCs w:val="24"/>
              </w:rPr>
              <w:t xml:space="preserve"> договора на выполнение работ</w:t>
            </w:r>
            <w:r w:rsidRPr="00A461ED">
              <w:rPr>
                <w:snapToGrid/>
                <w:sz w:val="24"/>
                <w:szCs w:val="24"/>
              </w:rPr>
              <w:t xml:space="preserve"> «</w:t>
            </w:r>
            <w:r w:rsidR="00C46821" w:rsidRPr="00C46821">
              <w:rPr>
                <w:b/>
                <w:bCs/>
                <w:i/>
                <w:iCs/>
                <w:sz w:val="24"/>
                <w:szCs w:val="24"/>
              </w:rPr>
              <w:t>Оформление правоустанавливающих документов на земельные участки под объектами строительства, расположенными в зоне функционирования СП "Центральные ЭС"  филиала АО "ДРСК"  "Амурские ЭС"</w:t>
            </w:r>
            <w:r w:rsidR="003728C4" w:rsidRPr="00A461ED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  <w:p w14:paraId="5FAB7C94" w14:textId="602E8305" w:rsidR="00F57C26" w:rsidRPr="00D20B2F" w:rsidRDefault="00F57C26" w:rsidP="00C46821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A461ED">
              <w:rPr>
                <w:bCs/>
                <w:iCs/>
                <w:sz w:val="24"/>
                <w:szCs w:val="24"/>
              </w:rPr>
              <w:t xml:space="preserve">закупка </w:t>
            </w:r>
            <w:r w:rsidR="006E49FB">
              <w:rPr>
                <w:bCs/>
                <w:iCs/>
                <w:sz w:val="24"/>
                <w:szCs w:val="24"/>
              </w:rPr>
              <w:t>21</w:t>
            </w:r>
            <w:r w:rsidR="00C46821">
              <w:rPr>
                <w:bCs/>
                <w:iCs/>
                <w:sz w:val="24"/>
                <w:szCs w:val="24"/>
              </w:rPr>
              <w:t>13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6E49FB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6E49FB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384116250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6E49FB" w:rsidRDefault="00DE574F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Начальная (максимальная) цена договора (</w:t>
            </w:r>
            <w:r w:rsidR="00972CD1" w:rsidRPr="006E49FB">
              <w:rPr>
                <w:sz w:val="24"/>
              </w:rPr>
              <w:t>цена лота</w:t>
            </w:r>
            <w:r w:rsidRPr="006E49FB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5F68" w14:textId="26FD5698" w:rsidR="006E49FB" w:rsidRPr="006E49FB" w:rsidRDefault="006E49FB" w:rsidP="006E49FB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b/>
                <w:i/>
                <w:sz w:val="24"/>
                <w:szCs w:val="24"/>
              </w:rPr>
            </w:pPr>
            <w:r w:rsidRPr="006E49FB">
              <w:rPr>
                <w:b/>
                <w:i/>
                <w:sz w:val="24"/>
                <w:szCs w:val="24"/>
              </w:rPr>
              <w:t xml:space="preserve">- </w:t>
            </w:r>
            <w:r w:rsidR="00C46821">
              <w:rPr>
                <w:b/>
                <w:i/>
                <w:sz w:val="24"/>
                <w:szCs w:val="24"/>
              </w:rPr>
              <w:t>633 326,0</w:t>
            </w:r>
            <w:r w:rsidR="001008E4">
              <w:rPr>
                <w:b/>
                <w:i/>
                <w:sz w:val="24"/>
                <w:szCs w:val="24"/>
              </w:rPr>
              <w:t>0</w:t>
            </w:r>
            <w:bookmarkStart w:id="229" w:name="_GoBack"/>
            <w:bookmarkEnd w:id="229"/>
            <w:r w:rsidRPr="006E49FB">
              <w:rPr>
                <w:b/>
                <w:i/>
                <w:sz w:val="24"/>
                <w:szCs w:val="24"/>
              </w:rPr>
              <w:t xml:space="preserve"> руб. без учета НДС;</w:t>
            </w:r>
          </w:p>
          <w:p w14:paraId="54170880" w14:textId="5571AE8B" w:rsidR="006E49FB" w:rsidRPr="006E49FB" w:rsidRDefault="006E49FB" w:rsidP="006E49FB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snapToGrid/>
                <w:sz w:val="24"/>
                <w:szCs w:val="24"/>
              </w:rPr>
            </w:pPr>
            <w:r w:rsidRPr="006E49FB">
              <w:rPr>
                <w:b/>
                <w:i/>
                <w:sz w:val="24"/>
                <w:szCs w:val="24"/>
              </w:rPr>
              <w:t xml:space="preserve">- </w:t>
            </w:r>
            <w:r w:rsidR="00C46821">
              <w:rPr>
                <w:b/>
                <w:i/>
                <w:sz w:val="24"/>
                <w:szCs w:val="24"/>
              </w:rPr>
              <w:t xml:space="preserve">747 324,68 </w:t>
            </w:r>
            <w:r w:rsidRPr="006E49FB">
              <w:rPr>
                <w:b/>
                <w:i/>
                <w:sz w:val="24"/>
                <w:szCs w:val="24"/>
              </w:rPr>
              <w:t xml:space="preserve"> руб. с учетом НДС</w:t>
            </w:r>
            <w:r w:rsidRPr="006E49FB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483B7895" w14:textId="09929972" w:rsidR="00F57C26" w:rsidRPr="006E49FB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6E49FB" w:rsidRDefault="00D20B2F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DA0D9A1" w14:textId="2C8DBACE" w:rsidR="00027976" w:rsidRPr="006E49FB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E49FB">
              <w:rPr>
                <w:sz w:val="24"/>
                <w:szCs w:val="24"/>
              </w:rPr>
              <w:fldChar w:fldCharType="begin"/>
            </w:r>
            <w:r w:rsidRPr="006E49FB">
              <w:rPr>
                <w:sz w:val="24"/>
                <w:szCs w:val="24"/>
              </w:rPr>
              <w:instrText xml:space="preserve"> REF _Ref468792734 \r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Pr="006E49FB">
              <w:rPr>
                <w:sz w:val="24"/>
                <w:szCs w:val="24"/>
              </w:rPr>
            </w:r>
            <w:r w:rsidRPr="006E49FB">
              <w:rPr>
                <w:sz w:val="24"/>
                <w:szCs w:val="24"/>
              </w:rPr>
              <w:fldChar w:fldCharType="separate"/>
            </w:r>
            <w:r w:rsidR="00D66BB3">
              <w:rPr>
                <w:sz w:val="24"/>
                <w:szCs w:val="24"/>
              </w:rPr>
              <w:t>9</w:t>
            </w:r>
            <w:r w:rsidRPr="006E49FB">
              <w:rPr>
                <w:sz w:val="24"/>
                <w:szCs w:val="24"/>
              </w:rPr>
              <w:fldChar w:fldCharType="end"/>
            </w:r>
            <w:r w:rsidRPr="006E49FB">
              <w:rPr>
                <w:sz w:val="24"/>
                <w:szCs w:val="24"/>
              </w:rPr>
              <w:t xml:space="preserve"> (</w:t>
            </w:r>
            <w:r w:rsidRPr="006E49FB">
              <w:rPr>
                <w:sz w:val="24"/>
                <w:szCs w:val="24"/>
              </w:rPr>
              <w:fldChar w:fldCharType="begin"/>
            </w:r>
            <w:r w:rsidRPr="006E49FB">
              <w:rPr>
                <w:sz w:val="24"/>
                <w:szCs w:val="24"/>
              </w:rPr>
              <w:instrText xml:space="preserve"> REF _Ref468792734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Pr="006E49FB">
              <w:rPr>
                <w:sz w:val="24"/>
                <w:szCs w:val="24"/>
              </w:rPr>
            </w:r>
            <w:r w:rsidRPr="006E49FB">
              <w:rPr>
                <w:sz w:val="24"/>
                <w:szCs w:val="24"/>
              </w:rPr>
              <w:fldChar w:fldCharType="separate"/>
            </w:r>
            <w:r w:rsidR="00D66BB3" w:rsidRPr="00D66BB3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E49FB">
              <w:rPr>
                <w:sz w:val="24"/>
                <w:szCs w:val="24"/>
              </w:rPr>
              <w:fldChar w:fldCharType="end"/>
            </w:r>
            <w:r w:rsidRPr="006E49FB">
              <w:rPr>
                <w:sz w:val="24"/>
                <w:szCs w:val="24"/>
              </w:rPr>
              <w:t>)</w:t>
            </w:r>
          </w:p>
        </w:tc>
      </w:tr>
      <w:tr w:rsidR="00F57C26" w:rsidRPr="006E49FB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Pr="006E49FB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6E49FB">
              <w:rPr>
                <w:b/>
                <w:i/>
                <w:sz w:val="24"/>
              </w:rPr>
              <w:t>Акционерное общество  «</w:t>
            </w:r>
            <w:proofErr w:type="gramStart"/>
            <w:r w:rsidRPr="006E49FB">
              <w:rPr>
                <w:b/>
                <w:i/>
                <w:sz w:val="24"/>
              </w:rPr>
              <w:t>Дальневосточная</w:t>
            </w:r>
            <w:proofErr w:type="gramEnd"/>
            <w:r w:rsidRPr="006E49FB">
              <w:rPr>
                <w:b/>
                <w:i/>
                <w:sz w:val="24"/>
              </w:rPr>
              <w:t xml:space="preserve"> распределительная сетевая компания»     (АО «ДРСК»)</w:t>
            </w:r>
          </w:p>
          <w:p w14:paraId="0775D9EB" w14:textId="77777777" w:rsidR="00F57C26" w:rsidRPr="006E49FB" w:rsidRDefault="00F57C26" w:rsidP="009A6EFD">
            <w:pPr>
              <w:pStyle w:val="Tabletext"/>
              <w:rPr>
                <w:b/>
                <w:sz w:val="24"/>
              </w:rPr>
            </w:pPr>
            <w:r w:rsidRPr="006E49FB">
              <w:rPr>
                <w:b/>
                <w:sz w:val="24"/>
              </w:rPr>
              <w:t>Почтовый адрес:</w:t>
            </w:r>
          </w:p>
          <w:p w14:paraId="75057398" w14:textId="4F35C40B" w:rsidR="00F57C26" w:rsidRPr="006E49FB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6E49FB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Pr="006E49FB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6E49FB">
              <w:rPr>
                <w:b/>
                <w:i/>
                <w:sz w:val="24"/>
              </w:rPr>
              <w:t>Акционерное общество  «</w:t>
            </w:r>
            <w:proofErr w:type="gramStart"/>
            <w:r w:rsidRPr="006E49FB">
              <w:rPr>
                <w:b/>
                <w:i/>
                <w:sz w:val="24"/>
              </w:rPr>
              <w:t>Дальневосточная</w:t>
            </w:r>
            <w:proofErr w:type="gramEnd"/>
            <w:r w:rsidRPr="006E49FB">
              <w:rPr>
                <w:b/>
                <w:i/>
                <w:sz w:val="24"/>
              </w:rPr>
              <w:t xml:space="preserve"> распределительная сетевая компания»     (АО «ДРСК»)</w:t>
            </w:r>
          </w:p>
          <w:p w14:paraId="64A80E31" w14:textId="77777777" w:rsidR="00F57C26" w:rsidRPr="006E49FB" w:rsidRDefault="00F57C26" w:rsidP="009A6EFD">
            <w:pPr>
              <w:pStyle w:val="Tabletext"/>
              <w:rPr>
                <w:b/>
                <w:sz w:val="24"/>
              </w:rPr>
            </w:pPr>
            <w:r w:rsidRPr="006E49FB">
              <w:rPr>
                <w:b/>
                <w:sz w:val="24"/>
              </w:rPr>
              <w:t>Почтовый адрес:</w:t>
            </w:r>
          </w:p>
          <w:p w14:paraId="6F3038D3" w14:textId="1E355A86" w:rsidR="00F57C26" w:rsidRPr="006E49FB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6E49FB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4C0F86D8" w:rsidR="00F57C26" w:rsidRPr="006E49FB" w:rsidRDefault="00C46821" w:rsidP="009A6EFD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Ирдуганова Ирина Николаевна</w:t>
            </w:r>
            <w:r w:rsidR="00F57C26" w:rsidRPr="006E49FB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087AB4FB" w14:textId="001D4BD2" w:rsidR="00F57C26" w:rsidRPr="006E49FB" w:rsidRDefault="00F57C26" w:rsidP="009A6EF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E49FB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="00C46821" w:rsidRPr="00693E06">
                <w:rPr>
                  <w:b/>
                  <w:color w:val="0000FF"/>
                  <w:sz w:val="24"/>
                  <w:szCs w:val="24"/>
                </w:rPr>
                <w:t>irduganova-in@drsk.ru</w:t>
              </w:r>
            </w:hyperlink>
            <w:r w:rsidR="00C46821" w:rsidRPr="00693E06">
              <w:rPr>
                <w:sz w:val="24"/>
                <w:szCs w:val="24"/>
              </w:rPr>
              <w:t>.</w:t>
            </w:r>
            <w:r w:rsidR="00C46821">
              <w:t xml:space="preserve"> </w:t>
            </w:r>
          </w:p>
          <w:p w14:paraId="379C3E78" w14:textId="2DE3AF20" w:rsidR="00F57C26" w:rsidRPr="006E49FB" w:rsidRDefault="00F57C26" w:rsidP="00C4682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b/>
                <w:sz w:val="24"/>
                <w:szCs w:val="24"/>
              </w:rPr>
              <w:t xml:space="preserve">Телефон - </w:t>
            </w:r>
            <w:r w:rsidRPr="006E49FB">
              <w:rPr>
                <w:sz w:val="24"/>
                <w:szCs w:val="24"/>
              </w:rPr>
              <w:t>(4162) 397-</w:t>
            </w:r>
            <w:r w:rsidR="00C46821">
              <w:rPr>
                <w:sz w:val="24"/>
                <w:szCs w:val="24"/>
              </w:rPr>
              <w:t>147</w:t>
            </w:r>
          </w:p>
        </w:tc>
      </w:tr>
      <w:tr w:rsidR="00F57C26" w:rsidRPr="006E49FB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Pr="006E49FB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не требуется</w:t>
            </w:r>
          </w:p>
          <w:p w14:paraId="10F11B88" w14:textId="7077F1F4" w:rsidR="00F57C26" w:rsidRPr="006E49FB" w:rsidRDefault="00F57C26" w:rsidP="009A6EFD">
            <w:pPr>
              <w:pStyle w:val="Tabletext"/>
              <w:rPr>
                <w:rStyle w:val="afb"/>
                <w:sz w:val="24"/>
              </w:rPr>
            </w:pPr>
            <w:r w:rsidRPr="006E49FB">
              <w:rPr>
                <w:rStyle w:val="afb"/>
                <w:sz w:val="24"/>
              </w:rPr>
              <w:t xml:space="preserve"> </w:t>
            </w:r>
          </w:p>
        </w:tc>
      </w:tr>
      <w:tr w:rsidR="00972CD1" w:rsidRPr="006E49FB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6E49FB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6E49FB" w:rsidRDefault="00972CD1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6E49FB">
              <w:rPr>
                <w:sz w:val="24"/>
              </w:rPr>
              <w:t>которой</w:t>
            </w:r>
            <w:proofErr w:type="gramEnd"/>
            <w:r w:rsidRPr="006E49FB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6E49FB" w:rsidRDefault="003552D6" w:rsidP="009A6EFD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6E49FB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6E49FB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  <w:r w:rsidR="00E64D4D" w:rsidRPr="006E49FB">
              <w:rPr>
                <w:sz w:val="24"/>
                <w:szCs w:val="24"/>
              </w:rPr>
              <w:t>.</w:t>
            </w:r>
            <w:r w:rsidRPr="006E49FB">
              <w:rPr>
                <w:rStyle w:val="ad"/>
                <w:sz w:val="24"/>
                <w:szCs w:val="24"/>
              </w:rPr>
              <w:t xml:space="preserve"> </w:t>
            </w:r>
          </w:p>
          <w:p w14:paraId="389C5F62" w14:textId="67203B7F" w:rsidR="00B51294" w:rsidRPr="006E49FB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6E49FB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</w:t>
            </w:r>
            <w:r w:rsidR="009A6EFD" w:rsidRPr="006E49FB">
              <w:rPr>
                <w:sz w:val="24"/>
                <w:szCs w:val="24"/>
              </w:rPr>
              <w:t xml:space="preserve"> </w:t>
            </w:r>
            <w:hyperlink r:id="rId13" w:history="1">
              <w:r w:rsidR="009A6EFD" w:rsidRPr="006E49FB">
                <w:rPr>
                  <w:rStyle w:val="ad"/>
                  <w:sz w:val="24"/>
                  <w:szCs w:val="24"/>
                </w:rPr>
                <w:t>https://www.roseltorg.ru/data/2017/03/15/11/reglament_rusgydro.p</w:t>
              </w:r>
              <w:r w:rsidR="009A6EFD" w:rsidRPr="006E49FB">
                <w:rPr>
                  <w:rStyle w:val="ad"/>
                  <w:sz w:val="24"/>
                  <w:szCs w:val="24"/>
                </w:rPr>
                <w:lastRenderedPageBreak/>
                <w:t>df</w:t>
              </w:r>
            </w:hyperlink>
          </w:p>
        </w:tc>
      </w:tr>
      <w:tr w:rsidR="00DE574F" w:rsidRPr="006E49FB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6E49FB" w:rsidRDefault="00DE574F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C27AB31" w:rsidR="00DE574F" w:rsidRPr="006E49FB" w:rsidRDefault="00C46821" w:rsidP="0076233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04.07</w:t>
            </w:r>
            <w:r w:rsidR="00F57C26" w:rsidRPr="006E49FB">
              <w:rPr>
                <w:sz w:val="24"/>
                <w:szCs w:val="24"/>
              </w:rPr>
              <w:t>.2017</w:t>
            </w:r>
          </w:p>
        </w:tc>
      </w:tr>
      <w:tr w:rsidR="00DE574F" w:rsidRPr="006E49FB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6E49FB" w:rsidRDefault="00DE574F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Требования к сроку действия </w:t>
            </w:r>
            <w:r w:rsidR="00263036" w:rsidRPr="006E49FB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6E49FB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6E49FB">
              <w:rPr>
                <w:sz w:val="24"/>
                <w:szCs w:val="24"/>
              </w:rPr>
              <w:t xml:space="preserve">окончания приема </w:t>
            </w:r>
            <w:r w:rsidR="00823336" w:rsidRPr="006E49FB">
              <w:rPr>
                <w:sz w:val="24"/>
                <w:szCs w:val="24"/>
              </w:rPr>
              <w:t xml:space="preserve">заявок </w:t>
            </w:r>
            <w:r w:rsidR="00F81DAF" w:rsidRPr="006E49FB">
              <w:rPr>
                <w:sz w:val="24"/>
                <w:szCs w:val="24"/>
              </w:rPr>
              <w:t>на участие в закупке</w:t>
            </w:r>
            <w:r w:rsidR="0022314B" w:rsidRPr="006E49FB">
              <w:rPr>
                <w:sz w:val="24"/>
                <w:szCs w:val="24"/>
              </w:rPr>
              <w:t xml:space="preserve"> </w:t>
            </w:r>
            <w:r w:rsidR="00F81DAF" w:rsidRPr="006E49FB">
              <w:rPr>
                <w:sz w:val="24"/>
                <w:szCs w:val="24"/>
              </w:rPr>
              <w:t xml:space="preserve">через </w:t>
            </w:r>
            <w:r w:rsidR="003552D6" w:rsidRPr="006E49FB">
              <w:rPr>
                <w:sz w:val="24"/>
                <w:szCs w:val="24"/>
              </w:rPr>
              <w:t>ЭТП</w:t>
            </w:r>
            <w:r w:rsidR="00F81DAF" w:rsidRPr="006E49FB">
              <w:rPr>
                <w:sz w:val="24"/>
                <w:szCs w:val="24"/>
              </w:rPr>
              <w:t xml:space="preserve"> </w:t>
            </w:r>
            <w:r w:rsidR="0022314B" w:rsidRPr="006E49FB">
              <w:rPr>
                <w:sz w:val="24"/>
                <w:szCs w:val="24"/>
              </w:rPr>
              <w:t>(пункт</w:t>
            </w:r>
            <w:r w:rsidR="00F81DAF" w:rsidRPr="006E49FB">
              <w:rPr>
                <w:sz w:val="24"/>
                <w:szCs w:val="24"/>
              </w:rPr>
              <w:t xml:space="preserve"> </w:t>
            </w:r>
            <w:r w:rsidR="00F81DAF" w:rsidRPr="006E49FB">
              <w:rPr>
                <w:sz w:val="24"/>
                <w:szCs w:val="24"/>
              </w:rPr>
              <w:fldChar w:fldCharType="begin"/>
            </w:r>
            <w:r w:rsidR="00F81DAF" w:rsidRPr="006E49FB">
              <w:rPr>
                <w:sz w:val="24"/>
                <w:szCs w:val="24"/>
              </w:rPr>
              <w:instrText xml:space="preserve"> REF _Ref391386445 \r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="00F81DAF" w:rsidRPr="006E49FB">
              <w:rPr>
                <w:sz w:val="24"/>
                <w:szCs w:val="24"/>
              </w:rPr>
            </w:r>
            <w:r w:rsidR="00F81DAF" w:rsidRPr="006E49FB">
              <w:rPr>
                <w:sz w:val="24"/>
                <w:szCs w:val="24"/>
              </w:rPr>
              <w:fldChar w:fldCharType="separate"/>
            </w:r>
            <w:r w:rsidR="00D66BB3">
              <w:rPr>
                <w:sz w:val="24"/>
                <w:szCs w:val="24"/>
              </w:rPr>
              <w:t>3.2.15</w:t>
            </w:r>
            <w:r w:rsidR="00F81DAF" w:rsidRPr="006E49FB">
              <w:rPr>
                <w:sz w:val="24"/>
                <w:szCs w:val="24"/>
              </w:rPr>
              <w:fldChar w:fldCharType="end"/>
            </w:r>
            <w:r w:rsidR="0022314B" w:rsidRPr="006E49FB">
              <w:rPr>
                <w:sz w:val="24"/>
                <w:szCs w:val="24"/>
              </w:rPr>
              <w:t>)</w:t>
            </w:r>
          </w:p>
        </w:tc>
      </w:tr>
      <w:tr w:rsidR="00F57C26" w:rsidRPr="006E49FB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78062DB1" w:rsidR="00F57C26" w:rsidRPr="006E49FB" w:rsidRDefault="00F57C26" w:rsidP="00C46821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6E49FB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</w:t>
            </w:r>
            <w:r w:rsidR="00C46821">
              <w:rPr>
                <w:sz w:val="24"/>
                <w:szCs w:val="24"/>
              </w:rPr>
              <w:t>122</w:t>
            </w:r>
            <w:r w:rsidRPr="006E49FB">
              <w:rPr>
                <w:sz w:val="24"/>
                <w:szCs w:val="24"/>
              </w:rPr>
              <w:t xml:space="preserve"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6E49FB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6E49FB">
              <w:rPr>
                <w:sz w:val="24"/>
                <w:szCs w:val="24"/>
              </w:rPr>
              <w:t xml:space="preserve"> представленных ранее данных </w:t>
            </w:r>
            <w:r w:rsidRPr="006E49FB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6E49FB">
              <w:rPr>
                <w:b/>
                <w:i/>
                <w:sz w:val="24"/>
                <w:szCs w:val="24"/>
              </w:rPr>
              <w:t xml:space="preserve"> действия</w:t>
            </w:r>
            <w:r w:rsidRPr="006E49FB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</w:t>
            </w:r>
          </w:p>
        </w:tc>
      </w:tr>
      <w:tr w:rsidR="00F57C26" w:rsidRPr="006E49FB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2991BC65" w:rsidR="00F57C26" w:rsidRPr="006E49FB" w:rsidRDefault="00C46821" w:rsidP="00C4682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14</w:t>
            </w:r>
            <w:r w:rsidR="00F57C26" w:rsidRPr="006E49FB">
              <w:rPr>
                <w:b/>
                <w:i/>
                <w:snapToGrid w:val="0"/>
                <w:sz w:val="24"/>
              </w:rPr>
              <w:t>:00 часов</w:t>
            </w:r>
            <w:r w:rsidR="00F57C26" w:rsidRPr="006E49FB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08</w:t>
            </w:r>
            <w:r w:rsidR="00F57C26" w:rsidRPr="006E49FB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F57C26" w:rsidRPr="006E49FB">
              <w:rPr>
                <w:b/>
                <w:i/>
                <w:snapToGrid w:val="0"/>
                <w:sz w:val="24"/>
              </w:rPr>
              <w:t>:00 часов</w:t>
            </w:r>
            <w:r w:rsidR="00F57C26" w:rsidRPr="006E49FB">
              <w:rPr>
                <w:snapToGrid w:val="0"/>
                <w:sz w:val="24"/>
              </w:rPr>
              <w:t xml:space="preserve"> Московского времени) </w:t>
            </w:r>
            <w:r w:rsidR="00853EB3" w:rsidRPr="006E49FB">
              <w:rPr>
                <w:b/>
                <w:i/>
                <w:snapToGrid w:val="0"/>
                <w:sz w:val="24"/>
              </w:rPr>
              <w:t>«</w:t>
            </w:r>
            <w:r>
              <w:rPr>
                <w:b/>
                <w:i/>
                <w:snapToGrid w:val="0"/>
                <w:sz w:val="24"/>
              </w:rPr>
              <w:t>18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6E49FB">
              <w:rPr>
                <w:b/>
                <w:i/>
                <w:snapToGrid w:val="0"/>
                <w:sz w:val="24"/>
              </w:rPr>
              <w:t>июл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я </w:t>
            </w:r>
            <w:r w:rsidR="00F57C26" w:rsidRPr="006E49FB">
              <w:rPr>
                <w:b/>
                <w:i/>
                <w:snapToGrid w:val="0"/>
                <w:sz w:val="24"/>
              </w:rPr>
              <w:t>2017 года</w:t>
            </w:r>
            <w:r w:rsidR="00F57C26" w:rsidRPr="006E49FB">
              <w:rPr>
                <w:snapToGrid w:val="0"/>
                <w:sz w:val="24"/>
              </w:rPr>
              <w:t xml:space="preserve">. </w:t>
            </w:r>
            <w:r w:rsidR="00F57C26" w:rsidRPr="006E49FB">
              <w:rPr>
                <w:sz w:val="24"/>
              </w:rPr>
              <w:t xml:space="preserve">По адресу - </w:t>
            </w:r>
            <w:hyperlink r:id="rId14" w:history="1">
              <w:r w:rsidR="00E64D4D" w:rsidRPr="006E49FB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6E49FB">
              <w:rPr>
                <w:sz w:val="24"/>
              </w:rPr>
              <w:t>.</w:t>
            </w:r>
            <w:r w:rsidR="00F57C26" w:rsidRPr="006E49F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6E49FB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7D7D95D3" w:rsidR="00F57C26" w:rsidRPr="006E49FB" w:rsidRDefault="00F57C26">
            <w:pPr>
              <w:pStyle w:val="Tabletext"/>
              <w:rPr>
                <w:rStyle w:val="afb"/>
                <w:sz w:val="24"/>
              </w:rPr>
            </w:pPr>
            <w:r w:rsidRPr="006E49FB">
              <w:rPr>
                <w:b/>
                <w:i/>
                <w:snapToGrid w:val="0"/>
                <w:sz w:val="24"/>
              </w:rPr>
              <w:t>1</w:t>
            </w:r>
            <w:r w:rsidR="00C46821">
              <w:rPr>
                <w:b/>
                <w:i/>
                <w:snapToGrid w:val="0"/>
                <w:sz w:val="24"/>
              </w:rPr>
              <w:t>4</w:t>
            </w:r>
            <w:r w:rsidRPr="006E49FB">
              <w:rPr>
                <w:b/>
                <w:i/>
                <w:snapToGrid w:val="0"/>
                <w:sz w:val="24"/>
              </w:rPr>
              <w:t>:00 часов</w:t>
            </w:r>
            <w:r w:rsidRPr="006E49FB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6E49FB">
              <w:rPr>
                <w:b/>
                <w:i/>
                <w:snapToGrid w:val="0"/>
                <w:sz w:val="24"/>
              </w:rPr>
              <w:t>0</w:t>
            </w:r>
            <w:r w:rsidR="00C46821">
              <w:rPr>
                <w:b/>
                <w:i/>
                <w:snapToGrid w:val="0"/>
                <w:sz w:val="24"/>
              </w:rPr>
              <w:t>8</w:t>
            </w:r>
            <w:r w:rsidRPr="006E49FB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6E49FB">
              <w:rPr>
                <w:b/>
                <w:i/>
                <w:snapToGrid w:val="0"/>
                <w:sz w:val="24"/>
              </w:rPr>
              <w:t>:00 часа</w:t>
            </w:r>
            <w:r w:rsidRPr="006E49FB">
              <w:rPr>
                <w:snapToGrid w:val="0"/>
                <w:sz w:val="24"/>
              </w:rPr>
              <w:t xml:space="preserve"> Московского времени) </w:t>
            </w:r>
            <w:r w:rsidR="00BD0F54">
              <w:rPr>
                <w:b/>
                <w:i/>
                <w:snapToGrid w:val="0"/>
                <w:sz w:val="24"/>
              </w:rPr>
              <w:t>«</w:t>
            </w:r>
            <w:r w:rsidR="00C46821">
              <w:rPr>
                <w:b/>
                <w:i/>
                <w:snapToGrid w:val="0"/>
                <w:sz w:val="24"/>
              </w:rPr>
              <w:t>19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6E49FB">
              <w:rPr>
                <w:b/>
                <w:i/>
                <w:snapToGrid w:val="0"/>
                <w:sz w:val="24"/>
              </w:rPr>
              <w:t>июл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я </w:t>
            </w:r>
            <w:r w:rsidRPr="006E49FB">
              <w:rPr>
                <w:b/>
                <w:i/>
                <w:snapToGrid w:val="0"/>
                <w:sz w:val="24"/>
              </w:rPr>
              <w:t>2017 года</w:t>
            </w:r>
            <w:r w:rsidRPr="006E49FB">
              <w:rPr>
                <w:snapToGrid w:val="0"/>
                <w:sz w:val="24"/>
              </w:rPr>
              <w:t xml:space="preserve">. </w:t>
            </w:r>
            <w:r w:rsidRPr="006E49FB">
              <w:rPr>
                <w:sz w:val="24"/>
              </w:rPr>
              <w:t xml:space="preserve">По адресу - </w:t>
            </w:r>
            <w:hyperlink r:id="rId15" w:history="1">
              <w:r w:rsidR="00E64D4D" w:rsidRPr="006E49FB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6E49FB">
              <w:rPr>
                <w:sz w:val="24"/>
              </w:rPr>
              <w:t>.</w:t>
            </w:r>
            <w:r w:rsidRPr="006E49FB">
              <w:rPr>
                <w:sz w:val="24"/>
              </w:rPr>
              <w:t>.</w:t>
            </w:r>
            <w:r w:rsidRPr="006E49FB"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Pr="006E49FB" w:rsidRDefault="00F57C26" w:rsidP="00F57C26">
            <w:pPr>
              <w:pStyle w:val="Tabletext"/>
              <w:rPr>
                <w:b/>
                <w:i/>
                <w:snapToGrid w:val="0"/>
                <w:sz w:val="24"/>
              </w:rPr>
            </w:pPr>
          </w:p>
        </w:tc>
      </w:tr>
      <w:tr w:rsidR="00DE574F" w:rsidRPr="006E49FB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6E49FB" w:rsidRDefault="00972CD1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45F73F65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«</w:t>
            </w:r>
            <w:r w:rsidR="00C46821">
              <w:rPr>
                <w:sz w:val="24"/>
                <w:szCs w:val="24"/>
              </w:rPr>
              <w:t>04</w:t>
            </w:r>
            <w:r w:rsidRPr="006E49FB">
              <w:rPr>
                <w:sz w:val="24"/>
                <w:szCs w:val="24"/>
              </w:rPr>
              <w:t xml:space="preserve">» </w:t>
            </w:r>
            <w:r w:rsidR="00F17A67" w:rsidRPr="006E49FB">
              <w:rPr>
                <w:sz w:val="24"/>
                <w:szCs w:val="24"/>
              </w:rPr>
              <w:t>ию</w:t>
            </w:r>
            <w:r w:rsidR="00C46821">
              <w:rPr>
                <w:sz w:val="24"/>
                <w:szCs w:val="24"/>
              </w:rPr>
              <w:t>л</w:t>
            </w:r>
            <w:r w:rsidR="00F17A67" w:rsidRPr="006E49FB">
              <w:rPr>
                <w:sz w:val="24"/>
                <w:szCs w:val="24"/>
              </w:rPr>
              <w:t>я</w:t>
            </w:r>
            <w:r w:rsidR="005407AA" w:rsidRPr="006E49FB">
              <w:rPr>
                <w:sz w:val="24"/>
                <w:szCs w:val="24"/>
              </w:rPr>
              <w:t xml:space="preserve"> 2017 </w:t>
            </w:r>
            <w:r w:rsidR="002D0B4B" w:rsidRPr="006E49FB">
              <w:rPr>
                <w:sz w:val="24"/>
                <w:szCs w:val="24"/>
              </w:rPr>
              <w:t>г.</w:t>
            </w:r>
            <w:r w:rsidRPr="006E49FB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15517657" w:rsidR="00972CD1" w:rsidRPr="006E49FB" w:rsidRDefault="00972CD1" w:rsidP="009D3961">
            <w:pPr>
              <w:pStyle w:val="Tabletext"/>
              <w:rPr>
                <w:sz w:val="24"/>
              </w:rPr>
            </w:pPr>
            <w:r w:rsidRPr="006E49FB">
              <w:rPr>
                <w:sz w:val="24"/>
              </w:rPr>
              <w:t>«</w:t>
            </w:r>
            <w:r w:rsidR="00C46821">
              <w:rPr>
                <w:sz w:val="24"/>
              </w:rPr>
              <w:t>18</w:t>
            </w:r>
            <w:r w:rsidRPr="006E49FB">
              <w:rPr>
                <w:sz w:val="24"/>
              </w:rPr>
              <w:t xml:space="preserve">» </w:t>
            </w:r>
            <w:r w:rsidR="00F17A67" w:rsidRPr="006E49FB">
              <w:rPr>
                <w:sz w:val="24"/>
              </w:rPr>
              <w:t>июл</w:t>
            </w:r>
            <w:r w:rsidR="00F07059" w:rsidRPr="006E49FB">
              <w:rPr>
                <w:sz w:val="24"/>
              </w:rPr>
              <w:t>я</w:t>
            </w:r>
            <w:r w:rsidR="005407AA" w:rsidRPr="006E49FB">
              <w:rPr>
                <w:sz w:val="24"/>
              </w:rPr>
              <w:t xml:space="preserve"> 2017</w:t>
            </w:r>
            <w:r w:rsidRPr="006E49FB">
              <w:rPr>
                <w:sz w:val="24"/>
              </w:rPr>
              <w:t xml:space="preserve"> г.     </w:t>
            </w:r>
          </w:p>
          <w:p w14:paraId="191F0442" w14:textId="7D0CDE2F" w:rsidR="00DE574F" w:rsidRPr="006E49FB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6E49FB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Дата и </w:t>
            </w:r>
            <w:proofErr w:type="gramStart"/>
            <w:r w:rsidRPr="006E49FB">
              <w:rPr>
                <w:sz w:val="24"/>
              </w:rPr>
              <w:t>время</w:t>
            </w:r>
            <w:proofErr w:type="gramEnd"/>
            <w:r w:rsidRPr="006E49FB">
              <w:rPr>
                <w:sz w:val="24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34F4DC38" w:rsidR="00F57C26" w:rsidRPr="006E49FB" w:rsidRDefault="00F57C26" w:rsidP="00C46821">
            <w:pPr>
              <w:pStyle w:val="Tabletext"/>
              <w:rPr>
                <w:sz w:val="24"/>
              </w:rPr>
            </w:pPr>
            <w:r w:rsidRPr="006E49FB">
              <w:rPr>
                <w:sz w:val="24"/>
              </w:rPr>
              <w:t xml:space="preserve">Предполагается, что </w:t>
            </w:r>
            <w:r w:rsidRPr="006E49FB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6E49FB">
              <w:rPr>
                <w:sz w:val="24"/>
              </w:rPr>
              <w:t xml:space="preserve">срок до 17:00 (Благовещенского) времени  </w:t>
            </w:r>
            <w:r w:rsidR="00E26F6C" w:rsidRPr="006E49FB">
              <w:rPr>
                <w:snapToGrid w:val="0"/>
                <w:sz w:val="24"/>
              </w:rPr>
              <w:t xml:space="preserve">до </w:t>
            </w:r>
            <w:r w:rsidR="00C46821">
              <w:rPr>
                <w:snapToGrid w:val="0"/>
                <w:sz w:val="24"/>
              </w:rPr>
              <w:t>16.08</w:t>
            </w:r>
            <w:r w:rsidRPr="006E49FB">
              <w:rPr>
                <w:snapToGrid w:val="0"/>
                <w:sz w:val="24"/>
              </w:rPr>
              <w:t>.2017 г</w:t>
            </w:r>
            <w:r w:rsidRPr="006E49FB">
              <w:rPr>
                <w:bCs/>
                <w:sz w:val="24"/>
              </w:rPr>
              <w:t xml:space="preserve"> по адресу </w:t>
            </w:r>
            <w:r w:rsidRPr="006E49FB">
              <w:rPr>
                <w:sz w:val="24"/>
              </w:rPr>
              <w:t xml:space="preserve">675000, Благовещенск, ул. Шевченко, 28, каб. </w:t>
            </w:r>
            <w:r w:rsidR="00C46821">
              <w:rPr>
                <w:sz w:val="24"/>
              </w:rPr>
              <w:t>122</w:t>
            </w:r>
            <w:r w:rsidRPr="006E49FB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6E49FB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6E49FB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6E49FB">
              <w:rPr>
                <w:sz w:val="24"/>
              </w:rPr>
              <w:t xml:space="preserve"> не п</w:t>
            </w:r>
            <w:r w:rsidR="00F57C26" w:rsidRPr="006E49FB">
              <w:rPr>
                <w:sz w:val="24"/>
              </w:rPr>
              <w:t xml:space="preserve">редусмотрено </w:t>
            </w:r>
          </w:p>
        </w:tc>
      </w:tr>
    </w:tbl>
    <w:p w14:paraId="34AB39D1" w14:textId="77777777" w:rsidR="001D54B3" w:rsidRPr="006E49FB" w:rsidRDefault="001D54B3" w:rsidP="009D3961">
      <w:pPr>
        <w:spacing w:line="240" w:lineRule="auto"/>
        <w:rPr>
          <w:sz w:val="24"/>
          <w:szCs w:val="24"/>
        </w:rPr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2" w:name="_Ref384631716"/>
      <w:bookmarkStart w:id="243" w:name="_Toc486595444"/>
      <w:r>
        <w:lastRenderedPageBreak/>
        <w:t>Образцы основных форм документов, включаемых в </w:t>
      </w:r>
      <w:bookmarkEnd w:id="215"/>
      <w:bookmarkEnd w:id="216"/>
      <w:bookmarkEnd w:id="217"/>
      <w:bookmarkEnd w:id="218"/>
      <w:bookmarkEnd w:id="219"/>
      <w:bookmarkEnd w:id="242"/>
      <w:r w:rsidR="00BE77C8">
        <w:t>заявку</w:t>
      </w:r>
      <w:bookmarkEnd w:id="243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4" w:name="_Ref417482063"/>
      <w:bookmarkStart w:id="245" w:name="_Toc417916206"/>
      <w:bookmarkStart w:id="246" w:name="_Toc418690351"/>
      <w:bookmarkStart w:id="247" w:name="_Toc486595445"/>
      <w:r>
        <w:t>Опись документов</w:t>
      </w:r>
      <w:r w:rsidRPr="001169DB">
        <w:t xml:space="preserve">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1</w:t>
      </w:r>
      <w:r w:rsidR="0023576E">
        <w:rPr>
          <w:noProof/>
        </w:rPr>
        <w:fldChar w:fldCharType="end"/>
      </w:r>
      <w:r w:rsidRPr="001169DB">
        <w:t>)</w:t>
      </w:r>
      <w:bookmarkEnd w:id="244"/>
      <w:bookmarkEnd w:id="245"/>
      <w:bookmarkEnd w:id="246"/>
      <w:bookmarkEnd w:id="247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8" w:name="_Toc417916207"/>
      <w:bookmarkStart w:id="249" w:name="_Toc418690352"/>
      <w:bookmarkStart w:id="250" w:name="_Toc486595446"/>
      <w:r w:rsidRPr="001169DB">
        <w:t xml:space="preserve">Форма </w:t>
      </w:r>
      <w:r>
        <w:t>описи документов</w:t>
      </w:r>
      <w:bookmarkEnd w:id="248"/>
      <w:bookmarkEnd w:id="249"/>
      <w:bookmarkEnd w:id="250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1" w:name="_Toc417916208"/>
      <w:bookmarkStart w:id="252" w:name="_Toc418690353"/>
      <w:bookmarkStart w:id="253" w:name="_Toc486595447"/>
      <w:r w:rsidRPr="001169DB">
        <w:lastRenderedPageBreak/>
        <w:t>Инструкции по заполнению</w:t>
      </w:r>
      <w:bookmarkEnd w:id="251"/>
      <w:bookmarkEnd w:id="252"/>
      <w:bookmarkEnd w:id="253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D66BB3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D66BB3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4" w:name="_Ref55336310"/>
      <w:bookmarkStart w:id="255" w:name="_Toc57314672"/>
      <w:bookmarkStart w:id="256" w:name="_Toc69728986"/>
      <w:bookmarkStart w:id="257" w:name="_Toc486595448"/>
      <w:bookmarkEnd w:id="220"/>
      <w:r>
        <w:lastRenderedPageBreak/>
        <w:t xml:space="preserve">Письмо о подаче оферты </w:t>
      </w:r>
      <w:bookmarkStart w:id="258" w:name="_Ref22846535"/>
      <w:r>
        <w:t>(</w:t>
      </w:r>
      <w:bookmarkEnd w:id="258"/>
      <w:r>
        <w:t xml:space="preserve">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2</w:t>
      </w:r>
      <w:r w:rsidR="0023576E">
        <w:rPr>
          <w:noProof/>
        </w:rPr>
        <w:fldChar w:fldCharType="end"/>
      </w:r>
      <w:r>
        <w:t>)</w:t>
      </w:r>
      <w:bookmarkEnd w:id="254"/>
      <w:bookmarkEnd w:id="255"/>
      <w:bookmarkEnd w:id="256"/>
      <w:bookmarkEnd w:id="257"/>
    </w:p>
    <w:p w14:paraId="167F9092" w14:textId="77777777" w:rsidR="00EC5F37" w:rsidRDefault="00EC5F37" w:rsidP="009D3961">
      <w:pPr>
        <w:pStyle w:val="22"/>
        <w:spacing w:before="0" w:after="0"/>
      </w:pPr>
      <w:bookmarkStart w:id="259" w:name="_Toc486595449"/>
      <w:r>
        <w:t>Форма письма о подаче оферты</w:t>
      </w:r>
      <w:bookmarkEnd w:id="259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0B121B8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16674D5D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0" w:name="_Hlt440565644"/>
      <w:bookmarkEnd w:id="260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</w:t>
      </w:r>
      <w:r w:rsidRPr="00F57C26">
        <w:rPr>
          <w:sz w:val="24"/>
          <w:szCs w:val="24"/>
        </w:rPr>
        <w:lastRenderedPageBreak/>
        <w:t>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1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2" w:name="_Toc486595450"/>
      <w:r>
        <w:lastRenderedPageBreak/>
        <w:t>Инструкции по заполнению</w:t>
      </w:r>
      <w:bookmarkEnd w:id="262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D66BB3">
        <w:t>4.5</w:t>
      </w:r>
      <w:r>
        <w:fldChar w:fldCharType="end"/>
      </w:r>
      <w:r>
        <w:t>, графа «ИТОГО»). Цену следует указывать в формате ХХХ ХХХ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D66BB3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D66BB3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D66BB3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3" w:name="_Ref55335821"/>
      <w:bookmarkStart w:id="264" w:name="_Ref55336345"/>
      <w:bookmarkStart w:id="265" w:name="_Toc57314674"/>
      <w:bookmarkStart w:id="266" w:name="_Toc69728988"/>
      <w:bookmarkStart w:id="267" w:name="_Toc486595451"/>
      <w:r>
        <w:lastRenderedPageBreak/>
        <w:t xml:space="preserve">Техническое предложение на выполнение работ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3</w:t>
      </w:r>
      <w:r w:rsidR="0023576E">
        <w:rPr>
          <w:noProof/>
        </w:rPr>
        <w:fldChar w:fldCharType="end"/>
      </w:r>
      <w:r>
        <w:t>)</w:t>
      </w:r>
      <w:bookmarkEnd w:id="263"/>
      <w:bookmarkEnd w:id="264"/>
      <w:bookmarkEnd w:id="265"/>
      <w:bookmarkEnd w:id="266"/>
      <w:bookmarkEnd w:id="267"/>
    </w:p>
    <w:p w14:paraId="04850D41" w14:textId="77777777" w:rsidR="00EC5F37" w:rsidRDefault="00EC5F37" w:rsidP="009D3961">
      <w:pPr>
        <w:pStyle w:val="22"/>
        <w:spacing w:before="0" w:after="0"/>
      </w:pPr>
      <w:bookmarkStart w:id="268" w:name="_Toc486595452"/>
      <w:r>
        <w:t>Форма Технического предложения на выполнение работ</w:t>
      </w:r>
      <w:bookmarkEnd w:id="268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23576E">
        <w:fldChar w:fldCharType="begin"/>
      </w:r>
      <w:r w:rsidR="0023576E">
        <w:instrText xml:space="preserve"> SEQ Приложение \* ARABIC </w:instrText>
      </w:r>
      <w:r w:rsidR="0023576E">
        <w:fldChar w:fldCharType="separate"/>
      </w:r>
      <w:r w:rsidR="00D66BB3">
        <w:rPr>
          <w:noProof/>
        </w:rPr>
        <w:t>1</w:t>
      </w:r>
      <w:r w:rsidR="0023576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D66BB3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69" w:name="_Toc486595453"/>
      <w:r>
        <w:lastRenderedPageBreak/>
        <w:t>Инструкции по заполнению</w:t>
      </w:r>
      <w:bookmarkEnd w:id="269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D66BB3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D66BB3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0" w:name="_Ref86826666"/>
      <w:bookmarkStart w:id="271" w:name="_Toc90385112"/>
      <w:bookmarkStart w:id="272" w:name="_Toc48659545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D66BB3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0"/>
      <w:bookmarkEnd w:id="271"/>
      <w:bookmarkEnd w:id="272"/>
    </w:p>
    <w:p w14:paraId="15DD10FC" w14:textId="77777777" w:rsidR="00EC5F37" w:rsidRDefault="00EC5F37" w:rsidP="009D3961">
      <w:pPr>
        <w:pStyle w:val="22"/>
        <w:spacing w:before="0" w:after="0"/>
      </w:pPr>
      <w:bookmarkStart w:id="273" w:name="_Toc90385113"/>
      <w:bookmarkStart w:id="274" w:name="_Toc486595455"/>
      <w:r>
        <w:t>Форма Графика выполнения работ</w:t>
      </w:r>
      <w:bookmarkEnd w:id="273"/>
      <w:bookmarkEnd w:id="274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D66BB3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5" w:name="_Toc90385114"/>
      <w:bookmarkStart w:id="276" w:name="_Toc486595456"/>
      <w:r>
        <w:lastRenderedPageBreak/>
        <w:t>Инструкции по заполнению</w:t>
      </w:r>
      <w:bookmarkEnd w:id="275"/>
      <w:bookmarkEnd w:id="276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proofErr w:type="gramStart"/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  <w:proofErr w:type="gramEnd"/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7" w:name="_Ref55335818"/>
      <w:bookmarkStart w:id="278" w:name="_Ref55336334"/>
      <w:bookmarkStart w:id="279" w:name="_Toc57314673"/>
      <w:bookmarkStart w:id="280" w:name="_Toc69728987"/>
      <w:bookmarkStart w:id="281" w:name="_Toc486595457"/>
      <w:bookmarkStart w:id="282" w:name="_Ref89649494"/>
      <w:bookmarkStart w:id="283" w:name="_Toc90385115"/>
      <w:r>
        <w:lastRenderedPageBreak/>
        <w:t xml:space="preserve">Сводная таблица стоимости работ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5</w:t>
      </w:r>
      <w:r w:rsidR="0023576E">
        <w:rPr>
          <w:noProof/>
        </w:rPr>
        <w:fldChar w:fldCharType="end"/>
      </w:r>
      <w:r>
        <w:t>)</w:t>
      </w:r>
      <w:bookmarkEnd w:id="277"/>
      <w:bookmarkEnd w:id="278"/>
      <w:bookmarkEnd w:id="279"/>
      <w:bookmarkEnd w:id="280"/>
      <w:bookmarkEnd w:id="281"/>
    </w:p>
    <w:p w14:paraId="61F0DD98" w14:textId="77777777" w:rsidR="00EC5F37" w:rsidRDefault="00EC5F37" w:rsidP="009D3961">
      <w:pPr>
        <w:pStyle w:val="22"/>
        <w:spacing w:before="0" w:after="0"/>
      </w:pPr>
      <w:bookmarkStart w:id="284" w:name="_Toc486595458"/>
      <w:r>
        <w:t>Форма Сводной таблицы стоимости работ</w:t>
      </w:r>
      <w:bookmarkEnd w:id="284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23576E">
        <w:fldChar w:fldCharType="begin"/>
      </w:r>
      <w:r w:rsidR="0023576E">
        <w:instrText xml:space="preserve"> SEQ Приложение \* ARABIC </w:instrText>
      </w:r>
      <w:r w:rsidR="0023576E">
        <w:fldChar w:fldCharType="separate"/>
      </w:r>
      <w:r w:rsidR="00D66BB3">
        <w:rPr>
          <w:noProof/>
        </w:rPr>
        <w:t>3</w:t>
      </w:r>
      <w:r w:rsidR="0023576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5" w:name="_Toc486595459"/>
      <w:r>
        <w:lastRenderedPageBreak/>
        <w:t>Инструкции по заполнению</w:t>
      </w:r>
      <w:bookmarkEnd w:id="285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D66BB3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6" w:name="_Hlt22846931"/>
      <w:bookmarkEnd w:id="286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7" w:name="_Ref55335823"/>
      <w:bookmarkStart w:id="288" w:name="_Ref55336359"/>
      <w:bookmarkStart w:id="289" w:name="_Toc57314675"/>
      <w:bookmarkStart w:id="290" w:name="_Toc69728989"/>
      <w:bookmarkStart w:id="291" w:name="_Toc486595460"/>
      <w:bookmarkEnd w:id="261"/>
      <w:bookmarkEnd w:id="282"/>
      <w:bookmarkEnd w:id="283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6</w:t>
      </w:r>
      <w:r w:rsidR="0023576E">
        <w:rPr>
          <w:noProof/>
        </w:rPr>
        <w:fldChar w:fldCharType="end"/>
      </w:r>
      <w:r>
        <w:t>)</w:t>
      </w:r>
      <w:bookmarkEnd w:id="287"/>
      <w:bookmarkEnd w:id="288"/>
      <w:bookmarkEnd w:id="289"/>
      <w:bookmarkEnd w:id="290"/>
      <w:bookmarkEnd w:id="291"/>
    </w:p>
    <w:p w14:paraId="0FC671D6" w14:textId="77777777" w:rsidR="00EC5F37" w:rsidRDefault="00EC5F37" w:rsidP="009D3961">
      <w:pPr>
        <w:pStyle w:val="22"/>
        <w:spacing w:before="0" w:after="0"/>
      </w:pPr>
      <w:bookmarkStart w:id="292" w:name="_Toc48659546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2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D66BB3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3" w:name="_Toc486595462"/>
      <w:r>
        <w:lastRenderedPageBreak/>
        <w:t>Инструкции по заполнению</w:t>
      </w:r>
      <w:bookmarkEnd w:id="293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</w:t>
      </w:r>
      <w:proofErr w:type="gramStart"/>
      <w:r>
        <w:t>случае</w:t>
      </w:r>
      <w:proofErr w:type="gramEnd"/>
      <w:r>
        <w:t xml:space="preserve">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4" w:name="_Ref55336378"/>
      <w:bookmarkStart w:id="295" w:name="_Toc57314676"/>
      <w:bookmarkStart w:id="296" w:name="_Toc69728990"/>
      <w:bookmarkStart w:id="297" w:name="_Toc486595463"/>
      <w:r>
        <w:lastRenderedPageBreak/>
        <w:t xml:space="preserve">Справка о перечне и годовых объемах выполнения аналогичных договоров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7</w:t>
      </w:r>
      <w:r w:rsidR="0023576E">
        <w:rPr>
          <w:noProof/>
        </w:rPr>
        <w:fldChar w:fldCharType="end"/>
      </w:r>
      <w:r>
        <w:t>)</w:t>
      </w:r>
      <w:bookmarkEnd w:id="294"/>
      <w:bookmarkEnd w:id="295"/>
      <w:bookmarkEnd w:id="296"/>
      <w:bookmarkEnd w:id="297"/>
    </w:p>
    <w:p w14:paraId="5F5D2F13" w14:textId="77777777" w:rsidR="00EC5F37" w:rsidRDefault="00EC5F37" w:rsidP="009D3961">
      <w:pPr>
        <w:pStyle w:val="22"/>
        <w:spacing w:before="0" w:after="0"/>
      </w:pPr>
      <w:bookmarkStart w:id="298" w:name="_Toc486595464"/>
      <w:r>
        <w:t>Форма Справки о перечне и годовых объемах выполнения аналогичных договоров</w:t>
      </w:r>
      <w:bookmarkEnd w:id="298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23576E">
        <w:fldChar w:fldCharType="begin"/>
      </w:r>
      <w:r w:rsidR="0023576E">
        <w:instrText xml:space="preserve"> SEQ Приложение \* ARABIC </w:instrText>
      </w:r>
      <w:r w:rsidR="0023576E">
        <w:fldChar w:fldCharType="separate"/>
      </w:r>
      <w:r w:rsidR="00D66BB3">
        <w:rPr>
          <w:noProof/>
        </w:rPr>
        <w:t>5</w:t>
      </w:r>
      <w:r w:rsidR="0023576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6A55F9B" w:rsidR="004B7FD1" w:rsidRDefault="004B7FD1" w:rsidP="00C4682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</w:t>
            </w:r>
            <w:r w:rsidR="00C46821">
              <w:rPr>
                <w:rStyle w:val="afb"/>
              </w:rPr>
              <w:t>5</w:t>
            </w:r>
            <w:r w:rsidR="00883EF1">
              <w:rPr>
                <w:rStyle w:val="afb"/>
              </w:rPr>
              <w:t xml:space="preserve">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299" w:name="_Toc486595465"/>
      <w:r>
        <w:lastRenderedPageBreak/>
        <w:t>Инструкции по заполнению</w:t>
      </w:r>
      <w:bookmarkEnd w:id="299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0" w:name="_Ref55336389"/>
      <w:bookmarkStart w:id="301" w:name="_Toc57314677"/>
      <w:bookmarkStart w:id="302" w:name="_Toc69728991"/>
      <w:bookmarkStart w:id="303" w:name="_Toc486595466"/>
      <w:r>
        <w:lastRenderedPageBreak/>
        <w:t xml:space="preserve">Справка о материально-технических ресурсах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8</w:t>
      </w:r>
      <w:r w:rsidR="0023576E">
        <w:rPr>
          <w:noProof/>
        </w:rPr>
        <w:fldChar w:fldCharType="end"/>
      </w:r>
      <w:r>
        <w:t>)</w:t>
      </w:r>
      <w:bookmarkEnd w:id="300"/>
      <w:bookmarkEnd w:id="301"/>
      <w:bookmarkEnd w:id="302"/>
      <w:bookmarkEnd w:id="303"/>
    </w:p>
    <w:p w14:paraId="474BDC18" w14:textId="77777777" w:rsidR="00EC5F37" w:rsidRDefault="00EC5F37" w:rsidP="009D3961">
      <w:pPr>
        <w:pStyle w:val="22"/>
        <w:spacing w:before="0" w:after="0"/>
      </w:pPr>
      <w:bookmarkStart w:id="304" w:name="_Toc486595467"/>
      <w:r>
        <w:t>Форма Справки о материально-технических ресурсах</w:t>
      </w:r>
      <w:bookmarkEnd w:id="304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23576E">
        <w:fldChar w:fldCharType="begin"/>
      </w:r>
      <w:r w:rsidR="0023576E">
        <w:instrText xml:space="preserve"> SEQ Приложение \* ARABIC </w:instrText>
      </w:r>
      <w:r w:rsidR="0023576E">
        <w:fldChar w:fldCharType="separate"/>
      </w:r>
      <w:r w:rsidR="00D66BB3">
        <w:rPr>
          <w:noProof/>
        </w:rPr>
        <w:t>6</w:t>
      </w:r>
      <w:r w:rsidR="0023576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5" w:name="_Toc486595468"/>
      <w:r>
        <w:lastRenderedPageBreak/>
        <w:t>Инструкции по заполнению</w:t>
      </w:r>
      <w:bookmarkEnd w:id="305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6" w:name="_Ref55336398"/>
      <w:bookmarkStart w:id="307" w:name="_Toc57314678"/>
      <w:bookmarkStart w:id="308" w:name="_Toc69728992"/>
      <w:bookmarkStart w:id="309" w:name="_Toc486595469"/>
      <w:r>
        <w:lastRenderedPageBreak/>
        <w:t xml:space="preserve">Справка о кадровых ресурсах (форма </w:t>
      </w:r>
      <w:r w:rsidR="0023576E">
        <w:fldChar w:fldCharType="begin"/>
      </w:r>
      <w:r w:rsidR="0023576E">
        <w:instrText xml:space="preserve"> SEQ форма \* ARABIC </w:instrText>
      </w:r>
      <w:r w:rsidR="0023576E">
        <w:fldChar w:fldCharType="separate"/>
      </w:r>
      <w:r w:rsidR="00D66BB3">
        <w:rPr>
          <w:noProof/>
        </w:rPr>
        <w:t>9</w:t>
      </w:r>
      <w:r w:rsidR="0023576E">
        <w:rPr>
          <w:noProof/>
        </w:rPr>
        <w:fldChar w:fldCharType="end"/>
      </w:r>
      <w:r>
        <w:t>)</w:t>
      </w:r>
      <w:bookmarkEnd w:id="306"/>
      <w:bookmarkEnd w:id="307"/>
      <w:bookmarkEnd w:id="308"/>
      <w:bookmarkEnd w:id="309"/>
    </w:p>
    <w:p w14:paraId="5A853261" w14:textId="77777777" w:rsidR="00EC5F37" w:rsidRDefault="00EC5F37" w:rsidP="009D3961">
      <w:pPr>
        <w:pStyle w:val="22"/>
        <w:spacing w:before="0" w:after="0"/>
      </w:pPr>
      <w:bookmarkStart w:id="310" w:name="_Toc486595470"/>
      <w:r>
        <w:t>Форма Справки о кадровых ресурсах</w:t>
      </w:r>
      <w:bookmarkEnd w:id="310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D66BB3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1" w:name="_Toc486595471"/>
      <w:r>
        <w:lastRenderedPageBreak/>
        <w:t>Инструкции по заполнению</w:t>
      </w:r>
      <w:bookmarkEnd w:id="311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0111DB75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2" w:name="_Ref384716948"/>
      <w:bookmarkStart w:id="313" w:name="_Toc48659547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D66BB3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2"/>
      <w:r w:rsidR="000B6DC2">
        <w:rPr>
          <w:color w:val="000000"/>
        </w:rPr>
        <w:t xml:space="preserve"> </w:t>
      </w:r>
      <w:r w:rsidR="00C46821" w:rsidRPr="000B6DC2">
        <w:rPr>
          <w:color w:val="000000"/>
          <w:highlight w:val="yellow"/>
        </w:rPr>
        <w:t>НЕ ТРЕБУЕТСЯ</w:t>
      </w:r>
      <w:bookmarkEnd w:id="313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4" w:name="_Toc48659547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4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69A88561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D66BB3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  <w:r w:rsidR="000B6DC2" w:rsidRPr="000B6DC2">
        <w:rPr>
          <w:color w:val="000000"/>
          <w:highlight w:val="yellow"/>
        </w:rPr>
        <w:t xml:space="preserve"> 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5" w:name="_Toc419882327"/>
      <w:bookmarkStart w:id="316" w:name="_Toc486595474"/>
      <w:r w:rsidRPr="00B55811">
        <w:lastRenderedPageBreak/>
        <w:t>Инструкции по заполнению</w:t>
      </w:r>
      <w:bookmarkEnd w:id="315"/>
      <w:bookmarkEnd w:id="316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52A18FF3" w:rsidR="008D79C1" w:rsidRDefault="008D79C1" w:rsidP="00304F31">
      <w:pPr>
        <w:pStyle w:val="a4"/>
        <w:numPr>
          <w:ilvl w:val="3"/>
          <w:numId w:val="26"/>
        </w:numPr>
        <w:spacing w:line="240" w:lineRule="auto"/>
      </w:pPr>
      <w:proofErr w:type="gramStart"/>
      <w:r w:rsidRPr="00304F3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304F31">
        <w:rPr>
          <w:b/>
          <w:i/>
          <w:color w:val="FF0000"/>
          <w:u w:val="single"/>
        </w:rPr>
        <w:t>вместо Декларации</w:t>
      </w:r>
      <w:r w:rsidRPr="00304F3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304F3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 w:rsidR="00304F31">
        <w:t xml:space="preserve"> - </w:t>
      </w:r>
      <w:r w:rsidR="00304F31" w:rsidRPr="00304F31"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>
        <w:t>.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7" w:name="_Toc48659547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D66BB3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7"/>
    </w:p>
    <w:p w14:paraId="2261330C" w14:textId="77777777" w:rsidR="001F04AF" w:rsidRDefault="001F04AF" w:rsidP="009D3961">
      <w:pPr>
        <w:pStyle w:val="22"/>
        <w:spacing w:before="0" w:after="0"/>
      </w:pPr>
      <w:bookmarkStart w:id="318" w:name="_Ref384119813"/>
      <w:bookmarkStart w:id="319" w:name="_Toc48659547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8"/>
      <w:bookmarkEnd w:id="319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D66BB3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0" w:name="_Toc486595477"/>
      <w:r>
        <w:lastRenderedPageBreak/>
        <w:t>Инструкции по заполнению</w:t>
      </w:r>
      <w:bookmarkEnd w:id="320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1" w:name="_Ref316552585"/>
      <w:bookmarkStart w:id="322" w:name="_Toc486595478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1"/>
      <w:bookmarkEnd w:id="322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3" w:name="_Ref316552882"/>
      <w:bookmarkStart w:id="324" w:name="_Toc486595479"/>
      <w:r>
        <w:t>Форма справки Участника «Сведения о цепочке собственников, включая бенефициаров (в том числе конечных)»</w:t>
      </w:r>
      <w:bookmarkEnd w:id="323"/>
      <w:bookmarkEnd w:id="324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которого в установленном порядке раскрыта соответствующая информация. В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отношении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5" w:name="_Toc371577603"/>
      <w:bookmarkStart w:id="326" w:name="_Toc371578754"/>
      <w:bookmarkStart w:id="327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8" w:name="_Toc371577604"/>
      <w:bookmarkStart w:id="329" w:name="_Toc371578755"/>
      <w:bookmarkEnd w:id="325"/>
      <w:bookmarkEnd w:id="326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8"/>
    <w:bookmarkEnd w:id="329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0" w:name="_Toc371577605"/>
      <w:bookmarkStart w:id="331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0"/>
      <w:bookmarkEnd w:id="331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2" w:name="_Toc371577606"/>
      <w:bookmarkStart w:id="333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2"/>
      <w:bookmarkEnd w:id="333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4" w:name="_Toc371577609"/>
      <w:bookmarkStart w:id="335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4"/>
      <w:bookmarkEnd w:id="335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6" w:name="_Toc371577612"/>
      <w:bookmarkStart w:id="337" w:name="_Toc371578763"/>
      <w:r w:rsidRPr="00907162">
        <w:rPr>
          <w:snapToGrid/>
          <w:sz w:val="24"/>
          <w:szCs w:val="28"/>
        </w:rPr>
        <w:t>устав.</w:t>
      </w:r>
      <w:bookmarkEnd w:id="336"/>
      <w:bookmarkEnd w:id="337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8" w:name="_Toc371577613"/>
      <w:bookmarkStart w:id="339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8"/>
      <w:bookmarkEnd w:id="339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0" w:name="_Toc371577614"/>
      <w:bookmarkStart w:id="341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0"/>
      <w:bookmarkEnd w:id="341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2" w:name="_Toc371577615"/>
      <w:bookmarkStart w:id="343" w:name="_Toc371578766"/>
      <w:r w:rsidRPr="00907162">
        <w:rPr>
          <w:snapToGrid/>
          <w:sz w:val="24"/>
          <w:szCs w:val="28"/>
        </w:rPr>
        <w:t>решение о создании.</w:t>
      </w:r>
      <w:bookmarkEnd w:id="342"/>
      <w:bookmarkEnd w:id="343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4" w:name="_Toc371577616"/>
      <w:bookmarkStart w:id="345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4"/>
      <w:bookmarkEnd w:id="345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6" w:name="_Toc371577617"/>
      <w:bookmarkStart w:id="347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6"/>
      <w:bookmarkEnd w:id="347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18"/>
      <w:bookmarkStart w:id="349" w:name="_Toc371578769"/>
      <w:r w:rsidRPr="00907162">
        <w:rPr>
          <w:snapToGrid/>
          <w:sz w:val="24"/>
          <w:szCs w:val="28"/>
        </w:rPr>
        <w:t>решение о создании.</w:t>
      </w:r>
      <w:bookmarkEnd w:id="348"/>
      <w:bookmarkEnd w:id="349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19"/>
      <w:bookmarkStart w:id="351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0"/>
      <w:bookmarkEnd w:id="351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20"/>
      <w:bookmarkStart w:id="353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2"/>
      <w:bookmarkEnd w:id="353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21"/>
      <w:bookmarkStart w:id="355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6" w:name="_Toc371577622"/>
      <w:bookmarkStart w:id="357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6"/>
      <w:bookmarkEnd w:id="357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8" w:name="_Toc371577623"/>
      <w:bookmarkStart w:id="359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8"/>
      <w:bookmarkEnd w:id="359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0" w:name="_Toc371577624"/>
      <w:bookmarkStart w:id="361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0"/>
      <w:bookmarkEnd w:id="361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2" w:name="_Toc371577625"/>
      <w:bookmarkStart w:id="363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2"/>
      <w:bookmarkEnd w:id="363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4" w:name="_Toc371577626"/>
      <w:bookmarkStart w:id="365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4"/>
      <w:bookmarkEnd w:id="365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6" w:name="_Toc371577629"/>
      <w:bookmarkStart w:id="367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6"/>
      <w:bookmarkEnd w:id="367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8" w:name="_Toc371577630"/>
      <w:bookmarkStart w:id="369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8"/>
      <w:bookmarkEnd w:id="369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0" w:name="_Toc371577631"/>
      <w:bookmarkStart w:id="371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0"/>
      <w:bookmarkEnd w:id="371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2" w:name="_Toc371577632"/>
      <w:bookmarkStart w:id="373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2"/>
      <w:bookmarkEnd w:id="373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4" w:name="_Toc371577633"/>
      <w:bookmarkStart w:id="375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4"/>
      <w:bookmarkEnd w:id="375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6" w:name="_Toc371577634"/>
      <w:bookmarkStart w:id="377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6"/>
      <w:bookmarkEnd w:id="377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8" w:name="_Toc371577635"/>
      <w:bookmarkStart w:id="379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8"/>
      <w:bookmarkEnd w:id="379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0" w:name="_Toc371577636"/>
      <w:bookmarkStart w:id="381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0"/>
      <w:bookmarkEnd w:id="381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2" w:name="_Toc371577637"/>
      <w:bookmarkStart w:id="383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2"/>
      <w:bookmarkEnd w:id="383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8"/>
      <w:bookmarkStart w:id="385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4"/>
      <w:bookmarkEnd w:id="385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6" w:name="_Toc371577639"/>
      <w:bookmarkStart w:id="387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>акционерным обществом «</w:t>
      </w:r>
      <w:proofErr w:type="gramStart"/>
      <w:r w:rsidRPr="00907162">
        <w:rPr>
          <w:snapToGrid/>
          <w:sz w:val="24"/>
          <w:szCs w:val="24"/>
        </w:rPr>
        <w:t>Федеральная</w:t>
      </w:r>
      <w:proofErr w:type="gramEnd"/>
      <w:r w:rsidRPr="00907162">
        <w:rPr>
          <w:snapToGrid/>
          <w:sz w:val="24"/>
          <w:szCs w:val="24"/>
        </w:rPr>
        <w:t xml:space="preserve"> гидрогенерирующая компания – РусГидро»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6"/>
      <w:bookmarkEnd w:id="387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8" w:name="_Toc371577640"/>
      <w:bookmarkStart w:id="389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8"/>
      <w:bookmarkEnd w:id="389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0" w:name="_Toc371577641"/>
      <w:bookmarkStart w:id="391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0"/>
      <w:bookmarkEnd w:id="391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2" w:name="_Toc371577642"/>
      <w:bookmarkStart w:id="393" w:name="_Toc371578793"/>
      <w:r w:rsidRPr="00907162">
        <w:rPr>
          <w:snapToGrid/>
          <w:sz w:val="24"/>
          <w:szCs w:val="24"/>
        </w:rPr>
        <w:t>(указать каких)</w:t>
      </w:r>
      <w:bookmarkEnd w:id="392"/>
      <w:bookmarkEnd w:id="393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4" w:name="_Toc371577643"/>
      <w:bookmarkStart w:id="395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4"/>
      <w:bookmarkEnd w:id="395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6" w:name="_Toc371577644"/>
      <w:bookmarkStart w:id="397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6"/>
      <w:bookmarkEnd w:id="397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8" w:name="_Toc371577645"/>
      <w:bookmarkStart w:id="399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8"/>
      <w:bookmarkEnd w:id="399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0" w:name="_Toc371577646"/>
      <w:bookmarkStart w:id="401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0"/>
      <w:bookmarkEnd w:id="401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2" w:name="_Toc371577647"/>
      <w:bookmarkStart w:id="403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2"/>
      <w:bookmarkEnd w:id="403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4" w:name="_Toc371577648"/>
      <w:bookmarkStart w:id="405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4"/>
      <w:bookmarkEnd w:id="405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6" w:name="_Toc371577649"/>
      <w:bookmarkStart w:id="407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6"/>
      <w:bookmarkEnd w:id="407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8" w:name="_Ref384123551"/>
      <w:bookmarkStart w:id="409" w:name="_Ref384123555"/>
      <w:bookmarkStart w:id="410" w:name="_Toc486595480"/>
      <w:r>
        <w:lastRenderedPageBreak/>
        <w:t>Приложение № 1 - Техническ</w:t>
      </w:r>
      <w:r w:rsidR="002E42D7">
        <w:t>ие требования</w:t>
      </w:r>
      <w:bookmarkEnd w:id="408"/>
      <w:bookmarkEnd w:id="409"/>
      <w:bookmarkEnd w:id="410"/>
      <w:r>
        <w:t xml:space="preserve"> </w:t>
      </w:r>
      <w:bookmarkEnd w:id="327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1" w:name="_Toc486595481"/>
      <w:r>
        <w:t>Пояснения к Техническим требованиям</w:t>
      </w:r>
      <w:bookmarkEnd w:id="411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2" w:name="_Ref324332106"/>
      <w:bookmarkStart w:id="413" w:name="_Ref324341734"/>
      <w:bookmarkStart w:id="414" w:name="_Ref324342543"/>
      <w:bookmarkStart w:id="415" w:name="_Ref324342826"/>
      <w:bookmarkStart w:id="416" w:name="_Toc486595482"/>
      <w:r>
        <w:lastRenderedPageBreak/>
        <w:t>Приложение № 2 - Проект Договора</w:t>
      </w:r>
      <w:bookmarkEnd w:id="412"/>
      <w:bookmarkEnd w:id="413"/>
      <w:bookmarkEnd w:id="414"/>
      <w:bookmarkEnd w:id="415"/>
      <w:bookmarkEnd w:id="416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7" w:name="_Toc486595483"/>
      <w:r>
        <w:t>Пояснения к проекту договора</w:t>
      </w:r>
      <w:bookmarkEnd w:id="417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8" w:name="_Ref384117211"/>
      <w:bookmarkStart w:id="419" w:name="_Toc486595484"/>
      <w:bookmarkStart w:id="420" w:name="_Ref384118604"/>
      <w:bookmarkStart w:id="421" w:name="_Toc440895781"/>
      <w:bookmarkStart w:id="422" w:name="_Toc465077700"/>
      <w:bookmarkStart w:id="423" w:name="_Ref465256408"/>
      <w:bookmarkStart w:id="424" w:name="_Toc465077702"/>
      <w:bookmarkStart w:id="425" w:name="_Ref465189995"/>
      <w:r w:rsidRPr="00AC6BD2">
        <w:lastRenderedPageBreak/>
        <w:t>Приложение № 3 –</w:t>
      </w:r>
      <w:bookmarkEnd w:id="418"/>
      <w:r w:rsidRPr="00AC6BD2">
        <w:t xml:space="preserve"> Отборочные критерии</w:t>
      </w:r>
      <w:bookmarkEnd w:id="419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2911A4BA" w:rsidR="00814FDA" w:rsidRPr="005F3697" w:rsidRDefault="00D00C80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С</w:t>
            </w:r>
            <w:r w:rsidR="00814FDA" w:rsidRPr="005F3697">
              <w:rPr>
                <w:snapToGrid/>
                <w:sz w:val="22"/>
                <w:szCs w:val="22"/>
              </w:rPr>
              <w:t xml:space="preserve">правка о выполнении аналогичных по характеру и объему работ договоров </w:t>
            </w:r>
            <w:proofErr w:type="gramStart"/>
            <w:r w:rsidR="00814FDA"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="00814FDA"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244312B7" w:rsidR="00814FDA" w:rsidRPr="006C5BE0" w:rsidRDefault="00D00C80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14FDA">
              <w:rPr>
                <w:sz w:val="22"/>
                <w:szCs w:val="22"/>
              </w:rPr>
              <w:t>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5D53F3FF" w:rsidR="00814FDA" w:rsidRPr="006C5BE0" w:rsidRDefault="00D00C80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14FDA">
              <w:rPr>
                <w:sz w:val="22"/>
                <w:szCs w:val="22"/>
              </w:rPr>
              <w:t>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1FCFAFD2" w:rsidR="00907162" w:rsidRPr="006C5BE0" w:rsidRDefault="00D00C80" w:rsidP="00D00C80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К</w:t>
            </w:r>
            <w:r w:rsidR="00907162" w:rsidRPr="006C5BE0">
              <w:rPr>
                <w:snapToGrid/>
                <w:sz w:val="22"/>
                <w:szCs w:val="22"/>
              </w:rPr>
              <w:t>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6BD4C917" w:rsidR="00907162" w:rsidRPr="006C5BE0" w:rsidRDefault="00D00C80" w:rsidP="00D00C8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И</w:t>
            </w:r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ные документы, которые, по мнению Участника </w:t>
            </w:r>
            <w:proofErr w:type="gramStart"/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62A445A1" w:rsidR="00907162" w:rsidRPr="006C5BE0" w:rsidRDefault="00D00C80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</w:t>
            </w:r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13A3C6AF" w:rsidR="00907162" w:rsidRPr="006C5BE0" w:rsidRDefault="00D00C80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</w:t>
            </w:r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6370642" w:rsidR="00907162" w:rsidRPr="006C5BE0" w:rsidRDefault="00D00C80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</w:t>
            </w:r>
            <w:r w:rsidR="00907162"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Массовый адрес регистрации участника на сайте Федеральной налоговой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рэнкинги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6" w:name="_Ref469068038"/>
      <w:bookmarkStart w:id="427" w:name="_Ref469068048"/>
      <w:bookmarkStart w:id="428" w:name="_Toc486595485"/>
      <w:bookmarkEnd w:id="420"/>
      <w:bookmarkEnd w:id="421"/>
      <w:bookmarkEnd w:id="422"/>
      <w:bookmarkEnd w:id="423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4"/>
      <w:bookmarkEnd w:id="425"/>
      <w:bookmarkEnd w:id="426"/>
      <w:bookmarkEnd w:id="427"/>
      <w:bookmarkEnd w:id="428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29" w:name="_Toc422224714"/>
      <w:bookmarkStart w:id="430" w:name="_Toc465077703"/>
      <w:bookmarkStart w:id="431" w:name="_Toc486595486"/>
      <w:r w:rsidRPr="00090338">
        <w:t xml:space="preserve">Пояснения к </w:t>
      </w:r>
      <w:r>
        <w:t>Методике оценки</w:t>
      </w:r>
      <w:bookmarkEnd w:id="429"/>
      <w:bookmarkEnd w:id="430"/>
      <w:bookmarkEnd w:id="431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2" w:name="_Ref468792734"/>
      <w:bookmarkStart w:id="433" w:name="_Toc468804981"/>
      <w:bookmarkStart w:id="434" w:name="_Toc468908354"/>
      <w:bookmarkStart w:id="435" w:name="_Toc468970220"/>
      <w:bookmarkStart w:id="436" w:name="_Toc486595487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2"/>
      <w:bookmarkEnd w:id="433"/>
      <w:bookmarkEnd w:id="434"/>
      <w:bookmarkEnd w:id="435"/>
      <w:bookmarkEnd w:id="436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847F5" w14:textId="77777777" w:rsidR="0023576E" w:rsidRDefault="0023576E">
      <w:r>
        <w:separator/>
      </w:r>
    </w:p>
  </w:endnote>
  <w:endnote w:type="continuationSeparator" w:id="0">
    <w:p w14:paraId="3EC2AC00" w14:textId="77777777" w:rsidR="0023576E" w:rsidRDefault="0023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4D2F3A" w:rsidRDefault="004D2F3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1008E4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1008E4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4D2F3A" w:rsidRDefault="004D2F3A">
    <w:pPr>
      <w:pStyle w:val="ab"/>
    </w:pPr>
  </w:p>
  <w:p w14:paraId="17B27930" w14:textId="77777777" w:rsidR="004D2F3A" w:rsidRDefault="004D2F3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4D2F3A" w:rsidRDefault="004D2F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F3FF0" w14:textId="77777777" w:rsidR="0023576E" w:rsidRDefault="0023576E">
      <w:r>
        <w:separator/>
      </w:r>
    </w:p>
  </w:footnote>
  <w:footnote w:type="continuationSeparator" w:id="0">
    <w:p w14:paraId="0B8137DF" w14:textId="77777777" w:rsidR="0023576E" w:rsidRDefault="0023576E">
      <w:r>
        <w:continuationSeparator/>
      </w:r>
    </w:p>
  </w:footnote>
  <w:footnote w:id="1">
    <w:p w14:paraId="7261600D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B6DC2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08E4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8AA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576E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58F1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4F31"/>
    <w:rsid w:val="0030547F"/>
    <w:rsid w:val="0030551B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28C4"/>
    <w:rsid w:val="003743EE"/>
    <w:rsid w:val="00374D5D"/>
    <w:rsid w:val="003819CE"/>
    <w:rsid w:val="003819EC"/>
    <w:rsid w:val="00382F1F"/>
    <w:rsid w:val="00383369"/>
    <w:rsid w:val="0038351E"/>
    <w:rsid w:val="003853F6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5EC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2F3A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433F"/>
    <w:rsid w:val="005A609A"/>
    <w:rsid w:val="005A7134"/>
    <w:rsid w:val="005A7777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49FB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697"/>
    <w:rsid w:val="00716ACA"/>
    <w:rsid w:val="00717F52"/>
    <w:rsid w:val="00721508"/>
    <w:rsid w:val="0072155D"/>
    <w:rsid w:val="007216E2"/>
    <w:rsid w:val="0072414B"/>
    <w:rsid w:val="00726355"/>
    <w:rsid w:val="007276D6"/>
    <w:rsid w:val="00730C41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077E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0B9D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6CE8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77CAC"/>
    <w:rsid w:val="00983A25"/>
    <w:rsid w:val="00983D0F"/>
    <w:rsid w:val="009843CC"/>
    <w:rsid w:val="00986BD7"/>
    <w:rsid w:val="00993B76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61ED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583E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58C8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0F54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6821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0C80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19E9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66BB3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A26A8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484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irduganova-in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E1A10-D70D-488C-A3A6-D6183AC9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56</Pages>
  <Words>17991</Words>
  <Characters>102549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120300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Ирдуганова Ирина Николаевна</cp:lastModifiedBy>
  <cp:revision>89</cp:revision>
  <cp:lastPrinted>2017-06-30T05:15:00Z</cp:lastPrinted>
  <dcterms:created xsi:type="dcterms:W3CDTF">2016-12-09T16:41:00Z</dcterms:created>
  <dcterms:modified xsi:type="dcterms:W3CDTF">2017-07-04T01:10:00Z</dcterms:modified>
</cp:coreProperties>
</file>