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072B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A072B8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A072B8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A072B8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A072B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A072B8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A072B8" w:rsidRPr="00A072B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72B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B39AF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531/</w:t>
            </w:r>
            <w:proofErr w:type="spellStart"/>
            <w:r w:rsidR="00CB39AF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CB39AF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A072B8" w:rsidRDefault="00CB39AF" w:rsidP="00AB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</w:t>
            </w:r>
            <w:r w:rsidR="00F13D9B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A0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CB39AF" w:rsidRDefault="00EE6A91" w:rsidP="00CB3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CB39A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CB39AF" w:rsidRPr="00CB39AF">
        <w:rPr>
          <w:rFonts w:ascii="Times New Roman" w:hAnsi="Times New Roman" w:cs="Times New Roman"/>
          <w:sz w:val="24"/>
        </w:rPr>
        <w:t xml:space="preserve">Открытый запрос предложений </w:t>
      </w:r>
      <w:r w:rsidR="00CB39AF" w:rsidRPr="00CB39AF">
        <w:rPr>
          <w:rFonts w:ascii="Times New Roman" w:hAnsi="Times New Roman" w:cs="Times New Roman"/>
          <w:b/>
          <w:sz w:val="24"/>
        </w:rPr>
        <w:t>«</w:t>
      </w:r>
      <w:r w:rsidR="00CB39AF" w:rsidRPr="00CB39AF">
        <w:rPr>
          <w:rFonts w:ascii="Times New Roman" w:hAnsi="Times New Roman" w:cs="Times New Roman"/>
          <w:b/>
          <w:i/>
          <w:sz w:val="24"/>
        </w:rPr>
        <w:t>Оборудование для столовой»</w:t>
      </w:r>
      <w:r w:rsidR="009025AC" w:rsidRPr="00CB39A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CB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B39AF" w:rsidRPr="00CB39A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2 542 372.88</w:t>
      </w:r>
      <w:r w:rsidR="00CD0944" w:rsidRPr="00042D55">
        <w:rPr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35C9F" w:rsidRPr="009025AC" w:rsidRDefault="00D35C9F" w:rsidP="00CB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B39AF">
        <w:rPr>
          <w:rFonts w:ascii="Times New Roman" w:eastAsia="Times New Roman" w:hAnsi="Times New Roman" w:cs="Times New Roman"/>
          <w:sz w:val="24"/>
          <w:szCs w:val="24"/>
          <w:lang w:eastAsia="ru-RU"/>
        </w:rPr>
        <w:t>1058</w:t>
      </w:r>
      <w:r w:rsidR="0030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CB39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B933D4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933D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B933D4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B933D4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B933D4">
        <w:rPr>
          <w:sz w:val="24"/>
          <w:szCs w:val="24"/>
        </w:rPr>
        <w:t>10:</w:t>
      </w:r>
      <w:r>
        <w:rPr>
          <w:sz w:val="24"/>
          <w:szCs w:val="24"/>
        </w:rPr>
        <w:t>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B933D4">
        <w:rPr>
          <w:sz w:val="24"/>
          <w:szCs w:val="24"/>
        </w:rPr>
        <w:t>30.07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408"/>
        <w:gridCol w:w="3745"/>
      </w:tblGrid>
      <w:tr w:rsidR="006B7B44" w:rsidRPr="00B933D4" w:rsidTr="00606A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933D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933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08" w:type="dxa"/>
            <w:shd w:val="clear" w:color="auto" w:fill="FFFFFF"/>
            <w:hideMark/>
          </w:tcPr>
          <w:p w:rsidR="006B7B44" w:rsidRPr="00B933D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933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745" w:type="dxa"/>
            <w:shd w:val="clear" w:color="auto" w:fill="FFFFFF"/>
            <w:hideMark/>
          </w:tcPr>
          <w:p w:rsidR="006B7B44" w:rsidRPr="00B933D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933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 заявки на участие в запросе предложений</w:t>
            </w:r>
          </w:p>
        </w:tc>
      </w:tr>
      <w:tr w:rsidR="00A93079" w:rsidTr="00606A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8" w:type="dxa"/>
            <w:shd w:val="clear" w:color="auto" w:fill="FFFFFF"/>
            <w:hideMark/>
          </w:tcPr>
          <w:p w:rsidR="00A93079" w:rsidRPr="00A93079" w:rsidRDefault="00B933D4" w:rsidP="00606A8D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Акционерное общество "Торговый Дизайн" 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125130, Российская Федерация, г. Москва, </w:t>
            </w:r>
            <w:proofErr w:type="spellStart"/>
            <w:r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Старопетровский</w:t>
            </w:r>
            <w:proofErr w:type="spellEnd"/>
            <w:r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11, корп. 1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  <w:hideMark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B933D4"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B933D4"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060</w:t>
            </w:r>
            <w:r w:rsid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33D4"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039.15</w:t>
            </w:r>
            <w:r w:rsid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B933D4"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33D4"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 w:rsid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3D4"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846.20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 с НДС)</w:t>
            </w:r>
          </w:p>
          <w:p w:rsidR="00A93079" w:rsidRPr="00A93079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79" w:rsidTr="00606A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shd w:val="clear" w:color="auto" w:fill="FFFFFF"/>
            <w:hideMark/>
          </w:tcPr>
          <w:p w:rsidR="00A93079" w:rsidRPr="00A93079" w:rsidRDefault="00B933D4" w:rsidP="00606A8D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Общество с ограниченной ответственностью "ОПТОВИК" 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Российская Федерация, Амурская область, Благовещенск, Горького </w:t>
            </w:r>
            <w:proofErr w:type="spellStart"/>
            <w:proofErr w:type="gramStart"/>
            <w:r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179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  <w:hideMark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B933D4"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B933D4"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924</w:t>
            </w:r>
            <w:r w:rsid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33D4" w:rsidRPr="00B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222.88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B933D4"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33D4"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3D4" w:rsidRP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583.00</w:t>
            </w:r>
            <w:r w:rsidR="00B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 с НДС)</w:t>
            </w:r>
          </w:p>
          <w:p w:rsidR="00A93079" w:rsidRPr="00A93079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A8D" w:rsidRPr="00984737" w:rsidRDefault="00606A8D" w:rsidP="00606A8D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606A8D" w:rsidRDefault="00606A8D" w:rsidP="00606A8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 открытому запросу предложений.</w:t>
      </w:r>
    </w:p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B933D4">
        <w:rPr>
          <w:b/>
          <w:i/>
          <w:sz w:val="24"/>
        </w:rPr>
        <w:t>Челышева Т.В.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B933D4" w:rsidRDefault="00B933D4" w:rsidP="008D611E">
      <w:pPr>
        <w:pStyle w:val="ab"/>
        <w:jc w:val="both"/>
        <w:rPr>
          <w:b/>
          <w:sz w:val="20"/>
          <w:szCs w:val="20"/>
        </w:rPr>
      </w:pPr>
    </w:p>
    <w:p w:rsidR="00B933D4" w:rsidRDefault="00B933D4" w:rsidP="008D611E">
      <w:pPr>
        <w:pStyle w:val="ab"/>
        <w:jc w:val="both"/>
        <w:rPr>
          <w:b/>
          <w:sz w:val="20"/>
          <w:szCs w:val="20"/>
        </w:rPr>
      </w:pPr>
    </w:p>
    <w:p w:rsidR="00B933D4" w:rsidRDefault="00B933D4" w:rsidP="008D611E">
      <w:pPr>
        <w:pStyle w:val="ab"/>
        <w:jc w:val="both"/>
        <w:rPr>
          <w:b/>
          <w:sz w:val="20"/>
          <w:szCs w:val="20"/>
        </w:rPr>
      </w:pPr>
    </w:p>
    <w:p w:rsidR="00B933D4" w:rsidRPr="00B933D4" w:rsidRDefault="00B933D4" w:rsidP="00B933D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r w:rsidRPr="00B933D4">
        <w:rPr>
          <w:rFonts w:ascii="Times New Roman" w:hAnsi="Times New Roman" w:cs="Times New Roman"/>
          <w:sz w:val="20"/>
          <w:szCs w:val="20"/>
        </w:rPr>
        <w:t>Игнатова Т.А.</w:t>
      </w:r>
    </w:p>
    <w:p w:rsidR="00B933D4" w:rsidRPr="00B933D4" w:rsidRDefault="00B933D4" w:rsidP="00B933D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r w:rsidRPr="00B933D4">
        <w:rPr>
          <w:rFonts w:ascii="Times New Roman" w:hAnsi="Times New Roman" w:cs="Times New Roman"/>
          <w:sz w:val="20"/>
          <w:szCs w:val="20"/>
        </w:rPr>
        <w:t>(416-2) 397-307</w:t>
      </w:r>
    </w:p>
    <w:p w:rsidR="00B933D4" w:rsidRPr="00B933D4" w:rsidRDefault="002E3EB9" w:rsidP="00B933D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hyperlink r:id="rId10" w:history="1">
        <w:r w:rsidR="00B933D4" w:rsidRPr="00B933D4">
          <w:rPr>
            <w:rStyle w:val="af0"/>
            <w:rFonts w:ascii="Times New Roman" w:hAnsi="Times New Roman" w:cs="Times New Roman"/>
            <w:sz w:val="20"/>
            <w:szCs w:val="20"/>
          </w:rPr>
          <w:t>ignatova-ta@drsk.ru</w:t>
        </w:r>
      </w:hyperlink>
      <w:r w:rsidR="00B933D4" w:rsidRPr="00B933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611E" w:rsidRPr="006635DD" w:rsidRDefault="008D611E" w:rsidP="00B933D4">
      <w:pPr>
        <w:pStyle w:val="ab"/>
        <w:jc w:val="both"/>
        <w:rPr>
          <w:b/>
          <w:i/>
          <w:sz w:val="20"/>
          <w:szCs w:val="20"/>
        </w:rPr>
      </w:pPr>
    </w:p>
    <w:sectPr w:rsidR="008D611E" w:rsidRPr="006635DD" w:rsidSect="00910F73">
      <w:headerReference w:type="default" r:id="rId11"/>
      <w:footerReference w:type="default" r:id="rId12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9" w:rsidRDefault="002E3EB9" w:rsidP="000F4708">
      <w:pPr>
        <w:spacing w:after="0" w:line="240" w:lineRule="auto"/>
      </w:pPr>
      <w:r>
        <w:separator/>
      </w:r>
    </w:p>
  </w:endnote>
  <w:endnote w:type="continuationSeparator" w:id="0">
    <w:p w:rsidR="002E3EB9" w:rsidRDefault="002E3E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9" w:rsidRDefault="002E3EB9" w:rsidP="000F4708">
      <w:pPr>
        <w:spacing w:after="0" w:line="240" w:lineRule="auto"/>
      </w:pPr>
      <w:r>
        <w:separator/>
      </w:r>
    </w:p>
  </w:footnote>
  <w:footnote w:type="continuationSeparator" w:id="0">
    <w:p w:rsidR="002E3EB9" w:rsidRDefault="002E3E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3EB9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06A8D"/>
    <w:rsid w:val="006141AA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51AC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072B8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1857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33D4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B39AF"/>
    <w:rsid w:val="00CD0944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06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06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AA97-961B-4D26-BA15-8B0C47A6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17</cp:revision>
  <cp:lastPrinted>2017-07-12T05:29:00Z</cp:lastPrinted>
  <dcterms:created xsi:type="dcterms:W3CDTF">2014-08-07T23:03:00Z</dcterms:created>
  <dcterms:modified xsi:type="dcterms:W3CDTF">2017-07-12T06:46:00Z</dcterms:modified>
</cp:coreProperties>
</file>