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D209A2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D209A2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D209A2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D209A2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8441E" w:rsidRPr="00B84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549/УКС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B8441E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B8441E" w:rsidRP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B8441E" w:rsidRP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B8441E" w:rsidRP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B8441E" w:rsidRP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жд</w:t>
      </w:r>
      <w:proofErr w:type="gramStart"/>
      <w:r w:rsidR="00B8441E" w:rsidRP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.с</w:t>
      </w:r>
      <w:proofErr w:type="gramEnd"/>
      <w:r w:rsidR="00B8441E" w:rsidRP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т</w:t>
      </w:r>
      <w:proofErr w:type="spellEnd"/>
      <w:r w:rsidR="00B8441E" w:rsidRP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proofErr w:type="spellStart"/>
      <w:r w:rsidR="00B8441E" w:rsidRP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Барановская,п</w:t>
      </w:r>
      <w:proofErr w:type="spellEnd"/>
      <w:r w:rsidR="00B8441E" w:rsidRP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 Штыково, п. Соловей ключ, с. Вольно-Надеждинское, п. Нов</w:t>
      </w:r>
      <w:r w:rsid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ый, </w:t>
      </w:r>
      <w:proofErr w:type="spellStart"/>
      <w:r w:rsid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пгт</w:t>
      </w:r>
      <w:proofErr w:type="spellEnd"/>
      <w:r w:rsid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. </w:t>
      </w:r>
      <w:proofErr w:type="gramStart"/>
      <w:r w:rsid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Шкотово)</w:t>
      </w:r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  <w:proofErr w:type="gramEnd"/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B8441E" w:rsidRPr="00B8441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3 164 774.33</w:t>
      </w:r>
      <w:r w:rsidR="009C499C" w:rsidRPr="009C499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B8441E">
        <w:rPr>
          <w:rFonts w:ascii="Times New Roman" w:eastAsia="Times New Roman" w:hAnsi="Times New Roman" w:cs="Times New Roman"/>
          <w:sz w:val="24"/>
          <w:szCs w:val="24"/>
          <w:lang w:eastAsia="ru-RU"/>
        </w:rPr>
        <w:t>2111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</w:t>
      </w:r>
      <w:r w:rsidR="00B8441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8441E" w:rsidRPr="009025AC" w:rsidRDefault="00B8441E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B8441E" w:rsidRPr="000C1DBB" w:rsidRDefault="00B8441E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B8441E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="00B8441E">
        <w:rPr>
          <w:sz w:val="24"/>
          <w:szCs w:val="24"/>
        </w:rPr>
        <w:t xml:space="preserve"> 2</w:t>
      </w:r>
      <w:r w:rsidRPr="00B81C11">
        <w:rPr>
          <w:sz w:val="24"/>
          <w:szCs w:val="24"/>
        </w:rPr>
        <w:t xml:space="preserve"> (</w:t>
      </w:r>
      <w:r w:rsidR="00B8441E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</w:t>
      </w:r>
      <w:bookmarkStart w:id="0" w:name="_GoBack"/>
      <w:bookmarkEnd w:id="0"/>
      <w:r>
        <w:rPr>
          <w:sz w:val="24"/>
          <w:szCs w:val="24"/>
        </w:rPr>
        <w:t>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08:00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B8441E">
        <w:rPr>
          <w:sz w:val="24"/>
          <w:szCs w:val="24"/>
        </w:rPr>
        <w:t>11.07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857"/>
        <w:gridCol w:w="3296"/>
      </w:tblGrid>
      <w:tr w:rsidR="006B7B44" w:rsidRPr="00BE5195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57" w:type="dxa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296" w:type="dxa"/>
            <w:shd w:val="clear" w:color="auto" w:fill="FFFFFF"/>
            <w:hideMark/>
          </w:tcPr>
          <w:p w:rsidR="006B7B44" w:rsidRPr="00BE5195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425E1E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5E1E" w:rsidRPr="00A93079" w:rsidRDefault="00425E1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7" w:type="dxa"/>
            <w:shd w:val="clear" w:color="auto" w:fill="FFFFFF"/>
            <w:vAlign w:val="center"/>
            <w:hideMark/>
          </w:tcPr>
          <w:p w:rsidR="00425E1E" w:rsidRPr="00425E1E" w:rsidRDefault="00B8441E" w:rsidP="00B8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Востоксельэлектросетьстрой</w:t>
            </w:r>
            <w:proofErr w:type="spellEnd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25E1E" w:rsidRPr="00425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41E">
              <w:rPr>
                <w:rFonts w:ascii="Times New Roman" w:hAnsi="Times New Roman" w:cs="Times New Roman"/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</w:p>
        </w:tc>
        <w:tc>
          <w:tcPr>
            <w:tcW w:w="3296" w:type="dxa"/>
            <w:shd w:val="clear" w:color="auto" w:fill="FFFFFF"/>
            <w:hideMark/>
          </w:tcPr>
          <w:p w:rsidR="00425E1E" w:rsidRPr="00A93079" w:rsidRDefault="00425E1E" w:rsidP="00B8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B8441E" w:rsidRP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B8441E" w:rsidRP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814</w:t>
            </w:r>
            <w:r w:rsid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8441E" w:rsidRP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787.86</w:t>
            </w:r>
            <w:r w:rsid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8441E" w:rsidRP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441E" w:rsidRP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41E" w:rsidRP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449.67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НДС)</w:t>
            </w:r>
          </w:p>
        </w:tc>
      </w:tr>
      <w:tr w:rsidR="00425E1E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5E1E" w:rsidRPr="00A93079" w:rsidRDefault="00425E1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7" w:type="dxa"/>
            <w:shd w:val="clear" w:color="auto" w:fill="FFFFFF"/>
            <w:vAlign w:val="center"/>
            <w:hideMark/>
          </w:tcPr>
          <w:p w:rsidR="00425E1E" w:rsidRPr="00425E1E" w:rsidRDefault="00B84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"ТЕХЦЕНТР"</w:t>
            </w:r>
            <w:r w:rsidR="00425E1E" w:rsidRPr="0042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E1E" w:rsidRPr="00425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41E">
              <w:rPr>
                <w:rFonts w:ascii="Times New Roman" w:hAnsi="Times New Roman" w:cs="Times New Roman"/>
                <w:sz w:val="24"/>
                <w:szCs w:val="24"/>
              </w:rPr>
              <w:t xml:space="preserve">690105, Российская Федерация, Приморский край, Владивосток, Русская </w:t>
            </w:r>
            <w:proofErr w:type="spellStart"/>
            <w:proofErr w:type="gramStart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8441E">
              <w:rPr>
                <w:rFonts w:ascii="Times New Roman" w:hAnsi="Times New Roman" w:cs="Times New Roman"/>
                <w:sz w:val="24"/>
                <w:szCs w:val="24"/>
              </w:rPr>
              <w:t>, 57Ж офис (квартира) 18</w:t>
            </w:r>
          </w:p>
        </w:tc>
        <w:tc>
          <w:tcPr>
            <w:tcW w:w="3296" w:type="dxa"/>
            <w:shd w:val="clear" w:color="auto" w:fill="FFFFFF"/>
            <w:hideMark/>
          </w:tcPr>
          <w:p w:rsidR="00425E1E" w:rsidRPr="00A93079" w:rsidRDefault="00425E1E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B8441E" w:rsidRP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B8441E" w:rsidRP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</w:t>
            </w:r>
            <w:r w:rsid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B8441E" w:rsidRPr="00B844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8441E" w:rsidRP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441E" w:rsidRP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441E" w:rsidRP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  <w:r w:rsidR="00B8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25E1E" w:rsidRPr="00A93079" w:rsidRDefault="00425E1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09A2" w:rsidRPr="00984737" w:rsidRDefault="00D209A2" w:rsidP="00D209A2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D209A2" w:rsidRDefault="00D209A2" w:rsidP="00D209A2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 открытому запросу цен.</w:t>
      </w: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E749D7">
        <w:rPr>
          <w:b/>
          <w:i/>
          <w:sz w:val="24"/>
        </w:rPr>
        <w:t>Челышева Т.В.</w:t>
      </w:r>
    </w:p>
    <w:p w:rsidR="00B8441E" w:rsidRDefault="00B8441E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C1" w:rsidRDefault="00287EC1" w:rsidP="000F4708">
      <w:pPr>
        <w:spacing w:after="0" w:line="240" w:lineRule="auto"/>
      </w:pPr>
      <w:r>
        <w:separator/>
      </w:r>
    </w:p>
  </w:endnote>
  <w:endnote w:type="continuationSeparator" w:id="0">
    <w:p w:rsidR="00287EC1" w:rsidRDefault="00287EC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5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C1" w:rsidRDefault="00287EC1" w:rsidP="000F4708">
      <w:pPr>
        <w:spacing w:after="0" w:line="240" w:lineRule="auto"/>
      </w:pPr>
      <w:r>
        <w:separator/>
      </w:r>
    </w:p>
  </w:footnote>
  <w:footnote w:type="continuationSeparator" w:id="0">
    <w:p w:rsidR="00287EC1" w:rsidRDefault="00287EC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87EC1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441E"/>
    <w:rsid w:val="00B855FE"/>
    <w:rsid w:val="00B92288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09A2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20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D20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C959-9873-4B63-8B61-F53AC212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18</cp:revision>
  <cp:lastPrinted>2017-07-12T00:48:00Z</cp:lastPrinted>
  <dcterms:created xsi:type="dcterms:W3CDTF">2014-08-07T23:03:00Z</dcterms:created>
  <dcterms:modified xsi:type="dcterms:W3CDTF">2017-07-12T00:48:00Z</dcterms:modified>
</cp:coreProperties>
</file>