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C3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C37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C371B" w:rsidP="00EC37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C371B" w:rsidRPr="00EC371B" w:rsidRDefault="00FC60A5" w:rsidP="00EC371B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</w:t>
      </w:r>
      <w:r w:rsidR="00EC371B" w:rsidRPr="00EC371B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r w:rsidR="00EC371B" w:rsidRPr="00EC371B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EC371B" w:rsidRPr="00EC371B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EC371B" w:rsidRPr="00EC371B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(урочище Соловей ключ, </w:t>
      </w:r>
      <w:proofErr w:type="spellStart"/>
      <w:r w:rsidR="00EC371B" w:rsidRPr="00EC371B">
        <w:rPr>
          <w:b/>
          <w:bCs/>
          <w:i/>
          <w:iCs/>
          <w:snapToGrid w:val="0"/>
          <w:sz w:val="26"/>
          <w:szCs w:val="26"/>
        </w:rPr>
        <w:t>снт</w:t>
      </w:r>
      <w:proofErr w:type="spellEnd"/>
      <w:r w:rsidR="00EC371B" w:rsidRPr="00EC371B">
        <w:rPr>
          <w:b/>
          <w:bCs/>
          <w:i/>
          <w:iCs/>
          <w:snapToGrid w:val="0"/>
          <w:sz w:val="26"/>
          <w:szCs w:val="26"/>
        </w:rPr>
        <w:t xml:space="preserve"> "Карамель")</w:t>
      </w:r>
    </w:p>
    <w:p w:rsidR="00EC371B" w:rsidRPr="00EC371B" w:rsidRDefault="00EC371B" w:rsidP="00EC371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№ 2102 р. 2.1.1. Плановая стоимость закупки: </w:t>
      </w:r>
      <w:r w:rsidRPr="00EC371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5 038 172.77 </w:t>
      </w:r>
      <w:r w:rsidRPr="00EC371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(5 945 043.87 </w:t>
      </w:r>
      <w:r w:rsidRPr="00EC37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с учетом НДС).</w:t>
      </w:r>
    </w:p>
    <w:p w:rsidR="00FC60A5" w:rsidRDefault="00FC60A5" w:rsidP="00EC371B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C371B" w:rsidRPr="00EC371B" w:rsidRDefault="000B6477" w:rsidP="00EC371B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EC371B">
        <w:rPr>
          <w:snapToGrid w:val="0"/>
          <w:sz w:val="26"/>
          <w:szCs w:val="26"/>
        </w:rPr>
        <w:t>поступило</w:t>
      </w:r>
      <w:r w:rsidR="00F426EE" w:rsidRPr="00F426EE">
        <w:rPr>
          <w:snapToGrid w:val="0"/>
          <w:sz w:val="26"/>
          <w:szCs w:val="26"/>
        </w:rPr>
        <w:t xml:space="preserve"> </w:t>
      </w:r>
      <w:r w:rsidR="00EC371B" w:rsidRPr="00EC371B">
        <w:rPr>
          <w:snapToGrid w:val="0"/>
          <w:sz w:val="26"/>
          <w:szCs w:val="26"/>
        </w:rPr>
        <w:t>2</w:t>
      </w:r>
      <w:r w:rsidR="00EC371B" w:rsidRPr="00EC371B">
        <w:rPr>
          <w:sz w:val="26"/>
          <w:szCs w:val="26"/>
        </w:rPr>
        <w:t xml:space="preserve"> (две) заявки  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C371B" w:rsidRPr="00EC371B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C371B" w:rsidRPr="00EC371B">
        <w:rPr>
          <w:sz w:val="26"/>
          <w:szCs w:val="26"/>
        </w:rPr>
        <w:t>.</w:t>
      </w:r>
    </w:p>
    <w:p w:rsidR="00EC371B" w:rsidRPr="00EC371B" w:rsidRDefault="00EC371B" w:rsidP="00EC371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EC37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EC3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EC371B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C3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C371B" w:rsidRPr="00EC371B" w:rsidRDefault="00EC371B" w:rsidP="00EC371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71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04.07.2017.</w:t>
      </w:r>
    </w:p>
    <w:p w:rsidR="00EC371B" w:rsidRPr="00EC371B" w:rsidRDefault="00EC371B" w:rsidP="00EC371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71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участников: Единая электронная</w:t>
      </w:r>
      <w:bookmarkStart w:id="0" w:name="_GoBack"/>
      <w:bookmarkEnd w:id="0"/>
      <w:r w:rsidRPr="00EC3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торговая площадка, в сети «Интернет»: </w:t>
      </w:r>
      <w:hyperlink r:id="rId12" w:history="1">
        <w:r w:rsidRPr="00EC371B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C371B" w:rsidRPr="00EC371B" w:rsidRDefault="00EC371B" w:rsidP="00EC371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371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EC371B" w:rsidRPr="00EC371B" w:rsidTr="00761E4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B" w:rsidRPr="00EC371B" w:rsidRDefault="00EC371B" w:rsidP="00EC371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EC371B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EC371B" w:rsidRPr="00EC371B" w:rsidRDefault="00EC371B" w:rsidP="00EC371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EC371B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EC371B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B" w:rsidRPr="00EC371B" w:rsidRDefault="00EC371B" w:rsidP="00EC371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EC371B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B" w:rsidRPr="00EC371B" w:rsidRDefault="00EC371B" w:rsidP="00EC371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EC371B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EC371B" w:rsidRPr="00EC371B" w:rsidTr="00761E4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1B" w:rsidRPr="00EC371B" w:rsidRDefault="00EC371B" w:rsidP="00EC371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EC371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B" w:rsidRPr="00EC371B" w:rsidRDefault="00EC371B" w:rsidP="00EC371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EC371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EC371B" w:rsidRPr="00EC371B" w:rsidRDefault="00EC371B" w:rsidP="00EC371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EC371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EC371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EC371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B" w:rsidRPr="00EC371B" w:rsidRDefault="00EC371B" w:rsidP="00EC371B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EC371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EC371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4 212 000.00</w:t>
            </w:r>
            <w:r w:rsidRPr="00EC371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(4 970 160.00 руб. с учетом НДС</w:t>
            </w:r>
            <w:r w:rsidRPr="00EC371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</w:t>
            </w:r>
          </w:p>
        </w:tc>
      </w:tr>
      <w:tr w:rsidR="00EC371B" w:rsidRPr="00EC371B" w:rsidTr="00761E4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B" w:rsidRPr="00EC371B" w:rsidRDefault="00EC371B" w:rsidP="00EC371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EC371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B" w:rsidRPr="00EC371B" w:rsidRDefault="00EC371B" w:rsidP="00EC371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EC371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EC371B" w:rsidRPr="00EC371B" w:rsidRDefault="00EC371B" w:rsidP="00EC371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EC371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1B" w:rsidRPr="00EC371B" w:rsidRDefault="00EC371B" w:rsidP="00EC371B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EC371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EC371B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4 100 000.00 </w:t>
            </w:r>
            <w:r w:rsidRPr="00EC371B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(4 838 000.00 руб. с учетом НДС). </w:t>
            </w:r>
          </w:p>
        </w:tc>
      </w:tr>
    </w:tbl>
    <w:p w:rsidR="008762E3" w:rsidRDefault="008762E3" w:rsidP="00EC371B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EC371B" w:rsidRDefault="00EC371B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EC371B">
        <w:rPr>
          <w:b/>
          <w:i/>
          <w:sz w:val="26"/>
          <w:szCs w:val="26"/>
        </w:rPr>
        <w:t>Т.В. Челышева</w:t>
      </w: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AF" w:rsidRDefault="00DC16AF" w:rsidP="000F4708">
      <w:pPr>
        <w:spacing w:after="0" w:line="240" w:lineRule="auto"/>
      </w:pPr>
      <w:r>
        <w:separator/>
      </w:r>
    </w:p>
  </w:endnote>
  <w:endnote w:type="continuationSeparator" w:id="0">
    <w:p w:rsidR="00DC16AF" w:rsidRDefault="00DC16A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71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AF" w:rsidRDefault="00DC16AF" w:rsidP="000F4708">
      <w:pPr>
        <w:spacing w:after="0" w:line="240" w:lineRule="auto"/>
      </w:pPr>
      <w:r>
        <w:separator/>
      </w:r>
    </w:p>
  </w:footnote>
  <w:footnote w:type="continuationSeparator" w:id="0">
    <w:p w:rsidR="00DC16AF" w:rsidRDefault="00DC16A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44819"/>
    <w:rsid w:val="00053ACD"/>
    <w:rsid w:val="00055B77"/>
    <w:rsid w:val="00057BC8"/>
    <w:rsid w:val="000656A7"/>
    <w:rsid w:val="00066B2E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8F66A5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2805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762E9"/>
    <w:rsid w:val="00B855FE"/>
    <w:rsid w:val="00B9745F"/>
    <w:rsid w:val="00BA3D33"/>
    <w:rsid w:val="00BA5317"/>
    <w:rsid w:val="00BD0F18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C16AF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371B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C60A5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9F25-244A-40ED-8D60-B48E4F34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52</cp:revision>
  <cp:lastPrinted>2017-04-27T07:19:00Z</cp:lastPrinted>
  <dcterms:created xsi:type="dcterms:W3CDTF">2015-02-12T07:40:00Z</dcterms:created>
  <dcterms:modified xsi:type="dcterms:W3CDTF">2017-07-04T01:58:00Z</dcterms:modified>
</cp:coreProperties>
</file>