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C3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C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C371B" w:rsidP="00EC3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94690" w:rsidRDefault="00FC60A5" w:rsidP="00794690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</w:t>
      </w:r>
      <w:r w:rsidR="00794690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r w:rsidR="00794690" w:rsidRPr="00035249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794690" w:rsidRPr="00035249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794690" w:rsidRPr="00035249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(урочище Соловей ключ</w:t>
      </w:r>
      <w:r w:rsidR="00794690" w:rsidRPr="00DE21AA">
        <w:rPr>
          <w:b/>
          <w:bCs/>
          <w:i/>
          <w:iCs/>
          <w:snapToGrid w:val="0"/>
          <w:sz w:val="26"/>
          <w:szCs w:val="26"/>
        </w:rPr>
        <w:t>)</w:t>
      </w:r>
    </w:p>
    <w:p w:rsidR="00794690" w:rsidRDefault="00794690" w:rsidP="00794690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2100 р. 2.1.1. Плановая стоимость закупки: </w:t>
      </w:r>
      <w:r w:rsidRPr="00B11B32">
        <w:rPr>
          <w:b/>
          <w:i/>
          <w:snapToGrid w:val="0"/>
          <w:sz w:val="26"/>
          <w:szCs w:val="26"/>
        </w:rPr>
        <w:t>2 598 347.49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 w:rsidRPr="00B11B32">
        <w:rPr>
          <w:snapToGrid w:val="0"/>
          <w:sz w:val="26"/>
          <w:szCs w:val="26"/>
        </w:rPr>
        <w:t>3 066 050.04</w:t>
      </w:r>
      <w:r>
        <w:rPr>
          <w:snapToGrid w:val="0"/>
          <w:sz w:val="26"/>
          <w:szCs w:val="26"/>
        </w:rPr>
        <w:t xml:space="preserve"> </w:t>
      </w:r>
      <w:r>
        <w:rPr>
          <w:sz w:val="26"/>
          <w:szCs w:val="26"/>
        </w:rPr>
        <w:t>руб. с учетом НДС).</w:t>
      </w:r>
    </w:p>
    <w:p w:rsidR="00FC60A5" w:rsidRDefault="00FC60A5" w:rsidP="00794690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94690" w:rsidRPr="00794690" w:rsidRDefault="000B6477" w:rsidP="00794690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EC371B">
        <w:rPr>
          <w:snapToGrid w:val="0"/>
          <w:sz w:val="26"/>
          <w:szCs w:val="26"/>
        </w:rPr>
        <w:t>поступило</w:t>
      </w:r>
      <w:r w:rsidR="00F426EE" w:rsidRPr="00F426EE">
        <w:rPr>
          <w:snapToGrid w:val="0"/>
          <w:sz w:val="26"/>
          <w:szCs w:val="26"/>
        </w:rPr>
        <w:t xml:space="preserve"> </w:t>
      </w:r>
      <w:r w:rsidR="00794690" w:rsidRPr="00794690">
        <w:rPr>
          <w:snapToGrid w:val="0"/>
          <w:sz w:val="26"/>
          <w:szCs w:val="26"/>
        </w:rPr>
        <w:t>3</w:t>
      </w:r>
      <w:r w:rsidR="00794690" w:rsidRPr="00794690">
        <w:rPr>
          <w:sz w:val="26"/>
          <w:szCs w:val="26"/>
        </w:rPr>
        <w:t xml:space="preserve"> (три) заявки  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794690" w:rsidRPr="0079469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794690" w:rsidRPr="00794690">
        <w:rPr>
          <w:sz w:val="26"/>
          <w:szCs w:val="26"/>
        </w:rPr>
        <w:t>.</w:t>
      </w:r>
    </w:p>
    <w:p w:rsidR="00794690" w:rsidRPr="00794690" w:rsidRDefault="00794690" w:rsidP="0079469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9469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79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794690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79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794690" w:rsidRPr="00794690" w:rsidRDefault="00794690" w:rsidP="0079469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69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04.07.2017.</w:t>
      </w:r>
    </w:p>
    <w:p w:rsidR="00794690" w:rsidRPr="00794690" w:rsidRDefault="00794690" w:rsidP="0079469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794690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794690" w:rsidRPr="00794690" w:rsidRDefault="00794690" w:rsidP="0079469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69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794690" w:rsidRPr="00794690" w:rsidTr="000B713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90" w:rsidRPr="00794690" w:rsidRDefault="00794690" w:rsidP="007946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794690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794690" w:rsidRPr="00794690" w:rsidRDefault="00794690" w:rsidP="007946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794690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794690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90" w:rsidRPr="00794690" w:rsidRDefault="00794690" w:rsidP="007946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794690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90" w:rsidRPr="00794690" w:rsidRDefault="00794690" w:rsidP="007946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794690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794690" w:rsidRPr="00794690" w:rsidTr="000B713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90" w:rsidRPr="00794690" w:rsidRDefault="00794690" w:rsidP="007946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79469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0" w:rsidRPr="00794690" w:rsidRDefault="00794690" w:rsidP="0079469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79469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794690" w:rsidRPr="00794690" w:rsidRDefault="00794690" w:rsidP="0079469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79469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79469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79469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0" w:rsidRPr="00794690" w:rsidRDefault="00794690" w:rsidP="00794690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79469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79469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2 377 281,00 </w:t>
            </w:r>
            <w:r w:rsidRPr="0079469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(2 805 191,58 руб. с учетом НДС</w:t>
            </w:r>
            <w:r w:rsidRPr="0079469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</w:p>
        </w:tc>
      </w:tr>
      <w:tr w:rsidR="00794690" w:rsidRPr="00794690" w:rsidTr="000B713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0" w:rsidRPr="00794690" w:rsidRDefault="00794690" w:rsidP="007946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79469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0" w:rsidRPr="00794690" w:rsidRDefault="00794690" w:rsidP="0079469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79469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79469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Востокэнергосервис</w:t>
            </w:r>
            <w:proofErr w:type="spellEnd"/>
            <w:r w:rsidRPr="0079469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794690" w:rsidRPr="00794690" w:rsidRDefault="00794690" w:rsidP="0079469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79469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spellStart"/>
            <w:r w:rsidRPr="0079469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Невельского</w:t>
            </w:r>
            <w:proofErr w:type="spellEnd"/>
            <w:r w:rsidRPr="0079469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0" w:rsidRPr="00794690" w:rsidRDefault="00794690" w:rsidP="00794690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79469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794690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1 989 303,04 </w:t>
            </w:r>
            <w:r w:rsidRPr="0079469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(2 347 377,59 руб. с учетом НДС). </w:t>
            </w:r>
          </w:p>
        </w:tc>
      </w:tr>
      <w:tr w:rsidR="00794690" w:rsidRPr="00794690" w:rsidTr="000B713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0" w:rsidRPr="00794690" w:rsidRDefault="00794690" w:rsidP="007946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79469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0" w:rsidRPr="00794690" w:rsidRDefault="00794690" w:rsidP="0079469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79469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79469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Сельэлектрострой</w:t>
            </w:r>
            <w:proofErr w:type="spellEnd"/>
            <w:r w:rsidRPr="0079469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794690" w:rsidRPr="00794690" w:rsidRDefault="00794690" w:rsidP="0079469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79469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Биробиджан, ул. </w:t>
            </w:r>
            <w:proofErr w:type="gramStart"/>
            <w:r w:rsidRPr="0079469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Советская</w:t>
            </w:r>
            <w:proofErr w:type="gramEnd"/>
            <w:r w:rsidRPr="0079469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127В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0" w:rsidRPr="00794690" w:rsidRDefault="00794690" w:rsidP="00794690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79469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794690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2 598 310,00 </w:t>
            </w:r>
            <w:r w:rsidRPr="0079469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руб. без учета НДС (3 066 005,80 руб. с учетом НДС</w:t>
            </w:r>
            <w:proofErr w:type="gramEnd"/>
          </w:p>
        </w:tc>
      </w:tr>
    </w:tbl>
    <w:p w:rsidR="008762E3" w:rsidRDefault="008762E3" w:rsidP="007946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EC371B" w:rsidRDefault="00EC371B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</w:t>
      </w:r>
      <w:bookmarkStart w:id="0" w:name="_GoBack"/>
      <w:bookmarkEnd w:id="0"/>
      <w:r w:rsidR="00055B77" w:rsidRPr="00493029">
        <w:rPr>
          <w:b/>
          <w:i/>
          <w:sz w:val="26"/>
          <w:szCs w:val="26"/>
        </w:rPr>
        <w:t>РСК»</w:t>
      </w:r>
      <w:r w:rsidRPr="00493029">
        <w:rPr>
          <w:b/>
          <w:i/>
          <w:sz w:val="26"/>
          <w:szCs w:val="26"/>
        </w:rPr>
        <w:tab/>
      </w:r>
      <w:r w:rsidR="00EC371B">
        <w:rPr>
          <w:b/>
          <w:i/>
          <w:sz w:val="26"/>
          <w:szCs w:val="26"/>
        </w:rPr>
        <w:t>Т.В. Челышева</w:t>
      </w: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6CD" w:rsidRDefault="002166CD" w:rsidP="000F4708">
      <w:pPr>
        <w:spacing w:after="0" w:line="240" w:lineRule="auto"/>
      </w:pPr>
      <w:r>
        <w:separator/>
      </w:r>
    </w:p>
  </w:endnote>
  <w:endnote w:type="continuationSeparator" w:id="0">
    <w:p w:rsidR="002166CD" w:rsidRDefault="002166C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69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6CD" w:rsidRDefault="002166CD" w:rsidP="000F4708">
      <w:pPr>
        <w:spacing w:after="0" w:line="240" w:lineRule="auto"/>
      </w:pPr>
      <w:r>
        <w:separator/>
      </w:r>
    </w:p>
  </w:footnote>
  <w:footnote w:type="continuationSeparator" w:id="0">
    <w:p w:rsidR="002166CD" w:rsidRDefault="002166C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44819"/>
    <w:rsid w:val="00053ACD"/>
    <w:rsid w:val="00055B77"/>
    <w:rsid w:val="00057BC8"/>
    <w:rsid w:val="000656A7"/>
    <w:rsid w:val="00066B2E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166CD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4690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8F66A5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2805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762E9"/>
    <w:rsid w:val="00B855FE"/>
    <w:rsid w:val="00B9745F"/>
    <w:rsid w:val="00BA3D33"/>
    <w:rsid w:val="00BA5317"/>
    <w:rsid w:val="00BD0F18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C16AF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371B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C60A5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9AA70-4001-4535-BD0C-562E220A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53</cp:revision>
  <cp:lastPrinted>2017-04-27T07:19:00Z</cp:lastPrinted>
  <dcterms:created xsi:type="dcterms:W3CDTF">2015-02-12T07:40:00Z</dcterms:created>
  <dcterms:modified xsi:type="dcterms:W3CDTF">2017-07-04T02:09:00Z</dcterms:modified>
</cp:coreProperties>
</file>