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B7DC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B7DC0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</w:t>
      </w:r>
      <w:r w:rsidRPr="00FB7DC0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вскрытия конвертов с заявками на участие в запросе предложений  </w:t>
      </w:r>
      <w:r w:rsidRPr="00FB7DC0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3D2AD6">
        <w:rPr>
          <w:rFonts w:ascii="Times New Roman" w:hAnsi="Times New Roman" w:cs="Times New Roman"/>
          <w:b/>
          <w:bCs/>
          <w:sz w:val="24"/>
          <w:szCs w:val="24"/>
        </w:rPr>
        <w:t>31705217472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3D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2A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522/ИТ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3D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2A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27.06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3D2AD6">
        <w:rPr>
          <w:b w:val="0"/>
          <w:color w:val="000000" w:themeColor="text1"/>
          <w:sz w:val="25"/>
          <w:szCs w:val="25"/>
        </w:rPr>
        <w:t xml:space="preserve">Открытый </w:t>
      </w:r>
      <w:r w:rsidR="00FB7DC0" w:rsidRPr="00FB7DC0">
        <w:rPr>
          <w:b w:val="0"/>
          <w:color w:val="000000" w:themeColor="text1"/>
          <w:sz w:val="25"/>
          <w:szCs w:val="25"/>
        </w:rPr>
        <w:t xml:space="preserve">запрос предложений на право заключения договора </w:t>
      </w:r>
      <w:r w:rsidR="00FB7DC0" w:rsidRPr="003D2AD6">
        <w:rPr>
          <w:b w:val="0"/>
          <w:i/>
          <w:color w:val="000000" w:themeColor="text1"/>
          <w:sz w:val="25"/>
          <w:szCs w:val="25"/>
        </w:rPr>
        <w:t xml:space="preserve"> </w:t>
      </w:r>
      <w:r w:rsidR="00FB7DC0" w:rsidRPr="003D2AD6">
        <w:rPr>
          <w:i/>
          <w:color w:val="000000" w:themeColor="text1"/>
          <w:sz w:val="25"/>
          <w:szCs w:val="25"/>
        </w:rPr>
        <w:t>«</w:t>
      </w:r>
      <w:r w:rsidR="003D2AD6" w:rsidRPr="003D2AD6">
        <w:rPr>
          <w:i/>
          <w:sz w:val="25"/>
          <w:szCs w:val="25"/>
        </w:rPr>
        <w:t>Программное обеспечение 1С</w:t>
      </w:r>
      <w:r w:rsidR="00FB7DC0" w:rsidRPr="003D2AD6">
        <w:rPr>
          <w:i/>
          <w:color w:val="000000" w:themeColor="text1"/>
          <w:sz w:val="25"/>
          <w:szCs w:val="25"/>
        </w:rPr>
        <w:t xml:space="preserve">» </w:t>
      </w:r>
      <w:r w:rsidR="0031031E" w:rsidRPr="003D2AD6">
        <w:rPr>
          <w:i/>
          <w:sz w:val="25"/>
          <w:szCs w:val="25"/>
        </w:rPr>
        <w:t xml:space="preserve"> </w:t>
      </w:r>
      <w:r w:rsidR="00F32730" w:rsidRPr="003D2AD6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FB7DC0" w:rsidRPr="003D2AD6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D2AD6" w:rsidRPr="003D2AD6">
        <w:rPr>
          <w:rFonts w:eastAsia="Times New Roman"/>
          <w:bCs w:val="0"/>
          <w:color w:val="000000" w:themeColor="text1"/>
          <w:sz w:val="25"/>
          <w:szCs w:val="25"/>
        </w:rPr>
        <w:t>1179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3D2AD6">
        <w:rPr>
          <w:color w:val="000000" w:themeColor="text1"/>
          <w:sz w:val="24"/>
          <w:szCs w:val="24"/>
        </w:rPr>
        <w:t>8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3D2AD6">
        <w:rPr>
          <w:color w:val="000000" w:themeColor="text1"/>
          <w:sz w:val="24"/>
          <w:szCs w:val="24"/>
        </w:rPr>
        <w:t>восемь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B7D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3D2AD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B7D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2AD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27.06.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6154"/>
        <w:gridCol w:w="3544"/>
      </w:tblGrid>
      <w:tr w:rsidR="00557DC4" w:rsidRPr="00557DC4" w:rsidTr="0031623F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3F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</w:t>
            </w:r>
            <w:r w:rsidR="003F6FD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3D2AD6" w:rsidRPr="00557DC4" w:rsidTr="0031623F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2AD6" w:rsidRPr="00CC4152" w:rsidRDefault="003D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2AD6" w:rsidRPr="0031623F" w:rsidRDefault="003D2AD6" w:rsidP="00E6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венностью «Бизнес </w:t>
            </w:r>
            <w:proofErr w:type="spellStart"/>
            <w:r w:rsidRPr="0031623F">
              <w:rPr>
                <w:rFonts w:ascii="Times New Roman" w:hAnsi="Times New Roman" w:cs="Times New Roman"/>
                <w:sz w:val="24"/>
                <w:szCs w:val="24"/>
              </w:rPr>
              <w:t>Виктори</w:t>
            </w:r>
            <w:proofErr w:type="spellEnd"/>
            <w:r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 Софт»</w:t>
            </w:r>
            <w:r w:rsidR="00A12217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2217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115598, Российская Федерация, г. Москва, Москва, </w:t>
            </w:r>
            <w:proofErr w:type="spellStart"/>
            <w:r w:rsidR="00A12217" w:rsidRPr="0031623F">
              <w:rPr>
                <w:rFonts w:ascii="Times New Roman" w:hAnsi="Times New Roman" w:cs="Times New Roman"/>
                <w:sz w:val="24"/>
                <w:szCs w:val="24"/>
              </w:rPr>
              <w:t>Загорьевская</w:t>
            </w:r>
            <w:proofErr w:type="spellEnd"/>
            <w:r w:rsidR="00A12217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12217" w:rsidRPr="0031623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A12217" w:rsidRPr="0031623F">
              <w:rPr>
                <w:rFonts w:ascii="Times New Roman" w:hAnsi="Times New Roman" w:cs="Times New Roman"/>
                <w:sz w:val="24"/>
                <w:szCs w:val="24"/>
              </w:rPr>
              <w:t>, д.23, корп. 1 офис (квартира) 62</w:t>
            </w:r>
            <w:r w:rsidR="00A12217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7737535924/772401001 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br/>
              <w:t>ОГРН 5087746445860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2AD6" w:rsidRPr="00FB7DC0" w:rsidRDefault="003D2AD6" w:rsidP="003D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 г.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19:16</w:t>
            </w:r>
          </w:p>
          <w:p w:rsidR="003D2AD6" w:rsidRPr="00FB7DC0" w:rsidRDefault="003D2AD6" w:rsidP="003D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3 430 060,00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    НДС  не предусмотрен</w:t>
            </w:r>
          </w:p>
        </w:tc>
      </w:tr>
      <w:tr w:rsidR="003D2AD6" w:rsidRPr="00557DC4" w:rsidTr="0031623F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2AD6" w:rsidRPr="00CC4152" w:rsidRDefault="003D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AD6" w:rsidRPr="0031623F" w:rsidRDefault="003D2AD6" w:rsidP="00E6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ответственностью «1-й Советник»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217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2217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620075, Российская Федерация, Свердловская область, Екатеринбург, Шевченко </w:t>
            </w:r>
            <w:proofErr w:type="spellStart"/>
            <w:proofErr w:type="gramStart"/>
            <w:r w:rsidR="00A12217" w:rsidRPr="0031623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A12217" w:rsidRPr="0031623F">
              <w:rPr>
                <w:rFonts w:ascii="Times New Roman" w:hAnsi="Times New Roman" w:cs="Times New Roman"/>
                <w:sz w:val="24"/>
                <w:szCs w:val="24"/>
              </w:rPr>
              <w:t>, 29 офис (квартира) 41</w:t>
            </w:r>
            <w:r w:rsidR="00A12217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6659178653/667801001 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br/>
              <w:t>ОГРН 1086659014672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AD6" w:rsidRPr="00FB7DC0" w:rsidRDefault="003D2AD6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A12217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.2017 г.  в </w:t>
            </w:r>
            <w:r w:rsidR="00A12217">
              <w:rPr>
                <w:rFonts w:ascii="Times New Roman" w:hAnsi="Times New Roman" w:cs="Times New Roman"/>
                <w:sz w:val="24"/>
                <w:szCs w:val="24"/>
              </w:rPr>
              <w:t>22:33</w:t>
            </w:r>
          </w:p>
          <w:p w:rsidR="003D2AD6" w:rsidRPr="00FB7DC0" w:rsidRDefault="003D2AD6" w:rsidP="00FB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3 430 060,00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>НДС  не предусмотрен</w:t>
            </w:r>
          </w:p>
        </w:tc>
      </w:tr>
      <w:tr w:rsidR="003D2AD6" w:rsidRPr="00557DC4" w:rsidTr="0031623F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2AD6" w:rsidRDefault="003D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AD6" w:rsidRPr="0031623F" w:rsidRDefault="003D2AD6" w:rsidP="00E6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Внедренческий центр «ЛАЭРТА» </w:t>
            </w:r>
            <w:r w:rsidR="00A12217" w:rsidRPr="003162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2217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105120, Российская Федерация, г. Москва, Москва, Нижняя </w:t>
            </w:r>
            <w:proofErr w:type="spellStart"/>
            <w:r w:rsidR="00A12217" w:rsidRPr="0031623F">
              <w:rPr>
                <w:rFonts w:ascii="Times New Roman" w:hAnsi="Times New Roman" w:cs="Times New Roman"/>
                <w:sz w:val="24"/>
                <w:szCs w:val="24"/>
              </w:rPr>
              <w:t>Сыромятническая</w:t>
            </w:r>
            <w:proofErr w:type="spellEnd"/>
            <w:r w:rsidR="00A12217" w:rsidRPr="0031623F">
              <w:rPr>
                <w:rFonts w:ascii="Times New Roman" w:hAnsi="Times New Roman" w:cs="Times New Roman"/>
                <w:sz w:val="24"/>
                <w:szCs w:val="24"/>
              </w:rPr>
              <w:t>, 11 корпус Б</w:t>
            </w:r>
            <w:r w:rsidR="00A12217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7709464069/770901001 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br/>
              <w:t>ОГРН 1157746679188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AD6" w:rsidRPr="00FB7DC0" w:rsidRDefault="003D2AD6" w:rsidP="003D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A12217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.2017 г.  в </w:t>
            </w:r>
            <w:r w:rsidR="00A12217">
              <w:rPr>
                <w:rFonts w:ascii="Times New Roman" w:hAnsi="Times New Roman" w:cs="Times New Roman"/>
                <w:sz w:val="24"/>
                <w:szCs w:val="24"/>
              </w:rPr>
              <w:t>11:49</w:t>
            </w:r>
          </w:p>
          <w:p w:rsidR="003D2AD6" w:rsidRPr="00FB7DC0" w:rsidRDefault="003D2AD6" w:rsidP="003D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3 430 060,00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    НДС  не предусмотрен</w:t>
            </w:r>
          </w:p>
        </w:tc>
      </w:tr>
      <w:tr w:rsidR="003D2AD6" w:rsidRPr="00557DC4" w:rsidTr="0031623F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2AD6" w:rsidRDefault="003D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AD6" w:rsidRPr="0031623F" w:rsidRDefault="003D2AD6" w:rsidP="00E6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>ответственностью «АКСИОМА-СОФТ»</w:t>
            </w:r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129626, Российская Федерация, г. Москва, Москва, </w:t>
            </w:r>
            <w:proofErr w:type="spellStart"/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 3-я </w:t>
            </w:r>
            <w:proofErr w:type="spellStart"/>
            <w:proofErr w:type="gramStart"/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>, 3 строение 1</w:t>
            </w:r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7717803501/771701001 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br/>
              <w:t>ОГРН 1147748015744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AD6" w:rsidRPr="00FB7DC0" w:rsidRDefault="003D2AD6" w:rsidP="003D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Заявка, подана 16.0</w:t>
            </w:r>
            <w:r w:rsidR="00A12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.2017 г.  в </w:t>
            </w:r>
            <w:r w:rsidR="00A12217">
              <w:rPr>
                <w:rFonts w:ascii="Times New Roman" w:hAnsi="Times New Roman" w:cs="Times New Roman"/>
                <w:sz w:val="24"/>
                <w:szCs w:val="24"/>
              </w:rPr>
              <w:t>18:24</w:t>
            </w:r>
          </w:p>
          <w:p w:rsidR="003D2AD6" w:rsidRPr="00FB7DC0" w:rsidRDefault="003D2AD6" w:rsidP="003D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3 430 060,00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    НДС  не 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</w:t>
            </w:r>
          </w:p>
        </w:tc>
      </w:tr>
      <w:tr w:rsidR="003D2AD6" w:rsidRPr="00557DC4" w:rsidTr="0031623F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2AD6" w:rsidRDefault="003D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AD6" w:rsidRPr="0031623F" w:rsidRDefault="003D2AD6" w:rsidP="00E6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23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>венностью «Программ инжиниринг»</w:t>
            </w:r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115035, Российская Федерация, г. Москва, Москва, </w:t>
            </w:r>
            <w:proofErr w:type="spellStart"/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>Космодамианская</w:t>
            </w:r>
            <w:proofErr w:type="spellEnd"/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>, д. 4/22, корп. А, пом.</w:t>
            </w:r>
            <w:proofErr w:type="gramEnd"/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 I офис (квартира) комн. 6</w:t>
            </w:r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7712026844/770501001 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br/>
              <w:t>ОГРН 1037739169731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AD6" w:rsidRPr="00FB7DC0" w:rsidRDefault="003D2AD6" w:rsidP="003D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A12217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.2017 г.  в </w:t>
            </w:r>
            <w:r w:rsidR="00A12217">
              <w:rPr>
                <w:rFonts w:ascii="Times New Roman" w:hAnsi="Times New Roman" w:cs="Times New Roman"/>
                <w:sz w:val="24"/>
                <w:szCs w:val="24"/>
              </w:rPr>
              <w:t>23:03</w:t>
            </w:r>
          </w:p>
          <w:p w:rsidR="003D2AD6" w:rsidRPr="00FB7DC0" w:rsidRDefault="003D2AD6" w:rsidP="003D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3 430 060,00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    НДС  не предусмотрен</w:t>
            </w:r>
          </w:p>
        </w:tc>
      </w:tr>
      <w:tr w:rsidR="003D2AD6" w:rsidRPr="00557DC4" w:rsidTr="0031623F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2AD6" w:rsidRDefault="003D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AD6" w:rsidRPr="0031623F" w:rsidRDefault="003D2AD6" w:rsidP="00E6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ответственностью «Софт </w:t>
            </w:r>
            <w:proofErr w:type="spellStart"/>
            <w:r w:rsidRPr="0031623F">
              <w:rPr>
                <w:rFonts w:ascii="Times New Roman" w:hAnsi="Times New Roman" w:cs="Times New Roman"/>
                <w:sz w:val="24"/>
                <w:szCs w:val="24"/>
              </w:rPr>
              <w:t>Билдинг</w:t>
            </w:r>
            <w:proofErr w:type="spellEnd"/>
            <w:r w:rsidRPr="003162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190121, Российская Федерация, г. Санкт-Петербург, Санкт-Петербург, </w:t>
            </w:r>
            <w:proofErr w:type="gramStart"/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, Римского-Корсакова </w:t>
            </w:r>
            <w:proofErr w:type="spellStart"/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>, 83-85 офис (квартира) 40</w:t>
            </w:r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7839399170/783901001 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br/>
              <w:t>ОГРН 1097847022602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AD6" w:rsidRPr="00FB7DC0" w:rsidRDefault="003D2AD6" w:rsidP="003D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A12217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2017 г.  в </w:t>
            </w:r>
            <w:r w:rsidR="00A12217">
              <w:rPr>
                <w:rFonts w:ascii="Times New Roman" w:hAnsi="Times New Roman" w:cs="Times New Roman"/>
                <w:sz w:val="24"/>
                <w:szCs w:val="24"/>
              </w:rPr>
              <w:t>19:34</w:t>
            </w:r>
          </w:p>
          <w:p w:rsidR="003D2AD6" w:rsidRPr="00FB7DC0" w:rsidRDefault="003D2AD6" w:rsidP="003D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3 430 060,00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    НДС  не предусмотрен</w:t>
            </w:r>
          </w:p>
        </w:tc>
      </w:tr>
      <w:tr w:rsidR="003D2AD6" w:rsidRPr="00557DC4" w:rsidTr="0031623F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2AD6" w:rsidRDefault="003D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AD6" w:rsidRPr="0031623F" w:rsidRDefault="003D2AD6" w:rsidP="00E6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>Общество с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«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>Государс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>твенные проекты 1С-Рарус»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630005, Российская Федерация, Новосибирская область, Новосибирск, Фрунзе </w:t>
            </w:r>
            <w:proofErr w:type="spellStart"/>
            <w:proofErr w:type="gramStart"/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>, 88 офис (квартира) 507</w:t>
            </w:r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5405266992/540601001 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br/>
              <w:t>ОГРН 1045401904954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AD6" w:rsidRPr="00FB7DC0" w:rsidRDefault="003D2AD6" w:rsidP="003D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A12217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2017 г.  в </w:t>
            </w:r>
            <w:r w:rsidR="00A12217">
              <w:rPr>
                <w:rFonts w:ascii="Times New Roman" w:hAnsi="Times New Roman" w:cs="Times New Roman"/>
                <w:sz w:val="24"/>
                <w:szCs w:val="24"/>
              </w:rPr>
              <w:t>13:59</w:t>
            </w:r>
          </w:p>
          <w:p w:rsidR="003D2AD6" w:rsidRPr="00FB7DC0" w:rsidRDefault="003D2AD6" w:rsidP="003D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3 258 557,00  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>НДС  не предусмотрен</w:t>
            </w:r>
          </w:p>
        </w:tc>
      </w:tr>
      <w:tr w:rsidR="003D2AD6" w:rsidRPr="00557DC4" w:rsidTr="0031623F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2AD6" w:rsidRDefault="003D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AD6" w:rsidRPr="0031623F" w:rsidRDefault="003D2AD6" w:rsidP="00E6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>Общество с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«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ИЦ </w:t>
            </w:r>
            <w:proofErr w:type="gramStart"/>
            <w:r w:rsidRPr="0031623F">
              <w:rPr>
                <w:rFonts w:ascii="Times New Roman" w:hAnsi="Times New Roman" w:cs="Times New Roman"/>
                <w:sz w:val="24"/>
                <w:szCs w:val="24"/>
              </w:rPr>
              <w:t>Элит-профит</w:t>
            </w:r>
            <w:proofErr w:type="gramEnd"/>
            <w:r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119331, Российская Федерация, г. Москва, Вернадского </w:t>
            </w:r>
            <w:proofErr w:type="spellStart"/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  <w:r w:rsidR="0031623F" w:rsidRPr="003162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7710404441/773601001 </w:t>
            </w:r>
            <w:r w:rsidRPr="0031623F">
              <w:rPr>
                <w:rFonts w:ascii="Times New Roman" w:hAnsi="Times New Roman" w:cs="Times New Roman"/>
                <w:sz w:val="24"/>
                <w:szCs w:val="24"/>
              </w:rPr>
              <w:br/>
              <w:t>ОГРН 1027739727344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AD6" w:rsidRPr="00FB7DC0" w:rsidRDefault="003D2AD6" w:rsidP="003D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A12217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2017 г.  в </w:t>
            </w:r>
            <w:r w:rsidR="00A12217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  <w:p w:rsidR="003D2AD6" w:rsidRPr="00FB7DC0" w:rsidRDefault="003D2AD6" w:rsidP="003D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3 449 836,00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    НДС  не предусмотрен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3F6F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7F705B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5B" w:rsidRDefault="007F705B" w:rsidP="000F4708">
      <w:pPr>
        <w:spacing w:after="0" w:line="240" w:lineRule="auto"/>
      </w:pPr>
      <w:r>
        <w:separator/>
      </w:r>
    </w:p>
  </w:endnote>
  <w:endnote w:type="continuationSeparator" w:id="0">
    <w:p w:rsidR="007F705B" w:rsidRDefault="007F705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23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5B" w:rsidRDefault="007F705B" w:rsidP="000F4708">
      <w:pPr>
        <w:spacing w:after="0" w:line="240" w:lineRule="auto"/>
      </w:pPr>
      <w:r>
        <w:separator/>
      </w:r>
    </w:p>
  </w:footnote>
  <w:footnote w:type="continuationSeparator" w:id="0">
    <w:p w:rsidR="007F705B" w:rsidRDefault="007F705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1623F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2AD6"/>
    <w:rsid w:val="003D40F3"/>
    <w:rsid w:val="003D62C8"/>
    <w:rsid w:val="003F2505"/>
    <w:rsid w:val="003F2564"/>
    <w:rsid w:val="003F6EB0"/>
    <w:rsid w:val="003F6FDE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7F705B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6B15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12217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35EF0"/>
    <w:rsid w:val="00F4174D"/>
    <w:rsid w:val="00F6533B"/>
    <w:rsid w:val="00F840A1"/>
    <w:rsid w:val="00F96F29"/>
    <w:rsid w:val="00FA65A5"/>
    <w:rsid w:val="00FB1B40"/>
    <w:rsid w:val="00FB5832"/>
    <w:rsid w:val="00FB7DC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A86A-6AE5-45EA-8FDF-DCDC6E35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119</cp:revision>
  <cp:lastPrinted>2017-04-14T03:59:00Z</cp:lastPrinted>
  <dcterms:created xsi:type="dcterms:W3CDTF">2014-09-17T23:56:00Z</dcterms:created>
  <dcterms:modified xsi:type="dcterms:W3CDTF">2017-06-27T04:54:00Z</dcterms:modified>
</cp:coreProperties>
</file>