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452907">
        <w:rPr>
          <w:rFonts w:ascii="Times New Roman" w:hAnsi="Times New Roman" w:cs="Times New Roman"/>
          <w:b/>
          <w:bCs/>
          <w:sz w:val="24"/>
          <w:szCs w:val="24"/>
        </w:rPr>
        <w:t>31705217120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4529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529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523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4529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5290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27.07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AD2281" w:rsidRDefault="009B01B1" w:rsidP="00676B9D">
      <w:pPr>
        <w:pStyle w:val="Tableheader"/>
        <w:ind w:firstLine="567"/>
        <w:rPr>
          <w:rFonts w:eastAsia="Times New Roman"/>
          <w:bCs w:val="0"/>
          <w:i/>
          <w:color w:val="000000" w:themeColor="text1"/>
          <w:sz w:val="25"/>
          <w:szCs w:val="25"/>
        </w:rPr>
      </w:pPr>
      <w:r w:rsidRPr="00AD2281">
        <w:rPr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Открытый </w:t>
      </w:r>
      <w:r w:rsidR="00130F14" w:rsidRPr="00AD2281">
        <w:rPr>
          <w:b w:val="0"/>
          <w:color w:val="000000" w:themeColor="text1"/>
          <w:sz w:val="25"/>
          <w:szCs w:val="25"/>
        </w:rPr>
        <w:t xml:space="preserve"> </w:t>
      </w:r>
      <w:r w:rsidR="00E54966" w:rsidRPr="00AD2281">
        <w:rPr>
          <w:b w:val="0"/>
          <w:color w:val="000000" w:themeColor="text1"/>
          <w:sz w:val="25"/>
          <w:szCs w:val="25"/>
        </w:rPr>
        <w:t xml:space="preserve">запрос </w:t>
      </w:r>
      <w:r w:rsidR="00CA3340" w:rsidRPr="00AD2281">
        <w:rPr>
          <w:b w:val="0"/>
          <w:color w:val="000000" w:themeColor="text1"/>
          <w:sz w:val="25"/>
          <w:szCs w:val="25"/>
        </w:rPr>
        <w:t xml:space="preserve">цен </w:t>
      </w:r>
      <w:r w:rsidR="00676B9D" w:rsidRPr="00AD2281">
        <w:rPr>
          <w:b w:val="0"/>
          <w:color w:val="000000" w:themeColor="text1"/>
          <w:sz w:val="25"/>
          <w:szCs w:val="25"/>
        </w:rPr>
        <w:t xml:space="preserve"> </w:t>
      </w:r>
      <w:r w:rsidR="00CA2A17" w:rsidRPr="00AD2281">
        <w:rPr>
          <w:b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b w:val="0"/>
          <w:sz w:val="25"/>
          <w:szCs w:val="25"/>
        </w:rPr>
        <w:t xml:space="preserve">на право заключения договора на выполнение работ: </w:t>
      </w:r>
      <w:r w:rsidR="0031031E" w:rsidRPr="00452907">
        <w:rPr>
          <w:i/>
          <w:sz w:val="25"/>
          <w:szCs w:val="25"/>
        </w:rPr>
        <w:t>«</w:t>
      </w:r>
      <w:r w:rsidR="00452907" w:rsidRPr="00452907">
        <w:rPr>
          <w:i/>
          <w:sz w:val="25"/>
          <w:szCs w:val="25"/>
        </w:rPr>
        <w:t xml:space="preserve">Подготовка документации по планировке территории для размещения объекта «Реконструкция </w:t>
      </w:r>
      <w:proofErr w:type="gramStart"/>
      <w:r w:rsidR="00452907" w:rsidRPr="00452907">
        <w:rPr>
          <w:i/>
          <w:sz w:val="25"/>
          <w:szCs w:val="25"/>
        </w:rPr>
        <w:t>ВЛ</w:t>
      </w:r>
      <w:proofErr w:type="gramEnd"/>
      <w:r w:rsidR="00452907" w:rsidRPr="00452907">
        <w:rPr>
          <w:i/>
          <w:sz w:val="25"/>
          <w:szCs w:val="25"/>
        </w:rPr>
        <w:t xml:space="preserve"> 35 </w:t>
      </w:r>
      <w:proofErr w:type="spellStart"/>
      <w:r w:rsidR="00452907" w:rsidRPr="00452907">
        <w:rPr>
          <w:i/>
          <w:sz w:val="25"/>
          <w:szCs w:val="25"/>
        </w:rPr>
        <w:t>кВ</w:t>
      </w:r>
      <w:proofErr w:type="spellEnd"/>
      <w:r w:rsidR="00452907" w:rsidRPr="00452907">
        <w:rPr>
          <w:i/>
          <w:sz w:val="25"/>
          <w:szCs w:val="25"/>
        </w:rPr>
        <w:t xml:space="preserve"> «Спасск-Набережная» </w:t>
      </w:r>
      <w:proofErr w:type="spellStart"/>
      <w:r w:rsidR="00452907" w:rsidRPr="00452907">
        <w:rPr>
          <w:i/>
          <w:sz w:val="25"/>
          <w:szCs w:val="25"/>
        </w:rPr>
        <w:t>Архаринский</w:t>
      </w:r>
      <w:proofErr w:type="spellEnd"/>
      <w:r w:rsidR="00452907" w:rsidRPr="00452907">
        <w:rPr>
          <w:i/>
          <w:sz w:val="25"/>
          <w:szCs w:val="25"/>
        </w:rPr>
        <w:t xml:space="preserve"> район, Амурская </w:t>
      </w:r>
      <w:proofErr w:type="spellStart"/>
      <w:r w:rsidR="00452907" w:rsidRPr="00452907">
        <w:rPr>
          <w:i/>
          <w:sz w:val="25"/>
          <w:szCs w:val="25"/>
        </w:rPr>
        <w:t>обл.территории</w:t>
      </w:r>
      <w:proofErr w:type="spellEnd"/>
      <w:r w:rsidR="00452907" w:rsidRPr="00452907">
        <w:rPr>
          <w:i/>
          <w:sz w:val="25"/>
          <w:szCs w:val="25"/>
        </w:rPr>
        <w:t>), филиал "АЭС"»</w:t>
      </w:r>
      <w:r w:rsidR="00452907">
        <w:rPr>
          <w:sz w:val="24"/>
          <w:szCs w:val="24"/>
        </w:rPr>
        <w:t xml:space="preserve"> </w:t>
      </w:r>
      <w:r w:rsidR="00F32730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закупка </w:t>
      </w:r>
      <w:r w:rsidR="00676B9D" w:rsidRPr="00AD2281">
        <w:rPr>
          <w:rFonts w:eastAsia="Times New Roman"/>
          <w:bCs w:val="0"/>
          <w:color w:val="000000" w:themeColor="text1"/>
          <w:sz w:val="25"/>
          <w:szCs w:val="25"/>
        </w:rPr>
        <w:t xml:space="preserve"> </w:t>
      </w:r>
      <w:r w:rsidR="0031031E" w:rsidRPr="00AD2281">
        <w:rPr>
          <w:rFonts w:eastAsia="Times New Roman"/>
          <w:bCs w:val="0"/>
          <w:color w:val="000000" w:themeColor="text1"/>
          <w:sz w:val="25"/>
          <w:szCs w:val="25"/>
        </w:rPr>
        <w:t>20</w:t>
      </w:r>
      <w:r w:rsidR="00452907">
        <w:rPr>
          <w:rFonts w:eastAsia="Times New Roman"/>
          <w:bCs w:val="0"/>
          <w:color w:val="000000" w:themeColor="text1"/>
          <w:sz w:val="25"/>
          <w:szCs w:val="25"/>
        </w:rPr>
        <w:t>91</w:t>
      </w:r>
    </w:p>
    <w:p w:rsidR="008147BA" w:rsidRPr="00676B9D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>В адрес Организатора закупки поступило</w:t>
      </w:r>
      <w:r w:rsidR="00452907">
        <w:rPr>
          <w:color w:val="000000" w:themeColor="text1"/>
          <w:sz w:val="24"/>
          <w:szCs w:val="24"/>
        </w:rPr>
        <w:t xml:space="preserve"> 5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452907">
        <w:rPr>
          <w:color w:val="000000" w:themeColor="text1"/>
          <w:sz w:val="24"/>
          <w:szCs w:val="24"/>
        </w:rPr>
        <w:t>пять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D228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4529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proofErr w:type="gramStart"/>
      <w:r w:rsidR="004529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proofErr w:type="gramEnd"/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5290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27.06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2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6012"/>
        <w:gridCol w:w="3827"/>
      </w:tblGrid>
      <w:tr w:rsidR="00557DC4" w:rsidRPr="00557DC4" w:rsidTr="00310813">
        <w:trPr>
          <w:trHeight w:val="202"/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bookmarkStart w:id="0" w:name="_GoBack" w:colFirst="0" w:colLast="1"/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bookmarkEnd w:id="0"/>
      <w:tr w:rsidR="00452907" w:rsidRPr="00557DC4" w:rsidTr="00310813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52907" w:rsidRPr="00310813" w:rsidRDefault="0045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907" w:rsidRPr="00310813" w:rsidRDefault="00452907" w:rsidP="00E6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Общество с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 ограниченной ответственностью «</w:t>
            </w:r>
            <w:proofErr w:type="spellStart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Астэра</w:t>
            </w:r>
            <w:proofErr w:type="spellEnd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675000, Российская Федерация, Амурская </w:t>
            </w:r>
            <w:proofErr w:type="spellStart"/>
            <w:proofErr w:type="gramStart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spellEnd"/>
            <w:proofErr w:type="gramEnd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, Благовещенск, Амурская, 146 офис (квартира) 1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2801109532/280101001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br/>
              <w:t>ОГРН 1062801013923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452907" w:rsidRPr="00310813" w:rsidRDefault="00452907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Заявка, подана 26.06.2017 г.  в 03:44</w:t>
            </w:r>
          </w:p>
          <w:p w:rsidR="00452907" w:rsidRPr="00310813" w:rsidRDefault="00452907" w:rsidP="0045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Цена 842 539,00 руб.    НДС  не облагается </w:t>
            </w:r>
          </w:p>
        </w:tc>
      </w:tr>
      <w:tr w:rsidR="00452907" w:rsidRPr="00557DC4" w:rsidTr="00310813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907" w:rsidRPr="00310813" w:rsidRDefault="0045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907" w:rsidRPr="00310813" w:rsidRDefault="00452907" w:rsidP="0045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gramStart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ограниченной</w:t>
            </w:r>
            <w:proofErr w:type="gramEnd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ответственностю</w:t>
            </w:r>
            <w:proofErr w:type="spellEnd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Союзэнергопроект</w:t>
            </w:r>
            <w:proofErr w:type="spellEnd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117437, Российская Федерация, г. Москва, Академика Арцимовича, 12/2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7728670290/772801001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br/>
              <w:t>ОГРН 5087746086434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907" w:rsidRPr="00310813" w:rsidRDefault="00452907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Заявка, подана 23.06.2017 г.  в 05:51</w:t>
            </w:r>
          </w:p>
          <w:p w:rsidR="00452907" w:rsidRPr="00310813" w:rsidRDefault="00452907" w:rsidP="0045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Цена 4 212 695,00 руб. 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НДС  не облагается</w:t>
            </w:r>
          </w:p>
        </w:tc>
      </w:tr>
      <w:tr w:rsidR="00452907" w:rsidRPr="00557DC4" w:rsidTr="00310813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907" w:rsidRPr="00310813" w:rsidRDefault="0045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907" w:rsidRPr="00310813" w:rsidRDefault="00452907" w:rsidP="0045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ТЬЮ  «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БИРОБИДЖАНСКОЕ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ЗЕМЛЕУСТРОИТЕЛЬНОЕ ПРЕДПРИЯТИЕ» (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679000, Российская Федерация, Еврейская автономная область, </w:t>
            </w:r>
            <w:proofErr w:type="gramStart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 БИРОБИДЖАН, ул. </w:t>
            </w:r>
            <w:proofErr w:type="spellStart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Постышева</w:t>
            </w:r>
            <w:proofErr w:type="spellEnd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ИНН/КПП 7901536199/790101001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br/>
              <w:t>ОГРН 1107901000624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907" w:rsidRPr="00310813" w:rsidRDefault="00452907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Заявка, подана 23.06.2017 г.  в 09:14</w:t>
            </w:r>
          </w:p>
          <w:p w:rsidR="00452907" w:rsidRPr="00310813" w:rsidRDefault="00452907" w:rsidP="0045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Цена 2 300 000,00 руб. 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НДС  не облагается</w:t>
            </w:r>
          </w:p>
        </w:tc>
      </w:tr>
      <w:tr w:rsidR="00452907" w:rsidRPr="00557DC4" w:rsidTr="00310813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907" w:rsidRPr="00310813" w:rsidRDefault="0045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907" w:rsidRPr="00310813" w:rsidRDefault="00452907" w:rsidP="003108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«Кадастровый инженер – </w:t>
            </w:r>
            <w:proofErr w:type="spellStart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Партнер</w:t>
            </w:r>
            <w:proofErr w:type="spellEnd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680028, Российская Федерация, Хабаровский край, Хабаровск, г, Серышева </w:t>
            </w:r>
            <w:proofErr w:type="spellStart"/>
            <w:proofErr w:type="gramStart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, 22 офис (квартира) 316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0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ИНН/КПП 2721105170/272201001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br/>
              <w:t>ОГРН 1032700316824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907" w:rsidRPr="00310813" w:rsidRDefault="00452907" w:rsidP="0045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23.06.2017 г.  в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10:16</w:t>
            </w:r>
          </w:p>
          <w:p w:rsidR="00452907" w:rsidRPr="00310813" w:rsidRDefault="00452907" w:rsidP="0045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944 196,00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НДС  не облагается</w:t>
            </w:r>
          </w:p>
        </w:tc>
      </w:tr>
      <w:tr w:rsidR="00452907" w:rsidRPr="00557DC4" w:rsidTr="00310813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52907" w:rsidRPr="00310813" w:rsidRDefault="004529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907" w:rsidRPr="00310813" w:rsidRDefault="00452907" w:rsidP="00E65B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й ответственностью «</w:t>
            </w:r>
            <w:proofErr w:type="spellStart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Геоинжстрой</w:t>
            </w:r>
            <w:proofErr w:type="spellEnd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127015, Российская Федерация, г. Москва, Москва г, </w:t>
            </w:r>
            <w:r w:rsidR="00310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Новодмитровская</w:t>
            </w:r>
            <w:proofErr w:type="spellEnd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, д.2, корп.1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7706540522/771501001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br/>
              <w:t>ОГРН 1047796454749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52907" w:rsidRPr="00310813" w:rsidRDefault="00452907" w:rsidP="0045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Заявка, подана 23.06.2017 г.  в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20:37</w:t>
            </w:r>
          </w:p>
          <w:p w:rsidR="00452907" w:rsidRPr="00310813" w:rsidRDefault="00452907" w:rsidP="004529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Цена 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3 959 933,30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 руб.  без НДС </w:t>
            </w:r>
            <w:proofErr w:type="gramStart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10813">
              <w:rPr>
                <w:rFonts w:ascii="Times New Roman" w:hAnsi="Times New Roman" w:cs="Times New Roman"/>
                <w:sz w:val="24"/>
                <w:szCs w:val="24"/>
              </w:rPr>
              <w:t>4 672 721,29</w:t>
            </w:r>
            <w:r w:rsidRPr="00310813">
              <w:rPr>
                <w:rFonts w:ascii="Times New Roman" w:hAnsi="Times New Roman" w:cs="Times New Roman"/>
                <w:sz w:val="24"/>
                <w:szCs w:val="24"/>
              </w:rPr>
              <w:t xml:space="preserve"> руб. с НДС)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proofErr w:type="spellStart"/>
      <w:r w:rsidR="00452907">
        <w:rPr>
          <w:b/>
          <w:i/>
          <w:color w:val="000000" w:themeColor="text1"/>
          <w:sz w:val="24"/>
        </w:rPr>
        <w:t>Т.В.Челышева</w:t>
      </w:r>
      <w:proofErr w:type="spellEnd"/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1E18DC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DC" w:rsidRDefault="001E18DC" w:rsidP="000F4708">
      <w:pPr>
        <w:spacing w:after="0" w:line="240" w:lineRule="auto"/>
      </w:pPr>
      <w:r>
        <w:separator/>
      </w:r>
    </w:p>
  </w:endnote>
  <w:endnote w:type="continuationSeparator" w:id="0">
    <w:p w:rsidR="001E18DC" w:rsidRDefault="001E18D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081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DC" w:rsidRDefault="001E18DC" w:rsidP="000F4708">
      <w:pPr>
        <w:spacing w:after="0" w:line="240" w:lineRule="auto"/>
      </w:pPr>
      <w:r>
        <w:separator/>
      </w:r>
    </w:p>
  </w:footnote>
  <w:footnote w:type="continuationSeparator" w:id="0">
    <w:p w:rsidR="001E18DC" w:rsidRDefault="001E18D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18DC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0813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2907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2E41-AD46-486E-8922-037E57BC1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114</cp:revision>
  <cp:lastPrinted>2017-04-14T03:59:00Z</cp:lastPrinted>
  <dcterms:created xsi:type="dcterms:W3CDTF">2014-09-17T23:56:00Z</dcterms:created>
  <dcterms:modified xsi:type="dcterms:W3CDTF">2017-06-27T03:20:00Z</dcterms:modified>
</cp:coreProperties>
</file>