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5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5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507/</w:t>
            </w:r>
            <w:proofErr w:type="spellStart"/>
            <w:r w:rsidR="0045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B04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04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50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04C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августа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«Межевание земельных участков и установление границ охранных зон под объектами ПС, КТП, ВЛ-6/0,4 </w:t>
      </w:r>
      <w:proofErr w:type="spellStart"/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введенных в эксплуатацию в рамках программы по технологическому присоединению</w:t>
      </w:r>
      <w:proofErr w:type="gramStart"/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  <w:proofErr w:type="gramEnd"/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proofErr w:type="gramStart"/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ф</w:t>
      </w:r>
      <w:proofErr w:type="gramEnd"/>
      <w:r w:rsidR="004507C1" w:rsidRPr="004507C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илиал ЮЯЭС)»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4507C1">
        <w:rPr>
          <w:rFonts w:ascii="Times New Roman" w:eastAsia="Times New Roman" w:hAnsi="Times New Roman" w:cs="Times New Roman"/>
          <w:sz w:val="26"/>
          <w:szCs w:val="26"/>
          <w:lang w:eastAsia="ru-RU"/>
        </w:rPr>
        <w:t>1230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4507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D24706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E333CE" w:rsidRDefault="00F66E5E" w:rsidP="00F61E1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C6C" w:rsidRPr="00B04C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B04C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B04C6C" w:rsidRPr="00B04C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B04C6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3C5C8A"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E333C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</w:t>
      </w:r>
      <w:r w:rsidR="00671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в электронном виде </w:t>
      </w:r>
      <w:r w:rsidR="00F61E12" w:rsidRPr="00F61E12">
        <w:t xml:space="preserve"> </w:t>
      </w:r>
      <w:bookmarkStart w:id="0" w:name="_GoBack"/>
      <w:r w:rsidR="00F61E12" w:rsidRPr="00F61E1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 сайте Единой электронной торговой площадки (АО «ЕЭТП»), по адресу в сети «Интернет»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E333CE">
          <w:rPr>
            <w:rFonts w:ascii="Times New Roman" w:hAnsi="Times New Roman" w:cs="Times New Roman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bookmarkEnd w:id="0"/>
    <w:p w:rsidR="00F66E5E" w:rsidRPr="00E333CE" w:rsidRDefault="00F66E5E" w:rsidP="00F61E1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F61E12" w:rsidRPr="00F61E12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 электронной торговой площадки на Интернет-сайте</w:t>
      </w:r>
      <w:r w:rsidR="00F61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21955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  <w:proofErr w:type="gramEnd"/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4507C1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B04C6C">
        <w:rPr>
          <w:rFonts w:ascii="Times New Roman" w:eastAsia="Times New Roman" w:hAnsi="Times New Roman" w:cs="Times New Roman"/>
          <w:sz w:val="26"/>
          <w:szCs w:val="26"/>
          <w:lang w:eastAsia="ru-RU"/>
        </w:rPr>
        <w:t>0:00 (время местное) 03.08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</w:tblGrid>
      <w:tr w:rsidR="00184666" w:rsidRPr="00184666" w:rsidTr="00B70AC0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253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39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85E09" w:rsidRPr="00E333CE" w:rsidTr="00715D5C">
        <w:trPr>
          <w:trHeight w:val="288"/>
        </w:trPr>
        <w:tc>
          <w:tcPr>
            <w:tcW w:w="675" w:type="dxa"/>
          </w:tcPr>
          <w:p w:rsidR="00085E09" w:rsidRPr="00E333CE" w:rsidRDefault="00085E0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4253" w:type="dxa"/>
            <w:vAlign w:val="center"/>
          </w:tcPr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"ДАЛЬЗЕМПРОЕКТ"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2540213920/254001001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br/>
              <w:t>ОГРН 1152540006233</w:t>
            </w:r>
          </w:p>
        </w:tc>
        <w:tc>
          <w:tcPr>
            <w:tcW w:w="4394" w:type="dxa"/>
            <w:vAlign w:val="center"/>
          </w:tcPr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2 450 000.00 руб. без учета НДС</w:t>
            </w:r>
          </w:p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(НДС не предусмотрен)</w:t>
            </w:r>
          </w:p>
        </w:tc>
      </w:tr>
      <w:tr w:rsidR="00085E09" w:rsidRPr="00E333CE" w:rsidTr="00715D5C">
        <w:trPr>
          <w:trHeight w:val="851"/>
        </w:trPr>
        <w:tc>
          <w:tcPr>
            <w:tcW w:w="675" w:type="dxa"/>
          </w:tcPr>
          <w:p w:rsidR="00085E09" w:rsidRPr="00E333CE" w:rsidRDefault="00085E0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4253" w:type="dxa"/>
            <w:vAlign w:val="center"/>
          </w:tcPr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АО "Якутское </w:t>
            </w:r>
            <w:proofErr w:type="spellStart"/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предприятие"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1435259770/143501001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br/>
              <w:t>ОГРН 1121435014348</w:t>
            </w:r>
          </w:p>
        </w:tc>
        <w:tc>
          <w:tcPr>
            <w:tcW w:w="4394" w:type="dxa"/>
            <w:vAlign w:val="center"/>
          </w:tcPr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2 999 969.38 руб. без учета НДС</w:t>
            </w:r>
          </w:p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t>539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t>963.87 руб. с учетом НДС</w:t>
            </w:r>
          </w:p>
        </w:tc>
      </w:tr>
      <w:tr w:rsidR="00085E09" w:rsidRPr="00E333CE" w:rsidTr="00715D5C">
        <w:trPr>
          <w:trHeight w:val="851"/>
        </w:trPr>
        <w:tc>
          <w:tcPr>
            <w:tcW w:w="675" w:type="dxa"/>
          </w:tcPr>
          <w:p w:rsidR="00085E09" w:rsidRPr="00E333CE" w:rsidRDefault="00085E09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E333CE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4253" w:type="dxa"/>
            <w:vAlign w:val="center"/>
          </w:tcPr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Доринжиниринг</w:t>
            </w:r>
            <w:proofErr w:type="spellEnd"/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1435255285/143501001 </w:t>
            </w:r>
            <w:r w:rsidRPr="00085E09">
              <w:rPr>
                <w:rFonts w:ascii="Times New Roman" w:hAnsi="Times New Roman" w:cs="Times New Roman"/>
                <w:sz w:val="26"/>
                <w:szCs w:val="26"/>
              </w:rPr>
              <w:br/>
              <w:t>ОГРН 1121435007540</w:t>
            </w:r>
          </w:p>
        </w:tc>
        <w:tc>
          <w:tcPr>
            <w:tcW w:w="4394" w:type="dxa"/>
            <w:vAlign w:val="center"/>
          </w:tcPr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85E0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2 999 998.16 руб. без учета НДС</w:t>
            </w:r>
          </w:p>
          <w:p w:rsidR="00085E09" w:rsidRPr="00085E09" w:rsidRDefault="00085E09" w:rsidP="00497D7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(НДС не предусмотрен)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6456B3" w:rsidP="007B10EC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Закупочной комиссии </w:t>
      </w:r>
      <w:r w:rsidR="006456B3">
        <w:rPr>
          <w:b/>
          <w:i/>
          <w:sz w:val="26"/>
          <w:szCs w:val="26"/>
        </w:rPr>
        <w:t>1</w:t>
      </w:r>
      <w:r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6456B3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01E" w:rsidRDefault="0098501E" w:rsidP="000F4708">
      <w:pPr>
        <w:spacing w:after="0" w:line="240" w:lineRule="auto"/>
      </w:pPr>
      <w:r>
        <w:separator/>
      </w:r>
    </w:p>
  </w:endnote>
  <w:endnote w:type="continuationSeparator" w:id="0">
    <w:p w:rsidR="0098501E" w:rsidRDefault="0098501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0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01E" w:rsidRDefault="0098501E" w:rsidP="000F4708">
      <w:pPr>
        <w:spacing w:after="0" w:line="240" w:lineRule="auto"/>
      </w:pPr>
      <w:r>
        <w:separator/>
      </w:r>
    </w:p>
  </w:footnote>
  <w:footnote w:type="continuationSeparator" w:id="0">
    <w:p w:rsidR="0098501E" w:rsidRDefault="0098501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21955">
      <w:rPr>
        <w:i/>
        <w:sz w:val="18"/>
        <w:szCs w:val="18"/>
      </w:rPr>
      <w:t>135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35BC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85E09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058C5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B241D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C5C8A"/>
    <w:rsid w:val="003D62C8"/>
    <w:rsid w:val="003F164C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07C1"/>
    <w:rsid w:val="00453F98"/>
    <w:rsid w:val="00456E12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456B3"/>
    <w:rsid w:val="00650276"/>
    <w:rsid w:val="006629E9"/>
    <w:rsid w:val="00665763"/>
    <w:rsid w:val="006713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01E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04C6C"/>
    <w:rsid w:val="00B21955"/>
    <w:rsid w:val="00B27C08"/>
    <w:rsid w:val="00B57DE3"/>
    <w:rsid w:val="00B65911"/>
    <w:rsid w:val="00B70AC0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4706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D4640"/>
    <w:rsid w:val="00DD6EE3"/>
    <w:rsid w:val="00DF7E5C"/>
    <w:rsid w:val="00E00A4C"/>
    <w:rsid w:val="00E04D57"/>
    <w:rsid w:val="00E116F4"/>
    <w:rsid w:val="00E151E3"/>
    <w:rsid w:val="00E171AC"/>
    <w:rsid w:val="00E21FEB"/>
    <w:rsid w:val="00E333CE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45CE4"/>
    <w:rsid w:val="00F52D77"/>
    <w:rsid w:val="00F61E12"/>
    <w:rsid w:val="00F6533B"/>
    <w:rsid w:val="00F6599C"/>
    <w:rsid w:val="00F66E5E"/>
    <w:rsid w:val="00F66EDD"/>
    <w:rsid w:val="00F74F1E"/>
    <w:rsid w:val="00F96F29"/>
    <w:rsid w:val="00FA65A5"/>
    <w:rsid w:val="00FD60FA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19AD0-61EC-47AA-ACE7-F384CF72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84</cp:revision>
  <cp:lastPrinted>2017-05-11T08:06:00Z</cp:lastPrinted>
  <dcterms:created xsi:type="dcterms:W3CDTF">2015-03-26T06:58:00Z</dcterms:created>
  <dcterms:modified xsi:type="dcterms:W3CDTF">2017-08-03T04:58:00Z</dcterms:modified>
</cp:coreProperties>
</file>