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CC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CC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502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CC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A0435A" w:rsidRDefault="00800498" w:rsidP="00CC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C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CC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июня</w:t>
            </w:r>
            <w:r w:rsid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CC7599" w:rsidRDefault="007A1A8D" w:rsidP="008E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E75F0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5F0" w:rsidRPr="00CC75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CC7599" w:rsidRPr="00CC7599">
        <w:rPr>
          <w:rFonts w:ascii="Times New Roman" w:hAnsi="Times New Roman" w:cs="Times New Roman"/>
          <w:b/>
          <w:i/>
          <w:sz w:val="24"/>
        </w:rPr>
        <w:t>Источники бесперебойного питания</w:t>
      </w:r>
      <w:r w:rsidR="00BE75F0" w:rsidRPr="00CC75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CC75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C7599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>1746</w:t>
      </w:r>
      <w:r w:rsidR="00C83356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C7599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>2.2.2</w:t>
      </w:r>
      <w:r w:rsidR="00C83356" w:rsidRP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8E51D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1D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8E5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8E5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1D4">
        <w:rPr>
          <w:rFonts w:ascii="Times New Roman" w:hAnsi="Times New Roman" w:cs="Times New Roman"/>
          <w:sz w:val="26"/>
          <w:szCs w:val="26"/>
        </w:rPr>
        <w:t>член</w:t>
      </w:r>
      <w:r w:rsidR="00DB34AC" w:rsidRPr="008E51D4">
        <w:rPr>
          <w:rFonts w:ascii="Times New Roman" w:hAnsi="Times New Roman" w:cs="Times New Roman"/>
          <w:sz w:val="26"/>
          <w:szCs w:val="26"/>
        </w:rPr>
        <w:t>ы</w:t>
      </w:r>
      <w:r w:rsidR="00E21FEB" w:rsidRPr="008E51D4">
        <w:rPr>
          <w:rFonts w:ascii="Times New Roman" w:hAnsi="Times New Roman" w:cs="Times New Roman"/>
          <w:sz w:val="26"/>
          <w:szCs w:val="26"/>
        </w:rPr>
        <w:t xml:space="preserve"> </w:t>
      </w:r>
      <w:r w:rsidRPr="008E51D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8E51D4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8E51D4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8E51D4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8E51D4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8E51D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CC75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CC75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на Торговой площадке Системы:</w:t>
      </w:r>
      <w:r w:rsidR="007222E6" w:rsidRPr="008E51D4">
        <w:rPr>
          <w:rFonts w:ascii="Times New Roman" w:hAnsi="Times New Roman"/>
          <w:sz w:val="26"/>
          <w:szCs w:val="26"/>
        </w:rPr>
        <w:t xml:space="preserve"> 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E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автоматически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московское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97D65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599">
        <w:rPr>
          <w:rFonts w:ascii="Times New Roman" w:eastAsia="Times New Roman" w:hAnsi="Times New Roman" w:cs="Times New Roman"/>
          <w:sz w:val="26"/>
          <w:szCs w:val="26"/>
          <w:lang w:eastAsia="ru-RU"/>
        </w:rPr>
        <w:t>15.06</w:t>
      </w:r>
      <w:r w:rsidR="00355CFF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8E51D4">
        <w:rPr>
          <w:sz w:val="26"/>
          <w:szCs w:val="26"/>
        </w:rPr>
        <w:t xml:space="preserve"> 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126"/>
      </w:tblGrid>
      <w:tr w:rsidR="008E51D4" w:rsidRPr="008E51D4" w:rsidTr="008E51D4">
        <w:trPr>
          <w:trHeight w:val="436"/>
        </w:trPr>
        <w:tc>
          <w:tcPr>
            <w:tcW w:w="675" w:type="dxa"/>
            <w:hideMark/>
          </w:tcPr>
          <w:p w:rsidR="008E51D4" w:rsidRPr="00DD5099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  <w:p w:rsidR="008E51D4" w:rsidRPr="00DD5099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8E51D4" w:rsidRPr="00DD5099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8E51D4" w:rsidRPr="00DD5099" w:rsidRDefault="008E51D4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2126" w:type="dxa"/>
          </w:tcPr>
          <w:p w:rsidR="008E51D4" w:rsidRPr="00DD5099" w:rsidRDefault="008E51D4" w:rsidP="008E51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5099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с НДС на участие в закупке</w:t>
            </w:r>
          </w:p>
        </w:tc>
      </w:tr>
      <w:tr w:rsidR="00CC7599" w:rsidRPr="008E51D4" w:rsidTr="005D0B51">
        <w:trPr>
          <w:trHeight w:val="288"/>
        </w:trPr>
        <w:tc>
          <w:tcPr>
            <w:tcW w:w="675" w:type="dxa"/>
          </w:tcPr>
          <w:p w:rsidR="00CC7599" w:rsidRPr="00DD5099" w:rsidRDefault="00CC75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CC7599" w:rsidRPr="00DD5099" w:rsidRDefault="00CC7599" w:rsidP="005E1D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"ПРЕОРА" </w:t>
            </w: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 xml:space="preserve">ИНН/КПП 7715647906/772601001 </w:t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br/>
              <w:t>ОГРН 5077746744202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17 700 558.48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20 886 659.01</w:t>
            </w:r>
          </w:p>
        </w:tc>
      </w:tr>
      <w:tr w:rsidR="00CC7599" w:rsidRPr="008E51D4" w:rsidTr="005D0B51">
        <w:trPr>
          <w:trHeight w:val="851"/>
        </w:trPr>
        <w:tc>
          <w:tcPr>
            <w:tcW w:w="675" w:type="dxa"/>
          </w:tcPr>
          <w:p w:rsidR="00CC7599" w:rsidRPr="00DD5099" w:rsidRDefault="00CC75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CC7599" w:rsidRPr="00DD5099" w:rsidRDefault="00CC7599" w:rsidP="005E1D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ЗАО '</w:t>
            </w:r>
            <w:proofErr w:type="spellStart"/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Тесли</w:t>
            </w:r>
            <w:proofErr w:type="spellEnd"/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' </w:t>
            </w: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 xml:space="preserve">ИНН/КПП 7723505528/772301001 </w:t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br/>
              <w:t>ОГРН 1047796106269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17 666 360.93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20 846 305.90</w:t>
            </w:r>
          </w:p>
        </w:tc>
      </w:tr>
      <w:tr w:rsidR="00CC7599" w:rsidRPr="008E51D4" w:rsidTr="005D0B51">
        <w:trPr>
          <w:trHeight w:val="851"/>
        </w:trPr>
        <w:tc>
          <w:tcPr>
            <w:tcW w:w="675" w:type="dxa"/>
          </w:tcPr>
          <w:p w:rsidR="00CC7599" w:rsidRPr="00DD5099" w:rsidRDefault="00CC75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CC7599" w:rsidRPr="00DD5099" w:rsidRDefault="00CC7599" w:rsidP="005E1D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Айкон</w:t>
            </w:r>
            <w:proofErr w:type="spellEnd"/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Инжиниринг" </w:t>
            </w: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 xml:space="preserve">ИНН/КПП 7718804755/771801001 </w:t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br/>
              <w:t>ОГРН 1107746340459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17 3</w:t>
            </w:r>
            <w:bookmarkStart w:id="0" w:name="_GoBack"/>
            <w:bookmarkEnd w:id="0"/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07 335.25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20 422 655.60</w:t>
            </w:r>
          </w:p>
        </w:tc>
      </w:tr>
      <w:tr w:rsidR="00CC7599" w:rsidRPr="008E51D4" w:rsidTr="005D0B51">
        <w:trPr>
          <w:trHeight w:val="851"/>
        </w:trPr>
        <w:tc>
          <w:tcPr>
            <w:tcW w:w="675" w:type="dxa"/>
          </w:tcPr>
          <w:p w:rsidR="00CC7599" w:rsidRPr="00DD5099" w:rsidRDefault="00CC75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CC7599" w:rsidRPr="00DD5099" w:rsidRDefault="00CC7599" w:rsidP="005E1D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"Мерлин" </w:t>
            </w:r>
            <w:r w:rsidRPr="00DD50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 xml:space="preserve">ИНН/КПП 7602108420/760201001 </w:t>
            </w:r>
            <w:r w:rsidRPr="00DD5099">
              <w:rPr>
                <w:rFonts w:ascii="Times New Roman" w:hAnsi="Times New Roman" w:cs="Times New Roman"/>
                <w:sz w:val="26"/>
                <w:szCs w:val="26"/>
              </w:rPr>
              <w:br/>
              <w:t>ОГРН 1147602005814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14 708 977.63</w:t>
            </w:r>
          </w:p>
        </w:tc>
        <w:tc>
          <w:tcPr>
            <w:tcW w:w="2126" w:type="dxa"/>
            <w:vAlign w:val="center"/>
          </w:tcPr>
          <w:p w:rsidR="00CC7599" w:rsidRPr="00DD5099" w:rsidRDefault="00CC7599" w:rsidP="00CC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5099">
              <w:rPr>
                <w:rFonts w:ascii="Times New Roman" w:hAnsi="Times New Roman" w:cs="Times New Roman"/>
                <w:sz w:val="26"/>
                <w:szCs w:val="26"/>
              </w:rPr>
              <w:t>17 356 593.60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EE" w:rsidRDefault="00FA02EE" w:rsidP="000F4708">
      <w:pPr>
        <w:spacing w:after="0" w:line="240" w:lineRule="auto"/>
      </w:pPr>
      <w:r>
        <w:separator/>
      </w:r>
    </w:p>
  </w:endnote>
  <w:endnote w:type="continuationSeparator" w:id="0">
    <w:p w:rsidR="00FA02EE" w:rsidRDefault="00FA02E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9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EE" w:rsidRDefault="00FA02EE" w:rsidP="000F4708">
      <w:pPr>
        <w:spacing w:after="0" w:line="240" w:lineRule="auto"/>
      </w:pPr>
      <w:r>
        <w:separator/>
      </w:r>
    </w:p>
  </w:footnote>
  <w:footnote w:type="continuationSeparator" w:id="0">
    <w:p w:rsidR="00FA02EE" w:rsidRDefault="00FA02E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17D8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155D6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4722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1D4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599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5099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02EE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2D97-11B7-4902-BA0D-E73B0E44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2017-06-15T07:43:00Z</cp:lastPrinted>
  <dcterms:created xsi:type="dcterms:W3CDTF">2015-03-26T06:58:00Z</dcterms:created>
  <dcterms:modified xsi:type="dcterms:W3CDTF">2017-06-15T07:45:00Z</dcterms:modified>
</cp:coreProperties>
</file>