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D40390" w:rsidTr="00B178A7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F243F4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№</w:t>
            </w:r>
            <w:r w:rsidR="00F243F4"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</w:t>
            </w:r>
            <w:proofErr w:type="gramEnd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178A7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proofErr w:type="spellStart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Ед.изм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21DCF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Примечание</w:t>
            </w:r>
          </w:p>
        </w:tc>
      </w:tr>
      <w:tr w:rsidR="00E55B46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5B46" w:rsidRPr="00D40390" w:rsidRDefault="003449E3" w:rsidP="008916BC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  <w:r w:rsidRPr="00D40390">
              <w:rPr>
                <w:rFonts w:ascii="Arial Narrow" w:hAnsi="Arial Narrow"/>
                <w:b/>
                <w:i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D40390" w:rsidRDefault="00E55B46" w:rsidP="00B21DCF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5419C" w:rsidRPr="00D40390" w:rsidTr="001F5A5E">
        <w:tc>
          <w:tcPr>
            <w:tcW w:w="720" w:type="dxa"/>
            <w:gridSpan w:val="2"/>
            <w:shd w:val="clear" w:color="auto" w:fill="auto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B5419C" w:rsidRPr="00B30942" w:rsidRDefault="00B5419C" w:rsidP="00563BA3">
            <w:pPr>
              <w:keepLines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b/>
                <w:i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3A6E22">
        <w:tc>
          <w:tcPr>
            <w:tcW w:w="72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Развозка по трассе  </w:t>
            </w:r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ж/б</w:t>
            </w:r>
            <w:proofErr w:type="gramEnd"/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1F5A5E">
        <w:tc>
          <w:tcPr>
            <w:tcW w:w="72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1F5A5E">
        <w:tc>
          <w:tcPr>
            <w:tcW w:w="72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1F5A5E">
        <w:tc>
          <w:tcPr>
            <w:tcW w:w="72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5419C" w:rsidRPr="00B30942" w:rsidRDefault="00B5419C" w:rsidP="00563BA3">
            <w:pPr>
              <w:keepLines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Установка анкерной </w:t>
            </w:r>
            <w:proofErr w:type="spell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одноцепной</w:t>
            </w:r>
            <w:proofErr w:type="spellEnd"/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1F5A5E">
        <w:tc>
          <w:tcPr>
            <w:tcW w:w="72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5419C" w:rsidRPr="00B30942" w:rsidRDefault="00B5419C" w:rsidP="00563BA3">
            <w:pPr>
              <w:keepLines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Установка промежуточной </w:t>
            </w:r>
            <w:proofErr w:type="spell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одноцепной</w:t>
            </w:r>
            <w:proofErr w:type="spellEnd"/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1F5A5E">
        <w:tc>
          <w:tcPr>
            <w:tcW w:w="72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5419C" w:rsidRPr="00B30942" w:rsidRDefault="00B5419C" w:rsidP="00563BA3">
            <w:pPr>
              <w:keepLines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Установка доп. подкоса к сущ. ж/б опоре </w:t>
            </w:r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ВЛ</w:t>
            </w:r>
            <w:proofErr w:type="gramEnd"/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 0,4 </w:t>
            </w:r>
            <w:proofErr w:type="spell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3A6E22">
        <w:tc>
          <w:tcPr>
            <w:tcW w:w="72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Монтаж кронштейна </w:t>
            </w:r>
            <w:r w:rsidRPr="00B30942">
              <w:rPr>
                <w:rFonts w:ascii="Arial Narrow" w:hAnsi="Arial Narrow"/>
                <w:i/>
                <w:lang w:val="en-US"/>
              </w:rPr>
              <w:t>CS</w:t>
            </w:r>
            <w:r w:rsidRPr="00B30942">
              <w:rPr>
                <w:rFonts w:ascii="Arial Narrow" w:hAnsi="Arial Narrow"/>
                <w:i/>
              </w:rPr>
              <w:t xml:space="preserve"> 10.3 </w:t>
            </w:r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 на сущ. </w:t>
            </w:r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ж/б</w:t>
            </w:r>
            <w:proofErr w:type="gramEnd"/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23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3A6E22">
        <w:tc>
          <w:tcPr>
            <w:tcW w:w="72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0,515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5419C" w:rsidRPr="00B30942" w:rsidRDefault="00B5419C" w:rsidP="00563BA3">
            <w:pPr>
              <w:rPr>
                <w:rFonts w:ascii="Arial Narrow" w:hAnsi="Arial Narrow"/>
                <w:i/>
              </w:rPr>
            </w:pPr>
            <w:r w:rsidRPr="00B30942">
              <w:rPr>
                <w:rFonts w:ascii="Arial Narrow" w:hAnsi="Arial Narrow"/>
                <w:i/>
              </w:rPr>
              <w:t xml:space="preserve">Установка в РУ 0,4 </w:t>
            </w:r>
            <w:proofErr w:type="spellStart"/>
            <w:r w:rsidRPr="00B30942">
              <w:rPr>
                <w:rFonts w:ascii="Arial Narrow" w:hAnsi="Arial Narrow"/>
                <w:i/>
              </w:rPr>
              <w:t>кВ</w:t>
            </w:r>
            <w:proofErr w:type="spellEnd"/>
            <w:r w:rsidRPr="00B30942">
              <w:rPr>
                <w:rFonts w:ascii="Arial Narrow" w:hAnsi="Arial Narrow"/>
                <w:i/>
              </w:rPr>
              <w:t xml:space="preserve"> ТП 10/0,4 </w:t>
            </w:r>
            <w:proofErr w:type="spellStart"/>
            <w:r w:rsidRPr="00B30942">
              <w:rPr>
                <w:rFonts w:ascii="Arial Narrow" w:hAnsi="Arial Narrow"/>
                <w:i/>
              </w:rPr>
              <w:t>кВ</w:t>
            </w:r>
            <w:proofErr w:type="spellEnd"/>
            <w:r w:rsidRPr="00B30942">
              <w:rPr>
                <w:rFonts w:ascii="Arial Narrow" w:hAnsi="Arial Narrow"/>
                <w:i/>
              </w:rPr>
              <w:t xml:space="preserve"> автоматического выключателя ВА 88-35 250</w:t>
            </w:r>
            <w:proofErr w:type="gramStart"/>
            <w:r w:rsidRPr="00B30942">
              <w:rPr>
                <w:rFonts w:ascii="Arial Narrow" w:hAnsi="Arial Narrow"/>
                <w:i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</w:rPr>
            </w:pPr>
            <w:r w:rsidRPr="00B30942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Подключение </w:t>
            </w:r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ВЛ</w:t>
            </w:r>
            <w:proofErr w:type="gramEnd"/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 0,4 </w:t>
            </w:r>
            <w:proofErr w:type="spell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кВ</w:t>
            </w:r>
            <w:proofErr w:type="spellEnd"/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СИП 2А </w:t>
            </w: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Ø 16мм, </w:t>
            </w:r>
            <w:r w:rsidRPr="00B30942">
              <w:rPr>
                <w:rFonts w:ascii="Arial Narrow" w:hAnsi="Arial Narrow"/>
                <w:i/>
                <w:sz w:val="22"/>
                <w:szCs w:val="22"/>
                <w:lang w:val="en-US"/>
              </w:rPr>
              <w:t>L=</w:t>
            </w:r>
            <w:r w:rsidRPr="00B30942">
              <w:rPr>
                <w:rFonts w:ascii="Arial Narrow" w:hAnsi="Arial Narrow"/>
                <w:i/>
                <w:sz w:val="22"/>
                <w:szCs w:val="22"/>
              </w:rPr>
              <w:t>3м</w:t>
            </w: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b/>
                <w:i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Заземляющий проводник ЗП</w:t>
            </w:r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25,85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Зажим </w:t>
            </w:r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Р</w:t>
            </w:r>
            <w:proofErr w:type="gramEnd"/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Кронштейн </w:t>
            </w:r>
            <w:r w:rsidRPr="00B30942">
              <w:rPr>
                <w:rFonts w:ascii="Arial Narrow" w:hAnsi="Arial Narrow"/>
                <w:i/>
                <w:lang w:val="en-US"/>
              </w:rPr>
              <w:t>CS</w:t>
            </w:r>
            <w:r w:rsidRPr="00B30942">
              <w:rPr>
                <w:rFonts w:ascii="Arial Narrow" w:hAnsi="Arial Narrow"/>
                <w:i/>
              </w:rPr>
              <w:t xml:space="preserve"> 10.3 </w:t>
            </w:r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20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  <w:lang w:val="en-US"/>
              </w:rPr>
            </w:pPr>
            <w:r w:rsidRPr="00B30942">
              <w:rPr>
                <w:rFonts w:ascii="Arial Narrow" w:hAnsi="Arial Narrow"/>
                <w:i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20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  <w:lang w:val="en-US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Комплект промежуточной подвески </w:t>
            </w:r>
            <w:r w:rsidRPr="00B30942">
              <w:rPr>
                <w:rFonts w:ascii="Arial Narrow" w:hAnsi="Arial Narrow"/>
                <w:i/>
                <w:sz w:val="22"/>
                <w:szCs w:val="22"/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58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Бугель </w:t>
            </w:r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N</w:t>
            </w:r>
            <w:proofErr w:type="gramEnd"/>
            <w:r w:rsidRPr="00B30942">
              <w:rPr>
                <w:rFonts w:ascii="Arial Narrow" w:hAnsi="Arial Narrow"/>
                <w:i/>
                <w:sz w:val="22"/>
                <w:szCs w:val="22"/>
              </w:rPr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40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  <w:lang w:val="en-US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Скрепа </w:t>
            </w:r>
            <w:r w:rsidRPr="00B30942">
              <w:rPr>
                <w:rFonts w:ascii="Arial Narrow" w:hAnsi="Arial Narrow"/>
                <w:i/>
                <w:sz w:val="22"/>
                <w:szCs w:val="22"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  <w:lang w:val="en-US"/>
              </w:rPr>
              <w:t>1</w:t>
            </w:r>
            <w:r w:rsidRPr="00B30942">
              <w:rPr>
                <w:rFonts w:ascii="Arial Narrow" w:hAnsi="Arial Narrow"/>
                <w:i/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  <w:lang w:val="en-US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Наконечник </w:t>
            </w:r>
            <w:r w:rsidRPr="00B30942">
              <w:rPr>
                <w:rFonts w:ascii="Arial Narrow" w:hAnsi="Arial Narrow"/>
                <w:i/>
                <w:sz w:val="22"/>
                <w:szCs w:val="22"/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  <w:lang w:val="en-US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Зажим </w:t>
            </w:r>
            <w:r w:rsidRPr="00B30942">
              <w:rPr>
                <w:rFonts w:ascii="Arial Narrow" w:hAnsi="Arial Narrow"/>
                <w:i/>
                <w:sz w:val="22"/>
                <w:szCs w:val="22"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  <w:lang w:val="en-US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  <w:lang w:val="en-US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Зажим ПС</w:t>
            </w:r>
            <w:r w:rsidRPr="00B30942">
              <w:rPr>
                <w:rFonts w:ascii="Arial Narrow" w:hAnsi="Arial Narrow"/>
                <w:i/>
                <w:sz w:val="22"/>
                <w:szCs w:val="22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  <w:lang w:val="en-US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  <w:lang w:val="en-US"/>
              </w:rPr>
              <w:t>28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702ADF">
        <w:tc>
          <w:tcPr>
            <w:tcW w:w="72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Хомут стяжной</w:t>
            </w:r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 Е</w:t>
            </w:r>
            <w:proofErr w:type="gramEnd"/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  <w:lang w:val="en-US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  <w:lang w:val="en-US"/>
              </w:rPr>
              <w:t>38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5419C" w:rsidRPr="00D40390" w:rsidTr="00600FEC">
        <w:tc>
          <w:tcPr>
            <w:tcW w:w="720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5419C" w:rsidRPr="00B30942" w:rsidRDefault="00B5419C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  <w:lang w:val="en-US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0,</w:t>
            </w:r>
            <w:r w:rsidRPr="00B30942">
              <w:rPr>
                <w:rFonts w:ascii="Arial Narrow" w:hAnsi="Arial Narrow"/>
                <w:i/>
                <w:sz w:val="22"/>
                <w:szCs w:val="22"/>
                <w:lang w:val="en-US"/>
              </w:rPr>
              <w:t>538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5419C" w:rsidRPr="00B30942" w:rsidRDefault="00B5419C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30942" w:rsidRPr="00D40390" w:rsidTr="00953AA9">
        <w:tc>
          <w:tcPr>
            <w:tcW w:w="720" w:type="dxa"/>
            <w:gridSpan w:val="2"/>
            <w:shd w:val="clear" w:color="auto" w:fill="auto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B30942" w:rsidRPr="00B30942" w:rsidRDefault="00B30942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  <w:lang w:val="en-US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keepLines/>
              <w:ind w:right="-132" w:hanging="81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B30942" w:rsidRPr="00D40390" w:rsidTr="00953AA9">
        <w:tc>
          <w:tcPr>
            <w:tcW w:w="720" w:type="dxa"/>
            <w:gridSpan w:val="2"/>
            <w:shd w:val="clear" w:color="auto" w:fill="auto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30942" w:rsidRPr="00B30942" w:rsidRDefault="00B30942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B30942">
                <w:rPr>
                  <w:rFonts w:ascii="Arial Narrow" w:hAnsi="Arial Narrow"/>
                  <w:i/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proofErr w:type="gramStart"/>
            <w:r w:rsidRPr="00B30942">
              <w:rPr>
                <w:rFonts w:ascii="Arial Narrow" w:hAnsi="Arial Narrow"/>
                <w:i/>
                <w:sz w:val="22"/>
                <w:szCs w:val="22"/>
              </w:rPr>
              <w:t>м</w:t>
            </w:r>
            <w:proofErr w:type="gramEnd"/>
            <w:r w:rsidRPr="00B30942">
              <w:rPr>
                <w:rFonts w:ascii="Arial Narrow" w:hAnsi="Arial Narrow"/>
                <w:i/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  <w:lang w:val="en-US"/>
              </w:rPr>
              <w:t>9/14</w:t>
            </w:r>
            <w:r w:rsidRPr="00B30942">
              <w:rPr>
                <w:rFonts w:ascii="Arial Narrow" w:hAnsi="Arial Narrow"/>
                <w:i/>
                <w:sz w:val="22"/>
                <w:szCs w:val="22"/>
              </w:rPr>
              <w:t>,4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1м=1,6кг</w:t>
            </w:r>
          </w:p>
        </w:tc>
      </w:tr>
      <w:tr w:rsidR="00B30942" w:rsidRPr="00D40390" w:rsidTr="00702ADF">
        <w:tc>
          <w:tcPr>
            <w:tcW w:w="720" w:type="dxa"/>
            <w:gridSpan w:val="2"/>
            <w:shd w:val="clear" w:color="auto" w:fill="auto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30942" w:rsidRPr="00B30942" w:rsidRDefault="00B30942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7,2/11,5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1м3=1,6т</w:t>
            </w:r>
          </w:p>
        </w:tc>
      </w:tr>
      <w:tr w:rsidR="00B30942" w:rsidRPr="00D40390" w:rsidTr="00953AA9">
        <w:tc>
          <w:tcPr>
            <w:tcW w:w="720" w:type="dxa"/>
            <w:gridSpan w:val="2"/>
            <w:shd w:val="clear" w:color="auto" w:fill="auto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30942" w:rsidRPr="00B30942" w:rsidRDefault="00B30942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B30942">
                <w:rPr>
                  <w:rFonts w:ascii="Arial Narrow" w:hAnsi="Arial Narrow"/>
                  <w:i/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0,6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keepLines/>
              <w:ind w:right="-132" w:hanging="81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1стойка=0,05кг</w:t>
            </w:r>
          </w:p>
        </w:tc>
      </w:tr>
      <w:tr w:rsidR="00B30942" w:rsidRPr="00D40390" w:rsidTr="00953AA9">
        <w:tc>
          <w:tcPr>
            <w:tcW w:w="720" w:type="dxa"/>
            <w:gridSpan w:val="2"/>
            <w:shd w:val="clear" w:color="auto" w:fill="auto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30942" w:rsidRPr="00B30942" w:rsidRDefault="00B30942" w:rsidP="00563BA3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0,36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keepLines/>
              <w:ind w:right="-132" w:hanging="81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1стойка=0,03кг</w:t>
            </w:r>
          </w:p>
        </w:tc>
      </w:tr>
      <w:tr w:rsidR="00B30942" w:rsidRPr="00D40390" w:rsidTr="002D2FE7">
        <w:tc>
          <w:tcPr>
            <w:tcW w:w="720" w:type="dxa"/>
            <w:gridSpan w:val="2"/>
            <w:shd w:val="clear" w:color="auto" w:fill="auto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30942" w:rsidRPr="00B30942" w:rsidRDefault="00B30942" w:rsidP="00563BA3">
            <w:pPr>
              <w:keepLines/>
              <w:jc w:val="both"/>
              <w:rPr>
                <w:rFonts w:ascii="Arial Narrow" w:hAnsi="Arial Narrow"/>
                <w:i/>
              </w:rPr>
            </w:pPr>
            <w:r w:rsidRPr="00B30942">
              <w:rPr>
                <w:rFonts w:ascii="Arial Narrow" w:hAnsi="Arial Narrow"/>
                <w:i/>
              </w:rPr>
              <w:t>Трехполюсный автоматический выключатель ВА 88-35 250</w:t>
            </w:r>
            <w:proofErr w:type="gramStart"/>
            <w:r w:rsidRPr="00B30942">
              <w:rPr>
                <w:rFonts w:ascii="Arial Narrow" w:hAnsi="Arial Narrow"/>
                <w:i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30942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30942" w:rsidRPr="00D40390" w:rsidTr="00953AA9">
        <w:tc>
          <w:tcPr>
            <w:tcW w:w="720" w:type="dxa"/>
            <w:gridSpan w:val="2"/>
            <w:shd w:val="clear" w:color="auto" w:fill="auto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30942" w:rsidRPr="00B30942" w:rsidRDefault="00B30942" w:rsidP="00563BA3">
            <w:pPr>
              <w:keepLines/>
              <w:jc w:val="both"/>
              <w:rPr>
                <w:rFonts w:ascii="Arial Narrow" w:hAnsi="Arial Narrow"/>
                <w:i/>
              </w:rPr>
            </w:pPr>
            <w:r w:rsidRPr="00B30942">
              <w:rPr>
                <w:rFonts w:ascii="Arial Narrow" w:hAnsi="Arial Narrow"/>
                <w:i/>
              </w:rPr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B30942">
                <w:rPr>
                  <w:rFonts w:ascii="Arial Narrow" w:hAnsi="Arial Narrow"/>
                  <w:i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</w:rPr>
            </w:pPr>
            <w:proofErr w:type="gramStart"/>
            <w:r w:rsidRPr="00B30942">
              <w:rPr>
                <w:rFonts w:ascii="Arial Narrow" w:hAnsi="Arial Narrow"/>
                <w:i/>
              </w:rPr>
              <w:t>м</w:t>
            </w:r>
            <w:proofErr w:type="gramEnd"/>
            <w:r w:rsidRPr="00B30942">
              <w:rPr>
                <w:rFonts w:ascii="Arial Narrow" w:hAnsi="Arial Narrow"/>
                <w:i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</w:rPr>
            </w:pPr>
            <w:r w:rsidRPr="00B30942">
              <w:rPr>
                <w:rFonts w:ascii="Arial Narrow" w:hAnsi="Arial Narrow"/>
                <w:i/>
              </w:rPr>
              <w:t>1/0,7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B30942">
                <w:rPr>
                  <w:rFonts w:ascii="Arial Narrow" w:hAnsi="Arial Narrow"/>
                  <w:i/>
                </w:rPr>
                <w:t>1 м</w:t>
              </w:r>
            </w:smartTag>
            <w:r w:rsidRPr="00B30942">
              <w:rPr>
                <w:rFonts w:ascii="Arial Narrow" w:hAnsi="Arial Narrow"/>
                <w:i/>
              </w:rPr>
              <w:t xml:space="preserve"> =0,7 кг</w:t>
            </w:r>
          </w:p>
        </w:tc>
      </w:tr>
      <w:tr w:rsidR="00B30942" w:rsidRPr="00D40390" w:rsidTr="00953AA9">
        <w:tc>
          <w:tcPr>
            <w:tcW w:w="720" w:type="dxa"/>
            <w:gridSpan w:val="2"/>
            <w:shd w:val="clear" w:color="auto" w:fill="auto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30942" w:rsidRPr="00B30942" w:rsidRDefault="00B30942" w:rsidP="00563BA3">
            <w:pPr>
              <w:keepLines/>
              <w:jc w:val="both"/>
              <w:rPr>
                <w:rFonts w:ascii="Arial Narrow" w:hAnsi="Arial Narrow"/>
                <w:i/>
              </w:rPr>
            </w:pPr>
            <w:r w:rsidRPr="00B30942">
              <w:rPr>
                <w:rFonts w:ascii="Arial Narrow" w:hAnsi="Arial Narrow"/>
                <w:i/>
              </w:rPr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30942">
              <w:rPr>
                <w:rFonts w:ascii="Arial Narrow" w:hAnsi="Arial Narrow"/>
                <w:i/>
              </w:rP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30942" w:rsidRPr="00D40390" w:rsidTr="00953AA9">
        <w:tc>
          <w:tcPr>
            <w:tcW w:w="720" w:type="dxa"/>
            <w:gridSpan w:val="2"/>
            <w:shd w:val="clear" w:color="auto" w:fill="auto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30942" w:rsidRPr="00B30942" w:rsidRDefault="00B30942" w:rsidP="00563BA3">
            <w:pPr>
              <w:keepLines/>
              <w:jc w:val="both"/>
              <w:rPr>
                <w:rFonts w:ascii="Arial Narrow" w:hAnsi="Arial Narrow"/>
                <w:i/>
              </w:rPr>
            </w:pPr>
            <w:r w:rsidRPr="00B30942">
              <w:rPr>
                <w:rFonts w:ascii="Arial Narrow" w:hAnsi="Arial Narrow"/>
                <w:i/>
              </w:rPr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30942">
              <w:rPr>
                <w:rFonts w:ascii="Arial Narrow" w:hAnsi="Arial Narrow"/>
                <w:i/>
              </w:rP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30942" w:rsidRPr="00D40390" w:rsidTr="002D2FE7">
        <w:tc>
          <w:tcPr>
            <w:tcW w:w="720" w:type="dxa"/>
            <w:gridSpan w:val="2"/>
            <w:shd w:val="clear" w:color="auto" w:fill="auto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B30942">
              <w:rPr>
                <w:rFonts w:ascii="Arial Narrow" w:hAnsi="Arial Narrow"/>
                <w:i/>
                <w:sz w:val="22"/>
                <w:szCs w:val="22"/>
              </w:rP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B30942" w:rsidRPr="00B30942" w:rsidRDefault="00B30942" w:rsidP="00563BA3">
            <w:pPr>
              <w:keepLines/>
              <w:jc w:val="both"/>
              <w:rPr>
                <w:rFonts w:ascii="Arial Narrow" w:hAnsi="Arial Narrow"/>
                <w:i/>
              </w:rPr>
            </w:pPr>
            <w:proofErr w:type="gramStart"/>
            <w:r w:rsidRPr="00B30942">
              <w:rPr>
                <w:rFonts w:ascii="Arial Narrow" w:hAnsi="Arial Narrow"/>
                <w:i/>
              </w:rPr>
              <w:t>Шайба</w:t>
            </w:r>
            <w:proofErr w:type="gramEnd"/>
            <w:r w:rsidRPr="00B30942">
              <w:rPr>
                <w:rFonts w:ascii="Arial Narrow" w:hAnsi="Arial Narrow"/>
                <w:i/>
              </w:rPr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B30942">
                <w:rPr>
                  <w:rFonts w:ascii="Arial Narrow" w:hAnsi="Arial Narrow"/>
                  <w:i/>
                </w:rPr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B30942" w:rsidRPr="00B30942" w:rsidRDefault="00B30942" w:rsidP="00563BA3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3094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30942">
              <w:rPr>
                <w:rFonts w:ascii="Arial Narrow" w:hAnsi="Arial Narrow"/>
                <w:i/>
              </w:rPr>
              <w:t>20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30942" w:rsidRPr="00B30942" w:rsidRDefault="00B30942" w:rsidP="00563BA3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30942" w:rsidRPr="00D40390" w:rsidTr="00D40390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0942" w:rsidRPr="00D40390" w:rsidRDefault="00B30942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0942" w:rsidRPr="00D40390" w:rsidRDefault="00B30942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30942" w:rsidRPr="00D40390" w:rsidRDefault="00B30942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30942" w:rsidRPr="00D40390" w:rsidRDefault="00B30942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30942" w:rsidRPr="00D40390" w:rsidRDefault="00B30942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30942" w:rsidRPr="00D40390" w:rsidRDefault="00B30942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B30942" w:rsidRPr="00D40390" w:rsidRDefault="00B30942" w:rsidP="007C7799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</w:pP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7-0040</w:t>
            </w: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-06-РД</w:t>
            </w:r>
          </w:p>
        </w:tc>
      </w:tr>
      <w:tr w:rsidR="00B30942" w:rsidRPr="00D40390" w:rsidTr="00D40390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B30942" w:rsidRPr="00D40390" w:rsidRDefault="00B30942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30942" w:rsidRPr="00D40390" w:rsidRDefault="00B30942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B30942" w:rsidRPr="00D40390" w:rsidRDefault="00B30942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30942" w:rsidRPr="00D40390" w:rsidRDefault="00B30942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30942" w:rsidRPr="00D40390" w:rsidRDefault="00B30942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30942" w:rsidRPr="00D40390" w:rsidRDefault="00B30942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B30942" w:rsidRPr="00D40390" w:rsidRDefault="00B30942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B30942" w:rsidRPr="00D40390" w:rsidTr="0045764C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B30942" w:rsidRPr="00D40390" w:rsidRDefault="00B30942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30942" w:rsidRPr="00D40390" w:rsidRDefault="00B30942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Кол.уч</w:t>
            </w:r>
            <w:proofErr w:type="spellEnd"/>
            <w:r w:rsidRPr="00D40390">
              <w:rPr>
                <w:rFonts w:ascii="Arial Narrow" w:hAnsi="Arial Narrow"/>
                <w:i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30942" w:rsidRPr="00D40390" w:rsidRDefault="00B30942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30942" w:rsidRPr="00D40390" w:rsidRDefault="00B30942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0942" w:rsidRPr="00D40390" w:rsidRDefault="00B30942" w:rsidP="008916BC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Подпись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8916BC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B30942" w:rsidRPr="00D40390" w:rsidRDefault="00B30942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B30942" w:rsidRPr="00D40390" w:rsidTr="0045764C">
        <w:trPr>
          <w:trHeight w:val="304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B178A7">
            <w:pPr>
              <w:ind w:right="-108"/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</w:rPr>
            </w:pPr>
            <w:r w:rsidRPr="00D40390">
              <w:rPr>
                <w:rFonts w:ascii="Arial Narrow" w:hAnsi="Arial Narrow"/>
                <w:i/>
              </w:rPr>
              <w:t>Ищенко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B30942" w:rsidRPr="00D40390" w:rsidRDefault="00B30942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Ведомость объемов строительных и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Листов</w:t>
            </w:r>
          </w:p>
        </w:tc>
      </w:tr>
      <w:tr w:rsidR="00B30942" w:rsidRPr="00D40390" w:rsidTr="0045764C">
        <w:trPr>
          <w:trHeight w:val="305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6609E3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6609E3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D40390">
              <w:rPr>
                <w:rFonts w:ascii="Arial Narrow" w:hAnsi="Arial Narrow"/>
                <w:i/>
                <w:szCs w:val="22"/>
              </w:rPr>
              <w:t>Ищенко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B30942" w:rsidRPr="00D40390" w:rsidRDefault="00B30942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 w:rsidR="00AE45CA">
              <w:rPr>
                <w:rFonts w:ascii="Arial Narrow" w:hAnsi="Arial Narrow"/>
                <w:i/>
              </w:rPr>
              <w:t>2</w:t>
            </w:r>
            <w:bookmarkStart w:id="0" w:name="_GoBack"/>
            <w:bookmarkEnd w:id="0"/>
          </w:p>
        </w:tc>
      </w:tr>
      <w:tr w:rsidR="00B30942" w:rsidRPr="00D40390" w:rsidTr="0045764C">
        <w:trPr>
          <w:trHeight w:val="304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B178A7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6609E3">
              <w:rPr>
                <w:rFonts w:ascii="Arial Narrow" w:hAnsi="Arial Narrow"/>
                <w:i/>
                <w:color w:val="000000"/>
                <w:szCs w:val="22"/>
              </w:rPr>
              <w:t>Ноженко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B30942" w:rsidRPr="00D40390" w:rsidRDefault="00B30942" w:rsidP="00B21DCF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ООО «АСЭСС» ОКП</w:t>
            </w:r>
          </w:p>
          <w:p w:rsidR="00B30942" w:rsidRPr="00D40390" w:rsidRDefault="00B30942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г. Благовещенск</w:t>
            </w:r>
          </w:p>
        </w:tc>
      </w:tr>
      <w:tr w:rsidR="00B30942" w:rsidRPr="00D40390" w:rsidTr="0045764C">
        <w:trPr>
          <w:trHeight w:val="305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B30942" w:rsidRPr="00D40390" w:rsidRDefault="00B30942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B30942" w:rsidRPr="00D40390" w:rsidRDefault="00B30942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B30942" w:rsidRPr="00D40390" w:rsidTr="0045764C">
        <w:trPr>
          <w:trHeight w:val="249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30942" w:rsidRPr="00D40390" w:rsidRDefault="00B30942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B30942" w:rsidRPr="00D40390" w:rsidRDefault="00B30942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B30942" w:rsidRPr="00D40390" w:rsidRDefault="00B30942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</w:tbl>
    <w:p w:rsidR="00504F86" w:rsidRPr="00D40390" w:rsidRDefault="00504F86" w:rsidP="00F243F4">
      <w:pPr>
        <w:ind w:right="588"/>
        <w:jc w:val="both"/>
        <w:rPr>
          <w:rFonts w:ascii="Arial Narrow" w:hAnsi="Arial Narrow"/>
        </w:rPr>
      </w:pPr>
    </w:p>
    <w:sectPr w:rsidR="00504F86" w:rsidRPr="00D40390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2316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5764C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C32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09E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C779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25710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775CE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999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45CA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178A7"/>
    <w:rsid w:val="00B21D96"/>
    <w:rsid w:val="00B21DCF"/>
    <w:rsid w:val="00B21E90"/>
    <w:rsid w:val="00B230E9"/>
    <w:rsid w:val="00B308AA"/>
    <w:rsid w:val="00B30942"/>
    <w:rsid w:val="00B310DF"/>
    <w:rsid w:val="00B40922"/>
    <w:rsid w:val="00B42B7B"/>
    <w:rsid w:val="00B42EBB"/>
    <w:rsid w:val="00B46C7D"/>
    <w:rsid w:val="00B5042F"/>
    <w:rsid w:val="00B5419C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B2A71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1246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E414C"/>
    <w:rsid w:val="00CF3F66"/>
    <w:rsid w:val="00CF69BF"/>
    <w:rsid w:val="00CF79A8"/>
    <w:rsid w:val="00D01BF1"/>
    <w:rsid w:val="00D063F2"/>
    <w:rsid w:val="00D136B0"/>
    <w:rsid w:val="00D22017"/>
    <w:rsid w:val="00D258D0"/>
    <w:rsid w:val="00D34046"/>
    <w:rsid w:val="00D4039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47</cp:revision>
  <cp:lastPrinted>2017-04-14T09:37:00Z</cp:lastPrinted>
  <dcterms:created xsi:type="dcterms:W3CDTF">2012-03-01T05:34:00Z</dcterms:created>
  <dcterms:modified xsi:type="dcterms:W3CDTF">2017-04-14T09:37:00Z</dcterms:modified>
</cp:coreProperties>
</file>