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300A2C1F" w14:textId="77777777" w:rsidR="00630096" w:rsidRDefault="0063009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>
        <w:rPr>
          <w:b/>
          <w:bCs/>
          <w:snapToGrid/>
          <w:sz w:val="26"/>
          <w:szCs w:val="26"/>
        </w:rPr>
        <w:t>Заместитель</w:t>
      </w:r>
      <w:r w:rsidR="007276D6" w:rsidRPr="007276D6">
        <w:rPr>
          <w:b/>
          <w:bCs/>
          <w:snapToGrid/>
          <w:sz w:val="26"/>
          <w:szCs w:val="26"/>
        </w:rPr>
        <w:t xml:space="preserve"> Генерального директора </w:t>
      </w:r>
      <w:proofErr w:type="gramStart"/>
      <w:r w:rsidR="007276D6" w:rsidRPr="007276D6">
        <w:rPr>
          <w:b/>
          <w:bCs/>
          <w:snapToGrid/>
          <w:sz w:val="26"/>
          <w:szCs w:val="26"/>
        </w:rPr>
        <w:t>по</w:t>
      </w:r>
      <w:proofErr w:type="gramEnd"/>
      <w:r w:rsidR="007276D6" w:rsidRPr="007276D6">
        <w:rPr>
          <w:b/>
          <w:bCs/>
          <w:snapToGrid/>
          <w:sz w:val="26"/>
          <w:szCs w:val="26"/>
        </w:rPr>
        <w:t xml:space="preserve"> </w:t>
      </w:r>
    </w:p>
    <w:p w14:paraId="4841AF0A" w14:textId="114B77BB" w:rsidR="007276D6" w:rsidRPr="007276D6" w:rsidRDefault="007276D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>инвестициям и управлению ресурсами</w:t>
      </w:r>
    </w:p>
    <w:p w14:paraId="1AE4F34B" w14:textId="53756952" w:rsidR="007276D6" w:rsidRPr="007276D6" w:rsidRDefault="007276D6" w:rsidP="007276D6">
      <w:pPr>
        <w:spacing w:line="240" w:lineRule="auto"/>
        <w:ind w:left="3451" w:firstLine="22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 xml:space="preserve"> АО «ДРСК» - </w:t>
      </w:r>
      <w:r w:rsidR="00630096">
        <w:rPr>
          <w:b/>
          <w:bCs/>
          <w:snapToGrid/>
          <w:sz w:val="26"/>
          <w:szCs w:val="26"/>
        </w:rPr>
        <w:t>Председатель</w:t>
      </w:r>
      <w:r w:rsidRPr="007276D6">
        <w:rPr>
          <w:b/>
          <w:bCs/>
          <w:snapToGrid/>
          <w:sz w:val="26"/>
          <w:szCs w:val="26"/>
        </w:rPr>
        <w:t xml:space="preserve"> Закупочной комиссии 2 уровня</w:t>
      </w:r>
    </w:p>
    <w:p w14:paraId="0D8AF142" w14:textId="2816BAE0" w:rsidR="009D3961" w:rsidRDefault="007276D6" w:rsidP="007276D6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 w:rsidRPr="007276D6">
        <w:rPr>
          <w:b/>
          <w:bCs/>
          <w:snapToGrid/>
          <w:sz w:val="26"/>
          <w:szCs w:val="26"/>
        </w:rPr>
        <w:t xml:space="preserve">    ______________</w:t>
      </w:r>
      <w:r w:rsidR="00630096">
        <w:rPr>
          <w:b/>
          <w:bCs/>
          <w:snapToGrid/>
          <w:sz w:val="26"/>
          <w:szCs w:val="26"/>
        </w:rPr>
        <w:t xml:space="preserve">В.А. </w:t>
      </w:r>
      <w:proofErr w:type="spellStart"/>
      <w:r w:rsidR="00630096">
        <w:rPr>
          <w:b/>
          <w:bCs/>
          <w:snapToGrid/>
          <w:sz w:val="26"/>
          <w:szCs w:val="26"/>
        </w:rPr>
        <w:t>Юхимук</w:t>
      </w:r>
      <w:proofErr w:type="spellEnd"/>
      <w:r w:rsidR="009D3961">
        <w:rPr>
          <w:b/>
          <w:bCs/>
          <w:sz w:val="24"/>
          <w:szCs w:val="24"/>
        </w:rPr>
        <w:t xml:space="preserve">        «</w:t>
      </w:r>
      <w:r w:rsidR="009D3961">
        <w:rPr>
          <w:bCs/>
          <w:sz w:val="24"/>
          <w:szCs w:val="24"/>
        </w:rPr>
        <w:t>____</w:t>
      </w:r>
      <w:r w:rsidR="009D3961"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058DDC5E" w14:textId="77777777" w:rsidR="0085077E" w:rsidRDefault="007B312A" w:rsidP="00977CAC">
      <w:pPr>
        <w:suppressAutoHyphens/>
        <w:spacing w:line="240" w:lineRule="auto"/>
        <w:ind w:firstLine="0"/>
        <w:jc w:val="center"/>
        <w:rPr>
          <w:b/>
          <w:bCs/>
          <w:i/>
          <w:iCs/>
          <w:sz w:val="26"/>
          <w:szCs w:val="26"/>
        </w:rPr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85077E" w:rsidRPr="0085077E">
        <w:rPr>
          <w:b/>
          <w:bCs/>
          <w:i/>
          <w:iCs/>
          <w:sz w:val="26"/>
          <w:szCs w:val="26"/>
        </w:rPr>
        <w:t xml:space="preserve">«Оформление правоустанавливающих документов на земельные участки под объектами строительства, расположенными в зоне функционирования СП "ВЭС" филиала АО "ДРСК" "Амурские ЭС"» </w:t>
      </w:r>
    </w:p>
    <w:p w14:paraId="0B3A1AAF" w14:textId="558BBAD2" w:rsidR="00EC5F37" w:rsidRDefault="00D51C4F" w:rsidP="00977CAC">
      <w:pPr>
        <w:suppressAutoHyphens/>
        <w:spacing w:line="240" w:lineRule="auto"/>
        <w:ind w:firstLine="0"/>
        <w:jc w:val="center"/>
      </w:pPr>
      <w:r>
        <w:t>(ЛОТ №</w:t>
      </w:r>
      <w:r w:rsidR="0085077E">
        <w:t xml:space="preserve"> 2108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04011A6" w14:textId="77777777" w:rsidR="00BF3B09" w:rsidRDefault="00EC5F37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85632866" w:history="1">
        <w:r w:rsidR="00BF3B09" w:rsidRPr="00F565C5">
          <w:rPr>
            <w:rStyle w:val="ad"/>
          </w:rPr>
          <w:t>1.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44F1FF7F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7" w:history="1">
        <w:r w:rsidR="00BF3B09" w:rsidRPr="00F565C5">
          <w:rPr>
            <w:rStyle w:val="ad"/>
          </w:rPr>
          <w:t>1.1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Общие сведения о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12E37E16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8" w:history="1">
        <w:r w:rsidR="00BF3B09" w:rsidRPr="00F565C5">
          <w:rPr>
            <w:rStyle w:val="ad"/>
          </w:rPr>
          <w:t>1.2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Правовой статус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3C68C864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9" w:history="1">
        <w:r w:rsidR="00BF3B09" w:rsidRPr="00F565C5">
          <w:rPr>
            <w:rStyle w:val="ad"/>
          </w:rPr>
          <w:t>1.3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Особые положения в связи с проведением запроса цен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ADC7939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0" w:history="1">
        <w:r w:rsidR="00BF3B09" w:rsidRPr="00F565C5">
          <w:rPr>
            <w:rStyle w:val="ad"/>
          </w:rPr>
          <w:t>1.4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Обжалование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72351D5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1" w:history="1">
        <w:r w:rsidR="00BF3B09" w:rsidRPr="00F565C5">
          <w:rPr>
            <w:rStyle w:val="ad"/>
          </w:rPr>
          <w:t>1.5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Прочие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7</w:t>
        </w:r>
        <w:r w:rsidR="00BF3B09">
          <w:rPr>
            <w:webHidden/>
          </w:rPr>
          <w:fldChar w:fldCharType="end"/>
        </w:r>
      </w:hyperlink>
    </w:p>
    <w:p w14:paraId="41070EDA" w14:textId="77777777" w:rsidR="00BF3B09" w:rsidRDefault="00F218A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72" w:history="1">
        <w:r w:rsidR="00BF3B09" w:rsidRPr="00F565C5">
          <w:rPr>
            <w:rStyle w:val="ad"/>
          </w:rPr>
          <w:t>2.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Проведение запроса цен. Инструкции по подготовке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46D19D0F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3" w:history="1">
        <w:r w:rsidR="00BF3B09" w:rsidRPr="00F565C5">
          <w:rPr>
            <w:rStyle w:val="ad"/>
          </w:rPr>
          <w:t>2.1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Подготовка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72831672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4" w:history="1">
        <w:r w:rsidR="00BF3B09" w:rsidRPr="00F565C5">
          <w:rPr>
            <w:rStyle w:val="ad"/>
          </w:rPr>
          <w:t>2.1.1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заявке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2A0116FD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5" w:history="1">
        <w:r w:rsidR="00BF3B09" w:rsidRPr="00F565C5">
          <w:rPr>
            <w:rStyle w:val="ad"/>
          </w:rPr>
          <w:t>2.1.2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Порядок подготовки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06DBC041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6" w:history="1">
        <w:r w:rsidR="00BF3B09" w:rsidRPr="00F565C5">
          <w:rPr>
            <w:rStyle w:val="ad"/>
          </w:rPr>
          <w:t>2.1.3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сроку действия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76B3702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7" w:history="1">
        <w:r w:rsidR="00BF3B09" w:rsidRPr="00F565C5">
          <w:rPr>
            <w:rStyle w:val="ad"/>
          </w:rPr>
          <w:t>2.1.4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языку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272A26D0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8" w:history="1">
        <w:r w:rsidR="00BF3B09" w:rsidRPr="00F565C5">
          <w:rPr>
            <w:rStyle w:val="ad"/>
          </w:rPr>
          <w:t>2.1.5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валюте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171FC04C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9" w:history="1">
        <w:r w:rsidR="00BF3B09" w:rsidRPr="00F565C5">
          <w:rPr>
            <w:rStyle w:val="ad"/>
          </w:rPr>
          <w:t>2.1.6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Сведения о начальной (максимальной) цене договора (цене лота)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820E912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0" w:history="1">
        <w:r w:rsidR="00BF3B09" w:rsidRPr="00F565C5">
          <w:rPr>
            <w:rStyle w:val="ad"/>
          </w:rPr>
          <w:t>2.1.7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Разъяснение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19A19A0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1" w:history="1">
        <w:r w:rsidR="00BF3B09" w:rsidRPr="00F565C5">
          <w:rPr>
            <w:rStyle w:val="ad"/>
          </w:rPr>
          <w:t>2.1.8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Изменения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FD5F0E7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2" w:history="1">
        <w:r w:rsidR="00BF3B09" w:rsidRPr="00F565C5">
          <w:rPr>
            <w:rStyle w:val="ad"/>
          </w:rPr>
          <w:t>2.2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7D87CFB1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3" w:history="1">
        <w:r w:rsidR="00BF3B09" w:rsidRPr="00F565C5">
          <w:rPr>
            <w:rStyle w:val="ad"/>
          </w:rPr>
          <w:t>2.2.1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Участникам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5E37AA37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4" w:history="1">
        <w:r w:rsidR="00BF3B09" w:rsidRPr="00F565C5">
          <w:rPr>
            <w:rStyle w:val="ad"/>
          </w:rPr>
          <w:t>2.2.2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коллективных участников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11</w:t>
        </w:r>
        <w:r w:rsidR="00BF3B09">
          <w:rPr>
            <w:webHidden/>
          </w:rPr>
          <w:fldChar w:fldCharType="end"/>
        </w:r>
      </w:hyperlink>
    </w:p>
    <w:p w14:paraId="1889F5FF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5" w:history="1">
        <w:r w:rsidR="00BF3B09" w:rsidRPr="00F565C5">
          <w:rPr>
            <w:rStyle w:val="ad"/>
          </w:rPr>
          <w:t>2.2.3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генеральных подрядчиков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12</w:t>
        </w:r>
        <w:r w:rsidR="00BF3B09">
          <w:rPr>
            <w:webHidden/>
          </w:rPr>
          <w:fldChar w:fldCharType="end"/>
        </w:r>
      </w:hyperlink>
    </w:p>
    <w:p w14:paraId="7FAEEE55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6" w:history="1">
        <w:r w:rsidR="00BF3B09" w:rsidRPr="00F565C5">
          <w:rPr>
            <w:rStyle w:val="ad"/>
          </w:rPr>
          <w:t>2.2.4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Альтернативные предложения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74FA23A5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7" w:history="1">
        <w:r w:rsidR="00BF3B09" w:rsidRPr="00F565C5">
          <w:rPr>
            <w:rStyle w:val="ad"/>
          </w:rPr>
          <w:t>2.2.5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закупке субъектов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3B365904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8" w:history="1">
        <w:r w:rsidR="00BF3B09" w:rsidRPr="00F565C5">
          <w:rPr>
            <w:rStyle w:val="ad"/>
          </w:rPr>
          <w:t>2.2.6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2F01D3D5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9" w:history="1">
        <w:r w:rsidR="00BF3B09" w:rsidRPr="00F565C5">
          <w:rPr>
            <w:rStyle w:val="ad"/>
          </w:rPr>
          <w:t>2.3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Подача заявок и их прием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74286300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0" w:history="1">
        <w:r w:rsidR="00BF3B09" w:rsidRPr="00F565C5">
          <w:rPr>
            <w:rStyle w:val="ad"/>
          </w:rPr>
          <w:t>2.3.1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Подача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4C6AE1EC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1" w:history="1">
        <w:r w:rsidR="00BF3B09" w:rsidRPr="00F565C5">
          <w:rPr>
            <w:rStyle w:val="ad"/>
          </w:rPr>
          <w:t>2.4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Рассмотрение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3B69FC5E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2" w:history="1">
        <w:r w:rsidR="00BF3B09" w:rsidRPr="00F565C5">
          <w:rPr>
            <w:rStyle w:val="ad"/>
          </w:rPr>
          <w:t>2.4.1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6C036F9F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3" w:history="1">
        <w:r w:rsidR="00BF3B09" w:rsidRPr="00F565C5">
          <w:rPr>
            <w:rStyle w:val="ad"/>
          </w:rPr>
          <w:t>2.4.2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Отборочная стадия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5ADE1FEB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4" w:history="1">
        <w:r w:rsidR="00BF3B09" w:rsidRPr="00F565C5">
          <w:rPr>
            <w:rStyle w:val="ad"/>
          </w:rPr>
          <w:t>2.5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Порядок применения приоритета в соответствии с ПП 925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16</w:t>
        </w:r>
        <w:r w:rsidR="00BF3B09">
          <w:rPr>
            <w:webHidden/>
          </w:rPr>
          <w:fldChar w:fldCharType="end"/>
        </w:r>
      </w:hyperlink>
    </w:p>
    <w:p w14:paraId="167B6FA3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5" w:history="1">
        <w:r w:rsidR="00BF3B09" w:rsidRPr="00F565C5">
          <w:rPr>
            <w:rStyle w:val="ad"/>
          </w:rPr>
          <w:t>2.6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Определение Победителя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17</w:t>
        </w:r>
        <w:r w:rsidR="00BF3B09">
          <w:rPr>
            <w:webHidden/>
          </w:rPr>
          <w:fldChar w:fldCharType="end"/>
        </w:r>
      </w:hyperlink>
    </w:p>
    <w:p w14:paraId="18767DF5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6" w:history="1">
        <w:r w:rsidR="00BF3B09" w:rsidRPr="00F565C5">
          <w:rPr>
            <w:rStyle w:val="ad"/>
          </w:rPr>
          <w:t>2.7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Уведомление Участников запроса цен о результатах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14CAED42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7" w:history="1">
        <w:r w:rsidR="00BF3B09" w:rsidRPr="00F565C5">
          <w:rPr>
            <w:rStyle w:val="ad"/>
          </w:rPr>
          <w:t>2.8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Подписание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47FCBADE" w14:textId="77777777" w:rsidR="00BF3B09" w:rsidRDefault="00F218A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98" w:history="1">
        <w:r w:rsidR="00BF3B09" w:rsidRPr="00F565C5">
          <w:rPr>
            <w:rStyle w:val="ad"/>
          </w:rPr>
          <w:t>3.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ОСНОВНЫЕ СВЕДЕНИЯ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4599B1D6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9" w:history="1">
        <w:r w:rsidR="00BF3B09" w:rsidRPr="00F565C5">
          <w:rPr>
            <w:rStyle w:val="ad"/>
          </w:rPr>
          <w:t>3.1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Статус настоящего раздела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34483AC1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0" w:history="1">
        <w:r w:rsidR="00BF3B09" w:rsidRPr="00F565C5">
          <w:rPr>
            <w:rStyle w:val="ad"/>
          </w:rPr>
          <w:t>3.2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Информация о проводимом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5202DA0D" w14:textId="77777777" w:rsidR="00BF3B09" w:rsidRDefault="00F218A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01" w:history="1">
        <w:r w:rsidR="00BF3B09" w:rsidRPr="00F565C5">
          <w:rPr>
            <w:rStyle w:val="ad"/>
          </w:rPr>
          <w:t>4.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Образцы основных форм документов, включаемых в заявку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5273F9B1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2" w:history="1">
        <w:r w:rsidR="00BF3B09" w:rsidRPr="00F565C5">
          <w:rPr>
            <w:rStyle w:val="ad"/>
          </w:rPr>
          <w:t>4.1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Опись документов (форма 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463ED464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3" w:history="1">
        <w:r w:rsidR="00BF3B09" w:rsidRPr="00F565C5">
          <w:rPr>
            <w:rStyle w:val="ad"/>
          </w:rPr>
          <w:t>4.1.1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описи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7366D90A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4" w:history="1">
        <w:r w:rsidR="00BF3B09" w:rsidRPr="00F565C5">
          <w:rPr>
            <w:rStyle w:val="ad"/>
          </w:rPr>
          <w:t>4.1.2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22</w:t>
        </w:r>
        <w:r w:rsidR="00BF3B09">
          <w:rPr>
            <w:webHidden/>
          </w:rPr>
          <w:fldChar w:fldCharType="end"/>
        </w:r>
      </w:hyperlink>
    </w:p>
    <w:p w14:paraId="4BA1573C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5" w:history="1">
        <w:r w:rsidR="00BF3B09" w:rsidRPr="00F565C5">
          <w:rPr>
            <w:rStyle w:val="ad"/>
          </w:rPr>
          <w:t>4.2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Письмо о подаче оферты (форма 2)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079C635B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6" w:history="1">
        <w:r w:rsidR="00BF3B09" w:rsidRPr="00F565C5">
          <w:rPr>
            <w:rStyle w:val="ad"/>
          </w:rPr>
          <w:t>4.2.1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письма о подаче оферты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159C4346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7" w:history="1">
        <w:r w:rsidR="00BF3B09" w:rsidRPr="00F565C5">
          <w:rPr>
            <w:rStyle w:val="ad"/>
          </w:rPr>
          <w:t>4.2.2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25</w:t>
        </w:r>
        <w:r w:rsidR="00BF3B09">
          <w:rPr>
            <w:webHidden/>
          </w:rPr>
          <w:fldChar w:fldCharType="end"/>
        </w:r>
      </w:hyperlink>
    </w:p>
    <w:p w14:paraId="26CD8429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8" w:history="1">
        <w:r w:rsidR="00BF3B09" w:rsidRPr="00F565C5">
          <w:rPr>
            <w:rStyle w:val="ad"/>
          </w:rPr>
          <w:t>4.3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Техническое предложение на выполнение работ (форма 3)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3553E76C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9" w:history="1">
        <w:r w:rsidR="00BF3B09" w:rsidRPr="00F565C5">
          <w:rPr>
            <w:rStyle w:val="ad"/>
          </w:rPr>
          <w:t>4.3.1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Технического предложения на выполнение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6EE1DB7F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0" w:history="1">
        <w:r w:rsidR="00BF3B09" w:rsidRPr="00F565C5">
          <w:rPr>
            <w:rStyle w:val="ad"/>
          </w:rPr>
          <w:t>4.3.2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27</w:t>
        </w:r>
        <w:r w:rsidR="00BF3B09">
          <w:rPr>
            <w:webHidden/>
          </w:rPr>
          <w:fldChar w:fldCharType="end"/>
        </w:r>
      </w:hyperlink>
    </w:p>
    <w:p w14:paraId="69AE78FE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1" w:history="1">
        <w:r w:rsidR="00BF3B09" w:rsidRPr="00F565C5">
          <w:rPr>
            <w:rStyle w:val="ad"/>
          </w:rPr>
          <w:t>4.4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График выполнения работ (форма 4)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65648AA7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2" w:history="1">
        <w:r w:rsidR="00BF3B09" w:rsidRPr="00F565C5">
          <w:rPr>
            <w:rStyle w:val="ad"/>
          </w:rPr>
          <w:t>4.4.1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Графика выполнения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5D281576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3" w:history="1">
        <w:r w:rsidR="00BF3B09" w:rsidRPr="00F565C5">
          <w:rPr>
            <w:rStyle w:val="ad"/>
          </w:rPr>
          <w:t>4.4.2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29</w:t>
        </w:r>
        <w:r w:rsidR="00BF3B09">
          <w:rPr>
            <w:webHidden/>
          </w:rPr>
          <w:fldChar w:fldCharType="end"/>
        </w:r>
      </w:hyperlink>
    </w:p>
    <w:p w14:paraId="65CC462D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4" w:history="1">
        <w:r w:rsidR="00BF3B09" w:rsidRPr="00F565C5">
          <w:rPr>
            <w:rStyle w:val="ad"/>
          </w:rPr>
          <w:t>4.5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Сводная таблица стоимости работ (форма 5)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68AD2548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5" w:history="1">
        <w:r w:rsidR="00BF3B09" w:rsidRPr="00F565C5">
          <w:rPr>
            <w:rStyle w:val="ad"/>
          </w:rPr>
          <w:t>4.5.1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Сводной таблицы стоимости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557C1B70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6" w:history="1">
        <w:r w:rsidR="00BF3B09" w:rsidRPr="00F565C5">
          <w:rPr>
            <w:rStyle w:val="ad"/>
          </w:rPr>
          <w:t>4.5.2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31</w:t>
        </w:r>
        <w:r w:rsidR="00BF3B09">
          <w:rPr>
            <w:webHidden/>
          </w:rPr>
          <w:fldChar w:fldCharType="end"/>
        </w:r>
      </w:hyperlink>
    </w:p>
    <w:p w14:paraId="15358131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7" w:history="1">
        <w:r w:rsidR="00BF3B09" w:rsidRPr="00F565C5">
          <w:rPr>
            <w:rStyle w:val="ad"/>
          </w:rPr>
          <w:t>4.6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Анкета Участника запроса цен (форма 6)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0A9DEB0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8" w:history="1">
        <w:r w:rsidR="00BF3B09" w:rsidRPr="00F565C5">
          <w:rPr>
            <w:rStyle w:val="ad"/>
          </w:rPr>
          <w:t>4.6.1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Анкеты Участника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FD0CE05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9" w:history="1">
        <w:r w:rsidR="00BF3B09" w:rsidRPr="00F565C5">
          <w:rPr>
            <w:rStyle w:val="ad"/>
          </w:rPr>
          <w:t>4.6.2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33</w:t>
        </w:r>
        <w:r w:rsidR="00BF3B09">
          <w:rPr>
            <w:webHidden/>
          </w:rPr>
          <w:fldChar w:fldCharType="end"/>
        </w:r>
      </w:hyperlink>
    </w:p>
    <w:p w14:paraId="187C659E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0" w:history="1">
        <w:r w:rsidR="00BF3B09" w:rsidRPr="00F565C5">
          <w:rPr>
            <w:rStyle w:val="ad"/>
          </w:rPr>
          <w:t>4.7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перечне и годовых объемах выполнения аналогичных договоров (форма 7)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77532308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1" w:history="1">
        <w:r w:rsidR="00BF3B09" w:rsidRPr="00F565C5">
          <w:rPr>
            <w:rStyle w:val="ad"/>
          </w:rPr>
          <w:t>4.7.1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перечне и годовых объемах выполнения аналогичных договоров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4B73D26E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2" w:history="1">
        <w:r w:rsidR="00BF3B09" w:rsidRPr="00F565C5">
          <w:rPr>
            <w:rStyle w:val="ad"/>
          </w:rPr>
          <w:t>4.7.2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35</w:t>
        </w:r>
        <w:r w:rsidR="00BF3B09">
          <w:rPr>
            <w:webHidden/>
          </w:rPr>
          <w:fldChar w:fldCharType="end"/>
        </w:r>
      </w:hyperlink>
    </w:p>
    <w:p w14:paraId="355CAEC9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3" w:history="1">
        <w:r w:rsidR="00BF3B09" w:rsidRPr="00F565C5">
          <w:rPr>
            <w:rStyle w:val="ad"/>
          </w:rPr>
          <w:t>4.8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материально-технических ресурсах (форма 8)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3FAA3348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4" w:history="1">
        <w:r w:rsidR="00BF3B09" w:rsidRPr="00F565C5">
          <w:rPr>
            <w:rStyle w:val="ad"/>
          </w:rPr>
          <w:t>4.8.1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материально-технических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7F7E17F6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5" w:history="1">
        <w:r w:rsidR="00BF3B09" w:rsidRPr="00F565C5">
          <w:rPr>
            <w:rStyle w:val="ad"/>
          </w:rPr>
          <w:t>4.8.2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37</w:t>
        </w:r>
        <w:r w:rsidR="00BF3B09">
          <w:rPr>
            <w:webHidden/>
          </w:rPr>
          <w:fldChar w:fldCharType="end"/>
        </w:r>
      </w:hyperlink>
    </w:p>
    <w:p w14:paraId="236A2B29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6" w:history="1">
        <w:r w:rsidR="00BF3B09" w:rsidRPr="00F565C5">
          <w:rPr>
            <w:rStyle w:val="ad"/>
          </w:rPr>
          <w:t>4.9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кадровых ресурсах (форма 9)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3B0681DC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7" w:history="1">
        <w:r w:rsidR="00BF3B09" w:rsidRPr="00F565C5">
          <w:rPr>
            <w:rStyle w:val="ad"/>
          </w:rPr>
          <w:t>4.9.1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кадровых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03B0B715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8" w:history="1">
        <w:r w:rsidR="00BF3B09" w:rsidRPr="00F565C5">
          <w:rPr>
            <w:rStyle w:val="ad"/>
          </w:rPr>
          <w:t>4.9.2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39</w:t>
        </w:r>
        <w:r w:rsidR="00BF3B09">
          <w:rPr>
            <w:webHidden/>
          </w:rPr>
          <w:fldChar w:fldCharType="end"/>
        </w:r>
      </w:hyperlink>
    </w:p>
    <w:p w14:paraId="2D6C5228" w14:textId="77777777" w:rsidR="00BF3B09" w:rsidRDefault="00F218A1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9" w:history="1">
        <w:r w:rsidR="00BF3B09" w:rsidRPr="00F565C5">
          <w:rPr>
            <w:rStyle w:val="ad"/>
          </w:rPr>
          <w:t>4.10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2F98A4D8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0" w:history="1">
        <w:r w:rsidR="00BF3B09" w:rsidRPr="00F565C5">
          <w:rPr>
            <w:rStyle w:val="ad"/>
          </w:rPr>
          <w:t>4.10.1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0DF8C3EB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1" w:history="1">
        <w:r w:rsidR="00BF3B09" w:rsidRPr="00F565C5">
          <w:rPr>
            <w:rStyle w:val="ad"/>
          </w:rPr>
          <w:t>4.10.2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43</w:t>
        </w:r>
        <w:r w:rsidR="00BF3B09">
          <w:rPr>
            <w:webHidden/>
          </w:rPr>
          <w:fldChar w:fldCharType="end"/>
        </w:r>
      </w:hyperlink>
    </w:p>
    <w:p w14:paraId="1B80D2DC" w14:textId="77777777" w:rsidR="00BF3B09" w:rsidRDefault="00F218A1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2" w:history="1">
        <w:r w:rsidR="00BF3B09" w:rsidRPr="00F565C5">
          <w:rPr>
            <w:rStyle w:val="ad"/>
          </w:rPr>
          <w:t>4.11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3825F626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3" w:history="1">
        <w:r w:rsidR="00BF3B09" w:rsidRPr="00F565C5">
          <w:rPr>
            <w:rStyle w:val="ad"/>
          </w:rPr>
          <w:t>4.11.1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2360DA6F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4" w:history="1">
        <w:r w:rsidR="00BF3B09" w:rsidRPr="00F565C5">
          <w:rPr>
            <w:rStyle w:val="ad"/>
          </w:rPr>
          <w:t>4.11.2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45</w:t>
        </w:r>
        <w:r w:rsidR="00BF3B09">
          <w:rPr>
            <w:webHidden/>
          </w:rPr>
          <w:fldChar w:fldCharType="end"/>
        </w:r>
      </w:hyperlink>
    </w:p>
    <w:p w14:paraId="55A8AADE" w14:textId="77777777" w:rsidR="00BF3B09" w:rsidRDefault="00F218A1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5" w:history="1">
        <w:r w:rsidR="00BF3B09" w:rsidRPr="00F565C5">
          <w:rPr>
            <w:rStyle w:val="ad"/>
          </w:rPr>
          <w:t>4.12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42AFD89F" w14:textId="77777777" w:rsidR="00BF3B09" w:rsidRDefault="00F218A1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6" w:history="1">
        <w:r w:rsidR="00BF3B09" w:rsidRPr="00F565C5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6F161AA9" w14:textId="77777777" w:rsidR="00BF3B09" w:rsidRDefault="00F218A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7" w:history="1">
        <w:r w:rsidR="00BF3B09" w:rsidRPr="00F565C5">
          <w:rPr>
            <w:rStyle w:val="ad"/>
          </w:rPr>
          <w:t>5.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1 - Технические требования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3E09A980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8" w:history="1">
        <w:r w:rsidR="00BF3B09" w:rsidRPr="00F565C5">
          <w:rPr>
            <w:rStyle w:val="ad"/>
          </w:rPr>
          <w:t>5.1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Техническим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13B860C1" w14:textId="77777777" w:rsidR="00BF3B09" w:rsidRDefault="00F218A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9" w:history="1">
        <w:r w:rsidR="00BF3B09" w:rsidRPr="00F565C5">
          <w:rPr>
            <w:rStyle w:val="ad"/>
          </w:rPr>
          <w:t>6.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2 - Проект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23648A02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0" w:history="1">
        <w:r w:rsidR="00BF3B09" w:rsidRPr="00F565C5">
          <w:rPr>
            <w:rStyle w:val="ad"/>
          </w:rPr>
          <w:t>6.1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проекту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630F238D" w14:textId="77777777" w:rsidR="00BF3B09" w:rsidRDefault="00F218A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1" w:history="1">
        <w:r w:rsidR="00BF3B09" w:rsidRPr="00F565C5">
          <w:rPr>
            <w:rStyle w:val="ad"/>
          </w:rPr>
          <w:t>7.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3 – Отборочные критерии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52</w:t>
        </w:r>
        <w:r w:rsidR="00BF3B09">
          <w:rPr>
            <w:webHidden/>
          </w:rPr>
          <w:fldChar w:fldCharType="end"/>
        </w:r>
      </w:hyperlink>
    </w:p>
    <w:p w14:paraId="56D3B43C" w14:textId="77777777" w:rsidR="00BF3B09" w:rsidRDefault="00F218A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2" w:history="1">
        <w:r w:rsidR="00BF3B09" w:rsidRPr="00F565C5">
          <w:rPr>
            <w:rStyle w:val="ad"/>
          </w:rPr>
          <w:t>8.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12B63DBD" w14:textId="77777777" w:rsidR="00BF3B09" w:rsidRDefault="00F218A1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3" w:history="1">
        <w:r w:rsidR="00BF3B09" w:rsidRPr="00F565C5">
          <w:rPr>
            <w:rStyle w:val="ad"/>
          </w:rPr>
          <w:t>8.1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Методике оценки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746B2A43" w14:textId="77777777" w:rsidR="00BF3B09" w:rsidRDefault="00F218A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4" w:history="1">
        <w:r w:rsidR="00BF3B09" w:rsidRPr="00F565C5">
          <w:rPr>
            <w:rStyle w:val="ad"/>
          </w:rPr>
          <w:t>9.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B658C8">
          <w:rPr>
            <w:webHidden/>
          </w:rPr>
          <w:t>56</w:t>
        </w:r>
        <w:r w:rsidR="00BF3B09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85632866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85632867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B658C8" w:rsidRPr="00B658C8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85632868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B658C8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85632869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85632870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66E9810D" w14:textId="77777777" w:rsidR="00BF3B09" w:rsidRPr="00403202" w:rsidRDefault="00EE64D6" w:rsidP="00BF3B09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По закупкам, проводимым закупочными комиссиями второго уровня, специальными закупочными комиссиями, закупочными комиссиями </w:t>
      </w:r>
      <w:bookmarkStart w:id="60" w:name="_Toc485632871"/>
      <w:bookmarkEnd w:id="54"/>
      <w:r w:rsidR="00BF3B09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BF3B09">
        <w:rPr>
          <w:sz w:val="24"/>
          <w:szCs w:val="24"/>
        </w:rPr>
        <w:t>п. 4</w:t>
      </w:r>
      <w:r w:rsidR="00BF3B09" w:rsidRPr="00A36833">
        <w:rPr>
          <w:sz w:val="24"/>
          <w:szCs w:val="24"/>
        </w:rPr>
        <w:t>.2.7.</w:t>
      </w:r>
    </w:p>
    <w:p w14:paraId="2141D852" w14:textId="3CCEDC62" w:rsidR="00EC5F37" w:rsidRPr="00BF3B09" w:rsidRDefault="00EC5F3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Прочие </w:t>
      </w:r>
      <w:bookmarkEnd w:id="55"/>
      <w:bookmarkEnd w:id="56"/>
      <w:r w:rsidRPr="00BF3B09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85632872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85632873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85632874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 xml:space="preserve">Опись документов (форма </w:t>
      </w:r>
      <w:r w:rsidR="00B658C8" w:rsidRPr="00B658C8">
        <w:rPr>
          <w:noProof/>
          <w:sz w:val="24"/>
          <w:szCs w:val="24"/>
        </w:rPr>
        <w:t>1</w:t>
      </w:r>
      <w:r w:rsidR="00B658C8" w:rsidRPr="00B658C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 xml:space="preserve">Письмо о подаче оферты (форма </w:t>
      </w:r>
      <w:r w:rsidR="00B658C8" w:rsidRPr="00B658C8">
        <w:rPr>
          <w:noProof/>
          <w:sz w:val="24"/>
          <w:szCs w:val="24"/>
        </w:rPr>
        <w:t>2</w:t>
      </w:r>
      <w:r w:rsidR="00B658C8" w:rsidRPr="00B658C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 xml:space="preserve">Техническое предложение на выполнение работ (форма </w:t>
      </w:r>
      <w:r w:rsidR="00B658C8" w:rsidRPr="00B658C8">
        <w:rPr>
          <w:noProof/>
          <w:sz w:val="24"/>
          <w:szCs w:val="24"/>
        </w:rPr>
        <w:t>3</w:t>
      </w:r>
      <w:r w:rsidR="00B658C8" w:rsidRPr="00B658C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color w:val="000000"/>
          <w:sz w:val="24"/>
          <w:szCs w:val="24"/>
        </w:rPr>
        <w:t xml:space="preserve">График выполнения работ (форма </w:t>
      </w:r>
      <w:r w:rsidR="00B658C8" w:rsidRPr="00B658C8">
        <w:rPr>
          <w:noProof/>
          <w:color w:val="000000"/>
          <w:sz w:val="24"/>
          <w:szCs w:val="24"/>
        </w:rPr>
        <w:t>4</w:t>
      </w:r>
      <w:r w:rsidR="00B658C8" w:rsidRPr="00B658C8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 xml:space="preserve">Анкета Участника запроса цен (форма </w:t>
      </w:r>
      <w:r w:rsidR="00B658C8" w:rsidRPr="00B658C8">
        <w:rPr>
          <w:noProof/>
          <w:sz w:val="24"/>
          <w:szCs w:val="24"/>
        </w:rPr>
        <w:t>6</w:t>
      </w:r>
      <w:r w:rsidR="00B658C8" w:rsidRPr="00B658C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586118C6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</w:t>
      </w:r>
      <w:r w:rsidR="00630096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t xml:space="preserve">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B658C8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85632875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85632876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85632877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85632878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>Все суммы денежных сре</w:t>
      </w:r>
      <w:proofErr w:type="gramStart"/>
      <w:r w:rsidRPr="009D3961">
        <w:rPr>
          <w:sz w:val="24"/>
          <w:szCs w:val="24"/>
        </w:rPr>
        <w:t>дств в д</w:t>
      </w:r>
      <w:proofErr w:type="gramEnd"/>
      <w:r w:rsidRPr="009D3961">
        <w:rPr>
          <w:sz w:val="24"/>
          <w:szCs w:val="24"/>
        </w:rPr>
        <w:t xml:space="preserve">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85632879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85632880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85632881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</w:t>
      </w:r>
      <w:proofErr w:type="gramEnd"/>
      <w:r w:rsidRPr="009D3961">
        <w:rPr>
          <w:sz w:val="24"/>
          <w:szCs w:val="24"/>
        </w:rPr>
        <w:t xml:space="preserve">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85632882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85632883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B658C8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B658C8" w:rsidRPr="00B658C8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85632884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85632885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2D4DD4D6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</w:t>
      </w:r>
      <w:proofErr w:type="gramStart"/>
      <w:r w:rsidRPr="009D3961">
        <w:rPr>
          <w:sz w:val="24"/>
          <w:szCs w:val="24"/>
        </w:rPr>
        <w:t>по</w:t>
      </w:r>
      <w:proofErr w:type="gramEnd"/>
      <w:r w:rsidRPr="009D3961">
        <w:rPr>
          <w:sz w:val="24"/>
          <w:szCs w:val="24"/>
        </w:rPr>
        <w:t xml:space="preserve"> установленной </w:t>
      </w:r>
      <w:r w:rsidR="00947092">
        <w:rPr>
          <w:sz w:val="24"/>
          <w:szCs w:val="24"/>
        </w:rPr>
        <w:t>в Документации о закупке.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85632886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85632887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9D3961">
        <w:rPr>
          <w:sz w:val="24"/>
          <w:szCs w:val="24"/>
        </w:rPr>
        <w:t>реестре</w:t>
      </w:r>
      <w:proofErr w:type="gramEnd"/>
      <w:r w:rsidRPr="009D3961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B658C8" w:rsidRPr="00B658C8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85632888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 xml:space="preserve">Справка о материально-технических ресурсах (форма </w:t>
      </w:r>
      <w:r w:rsidR="00B658C8" w:rsidRPr="00B658C8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0CF5320B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proofErr w:type="gramStart"/>
      <w:r w:rsidRPr="009D3961">
        <w:rPr>
          <w:sz w:val="24"/>
          <w:szCs w:val="24"/>
        </w:rPr>
        <w:t>предпринимательства</w:t>
      </w:r>
      <w:proofErr w:type="gramEnd"/>
      <w:r w:rsidRPr="009D3961">
        <w:rPr>
          <w:sz w:val="24"/>
          <w:szCs w:val="24"/>
        </w:rPr>
        <w:t xml:space="preserve"> </w:t>
      </w:r>
      <w:r w:rsidR="00304F31" w:rsidRPr="00741C20">
        <w:rPr>
          <w:rFonts w:eastAsia="MS Mincho"/>
          <w:b/>
          <w:color w:val="FF0000"/>
          <w:sz w:val="22"/>
          <w:szCs w:val="22"/>
        </w:rPr>
        <w:t>если Участник является вновь зарегистрированным индивидуальным предпринимателем или вновь созданным юридическим лицом</w:t>
      </w:r>
      <w:r w:rsidR="00304F31" w:rsidRPr="009D3961">
        <w:rPr>
          <w:sz w:val="24"/>
          <w:szCs w:val="24"/>
        </w:rPr>
        <w:t>;</w:t>
      </w:r>
      <w:r w:rsidRPr="009D3961">
        <w:rPr>
          <w:sz w:val="24"/>
          <w:szCs w:val="24"/>
        </w:rPr>
        <w:t xml:space="preserve">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B658C8" w:rsidRPr="00B658C8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</w:t>
      </w:r>
      <w:r w:rsidR="00304F31" w:rsidRPr="00304F31">
        <w:rPr>
          <w:b/>
          <w:sz w:val="24"/>
          <w:szCs w:val="24"/>
          <w:highlight w:val="yellow"/>
        </w:rPr>
        <w:t>не требуется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85632889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85632890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85632891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85632892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85632893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85632894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lastRenderedPageBreak/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 w:rsidRPr="00B658C8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85632895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lastRenderedPageBreak/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proofErr w:type="gramEnd"/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</w:t>
      </w:r>
      <w:proofErr w:type="gramStart"/>
      <w:r w:rsidR="00CF5C13" w:rsidRPr="009D3961">
        <w:rPr>
          <w:sz w:val="24"/>
          <w:szCs w:val="24"/>
        </w:rPr>
        <w:t>участие</w:t>
      </w:r>
      <w:proofErr w:type="gramEnd"/>
      <w:r w:rsidR="00CF5C13" w:rsidRPr="009D3961">
        <w:rPr>
          <w:sz w:val="24"/>
          <w:szCs w:val="24"/>
        </w:rPr>
        <w:t xml:space="preserve">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85632896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85632897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85632898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85632899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B658C8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85632900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1DBBC274" w:rsidR="00F57C26" w:rsidRPr="00F17A67" w:rsidRDefault="00F17A67" w:rsidP="00A461ED">
            <w:pPr>
              <w:pStyle w:val="Tableheader"/>
              <w:rPr>
                <w:rStyle w:val="afb"/>
                <w:i w:val="0"/>
                <w:sz w:val="24"/>
              </w:rPr>
            </w:pPr>
            <w:r w:rsidRPr="00F17A67">
              <w:rPr>
                <w:i/>
                <w:snapToGrid w:val="0"/>
                <w:color w:val="FF0000"/>
                <w:sz w:val="24"/>
              </w:rPr>
              <w:t xml:space="preserve">Участвовать могут </w:t>
            </w:r>
            <w:r w:rsidR="00A461ED">
              <w:rPr>
                <w:i/>
                <w:snapToGrid w:val="0"/>
                <w:color w:val="FF000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B113" w14:textId="25A73070" w:rsidR="00D20B2F" w:rsidRPr="00A461ED" w:rsidRDefault="00D20B2F" w:rsidP="00D20B2F">
            <w:pPr>
              <w:tabs>
                <w:tab w:val="left" w:pos="1134"/>
              </w:tabs>
              <w:autoSpaceDE w:val="0"/>
              <w:autoSpaceDN w:val="0"/>
              <w:spacing w:line="240" w:lineRule="auto"/>
              <w:ind w:left="-47" w:firstLine="0"/>
              <w:rPr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A461ED">
              <w:rPr>
                <w:sz w:val="24"/>
                <w:szCs w:val="24"/>
              </w:rPr>
              <w:t>на право заключение</w:t>
            </w:r>
            <w:proofErr w:type="gramEnd"/>
            <w:r w:rsidRPr="00A461ED">
              <w:rPr>
                <w:sz w:val="24"/>
                <w:szCs w:val="24"/>
              </w:rPr>
              <w:t xml:space="preserve"> договора на выполнение работ</w:t>
            </w:r>
            <w:r w:rsidRPr="00A461ED">
              <w:rPr>
                <w:snapToGrid/>
                <w:sz w:val="24"/>
                <w:szCs w:val="24"/>
              </w:rPr>
              <w:t xml:space="preserve"> «</w:t>
            </w:r>
            <w:r w:rsidR="003728C4" w:rsidRPr="00A461ED">
              <w:rPr>
                <w:b/>
                <w:bCs/>
                <w:i/>
                <w:iCs/>
                <w:sz w:val="24"/>
                <w:szCs w:val="24"/>
              </w:rPr>
              <w:t>Оформление правоустанавливающих документов на земельные участки под объектами строительства, расположенными в зоне функционирования СП "ВЭС" филиала АО "ДРСК" "Амурские ЭС"»</w:t>
            </w:r>
          </w:p>
          <w:p w14:paraId="5FAB7C94" w14:textId="0FBF6EF3" w:rsidR="00F57C26" w:rsidRPr="00D20B2F" w:rsidRDefault="00F57C26" w:rsidP="00D20B2F">
            <w:pPr>
              <w:spacing w:line="240" w:lineRule="auto"/>
              <w:ind w:left="-47" w:firstLine="0"/>
              <w:rPr>
                <w:rStyle w:val="afb"/>
                <w:snapToGrid/>
                <w:sz w:val="24"/>
                <w:szCs w:val="24"/>
              </w:rPr>
            </w:pPr>
            <w:r w:rsidRPr="00A461ED">
              <w:rPr>
                <w:bCs/>
                <w:iCs/>
                <w:sz w:val="24"/>
                <w:szCs w:val="24"/>
              </w:rPr>
              <w:t xml:space="preserve">закупка </w:t>
            </w:r>
            <w:r w:rsidR="003728C4" w:rsidRPr="00A461ED">
              <w:rPr>
                <w:bCs/>
                <w:iCs/>
                <w:sz w:val="24"/>
                <w:szCs w:val="24"/>
              </w:rPr>
              <w:t>2108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3A9C" w14:textId="77777777" w:rsidR="003728C4" w:rsidRPr="003728C4" w:rsidRDefault="003728C4" w:rsidP="003728C4">
            <w:pPr>
              <w:tabs>
                <w:tab w:val="left" w:pos="1134"/>
              </w:tabs>
              <w:autoSpaceDE w:val="0"/>
              <w:autoSpaceDN w:val="0"/>
              <w:spacing w:before="60" w:line="240" w:lineRule="auto"/>
              <w:ind w:left="720" w:firstLine="0"/>
              <w:rPr>
                <w:b/>
                <w:i/>
                <w:sz w:val="24"/>
                <w:szCs w:val="24"/>
              </w:rPr>
            </w:pPr>
            <w:r w:rsidRPr="003728C4">
              <w:rPr>
                <w:b/>
                <w:i/>
                <w:sz w:val="24"/>
                <w:szCs w:val="24"/>
              </w:rPr>
              <w:t>- 446 341.39 руб. без учета НДС;</w:t>
            </w:r>
          </w:p>
          <w:p w14:paraId="33964ADD" w14:textId="77777777" w:rsidR="003728C4" w:rsidRPr="003728C4" w:rsidRDefault="003728C4" w:rsidP="003728C4">
            <w:pPr>
              <w:tabs>
                <w:tab w:val="left" w:pos="1134"/>
              </w:tabs>
              <w:autoSpaceDE w:val="0"/>
              <w:autoSpaceDN w:val="0"/>
              <w:spacing w:before="60" w:line="240" w:lineRule="auto"/>
              <w:ind w:left="720" w:firstLine="0"/>
              <w:rPr>
                <w:snapToGrid/>
                <w:sz w:val="24"/>
                <w:szCs w:val="24"/>
              </w:rPr>
            </w:pPr>
            <w:r w:rsidRPr="003728C4">
              <w:rPr>
                <w:b/>
                <w:i/>
                <w:sz w:val="24"/>
                <w:szCs w:val="24"/>
              </w:rPr>
              <w:t>- 526 682.84 руб. с учетом НДС</w:t>
            </w:r>
            <w:r w:rsidRPr="003728C4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14:paraId="483B7895" w14:textId="09929972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899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3EB7CF72" w14:textId="77777777" w:rsidR="00D20B2F" w:rsidRPr="00F43899" w:rsidRDefault="00D20B2F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DA0D9A1" w14:textId="2C8DBACE" w:rsidR="00027976" w:rsidRPr="00F43899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F43899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F43899">
              <w:rPr>
                <w:sz w:val="22"/>
                <w:szCs w:val="22"/>
              </w:rPr>
              <w:fldChar w:fldCharType="begin"/>
            </w:r>
            <w:r w:rsidRPr="00F43899">
              <w:rPr>
                <w:sz w:val="22"/>
                <w:szCs w:val="22"/>
              </w:rPr>
              <w:instrText xml:space="preserve"> REF _Ref468792734 \r \h </w:instrText>
            </w:r>
            <w:r w:rsidR="00F57C26" w:rsidRPr="00F43899">
              <w:rPr>
                <w:sz w:val="22"/>
                <w:szCs w:val="22"/>
              </w:rPr>
              <w:instrText xml:space="preserve"> \* MERGEFORMAT </w:instrText>
            </w:r>
            <w:r w:rsidRPr="00F43899">
              <w:rPr>
                <w:sz w:val="22"/>
                <w:szCs w:val="22"/>
              </w:rPr>
            </w:r>
            <w:r w:rsidRPr="00F43899">
              <w:rPr>
                <w:sz w:val="22"/>
                <w:szCs w:val="22"/>
              </w:rPr>
              <w:fldChar w:fldCharType="separate"/>
            </w:r>
            <w:r w:rsidR="00B658C8">
              <w:rPr>
                <w:sz w:val="22"/>
                <w:szCs w:val="22"/>
              </w:rPr>
              <w:t>9</w:t>
            </w:r>
            <w:r w:rsidRPr="00F43899">
              <w:rPr>
                <w:sz w:val="22"/>
                <w:szCs w:val="22"/>
              </w:rPr>
              <w:fldChar w:fldCharType="end"/>
            </w:r>
            <w:r w:rsidRPr="00F43899">
              <w:rPr>
                <w:sz w:val="22"/>
                <w:szCs w:val="22"/>
              </w:rPr>
              <w:t xml:space="preserve"> (</w:t>
            </w:r>
            <w:r w:rsidRPr="00F43899">
              <w:rPr>
                <w:sz w:val="22"/>
                <w:szCs w:val="22"/>
              </w:rPr>
              <w:fldChar w:fldCharType="begin"/>
            </w:r>
            <w:r w:rsidRPr="00F43899">
              <w:rPr>
                <w:sz w:val="22"/>
                <w:szCs w:val="22"/>
              </w:rPr>
              <w:instrText xml:space="preserve"> REF _Ref468792734 \h </w:instrText>
            </w:r>
            <w:r w:rsidR="00F57C26" w:rsidRPr="00F43899">
              <w:rPr>
                <w:sz w:val="22"/>
                <w:szCs w:val="22"/>
              </w:rPr>
              <w:instrText xml:space="preserve"> \* MERGEFORMAT </w:instrText>
            </w:r>
            <w:r w:rsidRPr="00F43899">
              <w:rPr>
                <w:sz w:val="22"/>
                <w:szCs w:val="22"/>
              </w:rPr>
            </w:r>
            <w:r w:rsidRPr="00F43899">
              <w:rPr>
                <w:sz w:val="22"/>
                <w:szCs w:val="22"/>
              </w:rPr>
              <w:fldChar w:fldCharType="separate"/>
            </w:r>
            <w:r w:rsidR="00B658C8" w:rsidRPr="00B658C8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F43899">
              <w:rPr>
                <w:sz w:val="22"/>
                <w:szCs w:val="22"/>
              </w:rPr>
              <w:fldChar w:fldCharType="end"/>
            </w:r>
            <w:r w:rsidRPr="00F43899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2C89A936" w:rsidR="00F57C26" w:rsidRDefault="007276D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Коротаева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Татьяна Витальевна</w:t>
            </w:r>
            <w:r w:rsidR="00F57C26">
              <w:rPr>
                <w:rFonts w:eastAsia="Arial Unicode MS"/>
                <w:sz w:val="22"/>
                <w:szCs w:val="22"/>
              </w:rPr>
              <w:t xml:space="preserve"> – специалист 1 категории отдела конкурсных закупок АО «ДРСК»</w:t>
            </w:r>
          </w:p>
          <w:p w14:paraId="087AB4FB" w14:textId="58B928A2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 w:rsidR="007276D6" w:rsidRPr="00DC26CF">
                <w:rPr>
                  <w:rStyle w:val="ad"/>
                  <w:sz w:val="22"/>
                  <w:szCs w:val="22"/>
                </w:rPr>
                <w:t>7@</w:t>
              </w:r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 w:rsidR="007276D6" w:rsidRPr="00DC26CF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39A90E3C" w:rsidR="00F57C26" w:rsidRPr="00F57C26" w:rsidRDefault="00F57C26" w:rsidP="007276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</w:t>
            </w:r>
            <w:r w:rsidR="007276D6">
              <w:rPr>
                <w:sz w:val="22"/>
                <w:szCs w:val="22"/>
              </w:rPr>
              <w:t>5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>Регламент ЭТП, в соответствии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7F6247C0" w:rsidR="00DE574F" w:rsidRPr="00F57C26" w:rsidRDefault="00AE134E" w:rsidP="0076233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26</w:t>
            </w:r>
            <w:r w:rsidR="00F57C26">
              <w:rPr>
                <w:sz w:val="22"/>
                <w:szCs w:val="22"/>
              </w:rPr>
              <w:t>.0</w:t>
            </w:r>
            <w:r w:rsidR="00F17A67">
              <w:rPr>
                <w:sz w:val="22"/>
                <w:szCs w:val="22"/>
              </w:rPr>
              <w:t>6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</w:t>
            </w:r>
            <w:r w:rsidRPr="00F57C26">
              <w:rPr>
                <w:sz w:val="24"/>
              </w:rPr>
              <w:lastRenderedPageBreak/>
              <w:t xml:space="preserve">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lastRenderedPageBreak/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B658C8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F4D2DB3" w:rsidR="00F57C26" w:rsidRPr="00F57C26" w:rsidRDefault="00F57C26" w:rsidP="003728C4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1166DF55" w:rsidR="00F57C26" w:rsidRPr="00F07059" w:rsidRDefault="00F57C26" w:rsidP="00F43899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977CAC">
              <w:rPr>
                <w:b/>
                <w:i/>
                <w:snapToGrid w:val="0"/>
                <w:sz w:val="22"/>
                <w:szCs w:val="22"/>
              </w:rPr>
              <w:t>4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977CAC"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AE134E">
              <w:rPr>
                <w:b/>
                <w:i/>
                <w:snapToGrid w:val="0"/>
                <w:sz w:val="22"/>
                <w:szCs w:val="22"/>
              </w:rPr>
              <w:t>10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F17A67">
              <w:rPr>
                <w:b/>
                <w:i/>
                <w:snapToGrid w:val="0"/>
                <w:sz w:val="22"/>
                <w:szCs w:val="22"/>
              </w:rPr>
              <w:t>июл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3A51CAE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977CAC">
              <w:rPr>
                <w:b/>
                <w:i/>
                <w:snapToGrid w:val="0"/>
                <w:sz w:val="22"/>
                <w:szCs w:val="22"/>
              </w:rPr>
              <w:t>4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977CAC"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AE134E">
              <w:rPr>
                <w:b/>
                <w:i/>
                <w:snapToGrid w:val="0"/>
                <w:sz w:val="22"/>
                <w:szCs w:val="22"/>
              </w:rPr>
              <w:t>11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F17A67">
              <w:rPr>
                <w:b/>
                <w:i/>
                <w:snapToGrid w:val="0"/>
                <w:sz w:val="22"/>
                <w:szCs w:val="22"/>
              </w:rPr>
              <w:t>июл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7B12B55A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AE134E">
              <w:rPr>
                <w:sz w:val="24"/>
                <w:szCs w:val="24"/>
              </w:rPr>
              <w:t>26</w:t>
            </w:r>
            <w:r w:rsidRPr="00F57C26">
              <w:rPr>
                <w:sz w:val="24"/>
                <w:szCs w:val="24"/>
              </w:rPr>
              <w:t xml:space="preserve">» </w:t>
            </w:r>
            <w:r w:rsidR="00F17A67">
              <w:rPr>
                <w:sz w:val="24"/>
                <w:szCs w:val="24"/>
              </w:rPr>
              <w:t>июня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514A3C86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AE134E">
              <w:rPr>
                <w:sz w:val="24"/>
              </w:rPr>
              <w:t>10</w:t>
            </w:r>
            <w:r w:rsidRPr="00F57C26">
              <w:rPr>
                <w:sz w:val="24"/>
              </w:rPr>
              <w:t xml:space="preserve">» </w:t>
            </w:r>
            <w:r w:rsidR="00F17A67">
              <w:rPr>
                <w:sz w:val="24"/>
              </w:rPr>
              <w:t>июл</w:t>
            </w:r>
            <w:r w:rsidR="00F07059">
              <w:rPr>
                <w:sz w:val="24"/>
              </w:rPr>
              <w:t>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09CAB0E4" w:rsidR="00F57C26" w:rsidRPr="00F57C26" w:rsidRDefault="00F57C26" w:rsidP="003728C4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AE134E">
              <w:rPr>
                <w:snapToGrid w:val="0"/>
                <w:sz w:val="22"/>
                <w:szCs w:val="22"/>
              </w:rPr>
              <w:t>до 28</w:t>
            </w:r>
            <w:r>
              <w:rPr>
                <w:snapToGrid w:val="0"/>
                <w:sz w:val="22"/>
                <w:szCs w:val="22"/>
              </w:rPr>
              <w:t>.0</w:t>
            </w:r>
            <w:r w:rsidR="00F17A67">
              <w:rPr>
                <w:snapToGrid w:val="0"/>
                <w:sz w:val="22"/>
                <w:szCs w:val="22"/>
              </w:rPr>
              <w:t>7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476640707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28D2AC56" w:rsidR="00F57C26" w:rsidRPr="00F57C26" w:rsidRDefault="00F17A67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 не п</w:t>
            </w:r>
            <w:r w:rsidR="00F57C26">
              <w:rPr>
                <w:sz w:val="22"/>
                <w:szCs w:val="22"/>
              </w:rPr>
              <w:t xml:space="preserve">редусмотрено </w:t>
            </w:r>
            <w:bookmarkStart w:id="242" w:name="_GoBack"/>
            <w:bookmarkEnd w:id="242"/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85632901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85632902"/>
      <w:r>
        <w:t>Опись документов</w:t>
      </w:r>
      <w:r w:rsidRPr="001169DB">
        <w:t xml:space="preserve"> (форма </w:t>
      </w:r>
      <w:fldSimple w:instr=" SEQ форма \* ARABIC ">
        <w:r w:rsidR="00B658C8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85632903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85632904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B658C8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B658C8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85632905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B658C8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85632906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2D6FC5D9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 w:rsidR="00F43899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3B1E7B1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F43899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85632907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B658C8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B658C8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B658C8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B658C8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85632908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B658C8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85632909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B658C8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B658C8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85632910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B658C8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B658C8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85632911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B658C8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85632912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B658C8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85632913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85632914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B658C8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85632915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B658C8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319BB7BB" w14:textId="51DB644F" w:rsidR="00385F1D" w:rsidRDefault="00385F1D" w:rsidP="009D3961">
      <w:pPr>
        <w:spacing w:line="240" w:lineRule="auto"/>
      </w:pPr>
    </w:p>
    <w:p w14:paraId="536C9946" w14:textId="77777777" w:rsidR="00385F1D" w:rsidRPr="00412464" w:rsidRDefault="00385F1D" w:rsidP="00385F1D">
      <w:pPr>
        <w:spacing w:line="240" w:lineRule="auto"/>
        <w:rPr>
          <w:b/>
          <w:sz w:val="24"/>
          <w:szCs w:val="24"/>
        </w:rPr>
      </w:pPr>
      <w:r w:rsidRPr="00412464">
        <w:rPr>
          <w:b/>
          <w:sz w:val="24"/>
          <w:szCs w:val="24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заданием.</w:t>
      </w:r>
    </w:p>
    <w:p w14:paraId="0840E59B" w14:textId="77777777" w:rsidR="00385F1D" w:rsidRPr="00412464" w:rsidRDefault="00385F1D" w:rsidP="00385F1D">
      <w:pPr>
        <w:spacing w:line="240" w:lineRule="auto"/>
        <w:rPr>
          <w:i/>
          <w:sz w:val="24"/>
          <w:szCs w:val="24"/>
        </w:rPr>
      </w:pPr>
      <w:r w:rsidRPr="00412464">
        <w:rPr>
          <w:b/>
          <w:sz w:val="24"/>
          <w:szCs w:val="24"/>
        </w:rPr>
        <w:t>Расчет сметной стоимости необходимо выполнить в соответствии с регламентом Заказчика (</w:t>
      </w:r>
      <w:r>
        <w:rPr>
          <w:b/>
          <w:sz w:val="24"/>
          <w:szCs w:val="24"/>
          <w:highlight w:val="lightGray"/>
        </w:rPr>
        <w:t>Приложение № 1</w:t>
      </w:r>
      <w:r w:rsidRPr="00412464">
        <w:rPr>
          <w:b/>
          <w:sz w:val="24"/>
          <w:szCs w:val="24"/>
          <w:highlight w:val="lightGray"/>
        </w:rPr>
        <w:t xml:space="preserve"> к Документации о закупке</w:t>
      </w:r>
      <w:r w:rsidRPr="00412464">
        <w:rPr>
          <w:b/>
          <w:sz w:val="24"/>
          <w:szCs w:val="24"/>
        </w:rPr>
        <w:t>).</w:t>
      </w:r>
    </w:p>
    <w:p w14:paraId="68A40270" w14:textId="77777777" w:rsidR="00385F1D" w:rsidRDefault="00385F1D" w:rsidP="009D3961">
      <w:pPr>
        <w:spacing w:line="240" w:lineRule="auto"/>
      </w:pPr>
    </w:p>
    <w:p w14:paraId="76FE776C" w14:textId="77777777" w:rsidR="00385F1D" w:rsidRDefault="00385F1D" w:rsidP="009D3961">
      <w:pPr>
        <w:spacing w:line="240" w:lineRule="auto"/>
      </w:pPr>
    </w:p>
    <w:p w14:paraId="1B386A4A" w14:textId="77777777" w:rsidR="00385F1D" w:rsidRDefault="00385F1D" w:rsidP="009D3961">
      <w:pPr>
        <w:spacing w:line="240" w:lineRule="auto"/>
      </w:pPr>
    </w:p>
    <w:p w14:paraId="260534FB" w14:textId="3DE44F9C" w:rsidR="00EC5F37" w:rsidRDefault="00EC5F37" w:rsidP="009D3961">
      <w:pPr>
        <w:spacing w:line="240" w:lineRule="auto"/>
      </w:pPr>
      <w:r>
        <w:t>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85632916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B658C8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85632917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B658C8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85632918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B658C8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85632919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85632920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B658C8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85632921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B658C8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23D0B8BA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«2015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0795EBF6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«2016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43961F77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 w:rsidR="00883EF1">
              <w:rPr>
                <w:rStyle w:val="afb"/>
              </w:rPr>
              <w:t>например «3 месяца 2017</w:t>
            </w:r>
            <w:r>
              <w:rPr>
                <w:rStyle w:val="afb"/>
              </w:rPr>
              <w:t>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85632922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85632923"/>
      <w:r>
        <w:lastRenderedPageBreak/>
        <w:t xml:space="preserve">Справка о материально-технических ресурсах (форма </w:t>
      </w:r>
      <w:fldSimple w:instr=" SEQ форма \* ARABIC ">
        <w:r w:rsidR="00B658C8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85632924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B658C8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85632925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85632926"/>
      <w:r>
        <w:lastRenderedPageBreak/>
        <w:t xml:space="preserve">Справка о кадровых ресурсах (форма </w:t>
      </w:r>
      <w:fldSimple w:instr=" SEQ форма \* ARABIC ">
        <w:r w:rsidR="00B658C8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85632927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B658C8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85632928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</w:t>
      </w:r>
      <w:proofErr w:type="gramStart"/>
      <w:r>
        <w:t>указывается</w:t>
      </w:r>
      <w:proofErr w:type="gramEnd"/>
      <w:r>
        <w:t xml:space="preserve">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3A0B38C4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85632929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B658C8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  <w:r w:rsidR="000B6DC2">
        <w:rPr>
          <w:color w:val="000000"/>
        </w:rPr>
        <w:t xml:space="preserve"> </w:t>
      </w:r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85632930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6204D90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B658C8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  <w:r w:rsidR="000B6DC2" w:rsidRPr="000B6DC2">
        <w:rPr>
          <w:color w:val="000000"/>
          <w:highlight w:val="yellow"/>
        </w:rPr>
        <w:t xml:space="preserve"> НЕ ТРЕБУЕТСЯ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85632931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52A18FF3" w:rsidR="008D79C1" w:rsidRDefault="008D79C1" w:rsidP="00304F31">
      <w:pPr>
        <w:pStyle w:val="a4"/>
        <w:numPr>
          <w:ilvl w:val="3"/>
          <w:numId w:val="26"/>
        </w:numPr>
        <w:spacing w:line="240" w:lineRule="auto"/>
      </w:pPr>
      <w:proofErr w:type="gramStart"/>
      <w:r w:rsidRPr="00304F31">
        <w:rPr>
          <w:b/>
          <w:i/>
          <w:color w:val="FF0000"/>
        </w:rPr>
        <w:t>Если Участник, являющийся субъектом МСП</w:t>
      </w:r>
      <w:r>
        <w:t xml:space="preserve">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 xml:space="preserve">, такой Участник </w:t>
      </w:r>
      <w:r w:rsidRPr="00304F31">
        <w:rPr>
          <w:b/>
          <w:i/>
          <w:color w:val="FF0000"/>
          <w:u w:val="single"/>
        </w:rPr>
        <w:t>вместо Декларации</w:t>
      </w:r>
      <w:r w:rsidRPr="00304F31">
        <w:rPr>
          <w:color w:val="FF0000"/>
        </w:rPr>
        <w:t xml:space="preserve"> </w:t>
      </w:r>
      <w:r>
        <w:t xml:space="preserve">о соответствии участника критериям отнесения к субъектам малого и среднего предпринимательства включает в состав заявки </w:t>
      </w:r>
      <w:r w:rsidRPr="00304F31">
        <w:rPr>
          <w:b/>
          <w:i/>
          <w:color w:val="FF0000"/>
        </w:rPr>
        <w:t>документ, включающий в себя сведения из единого реестра субъектов малого и среднего предпринимательства</w:t>
      </w:r>
      <w:r w:rsidRPr="000A7D55">
        <w:t>, ведение которого осуществляется в соответствии  с</w:t>
      </w:r>
      <w:proofErr w:type="gramEnd"/>
      <w:r w:rsidRPr="000A7D55">
        <w:t xml:space="preserve"> Законом 209-ФЗ</w:t>
      </w:r>
      <w:r w:rsidR="00304F31">
        <w:t xml:space="preserve"> - </w:t>
      </w:r>
      <w:r w:rsidR="00304F31" w:rsidRPr="00304F31">
        <w:t>если Участник является вновь зарегистрированным индивидуальным предпринимателем или вновь созданным юридическим лицом</w:t>
      </w:r>
      <w:r w:rsidR="00304F31">
        <w:t>.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85632932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B658C8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85632933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B658C8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proofErr w:type="gramStart"/>
            <w:r w:rsidRPr="00190BF9">
              <w:t>в</w:t>
            </w:r>
            <w:proofErr w:type="gramEnd"/>
            <w:r w:rsidRPr="00190BF9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85632934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316552585"/>
      <w:bookmarkStart w:id="323" w:name="_Toc485632935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2"/>
      <w:bookmarkEnd w:id="323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24" w:name="_Ref316552882"/>
      <w:bookmarkStart w:id="325" w:name="_Toc485632936"/>
      <w:r>
        <w:t>Форма справки Участника «Сведения о цепочке собственников, включая бенефициаров (в том числе конечных)»</w:t>
      </w:r>
      <w:bookmarkEnd w:id="324"/>
      <w:bookmarkEnd w:id="325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26" w:name="_Toc371577603"/>
      <w:bookmarkStart w:id="327" w:name="_Toc371578754"/>
      <w:bookmarkStart w:id="328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29" w:name="_Toc371577604"/>
      <w:bookmarkStart w:id="330" w:name="_Toc371578755"/>
      <w:bookmarkEnd w:id="326"/>
      <w:bookmarkEnd w:id="327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29"/>
    <w:bookmarkEnd w:id="330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1" w:name="_Toc371577605"/>
      <w:bookmarkStart w:id="332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31"/>
      <w:bookmarkEnd w:id="332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3" w:name="_Toc371577606"/>
      <w:bookmarkStart w:id="334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33"/>
      <w:bookmarkEnd w:id="334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5" w:name="_Toc371577609"/>
      <w:bookmarkStart w:id="336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35"/>
      <w:bookmarkEnd w:id="336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7" w:name="_Toc371577612"/>
      <w:bookmarkStart w:id="338" w:name="_Toc371578763"/>
      <w:r w:rsidRPr="00907162">
        <w:rPr>
          <w:snapToGrid/>
          <w:sz w:val="24"/>
          <w:szCs w:val="28"/>
        </w:rPr>
        <w:t>устав.</w:t>
      </w:r>
      <w:bookmarkEnd w:id="337"/>
      <w:bookmarkEnd w:id="338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9" w:name="_Toc371577613"/>
      <w:bookmarkStart w:id="340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39"/>
      <w:bookmarkEnd w:id="340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1" w:name="_Toc371577614"/>
      <w:bookmarkStart w:id="342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41"/>
      <w:bookmarkEnd w:id="342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3" w:name="_Toc371577615"/>
      <w:bookmarkStart w:id="344" w:name="_Toc371578766"/>
      <w:r w:rsidRPr="00907162">
        <w:rPr>
          <w:snapToGrid/>
          <w:sz w:val="24"/>
          <w:szCs w:val="28"/>
        </w:rPr>
        <w:t>решение о создании.</w:t>
      </w:r>
      <w:bookmarkEnd w:id="343"/>
      <w:bookmarkEnd w:id="344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16"/>
      <w:bookmarkStart w:id="346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45"/>
      <w:bookmarkEnd w:id="346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17"/>
      <w:bookmarkStart w:id="348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47"/>
      <w:bookmarkEnd w:id="348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9" w:name="_Toc371577618"/>
      <w:bookmarkStart w:id="350" w:name="_Toc371578769"/>
      <w:r w:rsidRPr="00907162">
        <w:rPr>
          <w:snapToGrid/>
          <w:sz w:val="24"/>
          <w:szCs w:val="28"/>
        </w:rPr>
        <w:t>решение о создании.</w:t>
      </w:r>
      <w:bookmarkEnd w:id="349"/>
      <w:bookmarkEnd w:id="350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1" w:name="_Toc371577619"/>
      <w:bookmarkStart w:id="352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51"/>
      <w:bookmarkEnd w:id="352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3" w:name="_Toc371577620"/>
      <w:bookmarkStart w:id="354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5" w:name="_Toc371577621"/>
      <w:bookmarkStart w:id="356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55"/>
      <w:bookmarkEnd w:id="356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57" w:name="_Toc371577622"/>
      <w:bookmarkStart w:id="358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57"/>
      <w:bookmarkEnd w:id="358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59" w:name="_Toc371577623"/>
      <w:bookmarkStart w:id="360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59"/>
      <w:bookmarkEnd w:id="360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61" w:name="_Toc371577624"/>
      <w:bookmarkStart w:id="362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61"/>
      <w:bookmarkEnd w:id="362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3" w:name="_Toc371577625"/>
      <w:bookmarkStart w:id="364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63"/>
      <w:bookmarkEnd w:id="364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5" w:name="_Toc371577626"/>
      <w:bookmarkStart w:id="366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65"/>
      <w:bookmarkEnd w:id="366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67" w:name="_Toc371577629"/>
      <w:bookmarkStart w:id="368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67"/>
      <w:bookmarkEnd w:id="368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9" w:name="_Toc371577630"/>
      <w:bookmarkStart w:id="370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69"/>
      <w:bookmarkEnd w:id="370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1" w:name="_Toc371577631"/>
      <w:bookmarkStart w:id="372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1"/>
      <w:bookmarkEnd w:id="372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3" w:name="_Toc371577632"/>
      <w:bookmarkStart w:id="374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73"/>
      <w:bookmarkEnd w:id="374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5" w:name="_Toc371577633"/>
      <w:bookmarkStart w:id="376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5"/>
      <w:bookmarkEnd w:id="376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7" w:name="_Toc371577634"/>
      <w:bookmarkStart w:id="378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77"/>
      <w:bookmarkEnd w:id="378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9" w:name="_Toc371577635"/>
      <w:bookmarkStart w:id="380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79"/>
      <w:bookmarkEnd w:id="380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1" w:name="_Toc371577636"/>
      <w:bookmarkStart w:id="382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81"/>
      <w:bookmarkEnd w:id="382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7"/>
      <w:bookmarkStart w:id="384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83"/>
      <w:bookmarkEnd w:id="384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8"/>
      <w:bookmarkStart w:id="386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385"/>
      <w:bookmarkEnd w:id="386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7" w:name="_Toc371577639"/>
      <w:bookmarkStart w:id="388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387"/>
      <w:bookmarkEnd w:id="388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89" w:name="_Toc371577640"/>
      <w:bookmarkStart w:id="390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89"/>
      <w:bookmarkEnd w:id="390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1" w:name="_Toc371577641"/>
      <w:bookmarkStart w:id="392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391"/>
      <w:bookmarkEnd w:id="392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393" w:name="_Toc371577642"/>
      <w:bookmarkStart w:id="394" w:name="_Toc371578793"/>
      <w:r w:rsidRPr="00907162">
        <w:rPr>
          <w:snapToGrid/>
          <w:sz w:val="24"/>
          <w:szCs w:val="24"/>
        </w:rPr>
        <w:t>(указать каких)</w:t>
      </w:r>
      <w:bookmarkEnd w:id="393"/>
      <w:bookmarkEnd w:id="394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5" w:name="_Toc371577643"/>
      <w:bookmarkStart w:id="396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395"/>
      <w:bookmarkEnd w:id="396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7" w:name="_Toc371577644"/>
      <w:bookmarkStart w:id="398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397"/>
      <w:bookmarkEnd w:id="398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9" w:name="_Toc371577645"/>
      <w:bookmarkStart w:id="400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399"/>
      <w:bookmarkEnd w:id="400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1" w:name="_Toc371577646"/>
      <w:bookmarkStart w:id="402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01"/>
      <w:bookmarkEnd w:id="402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03" w:name="_Toc371577647"/>
      <w:bookmarkStart w:id="404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03"/>
      <w:bookmarkEnd w:id="404"/>
    </w:p>
    <w:p w14:paraId="72B2776B" w14:textId="02F56A50" w:rsidR="000D46D6" w:rsidRPr="00907162" w:rsidRDefault="007002B2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  <w:r>
        <w:rPr>
          <w:rFonts w:ascii="Times New Roman" w:eastAsia="Calibri" w:hAnsi="Times New Roman"/>
          <w:noProof w:val="0"/>
          <w:szCs w:val="24"/>
        </w:rPr>
        <w:t xml:space="preserve">Срок действия: с момента подписания Согласия и </w:t>
      </w:r>
      <w:proofErr w:type="gramStart"/>
      <w:r>
        <w:rPr>
          <w:rFonts w:ascii="Times New Roman" w:eastAsia="Calibri" w:hAnsi="Times New Roman"/>
          <w:noProof w:val="0"/>
          <w:szCs w:val="24"/>
        </w:rPr>
        <w:t>до</w:t>
      </w:r>
      <w:proofErr w:type="gramEnd"/>
      <w:r>
        <w:rPr>
          <w:rFonts w:ascii="Times New Roman" w:eastAsia="Calibri" w:hAnsi="Times New Roman"/>
          <w:noProof w:val="0"/>
          <w:szCs w:val="24"/>
        </w:rPr>
        <w:t xml:space="preserve"> ____________</w:t>
      </w: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05" w:name="_Toc371577648"/>
      <w:bookmarkStart w:id="406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05"/>
      <w:bookmarkEnd w:id="406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07" w:name="_Toc371577649"/>
      <w:bookmarkStart w:id="408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07"/>
      <w:bookmarkEnd w:id="408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09" w:name="_Ref384123551"/>
      <w:bookmarkStart w:id="410" w:name="_Ref384123555"/>
      <w:bookmarkStart w:id="411" w:name="_Toc485632937"/>
      <w:r>
        <w:lastRenderedPageBreak/>
        <w:t>Приложение № 1 - Техническ</w:t>
      </w:r>
      <w:r w:rsidR="002E42D7">
        <w:t>ие требования</w:t>
      </w:r>
      <w:bookmarkEnd w:id="409"/>
      <w:bookmarkEnd w:id="410"/>
      <w:bookmarkEnd w:id="411"/>
      <w:r>
        <w:t xml:space="preserve"> </w:t>
      </w:r>
      <w:bookmarkEnd w:id="328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12" w:name="_Toc485632938"/>
      <w:r>
        <w:t>Пояснения к Техническим требованиям</w:t>
      </w:r>
      <w:bookmarkEnd w:id="412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13" w:name="_Ref324332106"/>
      <w:bookmarkStart w:id="414" w:name="_Ref324341734"/>
      <w:bookmarkStart w:id="415" w:name="_Ref324342543"/>
      <w:bookmarkStart w:id="416" w:name="_Ref324342826"/>
      <w:bookmarkStart w:id="417" w:name="_Toc485632939"/>
      <w:r>
        <w:lastRenderedPageBreak/>
        <w:t>Приложение № 2 - Проект Договора</w:t>
      </w:r>
      <w:bookmarkEnd w:id="413"/>
      <w:bookmarkEnd w:id="414"/>
      <w:bookmarkEnd w:id="415"/>
      <w:bookmarkEnd w:id="416"/>
      <w:bookmarkEnd w:id="417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18" w:name="_Toc485632940"/>
      <w:r>
        <w:t>Пояснения к проекту договора</w:t>
      </w:r>
      <w:bookmarkEnd w:id="418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19" w:name="_Ref384117211"/>
      <w:bookmarkStart w:id="420" w:name="_Toc485632941"/>
      <w:bookmarkStart w:id="421" w:name="_Ref384118604"/>
      <w:bookmarkStart w:id="422" w:name="_Toc440895781"/>
      <w:bookmarkStart w:id="423" w:name="_Toc465077700"/>
      <w:bookmarkStart w:id="424" w:name="_Ref465256408"/>
      <w:bookmarkStart w:id="425" w:name="_Toc465077702"/>
      <w:bookmarkStart w:id="426" w:name="_Ref465189995"/>
      <w:r w:rsidRPr="00AC6BD2">
        <w:lastRenderedPageBreak/>
        <w:t>Приложение № 3 –</w:t>
      </w:r>
      <w:bookmarkEnd w:id="419"/>
      <w:r w:rsidRPr="00AC6BD2">
        <w:t xml:space="preserve"> Отборочные критерии</w:t>
      </w:r>
      <w:bookmarkEnd w:id="420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5E4CA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2555353F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D30474">
              <w:rPr>
                <w:snapToGrid/>
                <w:sz w:val="24"/>
                <w:szCs w:val="24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  <w:proofErr w:type="gramEnd"/>
          </w:p>
        </w:tc>
      </w:tr>
      <w:tr w:rsidR="005E4CA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039B97E0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30474">
              <w:rPr>
                <w:sz w:val="24"/>
                <w:szCs w:val="24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5F3697">
              <w:rPr>
                <w:snapToGrid/>
                <w:sz w:val="22"/>
                <w:szCs w:val="22"/>
              </w:rPr>
              <w:t>по установленной  в закупочной документации форме с приложением копий договоров в соответствии с требованиями</w:t>
            </w:r>
            <w:proofErr w:type="gramEnd"/>
            <w:r w:rsidRPr="005F3697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AE6F39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AB2CD29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 xml:space="preserve"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(ТЗ, </w:t>
            </w:r>
            <w:proofErr w:type="gramStart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ТТ</w:t>
            </w:r>
            <w:proofErr w:type="gramEnd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, проекта договора и т.д.)</w:t>
            </w:r>
          </w:p>
        </w:tc>
      </w:tr>
      <w:tr w:rsidR="00AE6F39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166F2A51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AE6F39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2B7662BC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AE6F39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308F79E7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Сметная документация</w:t>
            </w:r>
          </w:p>
        </w:tc>
      </w:tr>
      <w:tr w:rsidR="00AE6F39" w:rsidRPr="006C5BE0" w14:paraId="19EB9E0B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BE1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B71" w14:textId="0B445888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Массовый адрес регистрации участника на сайте Федеральной налоговой службы </w:t>
            </w:r>
            <w:r w:rsidRPr="006C5BE0">
              <w:rPr>
                <w:snapToGrid/>
                <w:sz w:val="22"/>
                <w:szCs w:val="22"/>
              </w:rPr>
              <w:lastRenderedPageBreak/>
              <w:t>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27" w:name="_Ref469068038"/>
      <w:bookmarkStart w:id="428" w:name="_Ref469068048"/>
      <w:bookmarkStart w:id="429" w:name="_Toc485632942"/>
      <w:bookmarkEnd w:id="421"/>
      <w:bookmarkEnd w:id="422"/>
      <w:bookmarkEnd w:id="423"/>
      <w:bookmarkEnd w:id="424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25"/>
      <w:bookmarkEnd w:id="426"/>
      <w:bookmarkEnd w:id="427"/>
      <w:bookmarkEnd w:id="428"/>
      <w:bookmarkEnd w:id="429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30" w:name="_Toc422224714"/>
      <w:bookmarkStart w:id="431" w:name="_Toc465077703"/>
      <w:bookmarkStart w:id="432" w:name="_Toc485632943"/>
      <w:r w:rsidRPr="00090338">
        <w:t xml:space="preserve">Пояснения к </w:t>
      </w:r>
      <w:r>
        <w:t>Методике оценки</w:t>
      </w:r>
      <w:bookmarkEnd w:id="430"/>
      <w:bookmarkEnd w:id="431"/>
      <w:bookmarkEnd w:id="432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33" w:name="_Ref468792734"/>
      <w:bookmarkStart w:id="434" w:name="_Toc468804981"/>
      <w:bookmarkStart w:id="435" w:name="_Toc468908354"/>
      <w:bookmarkStart w:id="436" w:name="_Toc468970220"/>
      <w:bookmarkStart w:id="437" w:name="_Toc485632944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33"/>
      <w:bookmarkEnd w:id="434"/>
      <w:bookmarkEnd w:id="435"/>
      <w:bookmarkEnd w:id="436"/>
      <w:bookmarkEnd w:id="437"/>
    </w:p>
    <w:p w14:paraId="2E865956" w14:textId="7241EF67" w:rsidR="00CB09A6" w:rsidRDefault="005A7134" w:rsidP="00E82909">
      <w:pPr>
        <w:spacing w:line="240" w:lineRule="auto"/>
        <w:ind w:firstLine="0"/>
      </w:pPr>
      <w:r w:rsidRPr="005A7134">
        <w:t>Сведения о начальной (максимальной) цене единицы товара, работы, услуги приведены в Приложении № 5 к Документации о закупке.</w:t>
      </w: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D79A0" w14:textId="77777777" w:rsidR="00F218A1" w:rsidRDefault="00F218A1">
      <w:r>
        <w:separator/>
      </w:r>
    </w:p>
  </w:endnote>
  <w:endnote w:type="continuationSeparator" w:id="0">
    <w:p w14:paraId="00346BD1" w14:textId="77777777" w:rsidR="00F218A1" w:rsidRDefault="00F21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4D2F3A" w:rsidRDefault="004D2F3A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AE134E">
      <w:rPr>
        <w:i/>
        <w:noProof/>
        <w:sz w:val="16"/>
        <w:szCs w:val="24"/>
      </w:rPr>
      <w:t>20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AE134E">
      <w:rPr>
        <w:i/>
        <w:noProof/>
        <w:sz w:val="16"/>
        <w:szCs w:val="24"/>
      </w:rPr>
      <w:t>56</w:t>
    </w:r>
    <w:r w:rsidRPr="009D3961">
      <w:rPr>
        <w:i/>
        <w:sz w:val="16"/>
        <w:szCs w:val="24"/>
      </w:rPr>
      <w:fldChar w:fldCharType="end"/>
    </w:r>
  </w:p>
  <w:p w14:paraId="676B3A8F" w14:textId="77777777" w:rsidR="004D2F3A" w:rsidRDefault="004D2F3A">
    <w:pPr>
      <w:pStyle w:val="ab"/>
    </w:pPr>
  </w:p>
  <w:p w14:paraId="17B27930" w14:textId="77777777" w:rsidR="004D2F3A" w:rsidRDefault="004D2F3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4D2F3A" w:rsidRPr="00B54ABF" w:rsidRDefault="004D2F3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4D2F3A" w:rsidRPr="00B54ABF" w:rsidRDefault="004D2F3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4D2F3A" w:rsidRDefault="004D2F3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FC8C5" w14:textId="77777777" w:rsidR="00F218A1" w:rsidRDefault="00F218A1">
      <w:r>
        <w:separator/>
      </w:r>
    </w:p>
  </w:footnote>
  <w:footnote w:type="continuationSeparator" w:id="0">
    <w:p w14:paraId="59B2B426" w14:textId="77777777" w:rsidR="00F218A1" w:rsidRDefault="00F218A1">
      <w:r>
        <w:continuationSeparator/>
      </w:r>
    </w:p>
  </w:footnote>
  <w:footnote w:id="1">
    <w:p w14:paraId="7261600D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4D2F3A" w:rsidRDefault="004D2F3A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C506A04"/>
    <w:multiLevelType w:val="hybridMultilevel"/>
    <w:tmpl w:val="15105976"/>
    <w:lvl w:ilvl="0" w:tplc="E46EE1DC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B6DC2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8AA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58F1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4F31"/>
    <w:rsid w:val="0030547F"/>
    <w:rsid w:val="0030551B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28C4"/>
    <w:rsid w:val="003743EE"/>
    <w:rsid w:val="00374D5D"/>
    <w:rsid w:val="003819CE"/>
    <w:rsid w:val="003819EC"/>
    <w:rsid w:val="00382F1F"/>
    <w:rsid w:val="00383369"/>
    <w:rsid w:val="0038351E"/>
    <w:rsid w:val="00385ED3"/>
    <w:rsid w:val="00385F1D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5EC"/>
    <w:rsid w:val="004339F5"/>
    <w:rsid w:val="00433EBB"/>
    <w:rsid w:val="00434748"/>
    <w:rsid w:val="00434780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2F3A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A7134"/>
    <w:rsid w:val="005A7777"/>
    <w:rsid w:val="005B130D"/>
    <w:rsid w:val="005B2BFC"/>
    <w:rsid w:val="005B596E"/>
    <w:rsid w:val="005B59E9"/>
    <w:rsid w:val="005B5D3A"/>
    <w:rsid w:val="005C059E"/>
    <w:rsid w:val="005C2F49"/>
    <w:rsid w:val="005C5C7A"/>
    <w:rsid w:val="005C5D5E"/>
    <w:rsid w:val="005C7437"/>
    <w:rsid w:val="005D02AF"/>
    <w:rsid w:val="005D26EF"/>
    <w:rsid w:val="005E035D"/>
    <w:rsid w:val="005E4CA2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0096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02B2"/>
    <w:rsid w:val="007032B3"/>
    <w:rsid w:val="0070386F"/>
    <w:rsid w:val="00707920"/>
    <w:rsid w:val="00710416"/>
    <w:rsid w:val="00715FE4"/>
    <w:rsid w:val="00716697"/>
    <w:rsid w:val="00716ACA"/>
    <w:rsid w:val="00717F52"/>
    <w:rsid w:val="00721508"/>
    <w:rsid w:val="0072155D"/>
    <w:rsid w:val="007216E2"/>
    <w:rsid w:val="0072414B"/>
    <w:rsid w:val="00726355"/>
    <w:rsid w:val="007276D6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077E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3EF1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0B9D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6CE8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47092"/>
    <w:rsid w:val="009503E2"/>
    <w:rsid w:val="0095480A"/>
    <w:rsid w:val="0095642C"/>
    <w:rsid w:val="009570C7"/>
    <w:rsid w:val="00957150"/>
    <w:rsid w:val="00972CD1"/>
    <w:rsid w:val="00975499"/>
    <w:rsid w:val="009775DE"/>
    <w:rsid w:val="00977CAC"/>
    <w:rsid w:val="00983A25"/>
    <w:rsid w:val="00983D0F"/>
    <w:rsid w:val="009843CC"/>
    <w:rsid w:val="00986BD7"/>
    <w:rsid w:val="00993B76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61ED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134E"/>
    <w:rsid w:val="00AE3E79"/>
    <w:rsid w:val="00AE636E"/>
    <w:rsid w:val="00AE6F39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58C8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3B09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135E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3E4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0B2F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19E9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6859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A26A8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17A67"/>
    <w:rsid w:val="00F20C27"/>
    <w:rsid w:val="00F218A1"/>
    <w:rsid w:val="00F21C8B"/>
    <w:rsid w:val="00F228AD"/>
    <w:rsid w:val="00F23FBE"/>
    <w:rsid w:val="00F304E0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7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65BBB-DE08-4779-B879-29E36F47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56</Pages>
  <Words>18018</Words>
  <Characters>102706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120484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79</cp:revision>
  <cp:lastPrinted>2017-06-21T03:55:00Z</cp:lastPrinted>
  <dcterms:created xsi:type="dcterms:W3CDTF">2016-12-09T16:41:00Z</dcterms:created>
  <dcterms:modified xsi:type="dcterms:W3CDTF">2017-06-23T07:24:00Z</dcterms:modified>
</cp:coreProperties>
</file>