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A27" w:rsidRDefault="00674A27" w:rsidP="005832AD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rFonts w:ascii="Times New Roman" w:hAnsi="Times New Roman"/>
          <w:b/>
          <w:i/>
          <w:sz w:val="26"/>
          <w:szCs w:val="26"/>
        </w:rPr>
      </w:pPr>
      <w:r w:rsidRPr="005832AD">
        <w:rPr>
          <w:rFonts w:ascii="Times New Roman" w:hAnsi="Times New Roman"/>
          <w:b/>
          <w:i/>
          <w:sz w:val="26"/>
          <w:szCs w:val="26"/>
        </w:rPr>
        <w:t>Приложение 2 к ТЗ</w:t>
      </w:r>
    </w:p>
    <w:p w:rsidR="00674A27" w:rsidRDefault="00674A27" w:rsidP="005832AD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rFonts w:ascii="Times New Roman" w:hAnsi="Times New Roman"/>
          <w:b/>
          <w:i/>
          <w:sz w:val="26"/>
          <w:szCs w:val="26"/>
        </w:rPr>
      </w:pPr>
    </w:p>
    <w:p w:rsidR="00674A27" w:rsidRDefault="00674A27" w:rsidP="006553ED">
      <w:pPr>
        <w:widowControl w:val="0"/>
        <w:shd w:val="clear" w:color="auto" w:fill="FFFFFF"/>
        <w:tabs>
          <w:tab w:val="left" w:pos="5482"/>
        </w:tabs>
        <w:contextualSpacing/>
        <w:jc w:val="center"/>
        <w:rPr>
          <w:rFonts w:ascii="Times New Roman" w:hAnsi="Times New Roman"/>
          <w:b/>
          <w:i/>
          <w:sz w:val="26"/>
          <w:szCs w:val="26"/>
        </w:rPr>
      </w:pPr>
      <w:r w:rsidRPr="00976B78">
        <w:rPr>
          <w:rFonts w:ascii="Times New Roman" w:hAnsi="Times New Roman"/>
          <w:b/>
          <w:bCs/>
          <w:sz w:val="26"/>
          <w:szCs w:val="26"/>
          <w:lang w:eastAsia="ru-RU"/>
        </w:rPr>
        <w:t>ПРОТОКОЛ</w:t>
      </w:r>
    </w:p>
    <w:p w:rsidR="00674A27" w:rsidRPr="005832AD" w:rsidRDefault="00674A27" w:rsidP="006553ED">
      <w:pPr>
        <w:widowControl w:val="0"/>
        <w:shd w:val="clear" w:color="auto" w:fill="FFFFFF"/>
        <w:tabs>
          <w:tab w:val="left" w:pos="5482"/>
        </w:tabs>
        <w:contextualSpacing/>
        <w:jc w:val="center"/>
        <w:rPr>
          <w:rFonts w:ascii="Times New Roman" w:hAnsi="Times New Roman"/>
          <w:b/>
          <w:i/>
          <w:sz w:val="26"/>
          <w:szCs w:val="26"/>
        </w:rPr>
      </w:pPr>
      <w:r w:rsidRPr="00976B78">
        <w:rPr>
          <w:rFonts w:ascii="Times New Roman" w:hAnsi="Times New Roman"/>
          <w:sz w:val="26"/>
          <w:szCs w:val="26"/>
          <w:lang w:eastAsia="ru-RU"/>
        </w:rPr>
        <w:t>согласования нормативов для расчетов сметной документации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440"/>
        <w:gridCol w:w="5513"/>
      </w:tblGrid>
      <w:tr w:rsidR="00674A27" w:rsidRPr="002935CD" w:rsidTr="006553ED">
        <w:trPr>
          <w:trHeight w:val="765"/>
        </w:trPr>
        <w:tc>
          <w:tcPr>
            <w:tcW w:w="828" w:type="dxa"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40" w:type="dxa"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513" w:type="dxa"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674A27" w:rsidRPr="002935CD" w:rsidTr="006553ED">
        <w:trPr>
          <w:trHeight w:val="30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132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Локальные сметные расчеты выполняются в ба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зисном уровне цен (редакция 2014</w:t>
            </w: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ТЕРм, ТССЦпг, ТСЭМ, ТЕРп и ТССЦ. </w:t>
            </w:r>
          </w:p>
        </w:tc>
      </w:tr>
      <w:tr w:rsidR="00674A27" w:rsidRPr="002935CD" w:rsidTr="006553ED">
        <w:trPr>
          <w:trHeight w:val="702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674A27" w:rsidRPr="002935CD" w:rsidTr="006553ED">
        <w:trPr>
          <w:trHeight w:val="702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81-25.2004, письмом ФАСиЖКХ от 18.11.2004 №АП-5536/06, письмом Госстроя от 27.11.2012 № 2536-ИП/12/ГС</w:t>
            </w:r>
          </w:p>
        </w:tc>
      </w:tr>
      <w:tr w:rsidR="00674A27" w:rsidRPr="002935CD" w:rsidTr="006553ED">
        <w:trPr>
          <w:trHeight w:val="404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263FD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(Приморские кра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я, федеральные сборники - 30км)</w:t>
            </w: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приобъектный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674A27" w:rsidRPr="002935CD" w:rsidTr="006553ED">
        <w:trPr>
          <w:trHeight w:val="253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калькулировании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674A27" w:rsidRPr="002935CD" w:rsidTr="006553ED">
        <w:trPr>
          <w:trHeight w:val="199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3" w:type="dxa"/>
          </w:tcPr>
          <w:p w:rsidR="00674A27" w:rsidRPr="00976B78" w:rsidRDefault="00674A27" w:rsidP="006553E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приобъектного склада, а так же средств на заготовительно-складские расходы.</w:t>
            </w:r>
          </w:p>
        </w:tc>
      </w:tr>
      <w:tr w:rsidR="00674A27" w:rsidRPr="002935CD" w:rsidTr="006553ED">
        <w:trPr>
          <w:trHeight w:val="2595"/>
        </w:trPr>
        <w:tc>
          <w:tcPr>
            <w:tcW w:w="828" w:type="dxa"/>
            <w:vAlign w:val="bottom"/>
          </w:tcPr>
          <w:p w:rsidR="00674A27" w:rsidRPr="00976B78" w:rsidRDefault="00674A27" w:rsidP="00520D15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520D1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При отсутствии возможности определения транспортных затрат методом калькулирования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674A27" w:rsidRPr="002935CD" w:rsidTr="006553ED">
        <w:trPr>
          <w:trHeight w:val="2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3" w:type="dxa"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30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40" w:type="dxa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513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440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513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1080"/>
        </w:trPr>
        <w:tc>
          <w:tcPr>
            <w:tcW w:w="828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440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513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674A27" w:rsidRPr="002935CD" w:rsidTr="006553ED">
        <w:trPr>
          <w:trHeight w:val="901"/>
        </w:trPr>
        <w:tc>
          <w:tcPr>
            <w:tcW w:w="828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3440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513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674A27" w:rsidRPr="002935CD" w:rsidTr="006553ED">
        <w:trPr>
          <w:trHeight w:val="1867"/>
        </w:trPr>
        <w:tc>
          <w:tcPr>
            <w:tcW w:w="828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3440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513" w:type="dxa"/>
            <w:vAlign w:val="bottom"/>
          </w:tcPr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74A27" w:rsidRPr="0045345D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45D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674A27" w:rsidRPr="002935CD" w:rsidTr="006553ED">
        <w:trPr>
          <w:trHeight w:val="202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3440" w:type="dxa"/>
            <w:vAlign w:val="bottom"/>
          </w:tcPr>
          <w:p w:rsidR="00674A27" w:rsidRPr="000109E0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highlight w:val="darkYellow"/>
                <w:lang w:eastAsia="ru-RU"/>
              </w:rPr>
            </w:pPr>
            <w:r w:rsidRPr="000109E0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674A27" w:rsidRPr="002935CD" w:rsidTr="006553ED">
        <w:trPr>
          <w:trHeight w:val="33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2364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2.1.2.1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собственноственников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 других лиц" (графы 4,</w:t>
            </w: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 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674A27" w:rsidRPr="002935CD" w:rsidTr="006553ED">
        <w:trPr>
          <w:trHeight w:val="159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674A27" w:rsidRPr="002935CD" w:rsidTr="006553ED">
        <w:trPr>
          <w:trHeight w:val="5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643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674A27" w:rsidRPr="002935CD" w:rsidTr="006553ED">
        <w:trPr>
          <w:trHeight w:val="2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76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674A27" w:rsidRPr="002935CD" w:rsidTr="006553ED">
        <w:trPr>
          <w:trHeight w:val="102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674A27" w:rsidRPr="002935CD" w:rsidTr="006553ED">
        <w:trPr>
          <w:trHeight w:val="2172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76B78">
                <w:rPr>
                  <w:rFonts w:ascii="Times New Roman" w:hAnsi="Times New Roman"/>
                  <w:sz w:val="20"/>
                  <w:szCs w:val="20"/>
                  <w:lang w:eastAsia="ru-RU"/>
                </w:rPr>
                <w:t>3 км</w:t>
              </w:r>
            </w:smartTag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674A27" w:rsidRPr="002935CD" w:rsidTr="006553ED">
        <w:trPr>
          <w:trHeight w:val="984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674A27" w:rsidRPr="002935CD" w:rsidTr="006553ED">
        <w:trPr>
          <w:trHeight w:val="1679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674A27" w:rsidRPr="002935CD" w:rsidTr="006553ED">
        <w:trPr>
          <w:trHeight w:val="5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674A27" w:rsidRPr="002935CD" w:rsidTr="006553ED">
        <w:trPr>
          <w:trHeight w:val="1697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674A27" w:rsidRPr="002935CD" w:rsidTr="006553ED">
        <w:trPr>
          <w:trHeight w:val="427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35CD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покрытие затрат строительных организаций по добровольному страхованию работников и имущества в том числе строительных рисков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Исключен. (</w:t>
            </w: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Приказ Минстроя России от 16.06.2014 №294/пр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674A27" w:rsidRPr="002935CD" w:rsidTr="006553ED">
        <w:trPr>
          <w:trHeight w:val="133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МДС 81-27-2007 Методические рекомендации по применению государственных элементных сметных норм на пусконаладочные работы. Письмо Росстроя от 05.09.2007 №СК-3253/02. (графы 7 и 8)</w:t>
            </w:r>
          </w:p>
        </w:tc>
      </w:tr>
      <w:tr w:rsidR="00674A27" w:rsidRPr="002935CD" w:rsidTr="006553ED">
        <w:trPr>
          <w:trHeight w:val="57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674A27" w:rsidRPr="002935CD" w:rsidTr="006553ED">
        <w:trPr>
          <w:trHeight w:val="90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609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1,2% от стоимости строительства объекта. п. 3.2.19 (графы 7 и 8)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12. Проектно-изыскательские работы.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76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Проектно-изыскательские работы - согласно расчета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Соответствует  стоимости договора на проектно-изыскательские работы с учетом письма Минрегиона РФ от 23.06.09 № 19281-ИП/08 (графы 7 и 8)</w:t>
            </w:r>
          </w:p>
        </w:tc>
      </w:tr>
      <w:tr w:rsidR="00674A27" w:rsidRPr="002935CD" w:rsidTr="006553ED">
        <w:trPr>
          <w:trHeight w:val="108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Расчет по приложению к Постановлению Правительства РФ от 05.03.2007 №145 и согласно письму Минрегиона РФ от 18.06.09 № 18712 - ИМ/08. (графы 7 и 8)</w:t>
            </w:r>
          </w:p>
        </w:tc>
      </w:tr>
      <w:tr w:rsidR="00674A27" w:rsidRPr="002935CD" w:rsidTr="006553ED">
        <w:trPr>
          <w:trHeight w:val="78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0,2% от полной сметной стоимости, учтенной в главах 1 - 9 сводного сметного расчета. Письмо Минрегиона РФ от 25.02.2009г. №4882-СМ/08. (графы 7 и 8 )</w:t>
            </w:r>
          </w:p>
        </w:tc>
      </w:tr>
      <w:tr w:rsidR="00674A27" w:rsidRPr="002935CD" w:rsidTr="006553ED">
        <w:trPr>
          <w:trHeight w:val="2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2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% (п.4.96 МДС 81-35.2004)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Федерального закона РФ от 07.07.2003г №117-ФЗ.(графы 4-8)</w:t>
            </w:r>
          </w:p>
        </w:tc>
      </w:tr>
      <w:tr w:rsidR="00674A27" w:rsidRPr="002935CD" w:rsidTr="006553ED">
        <w:trPr>
          <w:trHeight w:val="255"/>
        </w:trPr>
        <w:tc>
          <w:tcPr>
            <w:tcW w:w="828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4A27" w:rsidRPr="002935CD" w:rsidTr="006553ED">
        <w:trPr>
          <w:trHeight w:val="510"/>
        </w:trPr>
        <w:tc>
          <w:tcPr>
            <w:tcW w:w="828" w:type="dxa"/>
            <w:vMerge w:val="restart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0" w:type="dxa"/>
            <w:vMerge w:val="restart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674A27" w:rsidRPr="002935CD" w:rsidTr="006553ED">
        <w:trPr>
          <w:trHeight w:val="510"/>
        </w:trPr>
        <w:tc>
          <w:tcPr>
            <w:tcW w:w="0" w:type="auto"/>
            <w:vMerge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</w:t>
            </w:r>
            <w:bookmarkStart w:id="0" w:name="_GoBack"/>
            <w:bookmarkEnd w:id="0"/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ями РЦЦС. </w:t>
            </w:r>
          </w:p>
        </w:tc>
      </w:tr>
      <w:tr w:rsidR="00674A27" w:rsidRPr="002935CD" w:rsidTr="006553ED">
        <w:trPr>
          <w:trHeight w:val="765"/>
        </w:trPr>
        <w:tc>
          <w:tcPr>
            <w:tcW w:w="0" w:type="auto"/>
            <w:vMerge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3" w:type="dxa"/>
            <w:vAlign w:val="bottom"/>
          </w:tcPr>
          <w:p w:rsidR="00674A27" w:rsidRPr="00976B78" w:rsidRDefault="00674A27" w:rsidP="00654E9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6B78">
              <w:rPr>
                <w:rFonts w:ascii="Times New Roman" w:hAnsi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674A27" w:rsidRDefault="00674A27"/>
    <w:sectPr w:rsidR="00674A27" w:rsidSect="00BD5AF7">
      <w:type w:val="continuous"/>
      <w:pgSz w:w="11906" w:h="16838" w:code="9"/>
      <w:pgMar w:top="567" w:right="851" w:bottom="567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EBC"/>
    <w:rsid w:val="000109E0"/>
    <w:rsid w:val="000E3021"/>
    <w:rsid w:val="00263FD9"/>
    <w:rsid w:val="002935CD"/>
    <w:rsid w:val="0045345D"/>
    <w:rsid w:val="004A52AA"/>
    <w:rsid w:val="00520D15"/>
    <w:rsid w:val="005832AD"/>
    <w:rsid w:val="005D6B43"/>
    <w:rsid w:val="00654E9B"/>
    <w:rsid w:val="006553ED"/>
    <w:rsid w:val="00674A27"/>
    <w:rsid w:val="00696D79"/>
    <w:rsid w:val="006A2B15"/>
    <w:rsid w:val="006A71FE"/>
    <w:rsid w:val="006B2EBC"/>
    <w:rsid w:val="008D7A4C"/>
    <w:rsid w:val="00961FF6"/>
    <w:rsid w:val="00976B78"/>
    <w:rsid w:val="00AD1102"/>
    <w:rsid w:val="00BD5AF7"/>
    <w:rsid w:val="00BE4C1E"/>
    <w:rsid w:val="00D8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EB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A2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2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4</Pages>
  <Words>1692</Words>
  <Characters>9648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Жбанова Маргарита Сергеевна</dc:creator>
  <cp:keywords/>
  <dc:description/>
  <cp:lastModifiedBy>shahtarina</cp:lastModifiedBy>
  <cp:revision>7</cp:revision>
  <cp:lastPrinted>2016-11-20T23:28:00Z</cp:lastPrinted>
  <dcterms:created xsi:type="dcterms:W3CDTF">2016-11-17T03:22:00Z</dcterms:created>
  <dcterms:modified xsi:type="dcterms:W3CDTF">2016-11-20T23:29:00Z</dcterms:modified>
</cp:coreProperties>
</file>