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кадастровых работ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A44900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«____ »_________________20</w:t>
      </w:r>
      <w:r w:rsidR="00A44900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A44900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AF47DB">
        <w:rPr>
          <w:b/>
        </w:rPr>
        <w:t>Акционерное общество «Дальневосточная распределительная сетевая компания» (АО «ДРСК»),</w:t>
      </w:r>
      <w:r w:rsidRPr="00AF47DB">
        <w:t xml:space="preserve"> именуемое в дальнейшем «Заказчик», в лице </w:t>
      </w:r>
      <w:r>
        <w:t xml:space="preserve">директора филиала АО «ДРСК» «Амурские ЭС» </w:t>
      </w:r>
      <w:proofErr w:type="spellStart"/>
      <w:r>
        <w:t>Семенюка</w:t>
      </w:r>
      <w:proofErr w:type="spellEnd"/>
      <w:r>
        <w:t xml:space="preserve"> Евгения Валентиновича</w:t>
      </w:r>
      <w:r w:rsidRPr="00AF47DB">
        <w:t xml:space="preserve">, действующего на основании доверенности от </w:t>
      </w:r>
      <w:r>
        <w:t xml:space="preserve">01.01.2017 </w:t>
      </w:r>
      <w:r w:rsidRPr="00AF47DB">
        <w:t xml:space="preserve">г. № </w:t>
      </w:r>
      <w:r>
        <w:t>15</w:t>
      </w:r>
      <w:r w:rsidRPr="00AF47DB">
        <w:t>, с одной стороны</w:t>
      </w:r>
      <w:r w:rsidR="00292998" w:rsidRPr="0080001C">
        <w:t xml:space="preserve">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80001C">
        <w:rPr>
          <w:i/>
          <w:iCs/>
        </w:rPr>
        <w:t>)</w:t>
      </w:r>
      <w:r w:rsidRPr="0080001C">
        <w:rPr>
          <w:i/>
          <w:iCs/>
          <w:color w:val="FF0000"/>
        </w:rPr>
        <w:t>(</w:t>
      </w:r>
      <w:proofErr w:type="gramEnd"/>
      <w:r w:rsidRPr="0080001C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AE5076" w:rsidRPr="0080001C">
        <w:rPr>
          <w:rFonts w:ascii="Times New Roman" w:hAnsi="Times New Roman" w:cs="Times New Roman"/>
          <w:sz w:val="24"/>
          <w:szCs w:val="24"/>
        </w:rPr>
        <w:t>кадастровые работы (межевые планы)</w:t>
      </w:r>
      <w:r w:rsidR="00B969B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proofErr w:type="gramStart"/>
      <w:r w:rsidR="00A44900"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 w:rsidR="00A44900">
        <w:rPr>
          <w:rFonts w:ascii="Times New Roman" w:hAnsi="Times New Roman" w:cs="Times New Roman"/>
          <w:sz w:val="24"/>
          <w:szCs w:val="24"/>
        </w:rPr>
        <w:t xml:space="preserve"> оформлению правоустанавливающих документов на земельные участки под объектами строительства, расположенными в  зоне функционирования СП «Северные», «Западные ЭС», </w:t>
      </w:r>
      <w:r w:rsidR="00A44900" w:rsidRPr="00A13166">
        <w:rPr>
          <w:rFonts w:ascii="Times New Roman" w:hAnsi="Times New Roman" w:cs="Times New Roman"/>
          <w:sz w:val="24"/>
          <w:szCs w:val="24"/>
        </w:rPr>
        <w:t>«Восточные ЭС» филиала АО «ДРСК» «Амурские ЭС», в целях исполнения обязательств по технологическому присоединению заявителей (</w:t>
      </w:r>
      <w:proofErr w:type="spellStart"/>
      <w:r w:rsidR="00A44900" w:rsidRPr="00A1316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A44900" w:rsidRPr="00A13166">
        <w:rPr>
          <w:rFonts w:ascii="Times New Roman" w:hAnsi="Times New Roman" w:cs="Times New Roman"/>
          <w:sz w:val="24"/>
          <w:szCs w:val="24"/>
        </w:rPr>
        <w:t xml:space="preserve"> устройств заявителей) к электрическим сетям АО «ДРСК»</w:t>
      </w:r>
      <w:r w:rsidR="00A44900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2A6A05" w:rsidRPr="00A44900" w:rsidRDefault="00A44900" w:rsidP="00A4490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637902" w:rsidRPr="0080001C">
        <w:t>к</w:t>
      </w:r>
      <w:r w:rsidRPr="0080001C">
        <w:t xml:space="preserve">роме того, НДС 18%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</w:t>
      </w:r>
      <w:r w:rsidRPr="0080001C">
        <w:lastRenderedPageBreak/>
        <w:t>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CF5820" w:rsidRPr="0080001C">
        <w:t>с даты</w:t>
      </w:r>
      <w:proofErr w:type="gramEnd"/>
      <w:r w:rsidR="00CF5820" w:rsidRPr="0080001C">
        <w:t xml:space="preserve">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800B62" w:rsidRPr="00AF47DB" w:rsidRDefault="00800B62" w:rsidP="00800B62">
      <w:pPr>
        <w:pStyle w:val="ConsNormal"/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1276"/>
        </w:tabs>
        <w:ind w:left="0"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договора подряда, но не позднее 31.10.2017 года</w:t>
      </w:r>
      <w:r w:rsidRPr="00AF47DB">
        <w:rPr>
          <w:rFonts w:ascii="Times New Roman" w:hAnsi="Times New Roman" w:cs="Times New Roman"/>
          <w:sz w:val="24"/>
          <w:szCs w:val="24"/>
        </w:rPr>
        <w:t xml:space="preserve">. </w:t>
      </w:r>
      <w:r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(Сроки указываются в соответствии с утвержденным техническим заданием)</w:t>
      </w:r>
      <w:r w:rsidRPr="00AF47DB">
        <w:rPr>
          <w:rFonts w:ascii="Times New Roman" w:hAnsi="Times New Roman" w:cs="Times New Roman"/>
          <w:sz w:val="24"/>
          <w:szCs w:val="24"/>
        </w:rPr>
        <w:t>:</w:t>
      </w:r>
    </w:p>
    <w:p w:rsidR="00800B62" w:rsidRPr="00AF47DB" w:rsidRDefault="00800B62" w:rsidP="00800B6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 установлены в Календарном плане работ (приложение № 3).</w:t>
      </w:r>
    </w:p>
    <w:p w:rsidR="00800B62" w:rsidRPr="006148A5" w:rsidRDefault="0052727E" w:rsidP="006148A5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ежемесячно в соответствии с Календарным планом выполнения работ</w:t>
      </w:r>
      <w:r w:rsidR="00800B62" w:rsidRPr="007C4A10">
        <w:rPr>
          <w:rFonts w:ascii="Times New Roman" w:hAnsi="Times New Roman" w:cs="Times New Roman"/>
          <w:sz w:val="24"/>
          <w:szCs w:val="24"/>
        </w:rPr>
        <w:t xml:space="preserve"> по каждому Заявителю, указанному в Техническом задании (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приложение № 1 к настоящему договору</w:t>
      </w:r>
      <w:r w:rsidR="00800B62" w:rsidRPr="007C4A10">
        <w:rPr>
          <w:rFonts w:ascii="Times New Roman" w:hAnsi="Times New Roman" w:cs="Times New Roman"/>
          <w:sz w:val="24"/>
          <w:szCs w:val="24"/>
        </w:rPr>
        <w:t>)</w:t>
      </w:r>
      <w:r w:rsidRPr="007C4A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 xml:space="preserve">Подрядчик в последний день каждого месяца выполнения работ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представляет Заказчику (или направляет в филиал 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«Амурские ЭС»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)</w:t>
      </w:r>
      <w:r w:rsidRPr="007C4A1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ак</w:t>
      </w:r>
      <w:bookmarkStart w:id="0" w:name="_GoBack"/>
      <w:bookmarkEnd w:id="0"/>
      <w:r w:rsidRPr="007C4A10">
        <w:rPr>
          <w:rFonts w:ascii="Times New Roman" w:hAnsi="Times New Roman" w:cs="Times New Roman"/>
          <w:sz w:val="24"/>
          <w:szCs w:val="24"/>
        </w:rPr>
        <w:t>т сдачи-приемки работ (приложение №___ к настоящему договору) с обязательным приложением подтверждающих документов, (</w:t>
      </w:r>
      <w:r w:rsidR="00800B62" w:rsidRPr="007C4A10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указанных в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раздел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е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№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12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технического задания (приложение № </w:t>
      </w:r>
      <w:r w:rsidR="00800B62"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1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>)</w:t>
      </w:r>
      <w:r w:rsidR="006148A5" w:rsidRPr="007C4A10">
        <w:rPr>
          <w:rFonts w:ascii="Times New Roman" w:hAnsi="Times New Roman" w:cs="Times New Roman"/>
          <w:sz w:val="24"/>
          <w:szCs w:val="24"/>
        </w:rPr>
        <w:t>,</w:t>
      </w:r>
      <w:r w:rsidR="00800B62" w:rsidRPr="007C4A10">
        <w:rPr>
          <w:rFonts w:ascii="Times New Roman" w:hAnsi="Times New Roman" w:cs="Times New Roman"/>
          <w:sz w:val="24"/>
          <w:szCs w:val="24"/>
        </w:rPr>
        <w:t xml:space="preserve"> в количестве 2 (двух) экземпляров (по каждому участку) на бумажном носителе и в электронном виде (формат *.</w:t>
      </w:r>
      <w:proofErr w:type="spellStart"/>
      <w:r w:rsidR="00800B62" w:rsidRPr="007C4A1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800B62" w:rsidRPr="006148A5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800B62" w:rsidRPr="006148A5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="00800B62" w:rsidRPr="006148A5">
        <w:rPr>
          <w:rFonts w:ascii="Times New Roman" w:hAnsi="Times New Roman" w:cs="Times New Roman"/>
          <w:sz w:val="24"/>
          <w:szCs w:val="24"/>
        </w:rPr>
        <w:t xml:space="preserve">) в местной системе координат.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80001C">
        <w:lastRenderedPageBreak/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компания» (наименование филиала) расположенный по адресу: (индекс, город, обл., улица номер дома.) 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6148A5">
        <w:t>Амурские электрические сети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="006148A5"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</w:t>
      </w:r>
      <w:proofErr w:type="gramStart"/>
      <w:r w:rsidRPr="0080001C">
        <w:t>по настоящему договору в соответствии с Техническим заданием в полном объеме в соответствии</w:t>
      </w:r>
      <w:proofErr w:type="gramEnd"/>
      <w:r w:rsidRPr="0080001C">
        <w:t xml:space="preserve">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6148A5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t xml:space="preserve">4.1.2.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="00290AEE" w:rsidRPr="0080001C">
        <w:t xml:space="preserve">. 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3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148A5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148A5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lastRenderedPageBreak/>
        <w:t>4.1.1</w:t>
      </w:r>
      <w:r w:rsidR="006148A5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148A5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6148A5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6148A5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80001C">
        <w:t>5.4. 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432761" w:rsidRPr="0080001C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80001C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432761" w:rsidRPr="0080001C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80001C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432761" w:rsidRPr="0080001C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80001C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432761" w:rsidRPr="0080001C" w:rsidRDefault="00432761" w:rsidP="00432761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80001C">
        <w:lastRenderedPageBreak/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6148A5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7C4A10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lastRenderedPageBreak/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</w:t>
      </w:r>
      <w:r w:rsidRPr="0080001C">
        <w:lastRenderedPageBreak/>
        <w:t>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</w:t>
      </w:r>
      <w:proofErr w:type="gramStart"/>
      <w:r w:rsidR="00025284" w:rsidRPr="0080001C">
        <w:t>,</w:t>
      </w:r>
      <w:proofErr w:type="gramEnd"/>
      <w:r w:rsidR="00025284" w:rsidRPr="0080001C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>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7C4A10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7C4A10">
        <w:rPr>
          <w:rFonts w:ascii="Times New Roman" w:hAnsi="Times New Roman" w:cs="Times New Roman"/>
          <w:sz w:val="24"/>
          <w:szCs w:val="24"/>
        </w:rPr>
        <w:t xml:space="preserve"> марта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7C4A10">
        <w:rPr>
          <w:rFonts w:ascii="Times New Roman" w:hAnsi="Times New Roman" w:cs="Times New Roman"/>
          <w:sz w:val="24"/>
          <w:szCs w:val="24"/>
        </w:rPr>
        <w:t xml:space="preserve">18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7C4A10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proofErr w:type="gramStart"/>
      <w:r w:rsidRPr="0080001C">
        <w:rPr>
          <w:color w:val="000000" w:themeColor="text1"/>
          <w:spacing w:val="-1"/>
        </w:rPr>
        <w:t>Р</w:t>
      </w:r>
      <w:proofErr w:type="gramEnd"/>
      <w:r w:rsidRPr="0080001C">
        <w:rPr>
          <w:color w:val="000000" w:themeColor="text1"/>
          <w:spacing w:val="-1"/>
        </w:rPr>
        <w:t>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lastRenderedPageBreak/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 xml:space="preserve">№№ </w:t>
            </w:r>
            <w:proofErr w:type="spellStart"/>
            <w:r w:rsidRPr="0080001C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proofErr w:type="spellStart"/>
            <w:r w:rsidRPr="0080001C">
              <w:t>чания</w:t>
            </w:r>
            <w:proofErr w:type="spellEnd"/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№№ </w:t>
            </w:r>
            <w:proofErr w:type="spellStart"/>
            <w:r w:rsidRPr="0080001C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  <w:proofErr w:type="gramStart"/>
            <w:r w:rsidRPr="0080001C">
              <w:rPr>
                <w:sz w:val="16"/>
                <w:szCs w:val="16"/>
              </w:rPr>
              <w:t>п</w:t>
            </w:r>
            <w:proofErr w:type="gramEnd"/>
            <w:r w:rsidRPr="0080001C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0001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80001C">
              <w:rPr>
                <w:sz w:val="16"/>
                <w:szCs w:val="16"/>
              </w:rPr>
              <w:t>наименова-ние</w:t>
            </w:r>
            <w:proofErr w:type="spellEnd"/>
            <w:r w:rsidRPr="0080001C">
              <w:rPr>
                <w:sz w:val="16"/>
                <w:szCs w:val="16"/>
              </w:rPr>
              <w:t>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</w:t>
            </w:r>
            <w:proofErr w:type="gramEnd"/>
            <w:r w:rsidRPr="0080001C">
              <w:rPr>
                <w:sz w:val="16"/>
                <w:szCs w:val="16"/>
              </w:rPr>
              <w:t xml:space="preserve">, </w:t>
            </w:r>
            <w:proofErr w:type="spellStart"/>
            <w:r w:rsidRPr="0080001C">
              <w:rPr>
                <w:sz w:val="16"/>
                <w:szCs w:val="16"/>
              </w:rPr>
              <w:t>удосто-веряющего</w:t>
            </w:r>
            <w:proofErr w:type="spellEnd"/>
            <w:r w:rsidRPr="0080001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80001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80001C">
              <w:rPr>
                <w:sz w:val="16"/>
                <w:szCs w:val="16"/>
              </w:rPr>
              <w:t>тель</w:t>
            </w:r>
            <w:proofErr w:type="spellEnd"/>
            <w:r w:rsidRPr="0080001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80001C">
              <w:rPr>
                <w:sz w:val="16"/>
                <w:szCs w:val="16"/>
              </w:rPr>
              <w:t>бенефици</w:t>
            </w:r>
            <w:proofErr w:type="spellEnd"/>
          </w:p>
          <w:p w:rsidR="00AF47DB" w:rsidRPr="0080001C" w:rsidRDefault="00AF47DB" w:rsidP="00800B62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800B62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0001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80001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0001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80001C">
        <w:rPr>
          <w:color w:val="000000" w:themeColor="text1"/>
          <w:sz w:val="22"/>
          <w:szCs w:val="22"/>
        </w:rPr>
        <w:t>дача</w:t>
      </w:r>
      <w:proofErr w:type="gramEnd"/>
      <w:r w:rsidRPr="0080001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80001C">
        <w:rPr>
          <w:color w:val="000000" w:themeColor="text1"/>
          <w:sz w:val="22"/>
          <w:szCs w:val="22"/>
        </w:rPr>
        <w:t>произошло</w:t>
      </w:r>
      <w:proofErr w:type="gramEnd"/>
      <w:r w:rsidRPr="0080001C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0001C">
        <w:rPr>
          <w:color w:val="000000" w:themeColor="text1"/>
          <w:sz w:val="22"/>
          <w:szCs w:val="22"/>
        </w:rPr>
        <w:t>был</w:t>
      </w:r>
      <w:proofErr w:type="gramEnd"/>
      <w:r w:rsidRPr="0080001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7C4A10">
      <w:pPr>
        <w:ind w:left="3540" w:firstLine="708"/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Приложение № </w:t>
            </w:r>
            <w:r w:rsidR="007C4A10">
              <w:t>6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>к  договору № _________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от_____.__________20___г.    </w:t>
            </w:r>
          </w:p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80001C">
              <w:rPr>
                <w:b/>
                <w:bCs/>
                <w:color w:val="000000"/>
              </w:rPr>
              <w:t>г</w:t>
            </w:r>
            <w:proofErr w:type="gramEnd"/>
            <w:r w:rsidRPr="0080001C">
              <w:rPr>
                <w:b/>
                <w:bCs/>
                <w:color w:val="000000"/>
              </w:rPr>
              <w:t>.</w:t>
            </w:r>
          </w:p>
        </w:tc>
      </w:tr>
      <w:tr w:rsidR="00346C76" w:rsidRPr="0080001C" w:rsidTr="00C645BF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C645BF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000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0001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C645BF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80001C">
              <w:rPr>
                <w:color w:val="000000"/>
              </w:rPr>
              <w:t xml:space="preserve"> ,</w:t>
            </w:r>
            <w:proofErr w:type="gramEnd"/>
            <w:r w:rsidRPr="0080001C">
              <w:rPr>
                <w:color w:val="000000"/>
              </w:rPr>
              <w:t xml:space="preserve">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C645BF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C645BF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645BF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C645BF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517" w:rsidRDefault="00127517" w:rsidP="00811A71">
      <w:r>
        <w:separator/>
      </w:r>
    </w:p>
  </w:endnote>
  <w:endnote w:type="continuationSeparator" w:id="0">
    <w:p w:rsidR="00127517" w:rsidRDefault="0012751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517" w:rsidRDefault="00127517" w:rsidP="00811A71">
      <w:r>
        <w:separator/>
      </w:r>
    </w:p>
  </w:footnote>
  <w:footnote w:type="continuationSeparator" w:id="0">
    <w:p w:rsidR="00127517" w:rsidRDefault="00127517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978"/>
        </w:tabs>
        <w:ind w:left="1978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DF7208C"/>
    <w:multiLevelType w:val="multilevel"/>
    <w:tmpl w:val="99E2E9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3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0"/>
  </w:num>
  <w:num w:numId="12">
    <w:abstractNumId w:val="12"/>
  </w:num>
  <w:num w:numId="13">
    <w:abstractNumId w:val="7"/>
  </w:num>
  <w:num w:numId="14">
    <w:abstractNumId w:val="15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1"/>
  </w:num>
  <w:num w:numId="21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27517"/>
    <w:rsid w:val="00132976"/>
    <w:rsid w:val="00132EC0"/>
    <w:rsid w:val="001339F9"/>
    <w:rsid w:val="0013599C"/>
    <w:rsid w:val="0014111F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48A5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A10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0B62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44900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21ECF-D05B-4130-9417-C1CD8B090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5702</Words>
  <Characters>32507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38133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4</cp:revision>
  <cp:lastPrinted>2017-02-27T07:47:00Z</cp:lastPrinted>
  <dcterms:created xsi:type="dcterms:W3CDTF">2017-05-25T07:50:00Z</dcterms:created>
  <dcterms:modified xsi:type="dcterms:W3CDTF">2017-05-26T00:32:00Z</dcterms:modified>
</cp:coreProperties>
</file>