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2B203C">
        <w:rPr>
          <w:rFonts w:ascii="Times New Roman" w:hAnsi="Times New Roman" w:cs="Times New Roman"/>
          <w:b/>
          <w:bCs/>
          <w:sz w:val="24"/>
          <w:szCs w:val="24"/>
        </w:rPr>
        <w:t>31705149045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B2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2B2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20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08.06.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B203C" w:rsidRDefault="009B01B1" w:rsidP="002B203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130F14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запрос </w:t>
      </w:r>
      <w:r w:rsidR="00CA3340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цен </w:t>
      </w:r>
      <w:r w:rsidR="00676B9D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A2A17" w:rsidRPr="002B203C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1031E" w:rsidRPr="002B203C">
        <w:rPr>
          <w:rFonts w:ascii="Times New Roman" w:hAnsi="Times New Roman" w:cs="Times New Roman"/>
          <w:sz w:val="25"/>
          <w:szCs w:val="25"/>
        </w:rPr>
        <w:t xml:space="preserve">на право заключения договора на выполнение работ: </w:t>
      </w:r>
      <w:proofErr w:type="gramStart"/>
      <w:r w:rsidR="0031031E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Мероприятия по строительству и реконструкции электрических сетей до 10 </w:t>
      </w:r>
      <w:proofErr w:type="spellStart"/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кВ</w:t>
      </w:r>
      <w:proofErr w:type="spellEnd"/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для технологического присоединения потребителей (в том числе ПИР) на территории филиала «Приморские ЭС» (г. Большой Камень</w:t>
      </w:r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31031E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» </w:t>
      </w:r>
      <w:r w:rsidR="00F32730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закупка </w:t>
      </w:r>
      <w:r w:rsidR="00676B9D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  <w:r w:rsidR="0031031E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20</w:t>
      </w:r>
      <w:r w:rsidR="002B203C" w:rsidRPr="002B203C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74</w:t>
      </w:r>
      <w:proofErr w:type="gramEnd"/>
    </w:p>
    <w:p w:rsidR="008147BA" w:rsidRPr="002B203C" w:rsidRDefault="008147BA" w:rsidP="002B203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2B203C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2B203C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20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46"/>
        <w:gridCol w:w="4648"/>
      </w:tblGrid>
      <w:tr w:rsidR="00557DC4" w:rsidRPr="00FC3DD8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FC3DD8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3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FC3DD8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C3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FC3DD8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C3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</w:t>
            </w:r>
            <w:r w:rsidR="00557DC4" w:rsidRPr="00FC3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заявки на участие в запросе </w:t>
            </w:r>
            <w:r w:rsidR="00CA3340" w:rsidRPr="00FC3DD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</w:t>
            </w:r>
          </w:p>
        </w:tc>
      </w:tr>
      <w:tr w:rsidR="002B203C" w:rsidRPr="00FC3DD8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203C" w:rsidRPr="00FC3DD8" w:rsidRDefault="002B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3C" w:rsidRPr="00FC3DD8" w:rsidRDefault="002B203C" w:rsidP="00FC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 </w:t>
            </w:r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3C" w:rsidRPr="00FC3DD8" w:rsidRDefault="002B203C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Заявка, подана 07.06.2017 г.  в 05:47</w:t>
            </w:r>
          </w:p>
          <w:p w:rsidR="002B203C" w:rsidRPr="00FC3DD8" w:rsidRDefault="002B203C" w:rsidP="002B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Цена 790 000,00 руб.  без НДС  (932 200,00 руб. с НДС)</w:t>
            </w:r>
          </w:p>
        </w:tc>
      </w:tr>
      <w:tr w:rsidR="002B203C" w:rsidRPr="00FC3DD8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B203C" w:rsidRPr="00FC3DD8" w:rsidRDefault="002B2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03C" w:rsidRPr="00FC3DD8" w:rsidRDefault="002B203C" w:rsidP="00FC3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FC3D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"ТЕХЦЕНТР"</w:t>
            </w: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  <w:r w:rsidR="00FC3DD8" w:rsidRPr="00FC3D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203C" w:rsidRPr="00FC3DD8" w:rsidRDefault="002B203C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07.06.2017 г.  в 04:57 </w:t>
            </w:r>
          </w:p>
          <w:p w:rsidR="002B203C" w:rsidRPr="00FC3DD8" w:rsidRDefault="002B203C" w:rsidP="002B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DD8">
              <w:rPr>
                <w:rFonts w:ascii="Times New Roman" w:hAnsi="Times New Roman" w:cs="Times New Roman"/>
                <w:sz w:val="24"/>
                <w:szCs w:val="24"/>
              </w:rPr>
              <w:t>Цена 800 000,00  без НДС  (944 000,00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  <w:bookmarkStart w:id="0" w:name="_GoBack"/>
      <w:bookmarkEnd w:id="0"/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159C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CD" w:rsidRDefault="006159CD" w:rsidP="000F4708">
      <w:pPr>
        <w:spacing w:after="0" w:line="240" w:lineRule="auto"/>
      </w:pPr>
      <w:r>
        <w:separator/>
      </w:r>
    </w:p>
  </w:endnote>
  <w:endnote w:type="continuationSeparator" w:id="0">
    <w:p w:rsidR="006159CD" w:rsidRDefault="006159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CD" w:rsidRDefault="006159CD" w:rsidP="000F4708">
      <w:pPr>
        <w:spacing w:after="0" w:line="240" w:lineRule="auto"/>
      </w:pPr>
      <w:r>
        <w:separator/>
      </w:r>
    </w:p>
  </w:footnote>
  <w:footnote w:type="continuationSeparator" w:id="0">
    <w:p w:rsidR="006159CD" w:rsidRDefault="006159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203C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9CD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C3DD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262B-D608-4B0B-ACF2-490397B0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115</cp:revision>
  <cp:lastPrinted>2017-04-14T03:59:00Z</cp:lastPrinted>
  <dcterms:created xsi:type="dcterms:W3CDTF">2014-09-17T23:56:00Z</dcterms:created>
  <dcterms:modified xsi:type="dcterms:W3CDTF">2017-06-08T06:59:00Z</dcterms:modified>
</cp:coreProperties>
</file>