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07" w:rsidRDefault="00383F07" w:rsidP="000D6AEB">
      <w:pPr>
        <w:jc w:val="center"/>
        <w:rPr>
          <w:b/>
        </w:rPr>
      </w:pPr>
    </w:p>
    <w:p w:rsidR="00383F07" w:rsidRPr="00F82176" w:rsidRDefault="00383F07" w:rsidP="00383F07">
      <w:pPr>
        <w:jc w:val="center"/>
        <w:rPr>
          <w:color w:val="000000"/>
          <w:sz w:val="10"/>
          <w:szCs w:val="1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60288" behindDoc="0" locked="0" layoutInCell="1" allowOverlap="1" wp14:anchorId="0C390A75" wp14:editId="0352D465">
            <wp:simplePos x="0" y="0"/>
            <wp:positionH relativeFrom="column">
              <wp:posOffset>2650765</wp:posOffset>
            </wp:positionH>
            <wp:positionV relativeFrom="paragraph">
              <wp:posOffset>-285063</wp:posOffset>
            </wp:positionV>
            <wp:extent cx="598805" cy="488315"/>
            <wp:effectExtent l="0" t="0" r="0" b="698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488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3F07" w:rsidRPr="00F82176" w:rsidRDefault="00383F07" w:rsidP="00383F07">
      <w:pPr>
        <w:jc w:val="center"/>
        <w:rPr>
          <w:color w:val="000000"/>
          <w:sz w:val="10"/>
          <w:szCs w:val="10"/>
        </w:rPr>
      </w:pPr>
    </w:p>
    <w:p w:rsidR="00383F07" w:rsidRPr="00F82176" w:rsidRDefault="00383F07" w:rsidP="00383F07">
      <w:pPr>
        <w:jc w:val="center"/>
        <w:rPr>
          <w:color w:val="000000"/>
          <w:sz w:val="10"/>
          <w:szCs w:val="10"/>
        </w:rPr>
      </w:pPr>
    </w:p>
    <w:p w:rsidR="00383F07" w:rsidRPr="0030703E" w:rsidRDefault="00383F07" w:rsidP="00383F07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30703E">
        <w:rPr>
          <w:sz w:val="28"/>
          <w:szCs w:val="28"/>
        </w:rPr>
        <w:t>Акционерное Общество</w:t>
      </w:r>
    </w:p>
    <w:p w:rsidR="00383F07" w:rsidRDefault="00383F07" w:rsidP="00383F07">
      <w:pPr>
        <w:widowControl w:val="0"/>
        <w:contextualSpacing/>
        <w:jc w:val="center"/>
        <w:rPr>
          <w:b/>
          <w:sz w:val="32"/>
          <w:szCs w:val="32"/>
        </w:rPr>
      </w:pPr>
      <w:r w:rsidRPr="0030703E">
        <w:rPr>
          <w:b/>
          <w:sz w:val="32"/>
          <w:szCs w:val="32"/>
        </w:rPr>
        <w:t>«Дальневосточная распределительная сетевая компания»</w:t>
      </w:r>
    </w:p>
    <w:p w:rsidR="00383F07" w:rsidRDefault="00383F07" w:rsidP="00383F07">
      <w:pPr>
        <w:widowControl w:val="0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Филиал «Хабаровские электрические сети»</w:t>
      </w:r>
    </w:p>
    <w:p w:rsidR="00383F07" w:rsidRPr="005B7625" w:rsidRDefault="00383F07" w:rsidP="00383F07">
      <w:pPr>
        <w:widowControl w:val="0"/>
        <w:contextualSpacing/>
        <w:jc w:val="center"/>
        <w:rPr>
          <w:sz w:val="28"/>
          <w:szCs w:val="28"/>
        </w:rPr>
      </w:pPr>
      <w:r w:rsidRPr="005B7625">
        <w:rPr>
          <w:sz w:val="28"/>
          <w:szCs w:val="28"/>
        </w:rPr>
        <w:t>Филиал АО «ДРСК» «ХЭС»</w:t>
      </w:r>
    </w:p>
    <w:p w:rsidR="00383F07" w:rsidRPr="0030703E" w:rsidRDefault="00383F07" w:rsidP="00383F07">
      <w:pPr>
        <w:widowControl w:val="0"/>
        <w:contextualSpacing/>
        <w:jc w:val="center"/>
        <w:rPr>
          <w:b/>
          <w:sz w:val="6"/>
          <w:szCs w:val="6"/>
        </w:rPr>
      </w:pPr>
    </w:p>
    <w:p w:rsidR="00383F07" w:rsidRPr="00F82176" w:rsidRDefault="00383F07" w:rsidP="00383F07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F8217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______________________________________________________________________________________________</w:t>
      </w:r>
    </w:p>
    <w:p w:rsidR="00383F07" w:rsidRPr="00F82176" w:rsidRDefault="00383F07" w:rsidP="00383F07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383F07" w:rsidRPr="00F82176" w:rsidRDefault="00383F07" w:rsidP="00383F07">
      <w:pPr>
        <w:ind w:left="-108" w:right="-108"/>
        <w:jc w:val="center"/>
        <w:rPr>
          <w:rFonts w:cs="Arial"/>
          <w:color w:val="000000"/>
          <w:sz w:val="16"/>
          <w:szCs w:val="16"/>
        </w:rPr>
      </w:pPr>
      <w:r w:rsidRPr="00F82176">
        <w:rPr>
          <w:rFonts w:cs="Arial"/>
          <w:color w:val="000000"/>
          <w:sz w:val="16"/>
          <w:szCs w:val="16"/>
        </w:rPr>
        <w:t xml:space="preserve">Ул. Промышленная, 13, г. Хабаровск,  680009,  Россия Тел: (42 12) 59 91 59; факс: (42 12) 27 16 77; </w:t>
      </w:r>
      <w:r w:rsidRPr="00F82176">
        <w:rPr>
          <w:rFonts w:cs="Arial"/>
          <w:color w:val="000000"/>
          <w:sz w:val="16"/>
          <w:szCs w:val="16"/>
          <w:lang w:val="en-US"/>
        </w:rPr>
        <w:t>E</w:t>
      </w:r>
      <w:r w:rsidRPr="00F82176">
        <w:rPr>
          <w:rFonts w:cs="Arial"/>
          <w:color w:val="000000"/>
          <w:sz w:val="16"/>
          <w:szCs w:val="16"/>
        </w:rPr>
        <w:t>-</w:t>
      </w:r>
      <w:r w:rsidRPr="00F82176">
        <w:rPr>
          <w:rFonts w:cs="Arial"/>
          <w:color w:val="000000"/>
          <w:sz w:val="16"/>
          <w:szCs w:val="16"/>
          <w:lang w:val="en-US"/>
        </w:rPr>
        <w:t>mail</w:t>
      </w:r>
      <w:r w:rsidRPr="00F82176"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 w:rsidRPr="00F82176">
          <w:rPr>
            <w:color w:val="0000FF"/>
            <w:sz w:val="16"/>
            <w:szCs w:val="16"/>
            <w:u w:val="single"/>
            <w:lang w:val="en-US"/>
          </w:rPr>
          <w:t>doc</w:t>
        </w:r>
        <w:r w:rsidRPr="00F82176">
          <w:rPr>
            <w:color w:val="0000FF"/>
            <w:sz w:val="16"/>
            <w:szCs w:val="16"/>
            <w:u w:val="single"/>
          </w:rPr>
          <w:t xml:space="preserve">@ </w:t>
        </w:r>
        <w:proofErr w:type="spellStart"/>
        <w:r w:rsidRPr="00F82176">
          <w:rPr>
            <w:color w:val="0000FF"/>
            <w:sz w:val="16"/>
            <w:szCs w:val="16"/>
            <w:u w:val="single"/>
            <w:lang w:val="en-US"/>
          </w:rPr>
          <w:t>khab</w:t>
        </w:r>
        <w:proofErr w:type="spellEnd"/>
        <w:r w:rsidRPr="00F82176">
          <w:rPr>
            <w:color w:val="0000FF"/>
            <w:sz w:val="16"/>
            <w:szCs w:val="16"/>
            <w:u w:val="single"/>
          </w:rPr>
          <w:t>.</w:t>
        </w:r>
        <w:proofErr w:type="spellStart"/>
        <w:r w:rsidRPr="00F82176">
          <w:rPr>
            <w:color w:val="0000FF"/>
            <w:sz w:val="16"/>
            <w:szCs w:val="16"/>
            <w:u w:val="single"/>
            <w:lang w:val="en-US"/>
          </w:rPr>
          <w:t>drsk</w:t>
        </w:r>
        <w:proofErr w:type="spellEnd"/>
        <w:r w:rsidRPr="00F82176">
          <w:rPr>
            <w:color w:val="0000FF"/>
            <w:sz w:val="16"/>
            <w:szCs w:val="16"/>
            <w:u w:val="single"/>
          </w:rPr>
          <w:t>.</w:t>
        </w:r>
        <w:proofErr w:type="spellStart"/>
        <w:r w:rsidRPr="00F82176">
          <w:rPr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  <w:r w:rsidRPr="00F82176">
        <w:rPr>
          <w:rFonts w:cs="Arial"/>
          <w:color w:val="000000"/>
          <w:sz w:val="16"/>
          <w:szCs w:val="16"/>
        </w:rPr>
        <w:t xml:space="preserve"> </w:t>
      </w:r>
    </w:p>
    <w:p w:rsidR="00383F07" w:rsidRPr="00F82176" w:rsidRDefault="00383F07" w:rsidP="00383F07">
      <w:pPr>
        <w:jc w:val="center"/>
        <w:rPr>
          <w:rFonts w:cs="Arial"/>
          <w:color w:val="000000"/>
          <w:sz w:val="16"/>
          <w:szCs w:val="16"/>
        </w:rPr>
      </w:pPr>
      <w:r w:rsidRPr="00F82176">
        <w:rPr>
          <w:rFonts w:cs="Arial"/>
          <w:color w:val="000000"/>
          <w:sz w:val="16"/>
          <w:szCs w:val="16"/>
        </w:rPr>
        <w:t xml:space="preserve">  ОКПО 98097847, ОГРН  1052800111308,  ИНН/КПП  2801108200/272402001</w:t>
      </w:r>
    </w:p>
    <w:p w:rsidR="00383F07" w:rsidRPr="00F82176" w:rsidRDefault="00383F07" w:rsidP="00383F07">
      <w:pPr>
        <w:jc w:val="center"/>
        <w:rPr>
          <w:rFonts w:cs="Arial"/>
          <w:color w:val="000000"/>
          <w:sz w:val="16"/>
          <w:szCs w:val="16"/>
        </w:rPr>
      </w:pPr>
    </w:p>
    <w:p w:rsidR="00383F07" w:rsidRPr="00F82176" w:rsidRDefault="00383F07" w:rsidP="00383F07">
      <w:pPr>
        <w:tabs>
          <w:tab w:val="left" w:pos="6060"/>
        </w:tabs>
        <w:jc w:val="center"/>
        <w:rPr>
          <w:rFonts w:ascii="Franklin Gothic Medium" w:hAnsi="Franklin Gothic Medium"/>
          <w:color w:val="000000"/>
          <w:sz w:val="16"/>
          <w:szCs w:val="16"/>
        </w:rPr>
      </w:pPr>
    </w:p>
    <w:p w:rsidR="005E4119" w:rsidRDefault="000D6AEB" w:rsidP="009656F0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5E4119" w:rsidRPr="00853CD7" w:rsidRDefault="005E4119" w:rsidP="005E4119">
      <w:pPr>
        <w:jc w:val="center"/>
        <w:rPr>
          <w:b/>
        </w:rPr>
      </w:pPr>
    </w:p>
    <w:p w:rsidR="00137885" w:rsidRPr="003D0D3D" w:rsidRDefault="00137885" w:rsidP="0013788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На выполнение </w:t>
      </w:r>
      <w:r w:rsidR="00531A17">
        <w:rPr>
          <w:rFonts w:ascii="Times New Roman" w:hAnsi="Times New Roman" w:cs="Times New Roman"/>
          <w:b/>
          <w:sz w:val="23"/>
          <w:szCs w:val="23"/>
        </w:rPr>
        <w:t>м</w:t>
      </w:r>
      <w:r w:rsidR="00531A17" w:rsidRPr="00531A17">
        <w:rPr>
          <w:rFonts w:ascii="Times New Roman" w:hAnsi="Times New Roman" w:cs="Times New Roman"/>
          <w:b/>
          <w:sz w:val="23"/>
          <w:szCs w:val="23"/>
        </w:rPr>
        <w:t>ероприятия по оформлению земельных участков под объекты технологического присоединения (проекты планировки, проекты межевания, инженерные изыскания, исполнительные схемы, кадастровые работы) на территории СП ЦЭС (СП СЭС) для нужд филиала ХЭС</w:t>
      </w:r>
    </w:p>
    <w:p w:rsidR="00377EF2" w:rsidRPr="009656F0" w:rsidRDefault="00377EF2" w:rsidP="000D6AEB">
      <w:pPr>
        <w:autoSpaceDE w:val="0"/>
        <w:autoSpaceDN w:val="0"/>
        <w:adjustRightInd w:val="0"/>
        <w:ind w:left="1068"/>
        <w:jc w:val="center"/>
      </w:pPr>
    </w:p>
    <w:p w:rsidR="00BD2172" w:rsidRPr="009656F0" w:rsidRDefault="00BD2172" w:rsidP="00BD2172">
      <w:pPr>
        <w:autoSpaceDE w:val="0"/>
        <w:autoSpaceDN w:val="0"/>
        <w:adjustRightInd w:val="0"/>
        <w:ind w:left="1068"/>
        <w:jc w:val="center"/>
      </w:pPr>
    </w:p>
    <w:p w:rsidR="00BD2172" w:rsidRPr="009656F0" w:rsidRDefault="00BD2172" w:rsidP="00BD2172">
      <w:pPr>
        <w:numPr>
          <w:ilvl w:val="0"/>
          <w:numId w:val="1"/>
        </w:numPr>
        <w:jc w:val="both"/>
        <w:rPr>
          <w:b/>
        </w:rPr>
      </w:pPr>
      <w:r w:rsidRPr="009656F0">
        <w:rPr>
          <w:b/>
        </w:rPr>
        <w:t>Заказчик:</w:t>
      </w:r>
      <w:bookmarkStart w:id="0" w:name="_GoBack"/>
      <w:bookmarkEnd w:id="0"/>
    </w:p>
    <w:p w:rsidR="00BD2172" w:rsidRPr="009656F0" w:rsidRDefault="00BD2172" w:rsidP="00BD2172">
      <w:pPr>
        <w:ind w:firstLine="708"/>
        <w:jc w:val="both"/>
      </w:pPr>
      <w:r w:rsidRPr="009656F0">
        <w:t>Акционерное общество «Дальневосточная распределительная сетевая компания» в лице филиала «Хабаровские электрические сети».</w:t>
      </w:r>
    </w:p>
    <w:p w:rsidR="00BD2172" w:rsidRPr="009656F0" w:rsidRDefault="00BD2172" w:rsidP="00BD2172">
      <w:pPr>
        <w:ind w:firstLine="708"/>
        <w:jc w:val="both"/>
      </w:pPr>
    </w:p>
    <w:p w:rsidR="00BD2172" w:rsidRPr="009656F0" w:rsidRDefault="00BD2172" w:rsidP="00BD2172">
      <w:pPr>
        <w:numPr>
          <w:ilvl w:val="0"/>
          <w:numId w:val="1"/>
        </w:numPr>
        <w:jc w:val="both"/>
      </w:pPr>
      <w:r w:rsidRPr="009656F0">
        <w:rPr>
          <w:b/>
        </w:rPr>
        <w:t xml:space="preserve"> Основание для выполнения работ:</w:t>
      </w:r>
    </w:p>
    <w:p w:rsidR="00BD2172" w:rsidRPr="009656F0" w:rsidRDefault="00BD2172" w:rsidP="00BD2172">
      <w:pPr>
        <w:ind w:left="1070"/>
        <w:jc w:val="both"/>
      </w:pPr>
    </w:p>
    <w:p w:rsidR="00BD2172" w:rsidRPr="009656F0" w:rsidRDefault="00BD2172" w:rsidP="00BD2172">
      <w:pPr>
        <w:ind w:firstLine="708"/>
        <w:jc w:val="both"/>
      </w:pPr>
      <w:r w:rsidRPr="009656F0">
        <w:t>Инвестиционная программа АО «Дальневосточная распределительная сетевая компания» на 2017 г.</w:t>
      </w:r>
    </w:p>
    <w:p w:rsidR="00BD2172" w:rsidRPr="009656F0" w:rsidRDefault="00BD2172" w:rsidP="00BD2172">
      <w:pPr>
        <w:ind w:firstLine="708"/>
        <w:jc w:val="both"/>
      </w:pPr>
    </w:p>
    <w:p w:rsidR="00BD2172" w:rsidRPr="009656F0" w:rsidRDefault="00BD2172" w:rsidP="00BD2172">
      <w:pPr>
        <w:numPr>
          <w:ilvl w:val="0"/>
          <w:numId w:val="1"/>
        </w:numPr>
        <w:jc w:val="both"/>
      </w:pPr>
      <w:r w:rsidRPr="009656F0">
        <w:rPr>
          <w:b/>
        </w:rPr>
        <w:t>Основные положения:</w:t>
      </w:r>
    </w:p>
    <w:p w:rsidR="00BD2172" w:rsidRPr="009656F0" w:rsidRDefault="00BD2172" w:rsidP="00BD2172">
      <w:pPr>
        <w:ind w:left="1070"/>
        <w:jc w:val="both"/>
      </w:pPr>
    </w:p>
    <w:p w:rsidR="00BD2172" w:rsidRPr="009656F0" w:rsidRDefault="00BD2172" w:rsidP="00BD2172">
      <w:pPr>
        <w:ind w:firstLine="709"/>
        <w:jc w:val="both"/>
        <w:rPr>
          <w:color w:val="FF0000"/>
        </w:rPr>
      </w:pPr>
      <w:r w:rsidRPr="009656F0">
        <w:t xml:space="preserve">3.1. Настоящее техническое задание составлено для заключения договора подряда на выполнение мероприятий по оформлению земельных участков под объекты технологического присоединения  в виде кадастровых работ на территории СП ЦЭС (СП СЭС) для нужд филиала «ХЭС». </w:t>
      </w:r>
    </w:p>
    <w:p w:rsidR="00BD2172" w:rsidRPr="009656F0" w:rsidRDefault="00BD2172" w:rsidP="00BD2172">
      <w:pPr>
        <w:ind w:firstLine="709"/>
        <w:jc w:val="both"/>
      </w:pPr>
      <w:r w:rsidRPr="009656F0">
        <w:t>3.2. Ценовым критерием выявления победителя закупки является наименьшая суммарная стоимость работ, согласно Приложению №1, к настоящему техническому заданию</w:t>
      </w:r>
    </w:p>
    <w:p w:rsidR="00E121A6" w:rsidRPr="009656F0" w:rsidRDefault="007A7775" w:rsidP="00E275C6">
      <w:pPr>
        <w:ind w:firstLine="709"/>
        <w:jc w:val="both"/>
        <w:rPr>
          <w:color w:val="FF0000"/>
        </w:rPr>
      </w:pPr>
      <w:r w:rsidRPr="009656F0">
        <w:rPr>
          <w:color w:val="FF0000"/>
        </w:rPr>
        <w:tab/>
      </w:r>
    </w:p>
    <w:p w:rsidR="007A7775" w:rsidRDefault="007A7775" w:rsidP="00E275C6">
      <w:pPr>
        <w:ind w:firstLine="709"/>
        <w:jc w:val="both"/>
      </w:pPr>
      <w:r w:rsidRPr="009656F0">
        <w:t>3.</w:t>
      </w:r>
      <w:r w:rsidR="00BD2172" w:rsidRPr="009656F0">
        <w:t>3</w:t>
      </w:r>
      <w:r w:rsidRPr="009656F0">
        <w:t>. Характеристики объектов:</w:t>
      </w:r>
    </w:p>
    <w:p w:rsidR="000677D8" w:rsidRPr="009656F0" w:rsidRDefault="000677D8" w:rsidP="00E275C6">
      <w:pPr>
        <w:ind w:firstLine="709"/>
        <w:jc w:val="both"/>
        <w:rPr>
          <w:i/>
        </w:rPr>
      </w:pPr>
    </w:p>
    <w:p w:rsidR="000D6AEB" w:rsidRPr="009656F0" w:rsidRDefault="000D6AEB" w:rsidP="000D6AEB">
      <w:pPr>
        <w:shd w:val="clear" w:color="auto" w:fill="FFFFFF"/>
        <w:rPr>
          <w:b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8"/>
        <w:gridCol w:w="2409"/>
        <w:gridCol w:w="1276"/>
        <w:gridCol w:w="993"/>
        <w:gridCol w:w="852"/>
        <w:gridCol w:w="710"/>
        <w:gridCol w:w="710"/>
        <w:gridCol w:w="709"/>
        <w:gridCol w:w="567"/>
        <w:gridCol w:w="1559"/>
      </w:tblGrid>
      <w:tr w:rsidR="005235F5" w:rsidRPr="009656F0" w:rsidTr="0067596C">
        <w:trPr>
          <w:trHeight w:val="28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9656F0" w:rsidRDefault="005235F5" w:rsidP="005235F5">
            <w:pPr>
              <w:jc w:val="center"/>
              <w:rPr>
                <w:b/>
                <w:bCs/>
              </w:rPr>
            </w:pPr>
            <w:r w:rsidRPr="009656F0">
              <w:rPr>
                <w:b/>
                <w:bCs/>
              </w:rPr>
              <w:t xml:space="preserve">№ </w:t>
            </w:r>
            <w:proofErr w:type="gramStart"/>
            <w:r w:rsidRPr="009656F0">
              <w:rPr>
                <w:b/>
                <w:bCs/>
              </w:rPr>
              <w:t>п</w:t>
            </w:r>
            <w:proofErr w:type="gramEnd"/>
            <w:r w:rsidRPr="009656F0">
              <w:rPr>
                <w:b/>
                <w:bCs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9656F0" w:rsidRDefault="005235F5" w:rsidP="005235F5">
            <w:pPr>
              <w:jc w:val="center"/>
              <w:rPr>
                <w:b/>
                <w:bCs/>
              </w:rPr>
            </w:pPr>
            <w:r w:rsidRPr="009656F0">
              <w:rPr>
                <w:b/>
                <w:bCs/>
              </w:rPr>
              <w:t>Наименование и местоположение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9656F0" w:rsidRDefault="005235F5" w:rsidP="005235F5">
            <w:pPr>
              <w:jc w:val="center"/>
              <w:rPr>
                <w:b/>
                <w:bCs/>
              </w:rPr>
            </w:pPr>
            <w:r w:rsidRPr="009656F0">
              <w:rPr>
                <w:b/>
                <w:bCs/>
              </w:rPr>
              <w:t>Договор подряда (СМР)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9656F0" w:rsidRDefault="005235F5" w:rsidP="005235F5">
            <w:pPr>
              <w:jc w:val="center"/>
              <w:rPr>
                <w:b/>
                <w:bCs/>
              </w:rPr>
            </w:pPr>
            <w:r w:rsidRPr="009656F0">
              <w:rPr>
                <w:b/>
                <w:bCs/>
              </w:rPr>
              <w:t xml:space="preserve">Класс напряжения, </w:t>
            </w:r>
            <w:proofErr w:type="spellStart"/>
            <w:r w:rsidRPr="009656F0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9656F0" w:rsidRDefault="005235F5" w:rsidP="005235F5">
            <w:pPr>
              <w:jc w:val="center"/>
              <w:rPr>
                <w:b/>
                <w:bCs/>
              </w:rPr>
            </w:pPr>
            <w:r w:rsidRPr="009656F0">
              <w:rPr>
                <w:b/>
                <w:bCs/>
              </w:rPr>
              <w:t xml:space="preserve">Протяженность ЛЭП, </w:t>
            </w:r>
            <w:proofErr w:type="gramStart"/>
            <w:r w:rsidRPr="009656F0">
              <w:rPr>
                <w:b/>
                <w:bCs/>
              </w:rPr>
              <w:t>км</w:t>
            </w:r>
            <w:proofErr w:type="gramEnd"/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9656F0" w:rsidRDefault="005235F5" w:rsidP="005235F5">
            <w:pPr>
              <w:jc w:val="center"/>
              <w:rPr>
                <w:b/>
                <w:bCs/>
              </w:rPr>
            </w:pPr>
            <w:r w:rsidRPr="009656F0">
              <w:rPr>
                <w:b/>
                <w:bCs/>
              </w:rPr>
              <w:t>Кол-во опор, КТПН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9656F0" w:rsidRDefault="005235F5" w:rsidP="005235F5">
            <w:pPr>
              <w:jc w:val="center"/>
              <w:rPr>
                <w:b/>
                <w:bCs/>
              </w:rPr>
            </w:pPr>
            <w:r w:rsidRPr="009656F0">
              <w:rPr>
                <w:b/>
                <w:bCs/>
              </w:rPr>
              <w:t>КОД объекта НЗС</w:t>
            </w:r>
          </w:p>
        </w:tc>
      </w:tr>
      <w:tr w:rsidR="005235F5" w:rsidRPr="009656F0" w:rsidTr="0067596C">
        <w:trPr>
          <w:trHeight w:val="85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5F5" w:rsidRPr="009656F0" w:rsidRDefault="005235F5" w:rsidP="005235F5">
            <w:pPr>
              <w:rPr>
                <w:b/>
                <w:bCs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5F5" w:rsidRPr="009656F0" w:rsidRDefault="005235F5" w:rsidP="005235F5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5F5" w:rsidRPr="009656F0" w:rsidRDefault="005235F5" w:rsidP="005235F5">
            <w:pPr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5F5" w:rsidRPr="009656F0" w:rsidRDefault="005235F5" w:rsidP="005235F5">
            <w:pPr>
              <w:rPr>
                <w:b/>
                <w:bCs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5F5" w:rsidRPr="009656F0" w:rsidRDefault="005235F5" w:rsidP="005235F5">
            <w:pPr>
              <w:rPr>
                <w:b/>
                <w:bCs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9656F0" w:rsidRDefault="005235F5" w:rsidP="005235F5">
            <w:pPr>
              <w:jc w:val="center"/>
              <w:rPr>
                <w:b/>
                <w:bCs/>
              </w:rPr>
            </w:pPr>
            <w:r w:rsidRPr="009656F0">
              <w:rPr>
                <w:b/>
                <w:bCs/>
              </w:rPr>
              <w:t>одностоечные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9656F0" w:rsidRDefault="005235F5" w:rsidP="005235F5">
            <w:pPr>
              <w:jc w:val="center"/>
              <w:rPr>
                <w:b/>
                <w:bCs/>
              </w:rPr>
            </w:pPr>
            <w:r w:rsidRPr="009656F0">
              <w:rPr>
                <w:b/>
                <w:bCs/>
              </w:rPr>
              <w:t>с 1 подкосом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9656F0" w:rsidRDefault="005235F5" w:rsidP="005235F5">
            <w:pPr>
              <w:jc w:val="center"/>
              <w:rPr>
                <w:b/>
                <w:bCs/>
              </w:rPr>
            </w:pPr>
            <w:r w:rsidRPr="009656F0">
              <w:rPr>
                <w:b/>
                <w:bCs/>
              </w:rPr>
              <w:t>с 2 подкосами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9656F0" w:rsidRDefault="005235F5" w:rsidP="005235F5">
            <w:pPr>
              <w:jc w:val="center"/>
              <w:rPr>
                <w:b/>
                <w:bCs/>
              </w:rPr>
            </w:pPr>
            <w:r w:rsidRPr="009656F0">
              <w:rPr>
                <w:b/>
                <w:bCs/>
              </w:rPr>
              <w:t>КТПН, МТП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5F5" w:rsidRPr="009656F0" w:rsidRDefault="005235F5" w:rsidP="005235F5">
            <w:pPr>
              <w:rPr>
                <w:b/>
                <w:bCs/>
              </w:rPr>
            </w:pPr>
          </w:p>
        </w:tc>
      </w:tr>
      <w:tr w:rsidR="005235F5" w:rsidRPr="00BF3395" w:rsidTr="0067596C">
        <w:trPr>
          <w:trHeight w:val="41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ТЗ№285 с. Тополево с/т "21 клетка"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57/ХЭС от 23.01.2014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HB0001126</w:t>
            </w:r>
          </w:p>
        </w:tc>
      </w:tr>
      <w:tr w:rsidR="005235F5" w:rsidRPr="00BF3395" w:rsidTr="0067596C">
        <w:trPr>
          <w:trHeight w:val="40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ТЗ№320 с. Тополево ул. Заречная,20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57/ХЭС от 23.01.201</w:t>
            </w:r>
            <w:r w:rsidRPr="00BF3395">
              <w:lastRenderedPageBreak/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lastRenderedPageBreak/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HB0001125</w:t>
            </w:r>
          </w:p>
        </w:tc>
      </w:tr>
      <w:tr w:rsidR="005235F5" w:rsidRPr="00BF3395" w:rsidTr="0067596C">
        <w:trPr>
          <w:trHeight w:val="49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lastRenderedPageBreak/>
              <w:t>3</w:t>
            </w:r>
          </w:p>
          <w:p w:rsidR="005235F5" w:rsidRPr="00BF3395" w:rsidRDefault="005235F5" w:rsidP="005235F5">
            <w:pPr>
              <w:jc w:val="center"/>
            </w:pPr>
            <w:r w:rsidRPr="00BF3395">
              <w:t>(5)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ТЗ№474 с. Тополево с/т "19 клетка", участок №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44 от 03.02.2014 доп.2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HB0001439</w:t>
            </w:r>
          </w:p>
        </w:tc>
      </w:tr>
      <w:tr w:rsidR="005235F5" w:rsidRPr="00BF3395" w:rsidTr="0067596C">
        <w:trPr>
          <w:trHeight w:val="586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4 (6)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ТЗ№117 с. Тополево, 20 м на запад от жилого дома № 21 по ул. Школьной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661/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10.03.2016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0,065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HB0002961</w:t>
            </w:r>
          </w:p>
        </w:tc>
      </w:tr>
      <w:tr w:rsidR="005235F5" w:rsidRPr="00BF3395" w:rsidTr="0067596C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5 (8)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ТЗ№479 с. Тополево в районе фермы у озера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44 от 03.02.2014 доп.3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HB0001438</w:t>
            </w:r>
          </w:p>
        </w:tc>
      </w:tr>
      <w:tr w:rsidR="005235F5" w:rsidRPr="00BF3395" w:rsidTr="0067596C">
        <w:trPr>
          <w:trHeight w:val="5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6 (11)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ТЗ№406 Хабаровский край, Хабаровский р-н, в районе </w:t>
            </w:r>
            <w:proofErr w:type="gramStart"/>
            <w:r w:rsidRPr="00BF3395">
              <w:t>с</w:t>
            </w:r>
            <w:proofErr w:type="gramEnd"/>
            <w:r w:rsidRPr="00BF3395">
              <w:t>. Тополево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1056/ХЭС от 28.04.2014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0,860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HB0001511</w:t>
            </w:r>
          </w:p>
        </w:tc>
      </w:tr>
      <w:tr w:rsidR="005235F5" w:rsidRPr="00BF3395" w:rsidTr="0067596C">
        <w:trPr>
          <w:trHeight w:val="91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7 (14)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ТЗ№337 с. Тополево на 150 м на север от земельного участка №18 по ул. Центральной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1167/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08.05.2014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0,580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HB0001299</w:t>
            </w:r>
          </w:p>
        </w:tc>
      </w:tr>
      <w:tr w:rsidR="005235F5" w:rsidRPr="00BF3395" w:rsidTr="0067596C">
        <w:trPr>
          <w:trHeight w:val="300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8 (16)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ТЗ№345 Хабаровский р-н, в 2490 м на юг </w:t>
            </w:r>
            <w:proofErr w:type="gramStart"/>
            <w:r w:rsidRPr="00BF3395">
              <w:t>от</w:t>
            </w:r>
            <w:proofErr w:type="gramEnd"/>
            <w:r w:rsidRPr="00BF3395">
              <w:t xml:space="preserve"> с. Тополево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400/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11.03.2014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HB0001649</w:t>
            </w:r>
          </w:p>
        </w:tc>
      </w:tr>
      <w:tr w:rsidR="005235F5" w:rsidRPr="00BF3395" w:rsidTr="0067596C">
        <w:trPr>
          <w:trHeight w:val="300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</w:tr>
      <w:tr w:rsidR="005235F5" w:rsidRPr="00BF3395" w:rsidTr="0067596C">
        <w:trPr>
          <w:trHeight w:val="53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МТП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</w:tr>
      <w:tr w:rsidR="00A2552E" w:rsidRPr="00BF3395" w:rsidTr="0067596C">
        <w:trPr>
          <w:trHeight w:val="10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52E" w:rsidRPr="00BF3395" w:rsidRDefault="00A2552E" w:rsidP="005235F5">
            <w:pPr>
              <w:jc w:val="center"/>
            </w:pPr>
            <w:r w:rsidRPr="00BF3395">
              <w:t>9 (17</w:t>
            </w:r>
            <w:r w:rsidR="00D85DA4">
              <w:t>)</w:t>
            </w:r>
          </w:p>
          <w:p w:rsidR="00A2552E" w:rsidRPr="00BF3395" w:rsidRDefault="00A2552E" w:rsidP="00A2552E">
            <w:pPr>
              <w:jc w:val="center"/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52E" w:rsidRPr="00BF3395" w:rsidRDefault="00A2552E" w:rsidP="00C538F5">
            <w:pPr>
              <w:jc w:val="center"/>
            </w:pPr>
            <w:r w:rsidRPr="00BF3395">
              <w:t xml:space="preserve">ТЗ№344 Хабаровский край, Хабаровский р-н, с. Тополево 350 м на юго-запад от земельного участка дома № 3-2 по ул. </w:t>
            </w:r>
            <w:proofErr w:type="gramStart"/>
            <w:r w:rsidRPr="00BF3395">
              <w:t>Магистральной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52E" w:rsidRPr="00BF3395" w:rsidRDefault="00A2552E" w:rsidP="00C538F5">
            <w:pPr>
              <w:jc w:val="center"/>
            </w:pPr>
            <w:r w:rsidRPr="00BF3395">
              <w:t>400/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11.03.2014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52E" w:rsidRPr="00BF3395" w:rsidRDefault="00A2552E" w:rsidP="00C538F5">
            <w:pPr>
              <w:jc w:val="center"/>
            </w:pPr>
            <w:r w:rsidRPr="00BF3395">
              <w:t>ВЛ-10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52E" w:rsidRPr="00BF3395" w:rsidRDefault="00A2552E" w:rsidP="00C538F5">
            <w:pPr>
              <w:jc w:val="center"/>
            </w:pPr>
            <w:r w:rsidRPr="00BF3395">
              <w:t>0,127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52E" w:rsidRPr="00BF3395" w:rsidRDefault="00A2552E" w:rsidP="00C538F5">
            <w:pPr>
              <w:jc w:val="center"/>
            </w:pPr>
            <w:r w:rsidRPr="00BF3395"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52E" w:rsidRPr="00BF3395" w:rsidRDefault="00A2552E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52E" w:rsidRPr="00BF3395" w:rsidRDefault="00A2552E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52E" w:rsidRPr="00BF3395" w:rsidRDefault="00A2552E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52E" w:rsidRPr="00BF3395" w:rsidRDefault="00A2552E" w:rsidP="00C538F5">
            <w:pPr>
              <w:jc w:val="center"/>
            </w:pPr>
            <w:r w:rsidRPr="00BF3395">
              <w:t>HB0001651</w:t>
            </w:r>
          </w:p>
        </w:tc>
      </w:tr>
      <w:tr w:rsidR="00FF31C8" w:rsidRPr="00BF3395" w:rsidTr="0067596C">
        <w:trPr>
          <w:trHeight w:val="531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C8" w:rsidRPr="00BF3395" w:rsidRDefault="00FF31C8" w:rsidP="005235F5">
            <w:pPr>
              <w:jc w:val="center"/>
            </w:pPr>
            <w:r>
              <w:t>10 (</w:t>
            </w:r>
            <w:r w:rsidRPr="00BF3395">
              <w:t>18)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31C8" w:rsidRPr="00BF3395" w:rsidRDefault="00FF31C8" w:rsidP="00C538F5">
            <w:pPr>
              <w:jc w:val="center"/>
            </w:pPr>
            <w:r w:rsidRPr="00BF3395">
              <w:t xml:space="preserve">ТЗ№350 Хабаровский край, Хабаровский р-н, с. Тополево ул. </w:t>
            </w:r>
            <w:proofErr w:type="gramStart"/>
            <w:r w:rsidRPr="00BF3395">
              <w:t>Зеленая</w:t>
            </w:r>
            <w:proofErr w:type="gramEnd"/>
            <w:r w:rsidRPr="00BF3395">
              <w:t>, 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31C8" w:rsidRPr="00BF3395" w:rsidRDefault="00FF31C8" w:rsidP="00C538F5">
            <w:pPr>
              <w:jc w:val="center"/>
            </w:pPr>
            <w:r w:rsidRPr="00BF3395">
              <w:t>400/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11.03.2014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C8" w:rsidRPr="00BF3395" w:rsidRDefault="00FF31C8" w:rsidP="007A12A7">
            <w:pPr>
              <w:jc w:val="center"/>
            </w:pPr>
            <w:r w:rsidRPr="00BF3395">
              <w:t>ВЛ-10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C8" w:rsidRPr="00BF3395" w:rsidRDefault="00FF31C8" w:rsidP="00FF31C8">
            <w:pPr>
              <w:jc w:val="center"/>
            </w:pPr>
            <w:r w:rsidRPr="00BF3395">
              <w:t>0,</w:t>
            </w:r>
            <w: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C8" w:rsidRPr="00BF3395" w:rsidRDefault="00FF31C8" w:rsidP="00C538F5">
            <w:pPr>
              <w:jc w:val="center"/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C8" w:rsidRPr="00BF3395" w:rsidRDefault="00FF31C8" w:rsidP="00C538F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C8" w:rsidRPr="00BF3395" w:rsidRDefault="00FF31C8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C8" w:rsidRPr="00BF3395" w:rsidRDefault="00FF31C8" w:rsidP="00C538F5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31C8" w:rsidRPr="00BF3395" w:rsidRDefault="00FF31C8" w:rsidP="00C538F5">
            <w:pPr>
              <w:jc w:val="center"/>
            </w:pPr>
            <w:r w:rsidRPr="00BF3395">
              <w:t>HB0001656</w:t>
            </w:r>
          </w:p>
        </w:tc>
      </w:tr>
      <w:tr w:rsidR="00FF31C8" w:rsidRPr="00BF3395" w:rsidTr="0067596C">
        <w:trPr>
          <w:trHeight w:val="531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1C8" w:rsidRDefault="00FF31C8" w:rsidP="005235F5">
            <w:pPr>
              <w:jc w:val="center"/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1C8" w:rsidRPr="00BF3395" w:rsidRDefault="00FF31C8" w:rsidP="00C538F5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1C8" w:rsidRPr="00BF3395" w:rsidRDefault="00FF31C8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1C8" w:rsidRPr="00BF3395" w:rsidRDefault="00FF31C8" w:rsidP="00C538F5">
            <w:pPr>
              <w:jc w:val="center"/>
            </w:pPr>
            <w:r w:rsidRPr="00BF3395">
              <w:t>МТП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1C8" w:rsidRPr="00BF3395" w:rsidRDefault="00FF31C8" w:rsidP="00C538F5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1C8" w:rsidRPr="00BF3395" w:rsidRDefault="00FF31C8" w:rsidP="00C538F5">
            <w:pPr>
              <w:jc w:val="center"/>
            </w:pPr>
            <w:r w:rsidRPr="00BF3395"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1C8" w:rsidRPr="00BF3395" w:rsidRDefault="00FF31C8" w:rsidP="00C538F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1C8" w:rsidRPr="00BF3395" w:rsidRDefault="00FF31C8" w:rsidP="00C538F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1C8" w:rsidRPr="00BF3395" w:rsidRDefault="00FF31C8" w:rsidP="00C538F5">
            <w:pPr>
              <w:jc w:val="center"/>
            </w:pPr>
            <w:r w:rsidRPr="00BF3395"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1C8" w:rsidRPr="00BF3395" w:rsidRDefault="00FF31C8" w:rsidP="00C538F5">
            <w:pPr>
              <w:jc w:val="center"/>
            </w:pPr>
          </w:p>
        </w:tc>
      </w:tr>
      <w:tr w:rsidR="005235F5" w:rsidRPr="00BF3395" w:rsidTr="0067596C">
        <w:trPr>
          <w:trHeight w:val="33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11</w:t>
            </w:r>
          </w:p>
          <w:p w:rsidR="005235F5" w:rsidRPr="00BF3395" w:rsidRDefault="005235F5" w:rsidP="005235F5">
            <w:pPr>
              <w:jc w:val="center"/>
            </w:pPr>
            <w:r w:rsidRPr="00BF3395">
              <w:t>(22)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proofErr w:type="gramStart"/>
            <w:r w:rsidRPr="00BF3395">
              <w:t>с</w:t>
            </w:r>
            <w:proofErr w:type="gramEnd"/>
            <w:r w:rsidRPr="00BF3395">
              <w:t>. Тополево 21 клетка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57/ХЭС от 23.01.2014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ф-8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HB0001119</w:t>
            </w:r>
          </w:p>
        </w:tc>
      </w:tr>
      <w:tr w:rsidR="005235F5" w:rsidRPr="00BF3395" w:rsidTr="0067596C">
        <w:trPr>
          <w:trHeight w:val="450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ф-2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</w:tr>
      <w:tr w:rsidR="005235F5" w:rsidRPr="00BF3395" w:rsidTr="0067596C">
        <w:trPr>
          <w:trHeight w:val="840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12</w:t>
            </w:r>
          </w:p>
          <w:p w:rsidR="005235F5" w:rsidRPr="00BF3395" w:rsidRDefault="005235F5" w:rsidP="005235F5">
            <w:pPr>
              <w:jc w:val="center"/>
            </w:pPr>
            <w:r w:rsidRPr="00BF3395">
              <w:t>(23)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ТЗ№41П Хабаровский край, Хабаровский р-н, 21 км Сарапульского шоссе: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</w:t>
            </w:r>
            <w:proofErr w:type="gramStart"/>
            <w:r w:rsidRPr="00BF3395">
              <w:t>Автобус-ник</w:t>
            </w:r>
            <w:proofErr w:type="gramEnd"/>
            <w:r w:rsidRPr="00BF3395">
              <w:t xml:space="preserve">",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"Дубки",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"Радуга"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3859/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17.10.2016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HB0002984</w:t>
            </w:r>
          </w:p>
        </w:tc>
      </w:tr>
      <w:tr w:rsidR="005235F5" w:rsidRPr="00BF3395" w:rsidTr="0067596C">
        <w:trPr>
          <w:trHeight w:val="840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3,350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HB0002836</w:t>
            </w:r>
          </w:p>
        </w:tc>
      </w:tr>
      <w:tr w:rsidR="005235F5" w:rsidRPr="00BF3395" w:rsidTr="0067596C">
        <w:trPr>
          <w:trHeight w:val="79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13</w:t>
            </w:r>
          </w:p>
          <w:p w:rsidR="005235F5" w:rsidRPr="00BF3395" w:rsidRDefault="005235F5" w:rsidP="005235F5">
            <w:pPr>
              <w:jc w:val="center"/>
            </w:pPr>
            <w:r w:rsidRPr="00BF3395">
              <w:t>(26)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Хабаровский район, с. Тополево, ТИЗ «Подворье», уч. по генплану № 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1167/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08.05.2014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HB0001392</w:t>
            </w:r>
          </w:p>
        </w:tc>
      </w:tr>
      <w:tr w:rsidR="005235F5" w:rsidRPr="00BF3395" w:rsidTr="0067596C">
        <w:trPr>
          <w:trHeight w:val="446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lastRenderedPageBreak/>
              <w:t>14</w:t>
            </w:r>
          </w:p>
          <w:p w:rsidR="005235F5" w:rsidRPr="00BF3395" w:rsidRDefault="005235F5" w:rsidP="005235F5">
            <w:pPr>
              <w:jc w:val="center"/>
            </w:pPr>
            <w:r w:rsidRPr="00BF3395">
              <w:t>(31)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ТЗ№519 с. Тополево  в 3088 м по </w:t>
            </w:r>
            <w:proofErr w:type="spellStart"/>
            <w:proofErr w:type="gramStart"/>
            <w:r w:rsidRPr="00BF3395">
              <w:t>направле-нию</w:t>
            </w:r>
            <w:proofErr w:type="spellEnd"/>
            <w:proofErr w:type="gramEnd"/>
            <w:r w:rsidRPr="00BF3395">
              <w:t xml:space="preserve"> на юго-восток от здания </w:t>
            </w:r>
            <w:proofErr w:type="spellStart"/>
            <w:r w:rsidRPr="00BF3395">
              <w:t>расположенно-го</w:t>
            </w:r>
            <w:proofErr w:type="spellEnd"/>
            <w:r w:rsidRPr="00BF3395">
              <w:t xml:space="preserve"> по адресу ул. Пионерская, 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3081/ХЭС от 06.10.2014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HB0001746</w:t>
            </w:r>
          </w:p>
        </w:tc>
      </w:tr>
      <w:tr w:rsidR="005235F5" w:rsidRPr="00BF3395" w:rsidTr="0067596C">
        <w:trPr>
          <w:trHeight w:val="552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</w:tr>
      <w:tr w:rsidR="005235F5" w:rsidRPr="00BF3395" w:rsidTr="0067596C">
        <w:trPr>
          <w:trHeight w:val="53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КТПН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</w:tr>
      <w:tr w:rsidR="005235F5" w:rsidRPr="00BF3395" w:rsidTr="0067596C">
        <w:trPr>
          <w:trHeight w:val="63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15</w:t>
            </w:r>
          </w:p>
          <w:p w:rsidR="005235F5" w:rsidRPr="00BF3395" w:rsidRDefault="005235F5" w:rsidP="005235F5">
            <w:pPr>
              <w:jc w:val="center"/>
            </w:pPr>
            <w:r w:rsidRPr="00BF3395">
              <w:t>(32)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ТЗ№492 с. Тополево ул. Рябиновая, участок №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3081/ХЭС от 06.10.2014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0,165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HB0001672</w:t>
            </w:r>
          </w:p>
        </w:tc>
      </w:tr>
      <w:tr w:rsidR="005235F5" w:rsidRPr="00BF3395" w:rsidTr="0067596C">
        <w:trPr>
          <w:trHeight w:val="518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16</w:t>
            </w:r>
          </w:p>
          <w:p w:rsidR="005235F5" w:rsidRPr="00BF3395" w:rsidRDefault="005235F5" w:rsidP="005235F5">
            <w:pPr>
              <w:jc w:val="center"/>
            </w:pPr>
            <w:r w:rsidRPr="00BF3395">
              <w:t>(33)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ТЗ№476/2 Хабаровский край, Хабаровский р-н, в районе </w:t>
            </w:r>
            <w:proofErr w:type="gramStart"/>
            <w:r w:rsidRPr="00BF3395">
              <w:t>с</w:t>
            </w:r>
            <w:proofErr w:type="gramEnd"/>
            <w:r w:rsidRPr="00BF3395">
              <w:t>. Тополево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3081/ХЭС от 06.10.2014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HB0001727</w:t>
            </w:r>
          </w:p>
        </w:tc>
      </w:tr>
      <w:tr w:rsidR="005235F5" w:rsidRPr="00BF3395" w:rsidTr="0067596C">
        <w:trPr>
          <w:trHeight w:val="240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КТПН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</w:tr>
      <w:tr w:rsidR="005235F5" w:rsidRPr="00BF3395" w:rsidTr="0067596C">
        <w:trPr>
          <w:trHeight w:val="420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</w:tr>
      <w:tr w:rsidR="005235F5" w:rsidRPr="00BF3395" w:rsidTr="0067596C">
        <w:trPr>
          <w:trHeight w:val="300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КТПН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</w:tr>
      <w:tr w:rsidR="005235F5" w:rsidRPr="00BF3395" w:rsidTr="0067596C">
        <w:trPr>
          <w:trHeight w:val="9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17</w:t>
            </w:r>
          </w:p>
          <w:p w:rsidR="005235F5" w:rsidRPr="00BF3395" w:rsidRDefault="005235F5" w:rsidP="005235F5">
            <w:pPr>
              <w:jc w:val="center"/>
            </w:pPr>
            <w:r w:rsidRPr="00BF3395">
              <w:t>(35)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ТЗ№725 г. Хабаровск, с/т "Дубки", участок №46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43 от 20.01.2015 доп.1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HB0001718</w:t>
            </w:r>
          </w:p>
        </w:tc>
      </w:tr>
      <w:tr w:rsidR="005235F5" w:rsidRPr="00BF3395" w:rsidTr="0067596C">
        <w:trPr>
          <w:trHeight w:val="69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18 (41)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ТЗ№121п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</w:t>
            </w:r>
            <w:proofErr w:type="gramStart"/>
            <w:r w:rsidRPr="00BF3395">
              <w:t>Раздольное</w:t>
            </w:r>
            <w:proofErr w:type="gramEnd"/>
            <w:r w:rsidRPr="00BF3395">
              <w:t>", в районе с. Матвеевка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4055/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28.10.2016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HB0002850</w:t>
            </w:r>
          </w:p>
        </w:tc>
      </w:tr>
      <w:tr w:rsidR="005235F5" w:rsidRPr="00BF3395" w:rsidTr="0067596C">
        <w:trPr>
          <w:trHeight w:val="421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19 (43)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ТЗ№655 с. Тополево  в 350 м на юго-восток от д.№ 37 по </w:t>
            </w:r>
            <w:proofErr w:type="spellStart"/>
            <w:r w:rsidRPr="00BF3395">
              <w:t>ул</w:t>
            </w:r>
            <w:proofErr w:type="gramStart"/>
            <w:r w:rsidRPr="00BF3395">
              <w:t>.Г</w:t>
            </w:r>
            <w:proofErr w:type="gramEnd"/>
            <w:r w:rsidRPr="00BF3395">
              <w:t>аражная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173 от 15.04.2015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HB0002043</w:t>
            </w:r>
          </w:p>
        </w:tc>
      </w:tr>
      <w:tr w:rsidR="005235F5" w:rsidRPr="00BF3395" w:rsidTr="0067596C">
        <w:trPr>
          <w:trHeight w:val="296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</w:tr>
      <w:tr w:rsidR="005235F5" w:rsidRPr="00BF3395" w:rsidTr="0067596C">
        <w:trPr>
          <w:trHeight w:val="103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20 (44)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60591E" w:rsidP="00C538F5">
            <w:pPr>
              <w:jc w:val="center"/>
            </w:pPr>
            <w:r>
              <w:t>ТЗ№664/1 Хабаровс</w:t>
            </w:r>
            <w:r w:rsidR="005235F5" w:rsidRPr="00BF3395">
              <w:t xml:space="preserve">кий район, </w:t>
            </w:r>
            <w:proofErr w:type="spellStart"/>
            <w:r w:rsidR="005235F5" w:rsidRPr="00BF3395">
              <w:t>с</w:t>
            </w:r>
            <w:proofErr w:type="gramStart"/>
            <w:r w:rsidR="005235F5" w:rsidRPr="00BF3395">
              <w:t>.Т</w:t>
            </w:r>
            <w:proofErr w:type="gramEnd"/>
            <w:r w:rsidR="005235F5" w:rsidRPr="00BF3395">
              <w:t>ополево</w:t>
            </w:r>
            <w:proofErr w:type="spellEnd"/>
            <w:r w:rsidR="005235F5" w:rsidRPr="00BF3395">
              <w:t>, ул. Дальневосточная, участок №14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173 от 15.04.2015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HB0001837</w:t>
            </w:r>
          </w:p>
        </w:tc>
      </w:tr>
      <w:tr w:rsidR="005235F5" w:rsidRPr="00BF3395" w:rsidTr="0067596C">
        <w:trPr>
          <w:trHeight w:val="378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21 (45)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ТСЖ «Бизнес-парк-2», Хабаровский район, </w:t>
            </w:r>
            <w:proofErr w:type="gramStart"/>
            <w:r w:rsidRPr="00BF3395">
              <w:t>с</w:t>
            </w:r>
            <w:proofErr w:type="gramEnd"/>
            <w:r w:rsidRPr="00BF3395">
              <w:t>. Тополево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2505/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31.07.2015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ВЛ-10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ф-7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HB0001952</w:t>
            </w:r>
          </w:p>
        </w:tc>
      </w:tr>
      <w:tr w:rsidR="005235F5" w:rsidRPr="00BF3395" w:rsidTr="0067596C">
        <w:trPr>
          <w:trHeight w:val="412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ВЛ-10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ф-3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</w:tr>
      <w:tr w:rsidR="005235F5" w:rsidRPr="00BF3395" w:rsidTr="0067596C">
        <w:trPr>
          <w:trHeight w:val="76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22 (51)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ТЗ№48 с. Матвеевка, ул. </w:t>
            </w:r>
            <w:proofErr w:type="spellStart"/>
            <w:r w:rsidRPr="00BF3395">
              <w:t>Надеждинская</w:t>
            </w:r>
            <w:proofErr w:type="spellEnd"/>
            <w:r w:rsidRPr="00BF3395">
              <w:t>, дом №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43 от 28.01.14 доп.7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0,468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2+1(П-образная)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HB0002416</w:t>
            </w:r>
          </w:p>
        </w:tc>
      </w:tr>
      <w:tr w:rsidR="005235F5" w:rsidRPr="00BF3395" w:rsidTr="0067596C">
        <w:trPr>
          <w:trHeight w:val="78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23</w:t>
            </w:r>
          </w:p>
          <w:p w:rsidR="005235F5" w:rsidRPr="00BF3395" w:rsidRDefault="005235F5" w:rsidP="005235F5">
            <w:pPr>
              <w:jc w:val="center"/>
            </w:pPr>
            <w:r w:rsidRPr="00BF3395">
              <w:t>(53)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ТЗ№216 СДТ "Раздольное", </w:t>
            </w:r>
            <w:proofErr w:type="spellStart"/>
            <w:r w:rsidRPr="00BF3395">
              <w:t>уч</w:t>
            </w:r>
            <w:proofErr w:type="spellEnd"/>
            <w:r w:rsidRPr="00BF3395">
              <w:t xml:space="preserve"> №627, в районе </w:t>
            </w:r>
            <w:proofErr w:type="spellStart"/>
            <w:r w:rsidRPr="00BF3395">
              <w:t>с</w:t>
            </w:r>
            <w:proofErr w:type="gramStart"/>
            <w:r w:rsidRPr="00BF3395">
              <w:t>.М</w:t>
            </w:r>
            <w:proofErr w:type="gramEnd"/>
            <w:r w:rsidRPr="00BF3395">
              <w:t>атвеевка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397 от 20.11.2015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HB0002313</w:t>
            </w:r>
          </w:p>
        </w:tc>
      </w:tr>
      <w:tr w:rsidR="005235F5" w:rsidRPr="00BF3395" w:rsidTr="0067596C">
        <w:trPr>
          <w:trHeight w:val="99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24 (54)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ТЗ№218 с. Тополево, примерно в 393, 428, 450, 410 м на северо-восток от ориентира: ул. Центральная, </w:t>
            </w:r>
            <w:r w:rsidRPr="00BF3395">
              <w:lastRenderedPageBreak/>
              <w:t>д.22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lastRenderedPageBreak/>
              <w:t>397 от 20.11.2015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HB0002357</w:t>
            </w:r>
          </w:p>
        </w:tc>
      </w:tr>
      <w:tr w:rsidR="005235F5" w:rsidRPr="00BF3395" w:rsidTr="0067596C">
        <w:trPr>
          <w:trHeight w:val="346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lastRenderedPageBreak/>
              <w:t>25 (66)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ТЗ№125/1П </w:t>
            </w:r>
            <w:proofErr w:type="spellStart"/>
            <w:r w:rsidRPr="00BF3395">
              <w:t>Хабаровс</w:t>
            </w:r>
            <w:proofErr w:type="spellEnd"/>
            <w:r w:rsidRPr="00BF3395">
              <w:t xml:space="preserve">-кий район, </w:t>
            </w:r>
            <w:proofErr w:type="spellStart"/>
            <w:r w:rsidRPr="00BF3395">
              <w:t>с</w:t>
            </w:r>
            <w:proofErr w:type="gramStart"/>
            <w:r w:rsidRPr="00BF3395">
              <w:t>.М</w:t>
            </w:r>
            <w:proofErr w:type="gramEnd"/>
            <w:r w:rsidRPr="00BF3395">
              <w:t>атвеев</w:t>
            </w:r>
            <w:proofErr w:type="spellEnd"/>
            <w:r w:rsidRPr="00BF3395">
              <w:t xml:space="preserve">-ка,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«</w:t>
            </w:r>
            <w:proofErr w:type="spellStart"/>
            <w:r w:rsidRPr="00BF3395">
              <w:t>Станкострои-тель</w:t>
            </w:r>
            <w:proofErr w:type="spellEnd"/>
            <w:r w:rsidRPr="00BF3395">
              <w:t xml:space="preserve">» уч.138,уч.144, уч.54,уч.28,уч.135, уч.137,уч.154,уч.107, уч.71, уч.46. уч.139. 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«Мозаика» уч.22, уч.62,уч.5,уч.14,уч.18, уч. 59,уч.24,уч.10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397 от 20.11.2015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 ф-1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0,795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HB0002589</w:t>
            </w:r>
          </w:p>
        </w:tc>
      </w:tr>
      <w:tr w:rsidR="005235F5" w:rsidRPr="00BF3395" w:rsidTr="0067596C">
        <w:trPr>
          <w:trHeight w:val="459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ф-2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0,709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HB0002590</w:t>
            </w:r>
          </w:p>
        </w:tc>
      </w:tr>
      <w:tr w:rsidR="005235F5" w:rsidRPr="00BF3395" w:rsidTr="0067596C">
        <w:trPr>
          <w:trHeight w:val="476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 ф-1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0,896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HB0002587</w:t>
            </w:r>
          </w:p>
        </w:tc>
      </w:tr>
      <w:tr w:rsidR="005235F5" w:rsidRPr="00BF3395" w:rsidTr="0067596C">
        <w:trPr>
          <w:trHeight w:val="347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 ф-2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0,546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HB0002588</w:t>
            </w:r>
          </w:p>
        </w:tc>
      </w:tr>
      <w:tr w:rsidR="005235F5" w:rsidRPr="00BF3395" w:rsidTr="0067596C">
        <w:trPr>
          <w:trHeight w:val="554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0,452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HB0002554</w:t>
            </w:r>
          </w:p>
        </w:tc>
      </w:tr>
      <w:tr w:rsidR="005235F5" w:rsidRPr="00BF3395" w:rsidTr="0067596C">
        <w:trPr>
          <w:trHeight w:val="225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26 (67)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ТЗ№228/1 </w:t>
            </w:r>
            <w:proofErr w:type="spellStart"/>
            <w:r w:rsidRPr="00BF3395">
              <w:t>Хабаровс</w:t>
            </w:r>
            <w:proofErr w:type="spellEnd"/>
            <w:r w:rsidRPr="00BF3395">
              <w:t xml:space="preserve">-кий р-н, </w:t>
            </w:r>
            <w:proofErr w:type="spellStart"/>
            <w:r w:rsidRPr="00BF3395">
              <w:t>с</w:t>
            </w:r>
            <w:proofErr w:type="gramStart"/>
            <w:r w:rsidRPr="00BF3395">
              <w:t>.Т</w:t>
            </w:r>
            <w:proofErr w:type="gramEnd"/>
            <w:r w:rsidRPr="00BF3395">
              <w:t>ополево</w:t>
            </w:r>
            <w:proofErr w:type="spellEnd"/>
            <w:r w:rsidRPr="00BF3395">
              <w:t xml:space="preserve">, </w:t>
            </w:r>
            <w:proofErr w:type="spellStart"/>
            <w:r w:rsidRPr="00BF3395">
              <w:t>ул.Рябиновая</w:t>
            </w:r>
            <w:proofErr w:type="spellEnd"/>
            <w:r w:rsidRPr="00BF3395">
              <w:t>, уч.№18, Жемчужная, д.17, ул.Радужная,уч.№13, ул. Кленовая, уч. №31, ул. Абрикосовая, уч.№17, ул. Дальне-восточная, дом №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638/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04.03.2016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0,955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HB0002441</w:t>
            </w:r>
          </w:p>
        </w:tc>
      </w:tr>
      <w:tr w:rsidR="005235F5" w:rsidRPr="00BF3395" w:rsidTr="0067596C">
        <w:trPr>
          <w:trHeight w:val="300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27 (68)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Хабаровский р-н, </w:t>
            </w:r>
            <w:proofErr w:type="gramStart"/>
            <w:r w:rsidRPr="00BF3395">
              <w:t>с</w:t>
            </w:r>
            <w:proofErr w:type="gramEnd"/>
            <w:r w:rsidRPr="00BF3395">
              <w:t xml:space="preserve">. </w:t>
            </w:r>
            <w:proofErr w:type="gramStart"/>
            <w:r w:rsidRPr="00BF3395">
              <w:t>Матвеевка</w:t>
            </w:r>
            <w:proofErr w:type="gramEnd"/>
            <w:r w:rsidRPr="00BF3395">
              <w:t xml:space="preserve">, </w:t>
            </w:r>
            <w:proofErr w:type="spellStart"/>
            <w:r w:rsidRPr="00BF3395">
              <w:t>кв</w:t>
            </w:r>
            <w:proofErr w:type="spellEnd"/>
            <w:r w:rsidRPr="00BF3395">
              <w:t>-л Западный, участок № 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4175/ХЭС от 01.12.2015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КЛ-6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HB0002556</w:t>
            </w:r>
          </w:p>
        </w:tc>
      </w:tr>
      <w:tr w:rsidR="005235F5" w:rsidRPr="00BF3395" w:rsidTr="0067596C">
        <w:trPr>
          <w:trHeight w:val="300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HB0002558</w:t>
            </w:r>
          </w:p>
        </w:tc>
      </w:tr>
      <w:tr w:rsidR="005235F5" w:rsidRPr="00BF3395" w:rsidTr="0067596C">
        <w:trPr>
          <w:trHeight w:val="300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HB0002562</w:t>
            </w:r>
          </w:p>
        </w:tc>
      </w:tr>
      <w:tr w:rsidR="005235F5" w:rsidRPr="00BF3395" w:rsidTr="0067596C">
        <w:trPr>
          <w:trHeight w:val="103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28 (70)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ТЗ№21 </w:t>
            </w:r>
            <w:proofErr w:type="spellStart"/>
            <w:r w:rsidRPr="00BF3395">
              <w:t>с</w:t>
            </w:r>
            <w:proofErr w:type="gramStart"/>
            <w:r w:rsidRPr="00BF3395">
              <w:t>.Т</w:t>
            </w:r>
            <w:proofErr w:type="gramEnd"/>
            <w:r w:rsidRPr="00BF3395">
              <w:t>ополево</w:t>
            </w:r>
            <w:proofErr w:type="spellEnd"/>
            <w:r w:rsidRPr="00BF3395">
              <w:t xml:space="preserve"> </w:t>
            </w:r>
            <w:proofErr w:type="spellStart"/>
            <w:r w:rsidRPr="00BF3395">
              <w:t>кад</w:t>
            </w:r>
            <w:proofErr w:type="spellEnd"/>
            <w:r w:rsidRPr="00BF3395">
              <w:t xml:space="preserve"> №27:17:0329201:3080, 27:17:0329201:3079, 27:17:0329201:3081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1793/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01.06.2016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HB0002574</w:t>
            </w:r>
          </w:p>
        </w:tc>
      </w:tr>
      <w:tr w:rsidR="005235F5" w:rsidRPr="00BF3395" w:rsidTr="0067596C">
        <w:trPr>
          <w:trHeight w:val="647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29 (71)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ТЗ№336 с. Тополево, в районе фермы у озера;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"Заря"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1793/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01.06.2016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HB0002575</w:t>
            </w:r>
          </w:p>
        </w:tc>
      </w:tr>
      <w:tr w:rsidR="005235F5" w:rsidRPr="00BF3395" w:rsidTr="0067596C">
        <w:trPr>
          <w:trHeight w:val="52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30 (76)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ТЗ№43/1 </w:t>
            </w:r>
            <w:proofErr w:type="spellStart"/>
            <w:r w:rsidRPr="00BF3395">
              <w:t>с</w:t>
            </w:r>
            <w:proofErr w:type="gramStart"/>
            <w:r w:rsidRPr="00BF3395">
              <w:t>.Т</w:t>
            </w:r>
            <w:proofErr w:type="gramEnd"/>
            <w:r w:rsidRPr="00BF3395">
              <w:t>ополево</w:t>
            </w:r>
            <w:proofErr w:type="spellEnd"/>
            <w:r w:rsidRPr="00BF3395">
              <w:t>, ул. Заречная, участок № 11, №13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2777/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02.08.2016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0,175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HB0002709</w:t>
            </w:r>
          </w:p>
        </w:tc>
      </w:tr>
      <w:tr w:rsidR="005235F5" w:rsidRPr="00BF3395" w:rsidTr="0067596C">
        <w:trPr>
          <w:trHeight w:val="825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31 (79)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ТЗ№306/1 </w:t>
            </w:r>
            <w:proofErr w:type="spellStart"/>
            <w:r w:rsidRPr="00BF3395">
              <w:t>Хабаровс</w:t>
            </w:r>
            <w:proofErr w:type="spellEnd"/>
            <w:r w:rsidRPr="00BF3395">
              <w:t xml:space="preserve">-кий р-н, с. Тополево, </w:t>
            </w:r>
            <w:proofErr w:type="spellStart"/>
            <w:r w:rsidRPr="00BF3395">
              <w:t>кв</w:t>
            </w:r>
            <w:proofErr w:type="spellEnd"/>
            <w:r w:rsidRPr="00BF3395">
              <w:t xml:space="preserve">-л </w:t>
            </w:r>
            <w:proofErr w:type="spellStart"/>
            <w:r w:rsidRPr="00BF3395">
              <w:t>Крылатское</w:t>
            </w:r>
            <w:proofErr w:type="spellEnd"/>
            <w:r w:rsidRPr="00BF3395">
              <w:t>, 37 м на северо-восток от участка жилого дома №40 по ул. Гаражная; д.14;16,д.25,18,40,11</w:t>
            </w:r>
            <w:proofErr w:type="gramStart"/>
            <w:r w:rsidRPr="00BF3395">
              <w:t>А</w:t>
            </w:r>
            <w:proofErr w:type="gramEnd"/>
            <w:r w:rsidRPr="00BF3395">
              <w:t>,</w:t>
            </w:r>
          </w:p>
          <w:p w:rsidR="005235F5" w:rsidRPr="00BF3395" w:rsidRDefault="005235F5" w:rsidP="00C538F5">
            <w:pPr>
              <w:jc w:val="center"/>
            </w:pPr>
            <w:r w:rsidRPr="00BF3395">
              <w:lastRenderedPageBreak/>
              <w:t>28,26,24,17,23,26,27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lastRenderedPageBreak/>
              <w:t>209 от 03.06.2016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HB0002756</w:t>
            </w:r>
          </w:p>
        </w:tc>
      </w:tr>
      <w:tr w:rsidR="005235F5" w:rsidRPr="00BF3395" w:rsidTr="0067596C">
        <w:trPr>
          <w:trHeight w:val="825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0,365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</w:tr>
      <w:tr w:rsidR="005235F5" w:rsidRPr="00BF3395" w:rsidTr="0067596C">
        <w:trPr>
          <w:trHeight w:val="1265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lastRenderedPageBreak/>
              <w:t>32 (81)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ТЗ№36/1 с. Тополево, ул. Центральная, дом № 18; Малый </w:t>
            </w:r>
            <w:proofErr w:type="spellStart"/>
            <w:r w:rsidRPr="00BF3395">
              <w:t>аэро</w:t>
            </w:r>
            <w:proofErr w:type="spellEnd"/>
            <w:r w:rsidRPr="00BF3395">
              <w:t xml:space="preserve">-порт,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"Дубки", уч. 38; с. </w:t>
            </w:r>
            <w:proofErr w:type="spellStart"/>
            <w:r w:rsidRPr="00BF3395">
              <w:t>Скворцово</w:t>
            </w:r>
            <w:proofErr w:type="spellEnd"/>
            <w:proofErr w:type="gramStart"/>
            <w:r w:rsidRPr="00BF3395">
              <w:t xml:space="preserve"> ,</w:t>
            </w:r>
            <w:proofErr w:type="gramEnd"/>
            <w:r w:rsidRPr="00BF3395">
              <w:t xml:space="preserve"> в 50 м на запад от жилого дома  по ул. Централь-ной д. 1А; примерно в 342,7 м по </w:t>
            </w:r>
            <w:proofErr w:type="spellStart"/>
            <w:r w:rsidRPr="00BF3395">
              <w:t>направле-нию</w:t>
            </w:r>
            <w:proofErr w:type="spellEnd"/>
            <w:r w:rsidRPr="00BF3395">
              <w:t xml:space="preserve"> на ю-з от </w:t>
            </w:r>
            <w:proofErr w:type="spellStart"/>
            <w:r w:rsidRPr="00BF3395">
              <w:t>ориен</w:t>
            </w:r>
            <w:proofErr w:type="spellEnd"/>
            <w:r w:rsidRPr="00BF3395">
              <w:t xml:space="preserve">-тира ул. Листопадная, дом № 3; с .Черная Речка, примерно в 55 м на юго-восток от дома №3 по пер. Централь-ному; пгт. Березовка, </w:t>
            </w:r>
            <w:proofErr w:type="spellStart"/>
            <w:r w:rsidRPr="00BF3395">
              <w:t>кв</w:t>
            </w:r>
            <w:proofErr w:type="spellEnd"/>
            <w:r w:rsidRPr="00BF3395">
              <w:t>-л Энергетик</w:t>
            </w:r>
            <w:proofErr w:type="gramStart"/>
            <w:r w:rsidRPr="00BF3395">
              <w:t>,д</w:t>
            </w:r>
            <w:proofErr w:type="gramEnd"/>
            <w:r w:rsidRPr="00BF3395">
              <w:t>ом№8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1793/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01.06.2016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ф-2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HB0002752</w:t>
            </w:r>
          </w:p>
        </w:tc>
      </w:tr>
      <w:tr w:rsidR="005235F5" w:rsidRPr="00BF3395" w:rsidTr="0067596C">
        <w:trPr>
          <w:trHeight w:val="1556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ф-1А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HB0002753</w:t>
            </w:r>
          </w:p>
        </w:tc>
      </w:tr>
      <w:tr w:rsidR="005235F5" w:rsidRPr="00BF3395" w:rsidTr="0067596C">
        <w:trPr>
          <w:trHeight w:val="1390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/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ф-4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HB0002803</w:t>
            </w:r>
          </w:p>
        </w:tc>
      </w:tr>
      <w:tr w:rsidR="005235F5" w:rsidRPr="00BF3395" w:rsidTr="0067596C">
        <w:trPr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33 (82)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ТЗ№15/1 с. Тополево, ул. Абрикосовая, уч.31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2977/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15.08.2016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HB0002792</w:t>
            </w:r>
          </w:p>
        </w:tc>
      </w:tr>
      <w:tr w:rsidR="005235F5" w:rsidRPr="00BF3395" w:rsidTr="0067596C">
        <w:trPr>
          <w:trHeight w:val="31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34 (86)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ТП№144 с. Тополево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543 от 30.12.2015 доп.9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F5" w:rsidRPr="00BF3395" w:rsidRDefault="005235F5" w:rsidP="00C538F5">
            <w:pPr>
              <w:jc w:val="center"/>
            </w:pPr>
            <w:r w:rsidRPr="00BF3395">
              <w:t>ВЛ-10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ф-10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F5" w:rsidRPr="00BF3395" w:rsidRDefault="005235F5" w:rsidP="00C538F5">
            <w:pPr>
              <w:jc w:val="center"/>
            </w:pPr>
            <w:r w:rsidRPr="00BF3395">
              <w:t>0,070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HB0002978</w:t>
            </w:r>
          </w:p>
        </w:tc>
      </w:tr>
      <w:tr w:rsidR="005235F5" w:rsidRPr="00BF3395" w:rsidTr="0067596C">
        <w:trPr>
          <w:trHeight w:val="51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35 (90)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Хабаровский р-н, </w:t>
            </w:r>
            <w:proofErr w:type="gramStart"/>
            <w:r w:rsidRPr="00BF3395">
              <w:t>с</w:t>
            </w:r>
            <w:proofErr w:type="gramEnd"/>
            <w:r w:rsidRPr="00BF3395">
              <w:t xml:space="preserve">. Тополево, с/т "21 </w:t>
            </w:r>
            <w:proofErr w:type="gramStart"/>
            <w:r w:rsidRPr="00BF3395">
              <w:t>клетка</w:t>
            </w:r>
            <w:proofErr w:type="gramEnd"/>
            <w:r w:rsidRPr="00BF3395">
              <w:t>", участок №142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proofErr w:type="spellStart"/>
            <w:r w:rsidRPr="00BF3395">
              <w:t>Хоз</w:t>
            </w:r>
            <w:proofErr w:type="gramStart"/>
            <w:r w:rsidRPr="00BF3395">
              <w:t>.с</w:t>
            </w:r>
            <w:proofErr w:type="gramEnd"/>
            <w:r w:rsidRPr="00BF3395">
              <w:t>пособ</w:t>
            </w:r>
            <w:proofErr w:type="spellEnd"/>
            <w:r w:rsidRPr="00BF3395">
              <w:t xml:space="preserve"> 2014г.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КС-2 №38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HB0001200</w:t>
            </w:r>
          </w:p>
        </w:tc>
      </w:tr>
      <w:tr w:rsidR="005235F5" w:rsidRPr="00BF3395" w:rsidTr="0067596C">
        <w:trPr>
          <w:trHeight w:val="5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36 (100)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ТЗ№583 Хабаровский р-н, в 2,3 км на ю-в </w:t>
            </w:r>
            <w:proofErr w:type="gramStart"/>
            <w:r w:rsidRPr="00BF3395">
              <w:t>от</w:t>
            </w:r>
            <w:proofErr w:type="gramEnd"/>
            <w:r w:rsidRPr="00BF3395">
              <w:t xml:space="preserve"> с. Тополево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proofErr w:type="spellStart"/>
            <w:r w:rsidRPr="00BF3395">
              <w:t>Хоз</w:t>
            </w:r>
            <w:proofErr w:type="gramStart"/>
            <w:r w:rsidRPr="00BF3395">
              <w:t>.с</w:t>
            </w:r>
            <w:proofErr w:type="gramEnd"/>
            <w:r w:rsidRPr="00BF3395">
              <w:t>пособ</w:t>
            </w:r>
            <w:proofErr w:type="spellEnd"/>
            <w:r w:rsidRPr="00BF3395">
              <w:t xml:space="preserve"> 2014г.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КС-2 №87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0,158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HB0001407</w:t>
            </w:r>
          </w:p>
        </w:tc>
      </w:tr>
      <w:tr w:rsidR="005235F5" w:rsidRPr="00BF3395" w:rsidTr="0067596C">
        <w:trPr>
          <w:trHeight w:val="78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37 (114)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ТЗ№349 с. Тополево, ул. Рябиновая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proofErr w:type="spellStart"/>
            <w:r w:rsidRPr="00BF3395">
              <w:t>Хоз</w:t>
            </w:r>
            <w:proofErr w:type="gramStart"/>
            <w:r w:rsidRPr="00BF3395">
              <w:t>.с</w:t>
            </w:r>
            <w:proofErr w:type="gramEnd"/>
            <w:r w:rsidRPr="00BF3395">
              <w:t>пособ</w:t>
            </w:r>
            <w:proofErr w:type="spellEnd"/>
            <w:r w:rsidRPr="00BF3395">
              <w:t xml:space="preserve"> 2015г.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КС-2 №132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HB0002101</w:t>
            </w:r>
          </w:p>
        </w:tc>
      </w:tr>
      <w:tr w:rsidR="005235F5" w:rsidRPr="00BF3395" w:rsidTr="0067596C">
        <w:trPr>
          <w:trHeight w:val="41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38(115)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ТЗ№351 г. Хабаровск, ул. </w:t>
            </w:r>
            <w:proofErr w:type="gramStart"/>
            <w:r w:rsidRPr="00BF3395">
              <w:t>Лучистая</w:t>
            </w:r>
            <w:proofErr w:type="gramEnd"/>
            <w:r w:rsidRPr="00BF3395">
              <w:t xml:space="preserve">, </w:t>
            </w:r>
            <w:proofErr w:type="spellStart"/>
            <w:r w:rsidRPr="00BF3395">
              <w:t>сдт</w:t>
            </w:r>
            <w:proofErr w:type="spellEnd"/>
            <w:r w:rsidRPr="00BF3395">
              <w:t>. "Дубки"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proofErr w:type="spellStart"/>
            <w:r w:rsidRPr="00BF3395">
              <w:t>Хоз</w:t>
            </w:r>
            <w:proofErr w:type="gramStart"/>
            <w:r w:rsidRPr="00BF3395">
              <w:t>.с</w:t>
            </w:r>
            <w:proofErr w:type="gramEnd"/>
            <w:r w:rsidRPr="00BF3395">
              <w:t>пособ</w:t>
            </w:r>
            <w:proofErr w:type="spellEnd"/>
            <w:r w:rsidRPr="00BF3395">
              <w:t xml:space="preserve"> 2015г.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КС-2 №135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HB0002104</w:t>
            </w:r>
          </w:p>
        </w:tc>
      </w:tr>
      <w:tr w:rsidR="005235F5" w:rsidRPr="00BF3395" w:rsidTr="0067596C">
        <w:trPr>
          <w:trHeight w:val="30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39 (117)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ТЗ№378 с. Тополево, по ул. Зеленая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proofErr w:type="spellStart"/>
            <w:r w:rsidRPr="00BF3395">
              <w:t>Хоз</w:t>
            </w:r>
            <w:proofErr w:type="gramStart"/>
            <w:r w:rsidRPr="00BF3395">
              <w:t>.с</w:t>
            </w:r>
            <w:proofErr w:type="gramEnd"/>
            <w:r w:rsidRPr="00BF3395">
              <w:t>пособ</w:t>
            </w:r>
            <w:proofErr w:type="spellEnd"/>
            <w:r w:rsidRPr="00BF3395">
              <w:t xml:space="preserve"> 2015г.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КС-2 №150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1,045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HB0002163</w:t>
            </w:r>
          </w:p>
        </w:tc>
      </w:tr>
      <w:tr w:rsidR="005235F5" w:rsidRPr="00BF3395" w:rsidTr="0067596C">
        <w:trPr>
          <w:trHeight w:val="78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40 (12</w:t>
            </w:r>
            <w:r w:rsidRPr="00BF3395">
              <w:lastRenderedPageBreak/>
              <w:t>0)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lastRenderedPageBreak/>
              <w:t xml:space="preserve">ТЗ№406 с. Матвеевка, кв. </w:t>
            </w:r>
            <w:proofErr w:type="gramStart"/>
            <w:r w:rsidRPr="00BF3395">
              <w:lastRenderedPageBreak/>
              <w:t>Западный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proofErr w:type="spellStart"/>
            <w:r w:rsidRPr="00BF3395">
              <w:lastRenderedPageBreak/>
              <w:t>Хоз</w:t>
            </w:r>
            <w:proofErr w:type="gramStart"/>
            <w:r w:rsidRPr="00BF3395">
              <w:t>.с</w:t>
            </w:r>
            <w:proofErr w:type="gramEnd"/>
            <w:r w:rsidRPr="00BF3395">
              <w:t>пособ</w:t>
            </w:r>
            <w:proofErr w:type="spellEnd"/>
            <w:r w:rsidRPr="00BF3395">
              <w:t xml:space="preserve"> 2015г.</w:t>
            </w:r>
          </w:p>
          <w:p w:rsidR="005235F5" w:rsidRPr="00BF3395" w:rsidRDefault="005235F5" w:rsidP="00C538F5">
            <w:pPr>
              <w:jc w:val="center"/>
            </w:pPr>
            <w:r w:rsidRPr="00BF3395">
              <w:lastRenderedPageBreak/>
              <w:t>КС-2 №165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lastRenderedPageBreak/>
              <w:t>ВЛ-6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HB0002245</w:t>
            </w:r>
          </w:p>
        </w:tc>
      </w:tr>
      <w:tr w:rsidR="005235F5" w:rsidRPr="00BF3395" w:rsidTr="0067596C">
        <w:trPr>
          <w:trHeight w:val="78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lastRenderedPageBreak/>
              <w:t>41 (127)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ТЗ№219 в р-не </w:t>
            </w:r>
            <w:proofErr w:type="gramStart"/>
            <w:r w:rsidRPr="00BF3395">
              <w:t>с</w:t>
            </w:r>
            <w:proofErr w:type="gramEnd"/>
            <w:r w:rsidRPr="00BF3395">
              <w:t xml:space="preserve">. Матвеевка,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</w:t>
            </w:r>
            <w:proofErr w:type="spellStart"/>
            <w:r w:rsidRPr="00BF3395">
              <w:t>Раздо-льное</w:t>
            </w:r>
            <w:proofErr w:type="spellEnd"/>
            <w:r w:rsidRPr="00BF3395">
              <w:t>", уч.547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proofErr w:type="spellStart"/>
            <w:r w:rsidRPr="00BF3395">
              <w:t>Хоз</w:t>
            </w:r>
            <w:proofErr w:type="gramStart"/>
            <w:r w:rsidRPr="00BF3395">
              <w:t>.с</w:t>
            </w:r>
            <w:proofErr w:type="gramEnd"/>
            <w:r w:rsidRPr="00BF3395">
              <w:t>пособ</w:t>
            </w:r>
            <w:proofErr w:type="spellEnd"/>
            <w:r w:rsidRPr="00BF3395">
              <w:t xml:space="preserve"> 2016г.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КС-2 №66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0,085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HB0002544</w:t>
            </w:r>
          </w:p>
        </w:tc>
      </w:tr>
      <w:tr w:rsidR="005235F5" w:rsidRPr="00BF3395" w:rsidTr="0067596C">
        <w:trPr>
          <w:trHeight w:val="78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42 (128)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ТЗ№221 в р-не с. Матвеевка,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</w:t>
            </w:r>
            <w:proofErr w:type="gramStart"/>
            <w:r w:rsidRPr="00BF3395">
              <w:t>Раздольное</w:t>
            </w:r>
            <w:proofErr w:type="gramEnd"/>
            <w:r w:rsidRPr="00BF3395">
              <w:t>", уч.492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proofErr w:type="spellStart"/>
            <w:r w:rsidRPr="00BF3395">
              <w:t>Хоз</w:t>
            </w:r>
            <w:proofErr w:type="gramStart"/>
            <w:r w:rsidRPr="00BF3395">
              <w:t>.с</w:t>
            </w:r>
            <w:proofErr w:type="gramEnd"/>
            <w:r w:rsidRPr="00BF3395">
              <w:t>пособ</w:t>
            </w:r>
            <w:proofErr w:type="spellEnd"/>
            <w:r w:rsidRPr="00BF3395">
              <w:t xml:space="preserve"> 2016г.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КС-2 №68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0,185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HB0002546</w:t>
            </w:r>
          </w:p>
        </w:tc>
      </w:tr>
      <w:tr w:rsidR="005235F5" w:rsidRPr="00BF3395" w:rsidTr="0067596C">
        <w:trPr>
          <w:trHeight w:val="78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43 (132)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ТЗ№316 с. Матвеевка по ул. Первомайской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proofErr w:type="spellStart"/>
            <w:r w:rsidRPr="00BF3395">
              <w:t>Хоз</w:t>
            </w:r>
            <w:proofErr w:type="gramStart"/>
            <w:r w:rsidRPr="00BF3395">
              <w:t>.с</w:t>
            </w:r>
            <w:proofErr w:type="gramEnd"/>
            <w:r w:rsidRPr="00BF3395">
              <w:t>пособ</w:t>
            </w:r>
            <w:proofErr w:type="spellEnd"/>
            <w:r w:rsidRPr="00BF3395">
              <w:t xml:space="preserve"> 2016г.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КС-2 №98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0,228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HB0002666</w:t>
            </w:r>
          </w:p>
        </w:tc>
      </w:tr>
      <w:tr w:rsidR="005235F5" w:rsidRPr="00BF3395" w:rsidTr="0067596C">
        <w:trPr>
          <w:trHeight w:val="78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5235F5">
            <w:pPr>
              <w:jc w:val="center"/>
            </w:pPr>
            <w:r w:rsidRPr="00BF3395">
              <w:t>44 (134)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 xml:space="preserve">ТЗ№332 </w:t>
            </w:r>
            <w:proofErr w:type="spellStart"/>
            <w:r w:rsidRPr="00BF3395">
              <w:t>с</w:t>
            </w:r>
            <w:proofErr w:type="gramStart"/>
            <w:r w:rsidRPr="00BF3395">
              <w:t>.Т</w:t>
            </w:r>
            <w:proofErr w:type="gramEnd"/>
            <w:r w:rsidRPr="00BF3395">
              <w:t>ополево</w:t>
            </w:r>
            <w:proofErr w:type="spellEnd"/>
            <w:r w:rsidRPr="00BF3395">
              <w:t>, ул. Магистральная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proofErr w:type="spellStart"/>
            <w:r w:rsidRPr="00BF3395">
              <w:t>Хоз</w:t>
            </w:r>
            <w:proofErr w:type="gramStart"/>
            <w:r w:rsidRPr="00BF3395">
              <w:t>.с</w:t>
            </w:r>
            <w:proofErr w:type="gramEnd"/>
            <w:r w:rsidRPr="00BF3395">
              <w:t>пособ</w:t>
            </w:r>
            <w:proofErr w:type="spellEnd"/>
            <w:r w:rsidRPr="00BF3395">
              <w:t xml:space="preserve"> 2016г.</w:t>
            </w:r>
          </w:p>
          <w:p w:rsidR="005235F5" w:rsidRPr="00BF3395" w:rsidRDefault="005235F5" w:rsidP="00C538F5">
            <w:pPr>
              <w:jc w:val="center"/>
            </w:pPr>
            <w:r w:rsidRPr="00BF3395">
              <w:t>КС-2 №111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0,550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F5" w:rsidRPr="00BF3395" w:rsidRDefault="005235F5" w:rsidP="00C538F5">
            <w:pPr>
              <w:jc w:val="center"/>
            </w:pPr>
            <w:r w:rsidRPr="00BF3395">
              <w:t>HB0002735</w:t>
            </w:r>
          </w:p>
        </w:tc>
      </w:tr>
      <w:tr w:rsidR="005235F5" w:rsidRPr="00BF3395" w:rsidTr="0067596C">
        <w:trPr>
          <w:trHeight w:val="46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F5" w:rsidRPr="00BF3395" w:rsidRDefault="005235F5" w:rsidP="005235F5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45 (</w:t>
            </w:r>
            <w:r w:rsidRPr="00BF3395">
              <w:t>139</w:t>
            </w:r>
            <w:r w:rsidRPr="00BF3395">
              <w:rPr>
                <w:lang w:val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F5" w:rsidRPr="00BF3395" w:rsidRDefault="005235F5" w:rsidP="00C538F5">
            <w:pPr>
              <w:jc w:val="center"/>
            </w:pPr>
            <w:r w:rsidRPr="00BF3395">
              <w:t>ТЗ№533 г. Хабаровск, с/т "Дубки", участок №33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F5" w:rsidRPr="00BF3395" w:rsidRDefault="005235F5" w:rsidP="00C538F5">
            <w:pPr>
              <w:jc w:val="center"/>
            </w:pPr>
            <w:r w:rsidRPr="00BF3395">
              <w:t>3721/</w:t>
            </w:r>
            <w:proofErr w:type="spellStart"/>
            <w:r w:rsidRPr="00BF3395">
              <w:t>хэс</w:t>
            </w:r>
            <w:proofErr w:type="spellEnd"/>
            <w:r w:rsidRPr="00BF3395">
              <w:t xml:space="preserve"> от 30.12.2014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F5" w:rsidRPr="00BF3395" w:rsidRDefault="005235F5" w:rsidP="00C538F5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F5" w:rsidRPr="00BF3395" w:rsidRDefault="005235F5" w:rsidP="00C538F5">
            <w:pPr>
              <w:jc w:val="center"/>
            </w:pPr>
            <w:r w:rsidRPr="00BF3395">
              <w:t>0,400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F5" w:rsidRPr="00BF3395" w:rsidRDefault="005235F5" w:rsidP="00C538F5">
            <w:pPr>
              <w:jc w:val="center"/>
            </w:pPr>
            <w:r w:rsidRPr="00BF3395"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F5" w:rsidRPr="00BF3395" w:rsidRDefault="005235F5" w:rsidP="00C538F5">
            <w:pPr>
              <w:jc w:val="center"/>
            </w:pPr>
            <w:r w:rsidRPr="00BF339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F5" w:rsidRPr="00BF3395" w:rsidRDefault="005235F5" w:rsidP="00C538F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F5" w:rsidRPr="00BF3395" w:rsidRDefault="005235F5" w:rsidP="00C538F5">
            <w:pPr>
              <w:jc w:val="center"/>
            </w:pPr>
            <w:r w:rsidRPr="00BF3395">
              <w:t>HB0001675</w:t>
            </w:r>
          </w:p>
        </w:tc>
      </w:tr>
      <w:tr w:rsidR="00AA565C" w:rsidRPr="00BF3395" w:rsidTr="0067596C">
        <w:trPr>
          <w:trHeight w:val="46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65C" w:rsidRPr="00BF3395" w:rsidRDefault="00AA565C" w:rsidP="009F5BB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65C" w:rsidRPr="00DC6C05" w:rsidRDefault="00AA565C" w:rsidP="009F5BBB">
            <w:pPr>
              <w:jc w:val="center"/>
            </w:pPr>
            <w:r>
              <w:t xml:space="preserve">Хабаровский край, Хабаровский р-н, Тополево, ул. </w:t>
            </w:r>
            <w:proofErr w:type="gramStart"/>
            <w:r>
              <w:t>Березовая</w:t>
            </w:r>
            <w:proofErr w:type="gramEnd"/>
            <w:r>
              <w:t xml:space="preserve">, уч. 73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65C" w:rsidRPr="00BF3395" w:rsidRDefault="00AA565C" w:rsidP="009F5BBB">
            <w:pPr>
              <w:jc w:val="center"/>
            </w:pPr>
            <w:r>
              <w:t>648/</w:t>
            </w:r>
            <w:proofErr w:type="spellStart"/>
            <w:r>
              <w:t>хэс</w:t>
            </w:r>
            <w:proofErr w:type="spellEnd"/>
            <w:r>
              <w:t xml:space="preserve"> от 28.02.2017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65C" w:rsidRPr="00BF3395" w:rsidRDefault="00AA565C" w:rsidP="00F9635C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65C" w:rsidRPr="00BF3395" w:rsidRDefault="00AA565C" w:rsidP="00AA565C">
            <w:pPr>
              <w:jc w:val="center"/>
            </w:pPr>
            <w:r w:rsidRPr="00BF3395">
              <w:t>0,</w:t>
            </w:r>
            <w:r>
              <w:t>62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65C" w:rsidRPr="00BF3395" w:rsidRDefault="00AA565C" w:rsidP="00F9635C">
            <w:pPr>
              <w:jc w:val="center"/>
            </w:pPr>
            <w: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65C" w:rsidRPr="00BF3395" w:rsidRDefault="00AA565C" w:rsidP="00F9635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65C" w:rsidRPr="00BF3395" w:rsidRDefault="00AA565C" w:rsidP="00F9635C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65C" w:rsidRPr="00BF3395" w:rsidRDefault="00AA565C" w:rsidP="00F9635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65C" w:rsidRPr="00BF3395" w:rsidRDefault="00AA565C" w:rsidP="00AA565C">
            <w:pPr>
              <w:jc w:val="center"/>
            </w:pPr>
            <w:r w:rsidRPr="00BF3395">
              <w:t>HB000</w:t>
            </w:r>
            <w:r>
              <w:t>3045</w:t>
            </w:r>
          </w:p>
        </w:tc>
      </w:tr>
      <w:tr w:rsidR="00866469" w:rsidRPr="00BF3395" w:rsidTr="0067596C">
        <w:trPr>
          <w:trHeight w:val="138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469" w:rsidRPr="00DC6C05" w:rsidRDefault="00866469" w:rsidP="009F5BBB">
            <w:pPr>
              <w:jc w:val="center"/>
            </w:pPr>
            <w:r w:rsidRPr="00DC6C05">
              <w:t>47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6469" w:rsidRPr="00BF3395" w:rsidRDefault="00866469" w:rsidP="009F5BBB">
            <w:pPr>
              <w:jc w:val="center"/>
            </w:pPr>
            <w:r>
              <w:t>Хабаровский край, Хабаровский р-н, Тополево, квартал «</w:t>
            </w:r>
            <w:proofErr w:type="spellStart"/>
            <w:r>
              <w:t>Крылатское</w:t>
            </w:r>
            <w:proofErr w:type="spellEnd"/>
            <w:r>
              <w:t xml:space="preserve">», 185 метров по направлению на северо-восток от приусадебного участка жилого дома по ул. </w:t>
            </w:r>
            <w:proofErr w:type="gramStart"/>
            <w:r>
              <w:t>Гаражная</w:t>
            </w:r>
            <w:proofErr w:type="gramEnd"/>
            <w:r>
              <w:t>, Тополево, квартал «</w:t>
            </w:r>
            <w:proofErr w:type="spellStart"/>
            <w:r>
              <w:t>Крылатское</w:t>
            </w:r>
            <w:proofErr w:type="spellEnd"/>
            <w:r>
              <w:t>», дом № 6, кв. 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6469" w:rsidRPr="00BF3395" w:rsidRDefault="00866469" w:rsidP="009F5BBB">
            <w:pPr>
              <w:jc w:val="center"/>
            </w:pPr>
            <w:r>
              <w:t>648/</w:t>
            </w:r>
            <w:proofErr w:type="spellStart"/>
            <w:r>
              <w:t>хэс</w:t>
            </w:r>
            <w:proofErr w:type="spellEnd"/>
            <w:r>
              <w:t xml:space="preserve"> от 28.02.2017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469" w:rsidRPr="00BF3395" w:rsidRDefault="00866469" w:rsidP="00F9635C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469" w:rsidRPr="00BF3395" w:rsidRDefault="00866469" w:rsidP="00AA565C">
            <w:pPr>
              <w:jc w:val="center"/>
            </w:pPr>
            <w:r w:rsidRPr="00BF3395">
              <w:t>0,</w:t>
            </w:r>
            <w:r>
              <w:t>087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469" w:rsidRPr="00BF3395" w:rsidRDefault="00866469" w:rsidP="00F9635C">
            <w:pPr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469" w:rsidRPr="00BF3395" w:rsidRDefault="00866469" w:rsidP="00F9635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469" w:rsidRPr="00BF3395" w:rsidRDefault="00866469" w:rsidP="00F9635C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469" w:rsidRPr="00BF3395" w:rsidRDefault="00866469" w:rsidP="00F9635C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469" w:rsidRPr="00BF3395" w:rsidRDefault="00866469" w:rsidP="00AA565C">
            <w:pPr>
              <w:jc w:val="center"/>
            </w:pPr>
            <w:r w:rsidRPr="00BF3395">
              <w:t>HB000</w:t>
            </w:r>
            <w:r>
              <w:t>3027</w:t>
            </w:r>
          </w:p>
          <w:p w:rsidR="00866469" w:rsidRPr="00BF3395" w:rsidRDefault="00866469" w:rsidP="00F9635C">
            <w:pPr>
              <w:jc w:val="center"/>
            </w:pPr>
          </w:p>
        </w:tc>
      </w:tr>
      <w:tr w:rsidR="00866469" w:rsidRPr="00BF3395" w:rsidTr="0067596C">
        <w:trPr>
          <w:trHeight w:val="138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469" w:rsidRPr="00DC6C05" w:rsidRDefault="00866469" w:rsidP="009F5BB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469" w:rsidRDefault="00866469" w:rsidP="009F5BB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469" w:rsidRDefault="00866469" w:rsidP="009F5BB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469" w:rsidRPr="00BF3395" w:rsidRDefault="00866469" w:rsidP="00F9635C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469" w:rsidRPr="00BF3395" w:rsidRDefault="00866469" w:rsidP="00866469">
            <w:pPr>
              <w:jc w:val="center"/>
            </w:pPr>
            <w:r w:rsidRPr="00BF3395">
              <w:t>0,</w:t>
            </w:r>
            <w:r>
              <w:t>071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469" w:rsidRPr="00BF3395" w:rsidRDefault="00866469" w:rsidP="00F9635C">
            <w:pPr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469" w:rsidRPr="00BF3395" w:rsidRDefault="00866469" w:rsidP="00F9635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469" w:rsidRPr="00BF3395" w:rsidRDefault="00866469" w:rsidP="00F9635C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469" w:rsidRPr="00BF3395" w:rsidRDefault="00866469" w:rsidP="00F9635C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469" w:rsidRPr="00BF3395" w:rsidRDefault="00866469" w:rsidP="00F9635C">
            <w:pPr>
              <w:jc w:val="center"/>
            </w:pPr>
          </w:p>
        </w:tc>
      </w:tr>
      <w:tr w:rsidR="002D1AB3" w:rsidRPr="00BF3395" w:rsidTr="0067596C">
        <w:trPr>
          <w:trHeight w:val="427"/>
        </w:trPr>
        <w:tc>
          <w:tcPr>
            <w:tcW w:w="5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B3" w:rsidRPr="00DC6C05" w:rsidRDefault="002D1AB3" w:rsidP="009F5BBB">
            <w:pPr>
              <w:jc w:val="center"/>
            </w:pPr>
            <w:r>
              <w:t>48</w:t>
            </w:r>
          </w:p>
        </w:tc>
        <w:tc>
          <w:tcPr>
            <w:tcW w:w="240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  <w:r>
              <w:t xml:space="preserve">Хабаровский край, хабаровский р-н, </w:t>
            </w:r>
            <w:proofErr w:type="spellStart"/>
            <w:r>
              <w:t>стд</w:t>
            </w:r>
            <w:proofErr w:type="spellEnd"/>
            <w:r>
              <w:t xml:space="preserve"> «Мелиоратор», 21 км Сарапульского шоссе, участок № 13, участок № 145, участок № 148, участок № 140, участок № 137, участок № 125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  <w:r>
              <w:t>648/</w:t>
            </w:r>
            <w:proofErr w:type="spellStart"/>
            <w:r>
              <w:t>хэс</w:t>
            </w:r>
            <w:proofErr w:type="spellEnd"/>
            <w:r>
              <w:t xml:space="preserve"> от 28.02.2017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BF3395" w:rsidRDefault="002D1AB3" w:rsidP="00F9635C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BF3395" w:rsidRDefault="002D1AB3" w:rsidP="00866469">
            <w:pPr>
              <w:jc w:val="center"/>
            </w:pPr>
            <w:r>
              <w:t>0,16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BF3395" w:rsidRDefault="002D1AB3" w:rsidP="00F9635C">
            <w:pPr>
              <w:jc w:val="center"/>
            </w:pP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BF3395" w:rsidRDefault="002D1AB3" w:rsidP="00F9635C">
            <w:pPr>
              <w:jc w:val="center"/>
            </w:pPr>
            <w:r>
              <w:t>НВ 0001703</w:t>
            </w:r>
          </w:p>
        </w:tc>
      </w:tr>
      <w:tr w:rsidR="002D1AB3" w:rsidRPr="00BF3395" w:rsidTr="0067596C">
        <w:trPr>
          <w:trHeight w:val="424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BF3395" w:rsidRDefault="002D1AB3" w:rsidP="00F9635C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866469">
            <w:pPr>
              <w:jc w:val="center"/>
            </w:pPr>
            <w:r>
              <w:t>0,17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BF3395" w:rsidRDefault="002D1AB3" w:rsidP="00F9635C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</w:p>
        </w:tc>
      </w:tr>
      <w:tr w:rsidR="002D1AB3" w:rsidRPr="00BF3395" w:rsidTr="0067596C">
        <w:trPr>
          <w:trHeight w:val="425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BF3395" w:rsidRDefault="002D1AB3" w:rsidP="00F9635C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866469">
            <w:pPr>
              <w:jc w:val="center"/>
            </w:pPr>
            <w:r>
              <w:t>0,195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BF3395" w:rsidRDefault="002D1AB3" w:rsidP="00F9635C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</w:p>
        </w:tc>
      </w:tr>
      <w:tr w:rsidR="002D1AB3" w:rsidRPr="00BF3395" w:rsidTr="0067596C"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BF3395" w:rsidRDefault="002D1AB3" w:rsidP="00F9635C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866469">
            <w:pPr>
              <w:jc w:val="center"/>
            </w:pPr>
            <w:r>
              <w:t>0,125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BF3395" w:rsidRDefault="002D1AB3" w:rsidP="00F9635C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</w:p>
        </w:tc>
      </w:tr>
      <w:tr w:rsidR="002D1AB3" w:rsidRPr="00BF3395" w:rsidTr="0067596C">
        <w:trPr>
          <w:trHeight w:val="1652"/>
        </w:trPr>
        <w:tc>
          <w:tcPr>
            <w:tcW w:w="5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BF3395" w:rsidRDefault="002D1AB3" w:rsidP="00F9635C">
            <w:pPr>
              <w:jc w:val="center"/>
            </w:pPr>
            <w:r w:rsidRPr="00BF3395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866469">
            <w:pPr>
              <w:jc w:val="center"/>
            </w:pPr>
            <w:r>
              <w:t>0,225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BF3395" w:rsidRDefault="002D1AB3" w:rsidP="00F9635C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F9635C">
            <w:pPr>
              <w:jc w:val="center"/>
            </w:pPr>
          </w:p>
        </w:tc>
      </w:tr>
      <w:tr w:rsidR="002D1AB3" w:rsidRPr="00BF3395" w:rsidTr="0067596C">
        <w:trPr>
          <w:trHeight w:val="46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  <w:r>
              <w:t>4</w:t>
            </w:r>
            <w:r w:rsidR="00CA6B51">
              <w:t>9</w:t>
            </w:r>
          </w:p>
          <w:p w:rsidR="002D1AB3" w:rsidRPr="00362D8B" w:rsidRDefault="002D1AB3" w:rsidP="009F5BBB">
            <w:pPr>
              <w:jc w:val="center"/>
            </w:pPr>
            <w:r>
              <w:t>(15)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AB3" w:rsidRDefault="002D1AB3" w:rsidP="009F5BBB">
            <w:pPr>
              <w:jc w:val="center"/>
            </w:pPr>
          </w:p>
          <w:p w:rsidR="002D1AB3" w:rsidRDefault="002D1AB3" w:rsidP="009F5BBB">
            <w:pPr>
              <w:jc w:val="center"/>
            </w:pPr>
            <w:r w:rsidRPr="00362D8B">
              <w:t xml:space="preserve">Хабаровский район, с. </w:t>
            </w:r>
            <w:proofErr w:type="gramStart"/>
            <w:r w:rsidRPr="00362D8B">
              <w:t>Мирное</w:t>
            </w:r>
            <w:proofErr w:type="gramEnd"/>
            <w:r w:rsidRPr="00362D8B">
              <w:t xml:space="preserve">, ул. </w:t>
            </w:r>
            <w:r w:rsidRPr="00362D8B">
              <w:lastRenderedPageBreak/>
              <w:t>Клубная, 5</w:t>
            </w:r>
          </w:p>
          <w:p w:rsidR="002D1AB3" w:rsidRDefault="002D1AB3" w:rsidP="009F5BBB">
            <w:pPr>
              <w:jc w:val="center"/>
            </w:pPr>
          </w:p>
          <w:p w:rsidR="002D1AB3" w:rsidRPr="00362D8B" w:rsidRDefault="002D1AB3" w:rsidP="009F5BB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B3" w:rsidRPr="00362D8B" w:rsidRDefault="002D1AB3" w:rsidP="009F5BBB">
            <w:pPr>
              <w:jc w:val="center"/>
            </w:pPr>
            <w:r w:rsidRPr="00362D8B">
              <w:lastRenderedPageBreak/>
              <w:t>1167/</w:t>
            </w:r>
            <w:proofErr w:type="spellStart"/>
            <w:r w:rsidRPr="00362D8B">
              <w:t>хэс</w:t>
            </w:r>
            <w:proofErr w:type="spellEnd"/>
            <w:r w:rsidRPr="00362D8B">
              <w:t xml:space="preserve"> от 08.05.201</w:t>
            </w:r>
            <w:r w:rsidRPr="00362D8B">
              <w:lastRenderedPageBreak/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C6727A">
            <w:pPr>
              <w:jc w:val="center"/>
            </w:pPr>
            <w:r>
              <w:lastRenderedPageBreak/>
              <w:t>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C6727A">
            <w:pPr>
              <w:jc w:val="center"/>
            </w:pPr>
            <w:r w:rsidRPr="00362D8B">
              <w:t>1,7</w:t>
            </w:r>
            <w: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C6727A">
            <w:pPr>
              <w:jc w:val="center"/>
            </w:pPr>
            <w:r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C6727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C6727A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C6727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C6727A">
            <w:pPr>
              <w:jc w:val="center"/>
            </w:pPr>
            <w:r w:rsidRPr="00362D8B">
              <w:t>HB0001394</w:t>
            </w:r>
          </w:p>
        </w:tc>
      </w:tr>
      <w:tr w:rsidR="002D1AB3" w:rsidRPr="00BF3395" w:rsidTr="0015259B">
        <w:trPr>
          <w:trHeight w:val="72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CA6B51" w:rsidP="0015259B">
            <w:pPr>
              <w:jc w:val="center"/>
            </w:pPr>
            <w:r>
              <w:lastRenderedPageBreak/>
              <w:t>50</w:t>
            </w:r>
          </w:p>
          <w:p w:rsidR="002D1AB3" w:rsidRPr="00DC6C05" w:rsidRDefault="002D1AB3" w:rsidP="0015259B">
            <w:pPr>
              <w:jc w:val="center"/>
            </w:pPr>
            <w:r>
              <w:t>(28)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D1AB3" w:rsidRPr="00081E8C" w:rsidRDefault="002D1AB3" w:rsidP="0015259B">
            <w:pPr>
              <w:jc w:val="center"/>
              <w:rPr>
                <w:sz w:val="20"/>
                <w:szCs w:val="20"/>
              </w:rPr>
            </w:pPr>
            <w:r w:rsidRPr="00081E8C">
              <w:rPr>
                <w:sz w:val="20"/>
                <w:szCs w:val="20"/>
              </w:rPr>
              <w:t>ТЗ№463/1 с. Мирное ул. Клубная,13, в 2074 метрах на северо-запад от дома №1 по ул. Клубная, в 26 м по на-правлению на юго-за-</w:t>
            </w:r>
            <w:proofErr w:type="spellStart"/>
            <w:r w:rsidRPr="00081E8C">
              <w:rPr>
                <w:sz w:val="20"/>
                <w:szCs w:val="20"/>
              </w:rPr>
              <w:t>пад</w:t>
            </w:r>
            <w:proofErr w:type="spellEnd"/>
            <w:r w:rsidRPr="00081E8C">
              <w:rPr>
                <w:sz w:val="20"/>
                <w:szCs w:val="20"/>
              </w:rPr>
              <w:t xml:space="preserve"> от </w:t>
            </w:r>
            <w:proofErr w:type="spellStart"/>
            <w:r w:rsidRPr="00081E8C">
              <w:rPr>
                <w:sz w:val="20"/>
                <w:szCs w:val="20"/>
              </w:rPr>
              <w:t>зем</w:t>
            </w:r>
            <w:proofErr w:type="gramStart"/>
            <w:r w:rsidRPr="00081E8C">
              <w:rPr>
                <w:sz w:val="20"/>
                <w:szCs w:val="20"/>
              </w:rPr>
              <w:t>.у</w:t>
            </w:r>
            <w:proofErr w:type="gramEnd"/>
            <w:r w:rsidRPr="00081E8C">
              <w:rPr>
                <w:sz w:val="20"/>
                <w:szCs w:val="20"/>
              </w:rPr>
              <w:t>ч</w:t>
            </w:r>
            <w:proofErr w:type="spellEnd"/>
            <w:r w:rsidRPr="00081E8C">
              <w:rPr>
                <w:sz w:val="20"/>
                <w:szCs w:val="20"/>
              </w:rPr>
              <w:t xml:space="preserve">-ка по ул. Цветочной,6, в 50 м по направлению на юго-запад от </w:t>
            </w:r>
            <w:proofErr w:type="spellStart"/>
            <w:r w:rsidRPr="00081E8C">
              <w:rPr>
                <w:sz w:val="20"/>
                <w:szCs w:val="20"/>
              </w:rPr>
              <w:t>зем.учка</w:t>
            </w:r>
            <w:proofErr w:type="spellEnd"/>
            <w:r w:rsidRPr="00081E8C">
              <w:rPr>
                <w:sz w:val="20"/>
                <w:szCs w:val="20"/>
              </w:rPr>
              <w:t xml:space="preserve"> по ул. Цветочной, 6, ул. Цветочная, в 60 м по направлени</w:t>
            </w:r>
            <w:r w:rsidR="0060591E">
              <w:rPr>
                <w:sz w:val="20"/>
                <w:szCs w:val="20"/>
              </w:rPr>
              <w:t xml:space="preserve">ю на юг от </w:t>
            </w:r>
            <w:proofErr w:type="spellStart"/>
            <w:r w:rsidR="0060591E">
              <w:rPr>
                <w:sz w:val="20"/>
                <w:szCs w:val="20"/>
              </w:rPr>
              <w:t>зем.уч</w:t>
            </w:r>
            <w:proofErr w:type="spellEnd"/>
            <w:r w:rsidR="0060591E">
              <w:rPr>
                <w:sz w:val="20"/>
                <w:szCs w:val="20"/>
              </w:rPr>
              <w:t>-ка по ул. Цве</w:t>
            </w:r>
            <w:r w:rsidRPr="00081E8C">
              <w:rPr>
                <w:sz w:val="20"/>
                <w:szCs w:val="20"/>
              </w:rPr>
              <w:t xml:space="preserve">точной, 6, в 120 м по направлению на юго-запад от </w:t>
            </w:r>
            <w:proofErr w:type="spellStart"/>
            <w:r w:rsidRPr="00081E8C">
              <w:rPr>
                <w:sz w:val="20"/>
                <w:szCs w:val="20"/>
              </w:rPr>
              <w:t>зем.уч</w:t>
            </w:r>
            <w:proofErr w:type="spellEnd"/>
            <w:r w:rsidRPr="00081E8C">
              <w:rPr>
                <w:sz w:val="20"/>
                <w:szCs w:val="20"/>
              </w:rPr>
              <w:t xml:space="preserve">-ка по ул. Цветочной, 6, при-мерно в 150 м на юго-запад от </w:t>
            </w:r>
            <w:proofErr w:type="spellStart"/>
            <w:r w:rsidRPr="00081E8C">
              <w:rPr>
                <w:sz w:val="20"/>
                <w:szCs w:val="20"/>
              </w:rPr>
              <w:t>зем</w:t>
            </w:r>
            <w:proofErr w:type="spellEnd"/>
            <w:r w:rsidRPr="00081E8C">
              <w:rPr>
                <w:sz w:val="20"/>
                <w:szCs w:val="20"/>
              </w:rPr>
              <w:t xml:space="preserve">. </w:t>
            </w:r>
            <w:proofErr w:type="spellStart"/>
            <w:r w:rsidRPr="00081E8C">
              <w:rPr>
                <w:sz w:val="20"/>
                <w:szCs w:val="20"/>
              </w:rPr>
              <w:t>уч</w:t>
            </w:r>
            <w:proofErr w:type="spellEnd"/>
            <w:r w:rsidRPr="00081E8C">
              <w:rPr>
                <w:sz w:val="20"/>
                <w:szCs w:val="20"/>
              </w:rPr>
              <w:t>-ка  по ул. Цветочной, 6, в 125 м по напра</w:t>
            </w:r>
            <w:r w:rsidR="0060591E">
              <w:rPr>
                <w:sz w:val="20"/>
                <w:szCs w:val="20"/>
              </w:rPr>
              <w:t>вле</w:t>
            </w:r>
            <w:r w:rsidRPr="00081E8C">
              <w:rPr>
                <w:sz w:val="20"/>
                <w:szCs w:val="20"/>
              </w:rPr>
              <w:t>нию на юго-запад о</w:t>
            </w:r>
            <w:r w:rsidR="0060591E">
              <w:rPr>
                <w:sz w:val="20"/>
                <w:szCs w:val="20"/>
              </w:rPr>
              <w:t>т земельного уч. по ул. Цветоч</w:t>
            </w:r>
            <w:r w:rsidRPr="00081E8C">
              <w:rPr>
                <w:sz w:val="20"/>
                <w:szCs w:val="20"/>
              </w:rPr>
              <w:t xml:space="preserve">ной, д. № 6, в 72 м по направлению на юго-запад от </w:t>
            </w:r>
            <w:proofErr w:type="spellStart"/>
            <w:r w:rsidRPr="00081E8C">
              <w:rPr>
                <w:sz w:val="20"/>
                <w:szCs w:val="20"/>
              </w:rPr>
              <w:t>зем</w:t>
            </w:r>
            <w:proofErr w:type="spellEnd"/>
            <w:r w:rsidRPr="00081E8C">
              <w:rPr>
                <w:sz w:val="20"/>
                <w:szCs w:val="20"/>
              </w:rPr>
              <w:t xml:space="preserve">. </w:t>
            </w:r>
            <w:proofErr w:type="spellStart"/>
            <w:r w:rsidRPr="00081E8C">
              <w:rPr>
                <w:sz w:val="20"/>
                <w:szCs w:val="20"/>
              </w:rPr>
              <w:t>уч</w:t>
            </w:r>
            <w:proofErr w:type="spellEnd"/>
            <w:r w:rsidRPr="00081E8C">
              <w:rPr>
                <w:sz w:val="20"/>
                <w:szCs w:val="20"/>
              </w:rPr>
              <w:t>-ка по ул</w:t>
            </w:r>
            <w:proofErr w:type="gramStart"/>
            <w:r w:rsidRPr="00081E8C">
              <w:rPr>
                <w:sz w:val="20"/>
                <w:szCs w:val="20"/>
              </w:rPr>
              <w:t>.Ц</w:t>
            </w:r>
            <w:proofErr w:type="gramEnd"/>
            <w:r w:rsidRPr="00081E8C">
              <w:rPr>
                <w:sz w:val="20"/>
                <w:szCs w:val="20"/>
              </w:rPr>
              <w:t>веточной,6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D1AB3" w:rsidRPr="00BF3395" w:rsidRDefault="002D1AB3" w:rsidP="0015259B">
            <w:pPr>
              <w:jc w:val="center"/>
            </w:pPr>
            <w:r w:rsidRPr="00362D8B">
              <w:t>2158/</w:t>
            </w:r>
            <w:proofErr w:type="spellStart"/>
            <w:r w:rsidRPr="00362D8B">
              <w:t>хэс</w:t>
            </w:r>
            <w:proofErr w:type="spellEnd"/>
            <w:r w:rsidRPr="00362D8B">
              <w:t xml:space="preserve"> от 29.07.2014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15259B">
            <w:pPr>
              <w:jc w:val="center"/>
            </w:pPr>
          </w:p>
          <w:p w:rsidR="002D1AB3" w:rsidRDefault="002D1AB3" w:rsidP="0015259B">
            <w:pPr>
              <w:jc w:val="center"/>
            </w:pPr>
          </w:p>
          <w:p w:rsidR="002D1AB3" w:rsidRDefault="002D1AB3" w:rsidP="0015259B">
            <w:pPr>
              <w:jc w:val="center"/>
            </w:pPr>
          </w:p>
          <w:p w:rsidR="002D1AB3" w:rsidRPr="00362D8B" w:rsidRDefault="002D1AB3" w:rsidP="0015259B">
            <w:pPr>
              <w:jc w:val="center"/>
            </w:pPr>
            <w:r>
              <w:t>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15259B">
            <w:pPr>
              <w:jc w:val="center"/>
            </w:pPr>
            <w:r w:rsidRPr="00362D8B">
              <w:t>0,1</w:t>
            </w:r>
            <w: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15259B">
            <w:pPr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15259B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15259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15259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Default="002D1AB3" w:rsidP="0015259B">
            <w:pPr>
              <w:jc w:val="center"/>
            </w:pPr>
          </w:p>
          <w:p w:rsidR="002D1AB3" w:rsidRDefault="002D1AB3" w:rsidP="0015259B">
            <w:pPr>
              <w:jc w:val="center"/>
            </w:pPr>
          </w:p>
          <w:p w:rsidR="002D1AB3" w:rsidRDefault="002D1AB3" w:rsidP="0015259B">
            <w:pPr>
              <w:jc w:val="center"/>
            </w:pPr>
          </w:p>
          <w:p w:rsidR="002D1AB3" w:rsidRPr="00BF3395" w:rsidRDefault="002D1AB3" w:rsidP="0015259B">
            <w:pPr>
              <w:jc w:val="center"/>
            </w:pPr>
            <w:r>
              <w:t>НВ 0001585</w:t>
            </w:r>
          </w:p>
        </w:tc>
      </w:tr>
      <w:tr w:rsidR="00D743DC" w:rsidRPr="00BF3395" w:rsidTr="0015259B">
        <w:trPr>
          <w:trHeight w:val="562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3DC" w:rsidRPr="00DC6C05" w:rsidRDefault="00D743DC" w:rsidP="0015259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43DC" w:rsidRPr="00BF3395" w:rsidRDefault="00D743DC" w:rsidP="0015259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43DC" w:rsidRPr="00BF3395" w:rsidRDefault="00D743DC" w:rsidP="0015259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Default="00D743DC" w:rsidP="0015259B">
            <w:pPr>
              <w:jc w:val="center"/>
            </w:pPr>
          </w:p>
          <w:p w:rsidR="00D743DC" w:rsidRDefault="00D743DC" w:rsidP="0015259B">
            <w:pPr>
              <w:jc w:val="center"/>
            </w:pPr>
          </w:p>
          <w:p w:rsidR="00D743DC" w:rsidRDefault="00D743DC" w:rsidP="0015259B">
            <w:pPr>
              <w:jc w:val="center"/>
            </w:pPr>
          </w:p>
          <w:p w:rsidR="00D743DC" w:rsidRDefault="00D743DC" w:rsidP="0015259B">
            <w:pPr>
              <w:jc w:val="center"/>
            </w:pPr>
          </w:p>
          <w:p w:rsidR="00D743DC" w:rsidRPr="00362D8B" w:rsidRDefault="00D743DC" w:rsidP="0015259B">
            <w:pPr>
              <w:jc w:val="center"/>
            </w:pPr>
            <w:r>
              <w:t>К</w:t>
            </w:r>
            <w:r w:rsidRPr="006D43B2">
              <w:t>Л-</w:t>
            </w:r>
            <w:r>
              <w:t>1</w:t>
            </w:r>
            <w:r w:rsidRPr="006D43B2"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Pr="00362D8B" w:rsidRDefault="00D743DC" w:rsidP="0015259B">
            <w:pPr>
              <w:jc w:val="center"/>
            </w:pPr>
            <w:r w:rsidRPr="00362D8B">
              <w:t>0,05</w:t>
            </w: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Pr="00362D8B" w:rsidRDefault="00D743DC" w:rsidP="0015259B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Pr="00362D8B" w:rsidRDefault="00D743DC" w:rsidP="0015259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Pr="00362D8B" w:rsidRDefault="00D743DC" w:rsidP="0015259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Pr="00362D8B" w:rsidRDefault="00D743DC" w:rsidP="0015259B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Default="00D743DC" w:rsidP="0015259B">
            <w:pPr>
              <w:jc w:val="center"/>
            </w:pPr>
          </w:p>
          <w:p w:rsidR="00D743DC" w:rsidRPr="00BF3395" w:rsidRDefault="00D743DC" w:rsidP="0015259B">
            <w:pPr>
              <w:jc w:val="center"/>
            </w:pPr>
            <w:r>
              <w:t>НВ 0001584</w:t>
            </w:r>
          </w:p>
        </w:tc>
      </w:tr>
      <w:tr w:rsidR="00D743DC" w:rsidRPr="00BF3395" w:rsidTr="00D743DC">
        <w:trPr>
          <w:trHeight w:val="562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3DC" w:rsidRPr="00DC6C05" w:rsidRDefault="00D743DC" w:rsidP="0015259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43DC" w:rsidRPr="00BF3395" w:rsidRDefault="00D743DC" w:rsidP="0015259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43DC" w:rsidRPr="00BF3395" w:rsidRDefault="00D743DC" w:rsidP="0015259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Pr="0015259B" w:rsidRDefault="00D743DC" w:rsidP="0015259B">
            <w:pPr>
              <w:rPr>
                <w:lang w:val="en-US"/>
              </w:rPr>
            </w:pPr>
          </w:p>
          <w:p w:rsidR="00D743DC" w:rsidRPr="00362D8B" w:rsidRDefault="00D743DC" w:rsidP="0015259B">
            <w:pPr>
              <w:jc w:val="center"/>
            </w:pPr>
            <w:r>
              <w:t>КТПН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Pr="00362D8B" w:rsidRDefault="00D743DC" w:rsidP="0015259B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Pr="00362D8B" w:rsidRDefault="00D743DC" w:rsidP="0015259B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Pr="00362D8B" w:rsidRDefault="00D743DC" w:rsidP="0015259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Pr="00362D8B" w:rsidRDefault="00D743DC" w:rsidP="0015259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Pr="00362D8B" w:rsidRDefault="00D743DC" w:rsidP="0015259B">
            <w:pPr>
              <w:jc w:val="center"/>
            </w:pPr>
            <w:r>
              <w:t>1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Pr="00BF3395" w:rsidRDefault="00D743DC" w:rsidP="0015259B">
            <w:pPr>
              <w:jc w:val="center"/>
            </w:pPr>
          </w:p>
        </w:tc>
      </w:tr>
      <w:tr w:rsidR="00D743DC" w:rsidRPr="00BF3395" w:rsidTr="00D743DC">
        <w:trPr>
          <w:trHeight w:val="110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3DC" w:rsidRPr="00DC6C05" w:rsidRDefault="00D743DC" w:rsidP="0015259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43DC" w:rsidRPr="00BF3395" w:rsidRDefault="00D743DC" w:rsidP="0015259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43DC" w:rsidRPr="00BF3395" w:rsidRDefault="00D743DC" w:rsidP="0015259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Pr="0015259B" w:rsidRDefault="00D743DC" w:rsidP="0015259B">
            <w:pPr>
              <w:rPr>
                <w:lang w:val="en-US"/>
              </w:rPr>
            </w:pPr>
          </w:p>
          <w:p w:rsidR="00D743DC" w:rsidRPr="00362D8B" w:rsidRDefault="00D743DC" w:rsidP="0015259B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Default="00D743DC" w:rsidP="0015259B">
            <w:pPr>
              <w:jc w:val="center"/>
            </w:pPr>
          </w:p>
          <w:p w:rsidR="00D743DC" w:rsidRPr="00362D8B" w:rsidRDefault="00D743DC" w:rsidP="0015259B">
            <w:pPr>
              <w:jc w:val="center"/>
            </w:pPr>
            <w:r w:rsidRPr="00362D8B">
              <w:t>0,35</w:t>
            </w:r>
            <w: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Default="00D743DC" w:rsidP="0015259B">
            <w:pPr>
              <w:jc w:val="center"/>
            </w:pPr>
          </w:p>
          <w:p w:rsidR="00D743DC" w:rsidRPr="00362D8B" w:rsidRDefault="00D743DC" w:rsidP="0015259B">
            <w:pPr>
              <w:jc w:val="center"/>
            </w:pPr>
            <w: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Default="00D743DC" w:rsidP="0015259B">
            <w:pPr>
              <w:jc w:val="center"/>
            </w:pPr>
          </w:p>
          <w:p w:rsidR="00D743DC" w:rsidRPr="00362D8B" w:rsidRDefault="00D743DC" w:rsidP="0015259B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Default="00D743DC" w:rsidP="0015259B">
            <w:pPr>
              <w:jc w:val="center"/>
            </w:pPr>
          </w:p>
          <w:p w:rsidR="00D743DC" w:rsidRPr="00362D8B" w:rsidRDefault="00D743DC" w:rsidP="0015259B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Pr="00362D8B" w:rsidRDefault="00D743DC" w:rsidP="0015259B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3DC" w:rsidRPr="00BF3395" w:rsidRDefault="00D743DC" w:rsidP="0015259B">
            <w:pPr>
              <w:jc w:val="center"/>
            </w:pPr>
          </w:p>
        </w:tc>
      </w:tr>
      <w:tr w:rsidR="002D1AB3" w:rsidRPr="00BF3395" w:rsidTr="0015259B">
        <w:trPr>
          <w:trHeight w:val="72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B3" w:rsidRPr="00DC6C05" w:rsidRDefault="002D1AB3" w:rsidP="0015259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B3" w:rsidRPr="00BF3395" w:rsidRDefault="002D1AB3" w:rsidP="0015259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B3" w:rsidRPr="00BF3395" w:rsidRDefault="002D1AB3" w:rsidP="0015259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15259B">
            <w:pPr>
              <w:jc w:val="center"/>
            </w:pPr>
            <w:r>
              <w:t>КТПН</w:t>
            </w:r>
          </w:p>
        </w:tc>
        <w:tc>
          <w:tcPr>
            <w:tcW w:w="85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15259B">
            <w:pPr>
              <w:jc w:val="center"/>
            </w:pPr>
          </w:p>
        </w:tc>
        <w:tc>
          <w:tcPr>
            <w:tcW w:w="7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15259B">
            <w:pPr>
              <w:jc w:val="center"/>
            </w:pPr>
          </w:p>
        </w:tc>
        <w:tc>
          <w:tcPr>
            <w:tcW w:w="7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15259B">
            <w:pPr>
              <w:jc w:val="center"/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15259B">
            <w:pPr>
              <w:jc w:val="center"/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15259B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BF3395" w:rsidRDefault="002D1AB3" w:rsidP="0015259B">
            <w:pPr>
              <w:jc w:val="center"/>
            </w:pPr>
            <w:r>
              <w:t>НВ 0001607</w:t>
            </w:r>
          </w:p>
        </w:tc>
      </w:tr>
      <w:tr w:rsidR="002D1AB3" w:rsidRPr="00BF3395" w:rsidTr="0067596C">
        <w:trPr>
          <w:trHeight w:val="46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B3" w:rsidRPr="00362D8B" w:rsidRDefault="002D1AB3" w:rsidP="009F5BBB">
            <w:pPr>
              <w:jc w:val="center"/>
            </w:pPr>
            <w:r>
              <w:t>5</w:t>
            </w:r>
            <w:r w:rsidR="00CA6B51">
              <w:t>1</w:t>
            </w:r>
            <w:r>
              <w:t xml:space="preserve"> (122)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B3" w:rsidRPr="00362D8B" w:rsidRDefault="002D1AB3" w:rsidP="009F5BBB">
            <w:pPr>
              <w:jc w:val="center"/>
            </w:pPr>
            <w:r>
              <w:t xml:space="preserve">ТЗ№68 </w:t>
            </w:r>
            <w:r w:rsidRPr="00362D8B">
              <w:t xml:space="preserve">с. </w:t>
            </w:r>
            <w:proofErr w:type="spellStart"/>
            <w:r w:rsidRPr="00362D8B">
              <w:t>Скворцово</w:t>
            </w:r>
            <w:proofErr w:type="spellEnd"/>
            <w:r w:rsidRPr="00362D8B">
              <w:t xml:space="preserve"> по ул. Це</w:t>
            </w:r>
            <w:r>
              <w:t>н</w:t>
            </w:r>
            <w:r w:rsidRPr="00362D8B">
              <w:t>тральная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B3" w:rsidRDefault="002D1AB3" w:rsidP="009F5BBB">
            <w:pPr>
              <w:jc w:val="center"/>
            </w:pPr>
            <w:proofErr w:type="spellStart"/>
            <w:r w:rsidRPr="00362D8B">
              <w:t>Хоз</w:t>
            </w:r>
            <w:proofErr w:type="gramStart"/>
            <w:r w:rsidRPr="00362D8B">
              <w:t>.с</w:t>
            </w:r>
            <w:proofErr w:type="gramEnd"/>
            <w:r w:rsidRPr="00362D8B">
              <w:t>пособ</w:t>
            </w:r>
            <w:proofErr w:type="spellEnd"/>
            <w:r w:rsidRPr="00362D8B">
              <w:t xml:space="preserve"> 2016г.</w:t>
            </w:r>
          </w:p>
          <w:p w:rsidR="002D1AB3" w:rsidRPr="00362D8B" w:rsidRDefault="002D1AB3" w:rsidP="009F5BBB">
            <w:pPr>
              <w:jc w:val="center"/>
            </w:pPr>
            <w:r w:rsidRPr="00B126B4">
              <w:t>КС-2 №</w:t>
            </w:r>
            <w: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C33C77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C33C77">
            <w:pPr>
              <w:jc w:val="center"/>
            </w:pPr>
            <w:r w:rsidRPr="00362D8B">
              <w:t>0,12</w:t>
            </w:r>
            <w: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C33C77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C33C77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C33C7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C33C7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B3" w:rsidRPr="00362D8B" w:rsidRDefault="002D1AB3" w:rsidP="00C33C77">
            <w:pPr>
              <w:jc w:val="center"/>
            </w:pPr>
            <w:r w:rsidRPr="00362D8B">
              <w:t>HB0002341</w:t>
            </w:r>
          </w:p>
        </w:tc>
      </w:tr>
      <w:tr w:rsidR="00A04E29" w:rsidRPr="00BF3395" w:rsidTr="0067596C">
        <w:trPr>
          <w:trHeight w:val="46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E29" w:rsidRDefault="00A04E29" w:rsidP="009F5BBB">
            <w:pPr>
              <w:jc w:val="center"/>
            </w:pPr>
            <w:r>
              <w:t>52</w:t>
            </w:r>
          </w:p>
          <w:p w:rsidR="00A04E29" w:rsidRPr="00362D8B" w:rsidRDefault="00A04E29" w:rsidP="009F5BBB">
            <w:pPr>
              <w:jc w:val="center"/>
            </w:pPr>
            <w:r>
              <w:t>(69)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E29" w:rsidRPr="00362D8B" w:rsidRDefault="00A04E29" w:rsidP="009F5BBB">
            <w:pPr>
              <w:jc w:val="center"/>
            </w:pPr>
            <w:r>
              <w:t xml:space="preserve">ТЗ№366 </w:t>
            </w:r>
            <w:r w:rsidRPr="00362D8B">
              <w:t xml:space="preserve">с/т "Пенсионер", </w:t>
            </w:r>
            <w:proofErr w:type="spellStart"/>
            <w:r w:rsidRPr="00362D8B">
              <w:t>уч</w:t>
            </w:r>
            <w:proofErr w:type="spellEnd"/>
            <w:r w:rsidRPr="00362D8B">
              <w:t xml:space="preserve"> 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E29" w:rsidRPr="00362D8B" w:rsidRDefault="00A04E29" w:rsidP="009F5BBB">
            <w:pPr>
              <w:jc w:val="center"/>
            </w:pPr>
            <w:r w:rsidRPr="00362D8B">
              <w:t>207 от 30.05.2016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E29" w:rsidRPr="00362D8B" w:rsidRDefault="00A04E29" w:rsidP="00A04E29">
            <w:pPr>
              <w:jc w:val="center"/>
            </w:pPr>
            <w:r>
              <w:t>ВЛ-6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E29" w:rsidRPr="00362D8B" w:rsidRDefault="00A04E29" w:rsidP="00A04E29">
            <w:pPr>
              <w:jc w:val="center"/>
            </w:pPr>
            <w:r w:rsidRPr="00362D8B">
              <w:t>0,985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E29" w:rsidRPr="00362D8B" w:rsidRDefault="00A04E29" w:rsidP="00A04E29">
            <w:pPr>
              <w:jc w:val="center"/>
            </w:pPr>
            <w: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E29" w:rsidRPr="00362D8B" w:rsidRDefault="00A04E29" w:rsidP="00A04E29">
            <w:pPr>
              <w:jc w:val="center"/>
            </w:pPr>
            <w:r>
              <w:t>5+1</w:t>
            </w:r>
            <w:r w:rsidRPr="000D6BA3">
              <w:rPr>
                <w:sz w:val="16"/>
                <w:szCs w:val="16"/>
              </w:rPr>
              <w:t>(П-образная)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E29" w:rsidRPr="00362D8B" w:rsidRDefault="00A04E29" w:rsidP="00A04E29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E29" w:rsidRPr="00362D8B" w:rsidRDefault="00A04E29" w:rsidP="00A04E2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E29" w:rsidRPr="00362D8B" w:rsidRDefault="00A04E29" w:rsidP="00A04E29">
            <w:pPr>
              <w:jc w:val="center"/>
            </w:pPr>
            <w:r w:rsidRPr="00362D8B">
              <w:t>HB0002514</w:t>
            </w:r>
          </w:p>
        </w:tc>
      </w:tr>
      <w:tr w:rsidR="00B76ECE" w:rsidRPr="00BF3395" w:rsidTr="0067596C">
        <w:trPr>
          <w:trHeight w:val="18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ECE" w:rsidRPr="00362D8B" w:rsidRDefault="00B76ECE" w:rsidP="009F5BBB">
            <w:pPr>
              <w:jc w:val="center"/>
            </w:pPr>
            <w:r>
              <w:t>53 (36)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76ECE" w:rsidRPr="00362D8B" w:rsidRDefault="00B76ECE" w:rsidP="009F5BBB">
            <w:pPr>
              <w:jc w:val="center"/>
            </w:pPr>
            <w:r>
              <w:t>ТЗ</w:t>
            </w:r>
            <w:r w:rsidRPr="00362D8B">
              <w:t>№</w:t>
            </w:r>
            <w:r>
              <w:t>242П/1</w:t>
            </w:r>
            <w:r w:rsidRPr="00362D8B">
              <w:t xml:space="preserve"> г.</w:t>
            </w:r>
            <w:r>
              <w:t xml:space="preserve"> </w:t>
            </w:r>
            <w:r w:rsidRPr="00362D8B">
              <w:t>Хабар</w:t>
            </w:r>
            <w:r>
              <w:t xml:space="preserve">овск, Железнодорожный р-н, С/Т </w:t>
            </w:r>
            <w:r w:rsidRPr="00362D8B">
              <w:t>"Аквариум", участок 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76ECE" w:rsidRPr="00362D8B" w:rsidRDefault="00B76ECE" w:rsidP="009F5BBB">
            <w:pPr>
              <w:jc w:val="center"/>
            </w:pPr>
            <w:r w:rsidRPr="00362D8B">
              <w:t>2777/</w:t>
            </w:r>
            <w:proofErr w:type="spellStart"/>
            <w:r w:rsidRPr="00362D8B">
              <w:t>хэс</w:t>
            </w:r>
            <w:proofErr w:type="spellEnd"/>
            <w:r w:rsidRPr="00362D8B">
              <w:t xml:space="preserve"> от 02.08.2016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ECE" w:rsidRDefault="00B76ECE" w:rsidP="00F9635C">
            <w:pPr>
              <w:jc w:val="center"/>
            </w:pPr>
          </w:p>
          <w:p w:rsidR="00B76ECE" w:rsidRPr="00362D8B" w:rsidRDefault="00B76ECE" w:rsidP="00F9635C">
            <w:pPr>
              <w:jc w:val="center"/>
            </w:pPr>
            <w:r w:rsidRPr="006D43B2">
              <w:t>ВЛ-</w:t>
            </w:r>
            <w:r>
              <w:t>6</w:t>
            </w:r>
            <w:r w:rsidRPr="00362D8B"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ECE" w:rsidRPr="00362D8B" w:rsidRDefault="00B76ECE" w:rsidP="00F9635C">
            <w:pPr>
              <w:jc w:val="center"/>
            </w:pPr>
            <w:r w:rsidRPr="00362D8B">
              <w:t>0,46</w:t>
            </w:r>
            <w: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ECE" w:rsidRPr="00362D8B" w:rsidRDefault="00B76ECE" w:rsidP="00F9635C">
            <w:pPr>
              <w:jc w:val="center"/>
            </w:pPr>
            <w: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ECE" w:rsidRPr="00362D8B" w:rsidRDefault="00B76ECE" w:rsidP="00F9635C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ECE" w:rsidRPr="00362D8B" w:rsidRDefault="00B76ECE" w:rsidP="00F9635C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ECE" w:rsidRPr="00362D8B" w:rsidRDefault="00B76ECE" w:rsidP="00F9635C">
            <w:pPr>
              <w:jc w:val="center"/>
            </w:pPr>
            <w:r w:rsidRPr="00362D8B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ECE" w:rsidRPr="00362D8B" w:rsidRDefault="00B76ECE" w:rsidP="00F9635C">
            <w:pPr>
              <w:jc w:val="center"/>
            </w:pPr>
            <w:r w:rsidRPr="00362D8B">
              <w:t>HB0002863</w:t>
            </w:r>
          </w:p>
        </w:tc>
      </w:tr>
      <w:tr w:rsidR="00B76ECE" w:rsidRPr="00BF3395" w:rsidTr="0067596C">
        <w:trPr>
          <w:trHeight w:val="18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ECE" w:rsidRDefault="00B76ECE" w:rsidP="009F5BB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ECE" w:rsidRDefault="00B76ECE" w:rsidP="009F5BB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ECE" w:rsidRPr="00362D8B" w:rsidRDefault="00B76ECE" w:rsidP="009F5BB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ECE" w:rsidRPr="006D43B2" w:rsidRDefault="00B76ECE" w:rsidP="00C33C77">
            <w:pPr>
              <w:jc w:val="center"/>
            </w:pPr>
            <w:r w:rsidRPr="00362D8B">
              <w:t> </w:t>
            </w: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ECE" w:rsidRPr="00362D8B" w:rsidRDefault="00B76ECE" w:rsidP="00C33C77">
            <w:pPr>
              <w:jc w:val="center"/>
            </w:pPr>
            <w:r w:rsidRPr="00362D8B">
              <w:t>0,45</w:t>
            </w:r>
            <w: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ECE" w:rsidRPr="00362D8B" w:rsidRDefault="00B76ECE" w:rsidP="00C33C77">
            <w:pPr>
              <w:jc w:val="center"/>
            </w:pPr>
            <w: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ECE" w:rsidRDefault="00B76ECE" w:rsidP="00C33C77">
            <w:pPr>
              <w:jc w:val="center"/>
            </w:pPr>
            <w:r>
              <w:t xml:space="preserve">5+ 1 </w:t>
            </w:r>
            <w:r w:rsidRPr="005E5D2E">
              <w:rPr>
                <w:sz w:val="16"/>
                <w:szCs w:val="16"/>
              </w:rPr>
              <w:t>(П-образная)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ECE" w:rsidRPr="00362D8B" w:rsidRDefault="00B76ECE" w:rsidP="00C33C77">
            <w:pPr>
              <w:jc w:val="center"/>
            </w:pPr>
            <w:r>
              <w:t>1</w:t>
            </w:r>
            <w:r w:rsidRPr="00362D8B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ECE" w:rsidRPr="00362D8B" w:rsidRDefault="00B76ECE" w:rsidP="00C33C77">
            <w:pPr>
              <w:jc w:val="center"/>
            </w:pPr>
            <w:r w:rsidRPr="00362D8B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ECE" w:rsidRPr="00362D8B" w:rsidRDefault="00B76ECE" w:rsidP="00C33C77">
            <w:pPr>
              <w:jc w:val="center"/>
            </w:pPr>
            <w:r w:rsidRPr="00362D8B">
              <w:t>HB0002864</w:t>
            </w:r>
          </w:p>
        </w:tc>
      </w:tr>
      <w:tr w:rsidR="00B76ECE" w:rsidRPr="00BF3395" w:rsidTr="0067596C">
        <w:trPr>
          <w:trHeight w:val="46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ECE" w:rsidRPr="00362D8B" w:rsidRDefault="00B76ECE" w:rsidP="009F5BBB">
            <w:pPr>
              <w:jc w:val="center"/>
            </w:pPr>
            <w:r>
              <w:t>54(</w:t>
            </w:r>
            <w:r w:rsidRPr="00362D8B">
              <w:t>1</w:t>
            </w:r>
            <w:r>
              <w:t>0)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ECE" w:rsidRPr="00362D8B" w:rsidRDefault="00B76ECE" w:rsidP="009F5BBB">
            <w:pPr>
              <w:jc w:val="center"/>
            </w:pPr>
            <w:r w:rsidRPr="0067450A">
              <w:t xml:space="preserve">ТЗ№89/1 </w:t>
            </w:r>
            <w:r w:rsidRPr="00362D8B">
              <w:t xml:space="preserve">г. Хабаровск,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«Энергомаш-2», уч</w:t>
            </w:r>
            <w:r>
              <w:t xml:space="preserve">. </w:t>
            </w:r>
            <w:r w:rsidRPr="00362D8B">
              <w:t>224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ECE" w:rsidRPr="00362D8B" w:rsidRDefault="00B76ECE" w:rsidP="009F5BBB">
            <w:pPr>
              <w:jc w:val="center"/>
            </w:pPr>
            <w:r w:rsidRPr="00362D8B">
              <w:t>543 от 30.12.2015 доп.3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ECE" w:rsidRPr="00362D8B" w:rsidRDefault="00B76ECE" w:rsidP="00B76ECE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ECE" w:rsidRPr="00362D8B" w:rsidRDefault="00B76ECE" w:rsidP="00B76ECE">
            <w:pPr>
              <w:jc w:val="center"/>
            </w:pPr>
            <w:r w:rsidRPr="00362D8B">
              <w:t>0,85</w:t>
            </w:r>
            <w: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ECE" w:rsidRPr="00362D8B" w:rsidRDefault="00B76ECE" w:rsidP="00B76ECE">
            <w:pPr>
              <w:jc w:val="center"/>
            </w:pPr>
            <w: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ECE" w:rsidRPr="00362D8B" w:rsidRDefault="00B76ECE" w:rsidP="00B76ECE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ECE" w:rsidRPr="00362D8B" w:rsidRDefault="00B76ECE" w:rsidP="00B76ECE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ECE" w:rsidRPr="00362D8B" w:rsidRDefault="00B76ECE" w:rsidP="00B76EC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ECE" w:rsidRPr="00362D8B" w:rsidRDefault="00B76ECE" w:rsidP="00B76ECE">
            <w:pPr>
              <w:jc w:val="center"/>
            </w:pPr>
            <w:r w:rsidRPr="00362D8B">
              <w:t>HB0002841</w:t>
            </w:r>
          </w:p>
        </w:tc>
      </w:tr>
      <w:tr w:rsidR="00B76ECE" w:rsidRPr="00BF3395" w:rsidTr="0067596C">
        <w:trPr>
          <w:trHeight w:val="46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ECE" w:rsidRPr="00855FBF" w:rsidRDefault="00B76ECE" w:rsidP="009F5BBB">
            <w:pPr>
              <w:jc w:val="center"/>
            </w:pPr>
            <w:r>
              <w:t>55 (</w:t>
            </w:r>
            <w:r w:rsidRPr="00855FBF">
              <w:t>103</w:t>
            </w:r>
            <w: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ECE" w:rsidRPr="00362D8B" w:rsidRDefault="00B76ECE" w:rsidP="009F5BBB">
            <w:pPr>
              <w:jc w:val="center"/>
            </w:pPr>
            <w:r w:rsidRPr="00362D8B">
              <w:t xml:space="preserve">г. Хабаровск, ул. </w:t>
            </w:r>
            <w:proofErr w:type="gramStart"/>
            <w:r w:rsidRPr="00362D8B">
              <w:t>Геологическая</w:t>
            </w:r>
            <w:proofErr w:type="gramEnd"/>
            <w:r w:rsidRPr="00362D8B">
              <w:t>, д</w:t>
            </w:r>
            <w:r>
              <w:t>.</w:t>
            </w:r>
            <w:r w:rsidRPr="00362D8B">
              <w:t xml:space="preserve"> 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ECE" w:rsidRDefault="00B76ECE" w:rsidP="009F5BBB">
            <w:pPr>
              <w:jc w:val="center"/>
            </w:pPr>
            <w:proofErr w:type="spellStart"/>
            <w:r w:rsidRPr="00362D8B">
              <w:t>Хоз</w:t>
            </w:r>
            <w:proofErr w:type="gramStart"/>
            <w:r w:rsidRPr="00362D8B">
              <w:t>.с</w:t>
            </w:r>
            <w:proofErr w:type="gramEnd"/>
            <w:r w:rsidRPr="00362D8B">
              <w:t>пособ</w:t>
            </w:r>
            <w:proofErr w:type="spellEnd"/>
            <w:r w:rsidRPr="00362D8B">
              <w:t xml:space="preserve"> 2015г.</w:t>
            </w:r>
          </w:p>
          <w:p w:rsidR="00B76ECE" w:rsidRPr="00362D8B" w:rsidRDefault="00B76ECE" w:rsidP="009F5BBB">
            <w:pPr>
              <w:jc w:val="center"/>
            </w:pPr>
            <w:r w:rsidRPr="00B126B4">
              <w:t>КС-2 №</w:t>
            </w: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ECE" w:rsidRPr="00362D8B" w:rsidRDefault="00B76ECE" w:rsidP="00B76ECE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ECE" w:rsidRPr="00362D8B" w:rsidRDefault="00B76ECE" w:rsidP="00B76ECE">
            <w:pPr>
              <w:jc w:val="center"/>
            </w:pPr>
            <w:r w:rsidRPr="00362D8B">
              <w:t>0,19</w:t>
            </w:r>
            <w: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ECE" w:rsidRPr="00362D8B" w:rsidRDefault="00B76ECE" w:rsidP="00B76ECE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ECE" w:rsidRPr="00362D8B" w:rsidRDefault="00B76ECE" w:rsidP="00B76ECE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ECE" w:rsidRPr="00362D8B" w:rsidRDefault="00B76ECE" w:rsidP="00B76EC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ECE" w:rsidRPr="00362D8B" w:rsidRDefault="00B76ECE" w:rsidP="00B76EC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ECE" w:rsidRPr="00362D8B" w:rsidRDefault="00B76ECE" w:rsidP="00B76ECE">
            <w:pPr>
              <w:jc w:val="center"/>
            </w:pPr>
            <w:r w:rsidRPr="00362D8B">
              <w:t>HB0001676</w:t>
            </w:r>
          </w:p>
        </w:tc>
      </w:tr>
      <w:tr w:rsidR="00D1711F" w:rsidRPr="00BF3395" w:rsidTr="0067596C">
        <w:trPr>
          <w:trHeight w:val="46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1F" w:rsidRPr="00855FBF" w:rsidRDefault="00D1711F" w:rsidP="009F5BBB">
            <w:pPr>
              <w:jc w:val="center"/>
            </w:pPr>
            <w:r>
              <w:t>56 (</w:t>
            </w:r>
            <w:r w:rsidRPr="00855FBF">
              <w:t>109</w:t>
            </w:r>
            <w: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1F" w:rsidRPr="00362D8B" w:rsidRDefault="00D1711F" w:rsidP="009F5BBB">
            <w:pPr>
              <w:jc w:val="center"/>
            </w:pPr>
            <w:r>
              <w:t xml:space="preserve">ТЗ№176 Хабаровский р-н, </w:t>
            </w:r>
            <w:proofErr w:type="gramStart"/>
            <w:r w:rsidRPr="00362D8B">
              <w:t>с</w:t>
            </w:r>
            <w:proofErr w:type="gramEnd"/>
            <w:r w:rsidRPr="00362D8B">
              <w:t xml:space="preserve">. </w:t>
            </w:r>
            <w:proofErr w:type="gramStart"/>
            <w:r w:rsidRPr="00362D8B">
              <w:t>Сергеевка</w:t>
            </w:r>
            <w:proofErr w:type="gramEnd"/>
            <w:r w:rsidRPr="00362D8B">
              <w:t xml:space="preserve">, 21 км Сарапульское шоссе </w:t>
            </w:r>
            <w:proofErr w:type="spellStart"/>
            <w:r w:rsidRPr="00362D8B">
              <w:t>снт</w:t>
            </w:r>
            <w:proofErr w:type="spellEnd"/>
            <w:r w:rsidRPr="00362D8B">
              <w:t xml:space="preserve"> Рыбник-1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1F" w:rsidRDefault="00D1711F" w:rsidP="009F5BBB">
            <w:pPr>
              <w:jc w:val="center"/>
            </w:pPr>
            <w:proofErr w:type="spellStart"/>
            <w:r w:rsidRPr="00362D8B">
              <w:t>Хоз</w:t>
            </w:r>
            <w:proofErr w:type="gramStart"/>
            <w:r w:rsidRPr="00362D8B">
              <w:t>.с</w:t>
            </w:r>
            <w:proofErr w:type="gramEnd"/>
            <w:r w:rsidRPr="00362D8B">
              <w:t>пособ</w:t>
            </w:r>
            <w:proofErr w:type="spellEnd"/>
            <w:r w:rsidRPr="00362D8B">
              <w:t xml:space="preserve"> 2015г.</w:t>
            </w:r>
          </w:p>
          <w:p w:rsidR="00D1711F" w:rsidRPr="00362D8B" w:rsidRDefault="00D1711F" w:rsidP="009F5BBB">
            <w:pPr>
              <w:jc w:val="center"/>
            </w:pPr>
            <w:r w:rsidRPr="00B126B4">
              <w:t>КС-2 №</w:t>
            </w:r>
            <w: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 w:rsidRPr="00362D8B">
              <w:t>0,27</w:t>
            </w:r>
            <w: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 w:rsidRPr="00362D8B">
              <w:t>HB0001823</w:t>
            </w:r>
          </w:p>
        </w:tc>
      </w:tr>
      <w:tr w:rsidR="00D1711F" w:rsidRPr="00BF3395" w:rsidTr="0067596C">
        <w:trPr>
          <w:trHeight w:val="46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1F" w:rsidRPr="00362D8B" w:rsidRDefault="00D1711F" w:rsidP="009F5BBB">
            <w:pPr>
              <w:jc w:val="center"/>
            </w:pPr>
            <w:r>
              <w:t>57 (84)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1F" w:rsidRPr="00362D8B" w:rsidRDefault="00D1711F" w:rsidP="009F5BBB">
            <w:pPr>
              <w:jc w:val="center"/>
            </w:pPr>
            <w:r>
              <w:t xml:space="preserve">ТЗ№75П </w:t>
            </w:r>
            <w:r w:rsidRPr="00362D8B">
              <w:t xml:space="preserve">Хабаровский край, Хабаровский р-н,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"Меридиан", в р-не </w:t>
            </w:r>
            <w:r w:rsidRPr="00362D8B">
              <w:lastRenderedPageBreak/>
              <w:t>21 км</w:t>
            </w:r>
            <w:r>
              <w:t xml:space="preserve"> Сарапульского шоссе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1F" w:rsidRPr="00362D8B" w:rsidRDefault="00D1711F" w:rsidP="009F5BBB">
            <w:pPr>
              <w:jc w:val="center"/>
            </w:pPr>
            <w:r w:rsidRPr="00362D8B">
              <w:lastRenderedPageBreak/>
              <w:t>3859/</w:t>
            </w:r>
            <w:proofErr w:type="spellStart"/>
            <w:r w:rsidRPr="00362D8B">
              <w:t>хэс</w:t>
            </w:r>
            <w:proofErr w:type="spellEnd"/>
            <w:r w:rsidRPr="00362D8B">
              <w:t xml:space="preserve"> от 17.10.2016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 w:rsidRPr="00362D8B">
              <w:t>0,9</w:t>
            </w:r>
            <w: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>
              <w:t>18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 w:rsidRPr="00362D8B">
              <w:t>HB0002800</w:t>
            </w:r>
          </w:p>
        </w:tc>
      </w:tr>
      <w:tr w:rsidR="00D1711F" w:rsidRPr="00BF3395" w:rsidTr="0067596C">
        <w:trPr>
          <w:trHeight w:val="897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1F" w:rsidRPr="00362D8B" w:rsidRDefault="00D1711F" w:rsidP="009F5BBB">
            <w:pPr>
              <w:jc w:val="center"/>
            </w:pPr>
            <w:r>
              <w:lastRenderedPageBreak/>
              <w:t>58 (74)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711F" w:rsidRPr="00362D8B" w:rsidRDefault="00D1711F" w:rsidP="009F5BBB">
            <w:pPr>
              <w:jc w:val="center"/>
            </w:pPr>
            <w:r>
              <w:t xml:space="preserve">ТЗ№114П </w:t>
            </w:r>
            <w:proofErr w:type="spellStart"/>
            <w:proofErr w:type="gramStart"/>
            <w:r w:rsidRPr="00362D8B">
              <w:t>Хабаровс</w:t>
            </w:r>
            <w:proofErr w:type="spellEnd"/>
            <w:r>
              <w:t>-</w:t>
            </w:r>
            <w:r w:rsidRPr="00362D8B">
              <w:t>кий</w:t>
            </w:r>
            <w:proofErr w:type="gramEnd"/>
            <w:r w:rsidRPr="00362D8B">
              <w:t xml:space="preserve"> р-н, Хабаровский край, 20 км </w:t>
            </w:r>
            <w:proofErr w:type="spellStart"/>
            <w:r w:rsidRPr="00362D8B">
              <w:t>Комсо</w:t>
            </w:r>
            <w:r>
              <w:t>-</w:t>
            </w:r>
            <w:r w:rsidRPr="00362D8B">
              <w:t>мольского</w:t>
            </w:r>
            <w:proofErr w:type="spellEnd"/>
            <w:r w:rsidRPr="00362D8B">
              <w:t xml:space="preserve"> шоссе, с/т Лайнер-1, с/т Лайнер, уч.№34,62,18,19,27,83,61,82,53,100,36,76,101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711F" w:rsidRPr="00362D8B" w:rsidRDefault="00D1711F" w:rsidP="009F5BBB">
            <w:pPr>
              <w:jc w:val="center"/>
            </w:pPr>
            <w:r w:rsidRPr="00362D8B">
              <w:t>1745/ХЭС от 26.05.2016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>
              <w:t>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 w:rsidRPr="00362D8B">
              <w:t>0,475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 w:rsidRPr="00362D8B">
              <w:t>HB0002611</w:t>
            </w:r>
          </w:p>
        </w:tc>
      </w:tr>
      <w:tr w:rsidR="00D1711F" w:rsidRPr="00BF3395" w:rsidTr="0067596C">
        <w:trPr>
          <w:trHeight w:val="18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1F" w:rsidRDefault="00D1711F" w:rsidP="009F5BB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1F" w:rsidRDefault="00D1711F" w:rsidP="009F5BB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1F" w:rsidRPr="00362D8B" w:rsidRDefault="00D1711F" w:rsidP="009F5BB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6D43B2" w:rsidRDefault="00D1711F" w:rsidP="00D1711F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 w:rsidRPr="00362D8B">
              <w:t>3,406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>
              <w:t>38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Default="00D1711F" w:rsidP="00D1711F">
            <w:pPr>
              <w:jc w:val="center"/>
            </w:pPr>
            <w: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D1711F">
            <w:pPr>
              <w:jc w:val="center"/>
            </w:pPr>
            <w:r w:rsidRPr="00362D8B">
              <w:t>HB0002630</w:t>
            </w:r>
          </w:p>
        </w:tc>
      </w:tr>
      <w:tr w:rsidR="00E51C60" w:rsidRPr="00BF3395" w:rsidTr="0067596C">
        <w:trPr>
          <w:trHeight w:val="259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C60" w:rsidRPr="00362D8B" w:rsidRDefault="00E51C60" w:rsidP="009F5BBB">
            <w:pPr>
              <w:jc w:val="center"/>
            </w:pPr>
            <w:r>
              <w:t>59 (65)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1C60" w:rsidRPr="00362D8B" w:rsidRDefault="00E51C60" w:rsidP="009F5BBB">
            <w:pPr>
              <w:jc w:val="center"/>
            </w:pPr>
            <w:r>
              <w:t>ТЗ№221/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r w:rsidRPr="00362D8B">
              <w:t>с. Ровное, с/т "Полесье", участок №11;144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1C60" w:rsidRPr="00362D8B" w:rsidRDefault="00E51C60" w:rsidP="009F5BBB">
            <w:pPr>
              <w:jc w:val="center"/>
            </w:pPr>
            <w:r w:rsidRPr="00362D8B">
              <w:t>661/</w:t>
            </w:r>
            <w:proofErr w:type="spellStart"/>
            <w:r w:rsidRPr="00362D8B">
              <w:t>хэс</w:t>
            </w:r>
            <w:proofErr w:type="spellEnd"/>
            <w:r w:rsidRPr="00362D8B">
              <w:t xml:space="preserve"> от 10.03.2016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  <w:r>
              <w:t>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  <w:r w:rsidRPr="00362D8B">
              <w:t>0,29</w:t>
            </w:r>
            <w: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C60" w:rsidRPr="00362D8B" w:rsidRDefault="00E51C60" w:rsidP="00F9635C">
            <w:pPr>
              <w:jc w:val="center"/>
            </w:pPr>
            <w:r w:rsidRPr="00362D8B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C60" w:rsidRPr="00362D8B" w:rsidRDefault="00E51C60" w:rsidP="00F9635C">
            <w:pPr>
              <w:jc w:val="center"/>
            </w:pPr>
            <w:r w:rsidRPr="00362D8B">
              <w:t>HB0002467</w:t>
            </w:r>
          </w:p>
        </w:tc>
      </w:tr>
      <w:tr w:rsidR="00E51C60" w:rsidRPr="00BF3395" w:rsidTr="0067596C">
        <w:trPr>
          <w:trHeight w:val="9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C60" w:rsidRDefault="00E51C60" w:rsidP="009F5BBB">
            <w:pPr>
              <w:jc w:val="center"/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1C60" w:rsidRDefault="00E51C60" w:rsidP="009F5BBB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1C60" w:rsidRPr="00362D8B" w:rsidRDefault="00E51C60" w:rsidP="009F5BB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Default="00E51C60" w:rsidP="00E51C60">
            <w:pPr>
              <w:jc w:val="center"/>
            </w:pPr>
            <w:r w:rsidRPr="006D43B2">
              <w:t>ВЛ-0,4</w:t>
            </w:r>
          </w:p>
          <w:p w:rsidR="00E51C60" w:rsidRPr="00362D8B" w:rsidRDefault="00E51C60" w:rsidP="00E51C60">
            <w:pPr>
              <w:jc w:val="center"/>
            </w:pPr>
            <w:r>
              <w:t>ф-1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  <w:r w:rsidRPr="00362D8B">
              <w:t>0</w:t>
            </w:r>
            <w:r>
              <w:t>,315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  <w: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C60" w:rsidRPr="00362D8B" w:rsidRDefault="00E51C60" w:rsidP="00F9635C">
            <w:pPr>
              <w:jc w:val="center"/>
            </w:pPr>
            <w:r w:rsidRPr="00362D8B"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C60" w:rsidRPr="00362D8B" w:rsidRDefault="00E51C60" w:rsidP="00F9635C">
            <w:pPr>
              <w:jc w:val="center"/>
            </w:pPr>
            <w:r w:rsidRPr="00362D8B">
              <w:t>HB0002483</w:t>
            </w:r>
          </w:p>
        </w:tc>
      </w:tr>
      <w:tr w:rsidR="00D1711F" w:rsidRPr="00BF3395" w:rsidTr="0067596C">
        <w:trPr>
          <w:trHeight w:val="562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1F" w:rsidRDefault="00D1711F" w:rsidP="009F5BB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711F" w:rsidRDefault="00D1711F" w:rsidP="009F5BB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711F" w:rsidRPr="00362D8B" w:rsidRDefault="00D1711F" w:rsidP="009F5BB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Default="00D1711F" w:rsidP="00E51C60">
            <w:pPr>
              <w:jc w:val="center"/>
            </w:pPr>
            <w:r w:rsidRPr="006D43B2">
              <w:t>ВЛ-0,4</w:t>
            </w:r>
          </w:p>
          <w:p w:rsidR="00D1711F" w:rsidRPr="00362D8B" w:rsidRDefault="00D1711F" w:rsidP="00E51C60">
            <w:pPr>
              <w:jc w:val="center"/>
            </w:pPr>
            <w:r>
              <w:t>ф-2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E51C60">
            <w:pPr>
              <w:jc w:val="center"/>
            </w:pPr>
            <w:r w:rsidRPr="00362D8B">
              <w:t>0</w:t>
            </w:r>
            <w:r>
              <w:t>,630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E51C60">
            <w:pPr>
              <w:jc w:val="center"/>
            </w:pPr>
            <w: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E51C6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E51C60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11F" w:rsidRPr="00362D8B" w:rsidRDefault="00D1711F" w:rsidP="00F9635C">
            <w:pPr>
              <w:jc w:val="center"/>
            </w:pPr>
            <w:r w:rsidRPr="00362D8B">
              <w:t> 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11F" w:rsidRPr="00362D8B" w:rsidRDefault="00D1711F" w:rsidP="00C33C77">
            <w:pPr>
              <w:jc w:val="center"/>
            </w:pPr>
          </w:p>
        </w:tc>
      </w:tr>
      <w:tr w:rsidR="00E51C60" w:rsidRPr="00BF3395" w:rsidTr="0067596C">
        <w:trPr>
          <w:trHeight w:val="18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C60" w:rsidRPr="00362D8B" w:rsidRDefault="00E51C60" w:rsidP="009F5BBB">
            <w:pPr>
              <w:jc w:val="center"/>
            </w:pPr>
            <w:r>
              <w:t>60 (62)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1C60" w:rsidRPr="00362D8B" w:rsidRDefault="00E51C60" w:rsidP="009F5BBB">
            <w:pPr>
              <w:jc w:val="center"/>
            </w:pPr>
            <w:r>
              <w:t>ТЗ</w:t>
            </w:r>
            <w:r w:rsidRPr="00362D8B">
              <w:t>№</w:t>
            </w:r>
            <w:r>
              <w:t xml:space="preserve">373/1 Хабаровский край, </w:t>
            </w:r>
            <w:r w:rsidRPr="00362D8B">
              <w:t>Хабаровский р-он, в 10 м на восток от жилого дома №4 на 21 км Сарапульского шоссе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1C60" w:rsidRPr="00362D8B" w:rsidRDefault="00E51C60" w:rsidP="009F5BBB">
            <w:pPr>
              <w:jc w:val="center"/>
            </w:pPr>
            <w:r w:rsidRPr="00362D8B">
              <w:t>43 от 28.01.2014 доп.7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Default="00E51C60" w:rsidP="00E51C60">
            <w:pPr>
              <w:jc w:val="center"/>
            </w:pPr>
          </w:p>
          <w:p w:rsidR="00E51C60" w:rsidRDefault="00E51C60" w:rsidP="00E51C60">
            <w:pPr>
              <w:jc w:val="center"/>
            </w:pPr>
          </w:p>
          <w:p w:rsidR="00E51C60" w:rsidRPr="00362D8B" w:rsidRDefault="00E51C60" w:rsidP="00E51C60">
            <w:pPr>
              <w:jc w:val="center"/>
            </w:pPr>
            <w:r>
              <w:t>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  <w:r w:rsidRPr="00362D8B">
              <w:t>0,153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  <w:r w:rsidRPr="00362D8B">
              <w:t>HB0002401</w:t>
            </w:r>
          </w:p>
        </w:tc>
      </w:tr>
      <w:tr w:rsidR="00E51C60" w:rsidRPr="00BF3395" w:rsidTr="0067596C">
        <w:trPr>
          <w:trHeight w:val="18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C60" w:rsidRDefault="00E51C60" w:rsidP="009F5BB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C60" w:rsidRDefault="00E51C60" w:rsidP="009F5BB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C60" w:rsidRPr="00362D8B" w:rsidRDefault="00E51C60" w:rsidP="009F5BB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6D43B2" w:rsidRDefault="00E51C60" w:rsidP="00E51C60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  <w:r w:rsidRPr="00362D8B">
              <w:t>0,134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Default="00E51C60" w:rsidP="00E51C60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C60" w:rsidRPr="00362D8B" w:rsidRDefault="00E51C60" w:rsidP="00E51C60">
            <w:pPr>
              <w:jc w:val="center"/>
            </w:pPr>
            <w:r w:rsidRPr="00362D8B">
              <w:t>HB0002403</w:t>
            </w:r>
          </w:p>
        </w:tc>
      </w:tr>
      <w:tr w:rsidR="009422F5" w:rsidRPr="00BF3395" w:rsidTr="0067596C">
        <w:trPr>
          <w:trHeight w:val="18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2F5" w:rsidRPr="00362D8B" w:rsidRDefault="009422F5" w:rsidP="009F5BBB">
            <w:pPr>
              <w:jc w:val="center"/>
            </w:pPr>
            <w:r>
              <w:t>61 (46)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2F5" w:rsidRPr="00362D8B" w:rsidRDefault="009422F5" w:rsidP="009F5BBB">
            <w:pPr>
              <w:jc w:val="center"/>
            </w:pPr>
            <w:r>
              <w:t xml:space="preserve">ТЗ№216 Хабаровский край, г. </w:t>
            </w:r>
            <w:r w:rsidRPr="00362D8B">
              <w:t xml:space="preserve">Хабаровск,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"Малиновка-2", в р-не 21 км Сарапульского шоссе,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"Малиновка-2" </w:t>
            </w:r>
            <w:proofErr w:type="spellStart"/>
            <w:r w:rsidRPr="00362D8B">
              <w:t>уч</w:t>
            </w:r>
            <w:proofErr w:type="spellEnd"/>
            <w:r w:rsidRPr="00362D8B">
              <w:t>-к 32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2F5" w:rsidRPr="00362D8B" w:rsidRDefault="009422F5" w:rsidP="009F5BBB">
            <w:pPr>
              <w:jc w:val="center"/>
            </w:pPr>
            <w:r w:rsidRPr="00362D8B">
              <w:t>4567/</w:t>
            </w:r>
            <w:proofErr w:type="spellStart"/>
            <w:r w:rsidRPr="00362D8B">
              <w:t>хэс</w:t>
            </w:r>
            <w:proofErr w:type="spellEnd"/>
            <w:r w:rsidRPr="00362D8B">
              <w:t xml:space="preserve"> от 29.11.2016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  <w:r w:rsidRPr="005E717D">
              <w:t>ВЛ-0,4</w:t>
            </w:r>
            <w:r>
              <w:t xml:space="preserve"> ф-1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  <w:r w:rsidRPr="00362D8B">
              <w:t>0,09</w:t>
            </w:r>
            <w: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C33C77">
            <w:pPr>
              <w:jc w:val="center"/>
            </w:pPr>
            <w:r w:rsidRPr="00362D8B">
              <w:t>HB0002866</w:t>
            </w:r>
          </w:p>
        </w:tc>
      </w:tr>
      <w:tr w:rsidR="009422F5" w:rsidRPr="00BF3395" w:rsidTr="0067596C">
        <w:trPr>
          <w:trHeight w:val="18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2F5" w:rsidRDefault="009422F5" w:rsidP="009F5BB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2F5" w:rsidRDefault="009422F5" w:rsidP="009F5BB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2F5" w:rsidRPr="00362D8B" w:rsidRDefault="009422F5" w:rsidP="009F5BB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  <w:r w:rsidRPr="005E717D">
              <w:t>ВЛ-0,4</w:t>
            </w:r>
            <w:r>
              <w:t xml:space="preserve"> ф-1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  <w:r w:rsidRPr="00362D8B">
              <w:t>0,06</w:t>
            </w:r>
            <w: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C33C77">
            <w:pPr>
              <w:jc w:val="center"/>
            </w:pPr>
          </w:p>
        </w:tc>
      </w:tr>
      <w:tr w:rsidR="009422F5" w:rsidRPr="00BF3395" w:rsidTr="0067596C">
        <w:trPr>
          <w:trHeight w:val="46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2F5" w:rsidRPr="00362D8B" w:rsidRDefault="009422F5" w:rsidP="009F5BBB">
            <w:pPr>
              <w:jc w:val="center"/>
            </w:pPr>
            <w:r>
              <w:t>62 (37)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2F5" w:rsidRPr="00362D8B" w:rsidRDefault="009422F5" w:rsidP="009F5BBB">
            <w:pPr>
              <w:jc w:val="center"/>
            </w:pPr>
            <w:r>
              <w:t>ТЗ</w:t>
            </w:r>
            <w:r w:rsidRPr="00362D8B">
              <w:t>№726</w:t>
            </w:r>
            <w:r>
              <w:t>/1</w:t>
            </w:r>
            <w:r w:rsidRPr="00362D8B">
              <w:t xml:space="preserve"> </w:t>
            </w:r>
            <w:proofErr w:type="spellStart"/>
            <w:proofErr w:type="gramStart"/>
            <w:r w:rsidRPr="00362D8B">
              <w:t>Хабаровс</w:t>
            </w:r>
            <w:proofErr w:type="spellEnd"/>
            <w:r>
              <w:t>-</w:t>
            </w:r>
            <w:r w:rsidRPr="00362D8B">
              <w:t>кий</w:t>
            </w:r>
            <w:proofErr w:type="gramEnd"/>
            <w:r w:rsidRPr="00362D8B">
              <w:t xml:space="preserve"> р-н, </w:t>
            </w:r>
            <w:proofErr w:type="spellStart"/>
            <w:r w:rsidRPr="00362D8B">
              <w:t>сдт</w:t>
            </w:r>
            <w:proofErr w:type="spellEnd"/>
            <w:r>
              <w:t xml:space="preserve"> </w:t>
            </w:r>
            <w:r w:rsidRPr="00362D8B">
              <w:t>"Рыбник-1" в районе 21 км Сарапульского шоссе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2F5" w:rsidRPr="00362D8B" w:rsidRDefault="009422F5" w:rsidP="009F5BBB">
            <w:pPr>
              <w:jc w:val="center"/>
            </w:pPr>
            <w:r w:rsidRPr="00362D8B">
              <w:t>43 от 20.01.2015 доп.1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  <w:r w:rsidRPr="00362D8B">
              <w:t>0,16</w:t>
            </w:r>
            <w: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9422F5">
            <w:pPr>
              <w:jc w:val="center"/>
            </w:pPr>
            <w:r w:rsidRPr="00362D8B">
              <w:t>HB0001721</w:t>
            </w:r>
          </w:p>
        </w:tc>
      </w:tr>
      <w:tr w:rsidR="009422F5" w:rsidRPr="00BF3395" w:rsidTr="0067596C">
        <w:trPr>
          <w:trHeight w:val="12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2F5" w:rsidRPr="00362D8B" w:rsidRDefault="009422F5" w:rsidP="009F5BBB">
            <w:pPr>
              <w:jc w:val="center"/>
            </w:pPr>
            <w:r>
              <w:t>63(34)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422F5" w:rsidRPr="00362D8B" w:rsidRDefault="009422F5" w:rsidP="009F5BBB">
            <w:pPr>
              <w:jc w:val="center"/>
            </w:pPr>
            <w:r w:rsidRPr="00362D8B">
              <w:t xml:space="preserve">ТЗ№554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"Рыбник-</w:t>
            </w:r>
            <w:r>
              <w:t>1</w:t>
            </w:r>
            <w:r w:rsidRPr="00362D8B">
              <w:t xml:space="preserve">", в р-не 21 км Сарапульского шоссе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422F5" w:rsidRPr="00362D8B" w:rsidRDefault="009422F5" w:rsidP="009F5BBB">
            <w:pPr>
              <w:jc w:val="center"/>
            </w:pPr>
            <w:r w:rsidRPr="00362D8B">
              <w:t>3721/</w:t>
            </w:r>
            <w:proofErr w:type="spellStart"/>
            <w:r w:rsidRPr="00362D8B">
              <w:t>хэс</w:t>
            </w:r>
            <w:proofErr w:type="spellEnd"/>
            <w:r w:rsidRPr="00362D8B">
              <w:t xml:space="preserve"> от 30.12.2014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 w:rsidRPr="00362D8B">
              <w:t> </w:t>
            </w:r>
            <w:r>
              <w:t>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 w:rsidRPr="00362D8B">
              <w:t>0,8</w:t>
            </w:r>
            <w: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 w:rsidRPr="00362D8B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 w:rsidRPr="00362D8B"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C33C77">
            <w:pPr>
              <w:jc w:val="center"/>
            </w:pPr>
            <w:r w:rsidRPr="00362D8B">
              <w:t>HB0001711</w:t>
            </w:r>
          </w:p>
        </w:tc>
      </w:tr>
      <w:tr w:rsidR="009422F5" w:rsidRPr="00BF3395" w:rsidTr="0067596C">
        <w:trPr>
          <w:trHeight w:val="1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2F5" w:rsidRDefault="009422F5" w:rsidP="009F5BB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2F5" w:rsidRDefault="009422F5" w:rsidP="009F5BB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2F5" w:rsidRPr="00362D8B" w:rsidRDefault="009422F5" w:rsidP="009F5BB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 w:rsidRPr="00362D8B">
              <w:t> </w:t>
            </w:r>
            <w:r w:rsidRPr="006D43B2">
              <w:t>ВЛ-0,4</w:t>
            </w:r>
          </w:p>
        </w:tc>
        <w:tc>
          <w:tcPr>
            <w:tcW w:w="85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 w:rsidRPr="00362D8B">
              <w:t>0,2</w:t>
            </w:r>
            <w: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 w:rsidRPr="00362D8B">
              <w:t> </w:t>
            </w: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 w:rsidRPr="00362D8B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 w:rsidRPr="00362D8B">
              <w:t> 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C33C77">
            <w:pPr>
              <w:jc w:val="center"/>
            </w:pPr>
          </w:p>
        </w:tc>
      </w:tr>
      <w:tr w:rsidR="009422F5" w:rsidRPr="00BF3395" w:rsidTr="0067596C">
        <w:trPr>
          <w:trHeight w:val="12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2F5" w:rsidRDefault="009422F5" w:rsidP="009F5BBB">
            <w:pPr>
              <w:jc w:val="center"/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2F5" w:rsidRDefault="009422F5" w:rsidP="009F5BBB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2F5" w:rsidRPr="00362D8B" w:rsidRDefault="009422F5" w:rsidP="009F5BB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 w:rsidRPr="00362D8B">
              <w:t> </w:t>
            </w:r>
            <w:r>
              <w:t>КТПН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 w:rsidRPr="00362D8B"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 w:rsidRPr="00362D8B"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 w:rsidRPr="00362D8B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 w:rsidRPr="00362D8B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F5" w:rsidRPr="00362D8B" w:rsidRDefault="009422F5" w:rsidP="00F9635C">
            <w:pPr>
              <w:jc w:val="center"/>
            </w:pPr>
            <w:r>
              <w:t>1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2F5" w:rsidRPr="00362D8B" w:rsidRDefault="009422F5" w:rsidP="00C33C77">
            <w:pPr>
              <w:jc w:val="center"/>
            </w:pPr>
          </w:p>
        </w:tc>
      </w:tr>
      <w:tr w:rsidR="006C5D67" w:rsidRPr="00BF3395" w:rsidTr="0067596C">
        <w:trPr>
          <w:trHeight w:val="46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67" w:rsidRPr="00362D8B" w:rsidRDefault="00173A52" w:rsidP="009F5BBB">
            <w:pPr>
              <w:jc w:val="center"/>
            </w:pPr>
            <w:r>
              <w:t>64 (</w:t>
            </w:r>
            <w:r w:rsidR="006C5D67">
              <w:t>27</w:t>
            </w:r>
            <w: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67" w:rsidRPr="00362D8B" w:rsidRDefault="006C5D67" w:rsidP="009F5BBB">
            <w:pPr>
              <w:jc w:val="center"/>
            </w:pPr>
            <w:r>
              <w:t>ТЗ</w:t>
            </w:r>
            <w:r w:rsidRPr="00362D8B">
              <w:t xml:space="preserve">№136п </w:t>
            </w:r>
            <w:r w:rsidRPr="005D40DF">
              <w:t xml:space="preserve">Хабаровский край, </w:t>
            </w:r>
            <w:r w:rsidRPr="00362D8B">
              <w:t xml:space="preserve">Хабаровский р-н, 21 км Сарапульского шоссе,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"Мелиоратор"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67" w:rsidRPr="00362D8B" w:rsidRDefault="006C5D67" w:rsidP="009F5BBB">
            <w:pPr>
              <w:jc w:val="center"/>
            </w:pPr>
            <w:r w:rsidRPr="00362D8B">
              <w:t>4060/</w:t>
            </w:r>
            <w:proofErr w:type="spellStart"/>
            <w:r w:rsidRPr="00362D8B">
              <w:t>хэс</w:t>
            </w:r>
            <w:proofErr w:type="spellEnd"/>
            <w:r w:rsidRPr="00362D8B">
              <w:t xml:space="preserve"> от 28.10.2016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67" w:rsidRPr="00362D8B" w:rsidRDefault="006C5D67" w:rsidP="006C5D67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67" w:rsidRPr="00362D8B" w:rsidRDefault="006C5D67" w:rsidP="006C5D67">
            <w:pPr>
              <w:jc w:val="center"/>
            </w:pPr>
            <w:r w:rsidRPr="00362D8B">
              <w:t>0,89</w:t>
            </w:r>
            <w: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67" w:rsidRPr="005D40DF" w:rsidRDefault="006C5D67" w:rsidP="006C5D67">
            <w:pPr>
              <w:jc w:val="center"/>
            </w:pPr>
            <w:r>
              <w:t>18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67" w:rsidRPr="005D40DF" w:rsidRDefault="006C5D67" w:rsidP="006C5D67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67" w:rsidRPr="005D40DF" w:rsidRDefault="006C5D67" w:rsidP="006C5D6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67" w:rsidRPr="005D40DF" w:rsidRDefault="006C5D67" w:rsidP="006C5D6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67" w:rsidRPr="00362D8B" w:rsidRDefault="006C5D67" w:rsidP="006C5D67">
            <w:pPr>
              <w:jc w:val="center"/>
            </w:pPr>
            <w:r w:rsidRPr="00362D8B">
              <w:t>HB0002994</w:t>
            </w:r>
          </w:p>
        </w:tc>
      </w:tr>
    </w:tbl>
    <w:p w:rsidR="000D6AEB" w:rsidRPr="00BF3395" w:rsidRDefault="000D6AEB" w:rsidP="000D6AEB">
      <w:pPr>
        <w:jc w:val="both"/>
        <w:rPr>
          <w:b/>
        </w:rPr>
      </w:pPr>
    </w:p>
    <w:p w:rsidR="00F736F7" w:rsidRPr="00BF3395" w:rsidRDefault="00F736F7" w:rsidP="00427138">
      <w:pPr>
        <w:jc w:val="both"/>
        <w:rPr>
          <w:b/>
          <w:strike/>
        </w:rPr>
      </w:pPr>
    </w:p>
    <w:p w:rsidR="000D6AEB" w:rsidRPr="00BF3395" w:rsidRDefault="00F736F7" w:rsidP="00427138">
      <w:pPr>
        <w:ind w:firstLine="708"/>
        <w:jc w:val="both"/>
      </w:pPr>
      <w:r w:rsidRPr="00BF3395">
        <w:t>3.</w:t>
      </w:r>
      <w:r w:rsidR="00BD2172" w:rsidRPr="00BF3395">
        <w:t>4</w:t>
      </w:r>
      <w:r w:rsidRPr="00BF3395">
        <w:t xml:space="preserve">. </w:t>
      </w:r>
      <w:r w:rsidR="00427138" w:rsidRPr="00BF3395">
        <w:t>О</w:t>
      </w:r>
      <w:r w:rsidRPr="00BF3395">
        <w:t>сновной объем работ</w:t>
      </w:r>
    </w:p>
    <w:tbl>
      <w:tblPr>
        <w:tblW w:w="10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817"/>
        <w:gridCol w:w="2977"/>
        <w:gridCol w:w="6665"/>
      </w:tblGrid>
      <w:tr w:rsidR="009F5BBB" w:rsidRPr="00BF3395" w:rsidTr="009F5BBB">
        <w:trPr>
          <w:gridBefore w:val="1"/>
          <w:wBefore w:w="34" w:type="dxa"/>
          <w:trHeight w:val="863"/>
        </w:trPr>
        <w:tc>
          <w:tcPr>
            <w:tcW w:w="817" w:type="dxa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b/>
              </w:rPr>
            </w:pPr>
            <w:r w:rsidRPr="00BF3395">
              <w:rPr>
                <w:b/>
              </w:rPr>
              <w:lastRenderedPageBreak/>
              <w:t xml:space="preserve">№ </w:t>
            </w:r>
            <w:proofErr w:type="gramStart"/>
            <w:r w:rsidRPr="00BF3395">
              <w:rPr>
                <w:b/>
              </w:rPr>
              <w:t>п</w:t>
            </w:r>
            <w:proofErr w:type="gramEnd"/>
            <w:r w:rsidRPr="00BF3395">
              <w:rPr>
                <w:b/>
              </w:rPr>
              <w:t>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b/>
              </w:rPr>
            </w:pPr>
            <w:r w:rsidRPr="00BF3395">
              <w:rPr>
                <w:b/>
              </w:rPr>
              <w:t>Наименование и местоположение объекта</w:t>
            </w:r>
          </w:p>
        </w:tc>
        <w:tc>
          <w:tcPr>
            <w:tcW w:w="6665" w:type="dxa"/>
            <w:vAlign w:val="center"/>
          </w:tcPr>
          <w:p w:rsidR="009F5BBB" w:rsidRPr="00BF3395" w:rsidRDefault="009F5BBB" w:rsidP="00383F07">
            <w:pPr>
              <w:jc w:val="center"/>
              <w:rPr>
                <w:b/>
              </w:rPr>
            </w:pPr>
            <w:r w:rsidRPr="00BF3395">
              <w:rPr>
                <w:b/>
              </w:rPr>
              <w:t>Виды выполняемых работ</w:t>
            </w:r>
          </w:p>
        </w:tc>
      </w:tr>
      <w:tr w:rsidR="009F5BBB" w:rsidRPr="00BF3395" w:rsidTr="009F5BBB">
        <w:trPr>
          <w:gridBefore w:val="1"/>
          <w:wBefore w:w="34" w:type="dxa"/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  <w:r w:rsidRPr="00BF3395">
              <w:t>1.</w:t>
            </w:r>
          </w:p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>ТЗ№ 285 с. Тополево с/т "21 клетка"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D26E41" w:rsidRDefault="009F5BBB" w:rsidP="005340B4">
            <w:pPr>
              <w:jc w:val="center"/>
              <w:rPr>
                <w:i/>
              </w:rPr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="00540D17"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 w:rsidR="005340B4"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 w:rsidR="00540D17"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  <w:r w:rsidR="00540D17">
              <w:rPr>
                <w:rFonts w:eastAsia="Arial Unicode MS"/>
              </w:rPr>
              <w:t xml:space="preserve"> </w:t>
            </w:r>
          </w:p>
        </w:tc>
      </w:tr>
      <w:tr w:rsidR="009F5BBB" w:rsidRPr="00BF3395" w:rsidTr="009F5BBB">
        <w:trPr>
          <w:gridBefore w:val="1"/>
          <w:wBefore w:w="34" w:type="dxa"/>
          <w:trHeight w:val="65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44560E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66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44560E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664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F05704" w:rsidRDefault="009F5BBB" w:rsidP="005340B4">
            <w:pPr>
              <w:jc w:val="center"/>
              <w:rPr>
                <w:rFonts w:eastAsia="Arial Unicode MS"/>
                <w:i/>
              </w:rPr>
            </w:pPr>
            <w:r w:rsidRPr="00BF3395">
              <w:t xml:space="preserve">Выполнить </w:t>
            </w:r>
            <w:r w:rsidR="005340B4">
              <w:t>схему</w:t>
            </w:r>
            <w:r w:rsidRPr="00BF3395">
              <w:t>,</w:t>
            </w:r>
            <w:r w:rsidR="005340B4"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  <w:r w:rsidRPr="00BF3395">
              <w:t xml:space="preserve">2. </w:t>
            </w:r>
          </w:p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>ТЗ № 320 с. Тополево ул. Заречная,20</w:t>
            </w: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07BEF" w:rsidP="004732DB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757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A058E6" w:rsidRDefault="009F5BBB" w:rsidP="005F305D">
            <w:pPr>
              <w:jc w:val="center"/>
              <w:rPr>
                <w:rFonts w:eastAsia="Arial Unicode MS"/>
                <w:i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 w:rsidR="00A058E6">
              <w:rPr>
                <w:rFonts w:eastAsia="Arial Unicode MS"/>
              </w:rPr>
              <w:t xml:space="preserve"> </w:t>
            </w:r>
            <w:r w:rsidR="00A058E6" w:rsidRPr="00CB59EC">
              <w:rPr>
                <w:rFonts w:eastAsia="Arial Unicode MS"/>
              </w:rPr>
              <w:t>территории</w:t>
            </w:r>
            <w:r w:rsidRPr="00CB59EC">
              <w:rPr>
                <w:rFonts w:eastAsia="Arial Unicode MS"/>
              </w:rPr>
              <w:t>,</w:t>
            </w:r>
            <w:r w:rsidRPr="00BF3395">
              <w:rPr>
                <w:rFonts w:eastAsia="Arial Unicode MS"/>
              </w:rPr>
              <w:t xml:space="preserve"> с использованием системы координат, применяемой при ведении государственного кадастра недвижимости;</w:t>
            </w:r>
            <w:r w:rsidR="00A058E6">
              <w:rPr>
                <w:rFonts w:eastAsia="Arial Unicode MS"/>
              </w:rPr>
              <w:t xml:space="preserve"> </w:t>
            </w:r>
          </w:p>
        </w:tc>
      </w:tr>
      <w:tr w:rsidR="009F5BBB" w:rsidRPr="00BF3395" w:rsidTr="009F5BBB">
        <w:trPr>
          <w:gridBefore w:val="1"/>
          <w:wBefore w:w="34" w:type="dxa"/>
          <w:trHeight w:val="56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7354E7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42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  <w:r w:rsidRPr="00BF3395">
              <w:t xml:space="preserve">3. </w:t>
            </w:r>
          </w:p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>ТЗ№474 с. Тополево с/т "19 клетка", участок № 100</w:t>
            </w: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07BEF" w:rsidP="004732DB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557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44560E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314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44560E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314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44560E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  <w:r w:rsidRPr="00BF3395">
              <w:lastRenderedPageBreak/>
              <w:t>4.</w:t>
            </w:r>
          </w:p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  <w:rPr>
                <w:lang w:val="en-US"/>
              </w:rPr>
            </w:pPr>
            <w:r w:rsidRPr="00BF3395">
              <w:t>ТЗ№117 с. Тополево, 20 м на запад от жилого дома № 21 по ул. Школьной</w:t>
            </w:r>
          </w:p>
          <w:p w:rsidR="009F5BBB" w:rsidRPr="00BF3395" w:rsidRDefault="009F5BBB" w:rsidP="0044560E">
            <w:pPr>
              <w:jc w:val="center"/>
              <w:rPr>
                <w:lang w:val="en-US"/>
              </w:rPr>
            </w:pPr>
          </w:p>
          <w:p w:rsidR="009F5BBB" w:rsidRPr="00BF3395" w:rsidRDefault="009F5BBB" w:rsidP="0044560E">
            <w:pPr>
              <w:jc w:val="center"/>
              <w:rPr>
                <w:lang w:val="en-US"/>
              </w:rPr>
            </w:pPr>
          </w:p>
          <w:p w:rsidR="009F5BBB" w:rsidRPr="00BF3395" w:rsidRDefault="009F5BBB" w:rsidP="0044560E">
            <w:pPr>
              <w:jc w:val="center"/>
              <w:rPr>
                <w:lang w:val="en-US"/>
              </w:rPr>
            </w:pP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07BEF" w:rsidP="0044560E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27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44560E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54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44560E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  <w:r w:rsidRPr="00BF3395">
              <w:t xml:space="preserve">5. </w:t>
            </w:r>
          </w:p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>ТЗ№479 с. Тополево в районе фермы у озера</w:t>
            </w: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07BEF" w:rsidP="0044560E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44560E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564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44560E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  <w:r w:rsidRPr="00BF3395">
              <w:t>6.</w:t>
            </w:r>
          </w:p>
          <w:p w:rsidR="009F5BBB" w:rsidRPr="00BF3395" w:rsidRDefault="009F5BBB" w:rsidP="00383F07">
            <w:pPr>
              <w:jc w:val="center"/>
            </w:pPr>
            <w:r w:rsidRPr="00BF3395">
              <w:t xml:space="preserve"> 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ТЗ№406 Хабаровский край, Хабаровский р-н, в районе </w:t>
            </w:r>
            <w:proofErr w:type="gramStart"/>
            <w:r w:rsidRPr="00BF3395">
              <w:t>с</w:t>
            </w:r>
            <w:proofErr w:type="gramEnd"/>
            <w:r w:rsidRPr="00BF3395">
              <w:t>. Тополево</w:t>
            </w: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07BEF" w:rsidP="0044560E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76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44560E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76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44560E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  <w:r w:rsidRPr="00BF3395">
              <w:t>7</w:t>
            </w:r>
          </w:p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  <w:rPr>
                <w:lang w:val="en-US"/>
              </w:rPr>
            </w:pPr>
            <w:r w:rsidRPr="00BF3395">
              <w:t>ТЗ№337 с. Тополево на 150 м на север от земельного участка №18 по ул. Центральной</w:t>
            </w:r>
          </w:p>
          <w:p w:rsidR="009F5BBB" w:rsidRPr="00BF3395" w:rsidRDefault="009F5BBB" w:rsidP="0044560E">
            <w:pPr>
              <w:jc w:val="center"/>
              <w:rPr>
                <w:lang w:val="en-US"/>
              </w:rPr>
            </w:pPr>
          </w:p>
          <w:p w:rsidR="009F5BBB" w:rsidRPr="00BF3395" w:rsidRDefault="009F5BBB" w:rsidP="0044560E">
            <w:pPr>
              <w:jc w:val="center"/>
              <w:rPr>
                <w:lang w:val="en-US"/>
              </w:rPr>
            </w:pPr>
          </w:p>
          <w:p w:rsidR="009F5BBB" w:rsidRPr="00BF3395" w:rsidRDefault="009F5BBB" w:rsidP="0044560E">
            <w:pPr>
              <w:jc w:val="center"/>
              <w:rPr>
                <w:lang w:val="en-US"/>
              </w:rPr>
            </w:pPr>
          </w:p>
          <w:p w:rsidR="009F5BBB" w:rsidRPr="00BF3395" w:rsidRDefault="009F5BBB" w:rsidP="0044560E">
            <w:pPr>
              <w:jc w:val="center"/>
              <w:rPr>
                <w:lang w:val="en-US"/>
              </w:rPr>
            </w:pP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07BEF" w:rsidP="0044560E">
            <w:pPr>
              <w:jc w:val="center"/>
            </w:pPr>
            <w:r w:rsidRPr="00BF3395">
              <w:rPr>
                <w:rFonts w:eastAsia="Arial Unicode MS"/>
              </w:rPr>
              <w:lastRenderedPageBreak/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 xml:space="preserve">в том числе в цифровой форме, съемка подземных коммуникаций и </w:t>
            </w:r>
            <w:r w:rsidRPr="009656F0">
              <w:rPr>
                <w:rFonts w:eastAsia="Arial Unicode MS"/>
              </w:rPr>
              <w:lastRenderedPageBreak/>
              <w:t>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762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44560E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76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44560E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  <w:r w:rsidRPr="00BF3395">
              <w:t>8</w:t>
            </w:r>
          </w:p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ТЗ№345 Хабаровский р-н, в 2490 м на юг </w:t>
            </w:r>
            <w:proofErr w:type="gramStart"/>
            <w:r w:rsidRPr="00BF3395">
              <w:t>от</w:t>
            </w:r>
            <w:proofErr w:type="gramEnd"/>
            <w:r w:rsidRPr="00BF3395">
              <w:t xml:space="preserve"> с. Тополево</w:t>
            </w: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07BE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850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  <w:r w:rsidRPr="00BF3395">
              <w:t>9</w:t>
            </w:r>
          </w:p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  <w:rPr>
                <w:lang w:val="en-US"/>
              </w:rPr>
            </w:pPr>
            <w:r w:rsidRPr="00BF3395">
              <w:t xml:space="preserve">ТЗ№344 Хабаровский край, Хабаровский р-н, с. Тополево 350 м на юго-запад от земельного участка дома № 3-2 по ул. </w:t>
            </w:r>
            <w:proofErr w:type="gramStart"/>
            <w:r w:rsidRPr="00BF3395">
              <w:t>Магистральной</w:t>
            </w:r>
            <w:proofErr w:type="gramEnd"/>
          </w:p>
          <w:p w:rsidR="009F5BBB" w:rsidRPr="00BF3395" w:rsidRDefault="009F5BBB" w:rsidP="0044560E">
            <w:pPr>
              <w:jc w:val="center"/>
              <w:rPr>
                <w:lang w:val="en-US"/>
              </w:rPr>
            </w:pP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07BE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76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76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  <w:r w:rsidRPr="00BF3395">
              <w:t xml:space="preserve">10 </w:t>
            </w:r>
          </w:p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  <w:rPr>
                <w:lang w:val="en-US"/>
              </w:rPr>
            </w:pPr>
            <w:r w:rsidRPr="00BF3395">
              <w:t xml:space="preserve">ТЗ№350 Хабаровский край, Хабаровский р-н, с. Тополево ул. </w:t>
            </w:r>
            <w:proofErr w:type="gramStart"/>
            <w:r w:rsidRPr="00BF3395">
              <w:t>Зеленая</w:t>
            </w:r>
            <w:proofErr w:type="gramEnd"/>
            <w:r w:rsidRPr="00BF3395">
              <w:t>, 25.</w:t>
            </w:r>
          </w:p>
          <w:p w:rsidR="009F5BBB" w:rsidRPr="00BF3395" w:rsidRDefault="009F5BBB" w:rsidP="0044560E">
            <w:pPr>
              <w:jc w:val="center"/>
              <w:rPr>
                <w:lang w:val="en-US"/>
              </w:rPr>
            </w:pPr>
          </w:p>
          <w:p w:rsidR="009F5BBB" w:rsidRPr="00BF3395" w:rsidRDefault="009F5BBB" w:rsidP="0044560E">
            <w:pPr>
              <w:jc w:val="center"/>
              <w:rPr>
                <w:lang w:val="en-US"/>
              </w:rPr>
            </w:pP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07BE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 xml:space="preserve">в уполномоченный </w:t>
            </w:r>
            <w:r w:rsidRPr="00BF3395">
              <w:rPr>
                <w:rFonts w:eastAsia="Arial Unicode MS"/>
              </w:rPr>
              <w:lastRenderedPageBreak/>
              <w:t>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77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tabs>
                <w:tab w:val="left" w:pos="8630"/>
              </w:tabs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77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tabs>
                <w:tab w:val="left" w:pos="8630"/>
              </w:tabs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  <w:r w:rsidRPr="00BF3395">
              <w:t>11</w:t>
            </w:r>
          </w:p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  <w:rPr>
                <w:lang w:val="en-US"/>
              </w:rPr>
            </w:pPr>
            <w:r w:rsidRPr="00BF3395">
              <w:t>Тополево с/т 21 клетка</w:t>
            </w:r>
          </w:p>
          <w:p w:rsidR="009F5BBB" w:rsidRPr="00BF3395" w:rsidRDefault="009F5BBB" w:rsidP="0044560E">
            <w:pPr>
              <w:jc w:val="center"/>
              <w:rPr>
                <w:lang w:val="en-US"/>
              </w:rPr>
            </w:pPr>
          </w:p>
          <w:p w:rsidR="009F5BBB" w:rsidRPr="00BF3395" w:rsidRDefault="009F5BBB" w:rsidP="0044560E">
            <w:pPr>
              <w:jc w:val="center"/>
              <w:rPr>
                <w:lang w:val="en-US"/>
              </w:rPr>
            </w:pP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07BE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tabs>
                <w:tab w:val="left" w:pos="8630"/>
              </w:tabs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660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tabs>
                <w:tab w:val="left" w:pos="8630"/>
              </w:tabs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660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tabs>
                <w:tab w:val="left" w:pos="8630"/>
              </w:tabs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  <w:r w:rsidRPr="00BF3395">
              <w:t xml:space="preserve">12 </w:t>
            </w:r>
          </w:p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ТЗ№41П Хабаровский край, Хабаровский р-н, 21 км Сарапульского шоссе: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"Автобусник",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"Дубки",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"Радуга"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07BE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tabs>
                <w:tab w:val="left" w:pos="8630"/>
              </w:tabs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65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tabs>
                <w:tab w:val="left" w:pos="8630"/>
              </w:tabs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65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tabs>
                <w:tab w:val="left" w:pos="8630"/>
              </w:tabs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  <w:r w:rsidRPr="00BF3395">
              <w:t xml:space="preserve">13 </w:t>
            </w:r>
          </w:p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>Хабаровский район, с. Тополево, ТИЗ «Подворье», уч. по генплану № 1-а</w:t>
            </w:r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 xml:space="preserve">в уполномоченный орган исполнительной власти по территориальной </w:t>
            </w:r>
            <w:r w:rsidRPr="00BF3395">
              <w:rPr>
                <w:rFonts w:eastAsia="Arial Unicode MS"/>
              </w:rPr>
              <w:lastRenderedPageBreak/>
              <w:t>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tabs>
                <w:tab w:val="left" w:pos="8630"/>
              </w:tabs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679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tabs>
                <w:tab w:val="left" w:pos="8630"/>
              </w:tabs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678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tabs>
                <w:tab w:val="left" w:pos="8630"/>
              </w:tabs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  <w:r w:rsidRPr="00BF3395">
              <w:t>14</w:t>
            </w:r>
          </w:p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  <w:rPr>
                <w:lang w:val="en-US"/>
              </w:rPr>
            </w:pPr>
            <w:r w:rsidRPr="00BF3395">
              <w:t xml:space="preserve">ТЗ№519 с. Тополево  в 3088 м по </w:t>
            </w:r>
            <w:proofErr w:type="spellStart"/>
            <w:proofErr w:type="gramStart"/>
            <w:r w:rsidRPr="00BF3395">
              <w:t>направле-нию</w:t>
            </w:r>
            <w:proofErr w:type="spellEnd"/>
            <w:proofErr w:type="gramEnd"/>
            <w:r w:rsidRPr="00BF3395">
              <w:t xml:space="preserve"> на юго-восток от здания </w:t>
            </w:r>
            <w:proofErr w:type="spellStart"/>
            <w:r w:rsidRPr="00BF3395">
              <w:t>расположенно-го</w:t>
            </w:r>
            <w:proofErr w:type="spellEnd"/>
            <w:r w:rsidRPr="00BF3395">
              <w:t xml:space="preserve"> по адресу ул. Пионерская, 8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tabs>
                <w:tab w:val="left" w:pos="8630"/>
              </w:tabs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579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tabs>
                <w:tab w:val="left" w:pos="8630"/>
              </w:tabs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15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F7477C">
            <w:pPr>
              <w:jc w:val="center"/>
            </w:pPr>
            <w:r w:rsidRPr="00BF3395">
              <w:t>ТЗ№492 с. Тополево ул. Рябиновая, участок № 10</w:t>
            </w:r>
          </w:p>
          <w:p w:rsidR="009F5BBB" w:rsidRPr="00BF3395" w:rsidRDefault="009F5BBB" w:rsidP="00F7477C">
            <w:pPr>
              <w:jc w:val="center"/>
            </w:pPr>
          </w:p>
          <w:p w:rsidR="009F5BBB" w:rsidRPr="00BF3395" w:rsidRDefault="009F5BBB" w:rsidP="00F7477C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86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16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ТЗ№476/2 Хабаровский край, Хабаровский р-н, в районе </w:t>
            </w:r>
            <w:proofErr w:type="gramStart"/>
            <w:r w:rsidRPr="00BF3395">
              <w:t>с</w:t>
            </w:r>
            <w:proofErr w:type="gramEnd"/>
            <w:r w:rsidRPr="00BF3395">
              <w:t>. Тополево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58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4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17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>ТЗ№725 г. Хабаровск, с/т "Дубки", участок №46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4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18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ТЗ№121п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</w:t>
            </w:r>
            <w:proofErr w:type="gramStart"/>
            <w:r w:rsidRPr="00BF3395">
              <w:t>Раздольное</w:t>
            </w:r>
            <w:proofErr w:type="gramEnd"/>
            <w:r w:rsidRPr="00BF3395">
              <w:t>", в районе с. Матвеевка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32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19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ТЗ№655 с. Тополево  в 350 м на юго-восток от д.№ 37 по </w:t>
            </w:r>
            <w:proofErr w:type="spellStart"/>
            <w:r w:rsidRPr="00BF3395">
              <w:t>ул</w:t>
            </w:r>
            <w:proofErr w:type="gramStart"/>
            <w:r w:rsidRPr="00BF3395">
              <w:t>.Г</w:t>
            </w:r>
            <w:proofErr w:type="gramEnd"/>
            <w:r w:rsidRPr="00BF3395">
              <w:t>аражная</w:t>
            </w:r>
            <w:proofErr w:type="spellEnd"/>
          </w:p>
          <w:p w:rsidR="009F5BBB" w:rsidRPr="00BF3395" w:rsidRDefault="009F5BBB" w:rsidP="0044560E">
            <w:pPr>
              <w:jc w:val="center"/>
            </w:pP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32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 xml:space="preserve">, с использованием системы </w:t>
            </w:r>
            <w:r w:rsidRPr="00BF3395">
              <w:rPr>
                <w:rFonts w:eastAsia="Arial Unicode MS"/>
              </w:rPr>
              <w:lastRenderedPageBreak/>
              <w:t>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32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32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20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8305BB" w:rsidP="0044560E">
            <w:pPr>
              <w:jc w:val="center"/>
            </w:pPr>
            <w:r>
              <w:t>ТЗ№664/1 Хабаровс</w:t>
            </w:r>
            <w:r w:rsidR="009F5BBB" w:rsidRPr="00BF3395">
              <w:t xml:space="preserve">кий район, </w:t>
            </w:r>
            <w:proofErr w:type="spellStart"/>
            <w:r w:rsidR="009F5BBB" w:rsidRPr="00BF3395">
              <w:t>с</w:t>
            </w:r>
            <w:proofErr w:type="gramStart"/>
            <w:r w:rsidR="009F5BBB" w:rsidRPr="00BF3395">
              <w:t>.Т</w:t>
            </w:r>
            <w:proofErr w:type="gramEnd"/>
            <w:r w:rsidR="009F5BBB" w:rsidRPr="00BF3395">
              <w:t>ополево</w:t>
            </w:r>
            <w:proofErr w:type="spellEnd"/>
            <w:r w:rsidR="009F5BBB" w:rsidRPr="00BF3395">
              <w:t>, ул. Дальневосточная, участок №14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32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32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21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ТСЖ «Бизнес-парк-2», Хабаровский район, </w:t>
            </w:r>
            <w:proofErr w:type="gramStart"/>
            <w:r w:rsidRPr="00BF3395">
              <w:t>с</w:t>
            </w:r>
            <w:proofErr w:type="gramEnd"/>
            <w:r w:rsidRPr="00BF3395">
              <w:t>. Тополево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22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ТЗ№48 с. Матвеевка, ул. </w:t>
            </w:r>
            <w:proofErr w:type="spellStart"/>
            <w:r w:rsidRPr="00BF3395">
              <w:t>Надеждинская</w:t>
            </w:r>
            <w:proofErr w:type="spellEnd"/>
            <w:r w:rsidRPr="00BF3395">
              <w:t>, дом № 6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94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194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lastRenderedPageBreak/>
              <w:t>23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ТЗ№216 СДТ "Раздольное", </w:t>
            </w:r>
            <w:proofErr w:type="spellStart"/>
            <w:r w:rsidRPr="00BF3395">
              <w:t>уч</w:t>
            </w:r>
            <w:proofErr w:type="spellEnd"/>
            <w:r w:rsidRPr="00BF3395">
              <w:t xml:space="preserve"> №627, в районе </w:t>
            </w:r>
            <w:proofErr w:type="spellStart"/>
            <w:r w:rsidRPr="00BF3395">
              <w:t>с</w:t>
            </w:r>
            <w:proofErr w:type="gramStart"/>
            <w:r w:rsidRPr="00BF3395">
              <w:t>.М</w:t>
            </w:r>
            <w:proofErr w:type="gramEnd"/>
            <w:r w:rsidRPr="00BF3395">
              <w:t>атвеевка</w:t>
            </w:r>
            <w:proofErr w:type="spellEnd"/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389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24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  <w:rPr>
                <w:lang w:val="en-US"/>
              </w:rPr>
            </w:pPr>
            <w:r w:rsidRPr="00BF3395">
              <w:t>ТЗ№218 с. Тополево, примерно в 393, 428, 450, 410 м на северо-восток от ориентира: ул. Центральная, д.22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387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387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53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25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>ТЗ</w:t>
            </w:r>
            <w:r w:rsidRPr="00BF3395">
              <w:rPr>
                <w:lang w:val="en-US"/>
              </w:rPr>
              <w:t>№125/1</w:t>
            </w:r>
            <w:r w:rsidRPr="00BF3395">
              <w:t>П</w:t>
            </w:r>
            <w:r w:rsidRPr="00BF3395">
              <w:rPr>
                <w:lang w:val="en-US"/>
              </w:rPr>
              <w:t xml:space="preserve"> </w:t>
            </w:r>
            <w:proofErr w:type="spellStart"/>
            <w:r w:rsidRPr="00BF3395">
              <w:t>Хабаровс</w:t>
            </w:r>
            <w:proofErr w:type="spellEnd"/>
            <w:r w:rsidRPr="00BF3395">
              <w:rPr>
                <w:lang w:val="en-US"/>
              </w:rPr>
              <w:t>-</w:t>
            </w:r>
            <w:r w:rsidRPr="00BF3395">
              <w:t>кий</w:t>
            </w:r>
            <w:r w:rsidRPr="00BF3395">
              <w:rPr>
                <w:lang w:val="en-US"/>
              </w:rPr>
              <w:t xml:space="preserve"> </w:t>
            </w:r>
            <w:r w:rsidRPr="00BF3395">
              <w:t>район</w:t>
            </w:r>
            <w:r w:rsidRPr="00BF3395">
              <w:rPr>
                <w:lang w:val="en-US"/>
              </w:rPr>
              <w:t xml:space="preserve">, </w:t>
            </w:r>
            <w:r w:rsidRPr="00BF3395">
              <w:t>с</w:t>
            </w:r>
            <w:proofErr w:type="gramStart"/>
            <w:r w:rsidRPr="00BF3395">
              <w:rPr>
                <w:lang w:val="en-US"/>
              </w:rPr>
              <w:t>.</w:t>
            </w:r>
            <w:r w:rsidRPr="00BF3395">
              <w:t>М</w:t>
            </w:r>
            <w:proofErr w:type="gramEnd"/>
            <w:r w:rsidRPr="00BF3395">
              <w:t>атвеев</w:t>
            </w:r>
            <w:r w:rsidRPr="00BF3395">
              <w:rPr>
                <w:lang w:val="en-US"/>
              </w:rPr>
              <w:t>-</w:t>
            </w:r>
            <w:r w:rsidRPr="00BF3395">
              <w:t>ка</w:t>
            </w:r>
            <w:r w:rsidRPr="00BF3395">
              <w:rPr>
                <w:lang w:val="en-US"/>
              </w:rPr>
              <w:t xml:space="preserve">, </w:t>
            </w:r>
            <w:proofErr w:type="spellStart"/>
            <w:r w:rsidRPr="00BF3395">
              <w:t>сдт</w:t>
            </w:r>
            <w:proofErr w:type="spellEnd"/>
            <w:r w:rsidRPr="00BF3395">
              <w:rPr>
                <w:lang w:val="en-US"/>
              </w:rPr>
              <w:t xml:space="preserve"> «</w:t>
            </w:r>
            <w:r w:rsidRPr="00BF3395">
              <w:t>Станкостроитель</w:t>
            </w:r>
            <w:r w:rsidRPr="00BF3395">
              <w:rPr>
                <w:lang w:val="en-US"/>
              </w:rPr>
              <w:t xml:space="preserve">» </w:t>
            </w:r>
            <w:proofErr w:type="spellStart"/>
            <w:r w:rsidRPr="00BF3395">
              <w:t>уч</w:t>
            </w:r>
            <w:proofErr w:type="spellEnd"/>
            <w:r w:rsidRPr="00BF3395">
              <w:rPr>
                <w:lang w:val="en-US"/>
              </w:rPr>
              <w:t>.138,</w:t>
            </w:r>
            <w:proofErr w:type="spellStart"/>
            <w:r w:rsidRPr="00BF3395">
              <w:t>уч</w:t>
            </w:r>
            <w:proofErr w:type="spellEnd"/>
            <w:r w:rsidRPr="00BF3395">
              <w:rPr>
                <w:lang w:val="en-US"/>
              </w:rPr>
              <w:t xml:space="preserve">.144, </w:t>
            </w:r>
            <w:proofErr w:type="spellStart"/>
            <w:r w:rsidRPr="00BF3395">
              <w:t>уч</w:t>
            </w:r>
            <w:proofErr w:type="spellEnd"/>
            <w:r w:rsidRPr="00BF3395">
              <w:rPr>
                <w:lang w:val="en-US"/>
              </w:rPr>
              <w:t>.54,</w:t>
            </w:r>
            <w:proofErr w:type="spellStart"/>
            <w:r w:rsidRPr="00BF3395">
              <w:t>уч</w:t>
            </w:r>
            <w:proofErr w:type="spellEnd"/>
            <w:r w:rsidRPr="00BF3395">
              <w:rPr>
                <w:lang w:val="en-US"/>
              </w:rPr>
              <w:t>.28,</w:t>
            </w:r>
            <w:proofErr w:type="spellStart"/>
            <w:r w:rsidRPr="00BF3395">
              <w:t>уч</w:t>
            </w:r>
            <w:proofErr w:type="spellEnd"/>
            <w:r w:rsidRPr="00BF3395">
              <w:rPr>
                <w:lang w:val="en-US"/>
              </w:rPr>
              <w:t xml:space="preserve">.135, </w:t>
            </w:r>
            <w:proofErr w:type="spellStart"/>
            <w:r w:rsidRPr="00BF3395">
              <w:t>уч</w:t>
            </w:r>
            <w:proofErr w:type="spellEnd"/>
            <w:r w:rsidRPr="00BF3395">
              <w:rPr>
                <w:lang w:val="en-US"/>
              </w:rPr>
              <w:t>.137,</w:t>
            </w:r>
            <w:proofErr w:type="spellStart"/>
            <w:r w:rsidRPr="00BF3395">
              <w:t>уч</w:t>
            </w:r>
            <w:proofErr w:type="spellEnd"/>
            <w:r w:rsidRPr="00BF3395">
              <w:rPr>
                <w:lang w:val="en-US"/>
              </w:rPr>
              <w:t>.154,</w:t>
            </w:r>
            <w:proofErr w:type="spellStart"/>
            <w:r w:rsidRPr="00BF3395">
              <w:t>уч</w:t>
            </w:r>
            <w:proofErr w:type="spellEnd"/>
            <w:r w:rsidRPr="00BF3395">
              <w:rPr>
                <w:lang w:val="en-US"/>
              </w:rPr>
              <w:t xml:space="preserve">.107, </w:t>
            </w:r>
            <w:proofErr w:type="spellStart"/>
            <w:r w:rsidRPr="00BF3395">
              <w:t>уч</w:t>
            </w:r>
            <w:proofErr w:type="spellEnd"/>
            <w:r w:rsidRPr="00BF3395">
              <w:rPr>
                <w:lang w:val="en-US"/>
              </w:rPr>
              <w:t xml:space="preserve">.71, </w:t>
            </w:r>
            <w:proofErr w:type="spellStart"/>
            <w:r w:rsidRPr="00BF3395">
              <w:t>уч</w:t>
            </w:r>
            <w:proofErr w:type="spellEnd"/>
            <w:r w:rsidRPr="00BF3395">
              <w:rPr>
                <w:lang w:val="en-US"/>
              </w:rPr>
              <w:t xml:space="preserve">.46. </w:t>
            </w:r>
            <w:proofErr w:type="spellStart"/>
            <w:r w:rsidRPr="00BF3395">
              <w:t>уч</w:t>
            </w:r>
            <w:proofErr w:type="spellEnd"/>
            <w:r w:rsidRPr="00BF3395">
              <w:rPr>
                <w:lang w:val="en-US"/>
              </w:rPr>
              <w:t xml:space="preserve">.139. 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«Мозаика» уч.22, уч.62,уч.5,уч.14,уч.18, уч. 59,уч.24,уч.10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53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53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53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52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26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  <w:rPr>
                <w:lang w:val="en-US"/>
              </w:rPr>
            </w:pPr>
            <w:r w:rsidRPr="00BF3395">
              <w:t xml:space="preserve">ТЗ№228/1 </w:t>
            </w:r>
            <w:proofErr w:type="spellStart"/>
            <w:r w:rsidRPr="00BF3395">
              <w:t>Хабаровс</w:t>
            </w:r>
            <w:proofErr w:type="spellEnd"/>
            <w:r w:rsidRPr="00BF3395">
              <w:t xml:space="preserve">-кий р-н, </w:t>
            </w:r>
            <w:proofErr w:type="spellStart"/>
            <w:r w:rsidRPr="00BF3395">
              <w:t>с</w:t>
            </w:r>
            <w:proofErr w:type="gramStart"/>
            <w:r w:rsidRPr="00BF3395">
              <w:t>.Т</w:t>
            </w:r>
            <w:proofErr w:type="gramEnd"/>
            <w:r w:rsidRPr="00BF3395">
              <w:t>ополево</w:t>
            </w:r>
            <w:proofErr w:type="spellEnd"/>
            <w:r w:rsidRPr="00BF3395">
              <w:t xml:space="preserve">, </w:t>
            </w:r>
            <w:proofErr w:type="spellStart"/>
            <w:r w:rsidRPr="00BF3395">
              <w:t>ул.Рябиновая</w:t>
            </w:r>
            <w:proofErr w:type="spellEnd"/>
            <w:r w:rsidRPr="00BF3395">
              <w:t xml:space="preserve">, уч.№18, Жемчужная, д.17, </w:t>
            </w:r>
            <w:r w:rsidRPr="00BF3395">
              <w:lastRenderedPageBreak/>
              <w:t>ул.Радужная,уч.№13, ул. Кленовая, уч. №31, ул. Абрикосовая, уч.№17, ул. Дальневосточная, дом № 10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lastRenderedPageBreak/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 xml:space="preserve">в том числе в цифровой форме, съемка подземных коммуникаций и </w:t>
            </w:r>
            <w:r w:rsidRPr="009656F0">
              <w:rPr>
                <w:rFonts w:eastAsia="Arial Unicode MS"/>
              </w:rPr>
              <w:lastRenderedPageBreak/>
              <w:t>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520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520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259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27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Хабаровский р-н, </w:t>
            </w:r>
            <w:proofErr w:type="gramStart"/>
            <w:r w:rsidRPr="00BF3395">
              <w:t>с</w:t>
            </w:r>
            <w:proofErr w:type="gramEnd"/>
            <w:r w:rsidRPr="00BF3395">
              <w:t xml:space="preserve">. </w:t>
            </w:r>
            <w:proofErr w:type="gramStart"/>
            <w:r w:rsidRPr="00BF3395">
              <w:t>Матвеевка</w:t>
            </w:r>
            <w:proofErr w:type="gramEnd"/>
            <w:r w:rsidRPr="00BF3395">
              <w:t xml:space="preserve">, </w:t>
            </w:r>
            <w:proofErr w:type="spellStart"/>
            <w:r w:rsidRPr="00BF3395">
              <w:t>кв</w:t>
            </w:r>
            <w:proofErr w:type="spellEnd"/>
            <w:r w:rsidRPr="00BF3395">
              <w:t>-л Западный, участок № 9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258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258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32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28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  <w:rPr>
                <w:lang w:val="en-US"/>
              </w:rPr>
            </w:pPr>
            <w:r w:rsidRPr="00BF3395">
              <w:t xml:space="preserve">ТЗ№21 </w:t>
            </w:r>
            <w:proofErr w:type="spellStart"/>
            <w:r w:rsidRPr="00BF3395">
              <w:t>с</w:t>
            </w:r>
            <w:proofErr w:type="gramStart"/>
            <w:r w:rsidRPr="00BF3395">
              <w:t>.Т</w:t>
            </w:r>
            <w:proofErr w:type="gramEnd"/>
            <w:r w:rsidRPr="00BF3395">
              <w:t>ополево</w:t>
            </w:r>
            <w:proofErr w:type="spellEnd"/>
            <w:r w:rsidRPr="00BF3395">
              <w:t xml:space="preserve"> </w:t>
            </w:r>
            <w:proofErr w:type="spellStart"/>
            <w:r w:rsidRPr="00BF3395">
              <w:t>кад</w:t>
            </w:r>
            <w:proofErr w:type="spellEnd"/>
            <w:r w:rsidRPr="00BF3395">
              <w:t xml:space="preserve"> №27:17:0329201:3080, 27:17:0329201:3079, 27:17:0329201:3081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32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32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29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ТЗ№336 с. Тополево, в районе фермы у озера;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"Заря"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259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30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ТЗ№43/1 </w:t>
            </w:r>
            <w:proofErr w:type="spellStart"/>
            <w:r w:rsidRPr="00BF3395">
              <w:t>с</w:t>
            </w:r>
            <w:proofErr w:type="gramStart"/>
            <w:r w:rsidRPr="00BF3395">
              <w:t>.Т</w:t>
            </w:r>
            <w:proofErr w:type="gramEnd"/>
            <w:r w:rsidRPr="00BF3395">
              <w:t>ополево</w:t>
            </w:r>
            <w:proofErr w:type="spellEnd"/>
            <w:r w:rsidRPr="00BF3395">
              <w:t>, ул. Заречная, участок № 11, №13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258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258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51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31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8305BB" w:rsidP="0044560E">
            <w:pPr>
              <w:jc w:val="center"/>
            </w:pPr>
            <w:r>
              <w:t>ТЗ№306/1 Хабаровс</w:t>
            </w:r>
            <w:r w:rsidR="009F5BBB" w:rsidRPr="00BF3395">
              <w:t xml:space="preserve">кий р-н, с. Тополево, </w:t>
            </w:r>
            <w:proofErr w:type="spellStart"/>
            <w:r w:rsidR="009F5BBB" w:rsidRPr="00BF3395">
              <w:t>кв</w:t>
            </w:r>
            <w:proofErr w:type="spellEnd"/>
            <w:r w:rsidR="009F5BBB" w:rsidRPr="00BF3395">
              <w:t xml:space="preserve">-л </w:t>
            </w:r>
            <w:proofErr w:type="spellStart"/>
            <w:r w:rsidR="009F5BBB" w:rsidRPr="00BF3395">
              <w:t>Крылатское</w:t>
            </w:r>
            <w:proofErr w:type="spellEnd"/>
            <w:r w:rsidR="009F5BBB" w:rsidRPr="00BF3395">
              <w:t>, 37 м на северо-восток от участка жилого дома №40 по ул. Гаражная; д.14;16,д.25,18,40,11</w:t>
            </w:r>
            <w:proofErr w:type="gramStart"/>
            <w:r w:rsidR="009F5BBB" w:rsidRPr="00BF3395">
              <w:t>А</w:t>
            </w:r>
            <w:proofErr w:type="gramEnd"/>
            <w:r w:rsidR="009F5BBB" w:rsidRPr="00BF3395">
              <w:t>,</w:t>
            </w:r>
          </w:p>
          <w:p w:rsidR="009F5BBB" w:rsidRPr="008305BB" w:rsidRDefault="009F5BBB" w:rsidP="0044560E">
            <w:pPr>
              <w:jc w:val="center"/>
            </w:pPr>
            <w:r w:rsidRPr="00BF3395">
              <w:t>28,26,24,17,23,26,27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517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305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517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82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32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  <w:rPr>
                <w:lang w:val="en-US"/>
              </w:rPr>
            </w:pPr>
            <w:r w:rsidRPr="00BF3395">
              <w:t xml:space="preserve">ТЗ№36/1 с. Тополево, ул. Центральная, дом № 18; Малый </w:t>
            </w:r>
            <w:proofErr w:type="spellStart"/>
            <w:r w:rsidRPr="00BF3395">
              <w:t>аэро</w:t>
            </w:r>
            <w:proofErr w:type="spellEnd"/>
            <w:r w:rsidRPr="00BF3395">
              <w:t xml:space="preserve">-порт,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"Дубки", уч. 38; с. </w:t>
            </w:r>
            <w:proofErr w:type="spellStart"/>
            <w:r w:rsidRPr="00BF3395">
              <w:t>Скворцово</w:t>
            </w:r>
            <w:proofErr w:type="spellEnd"/>
            <w:proofErr w:type="gramStart"/>
            <w:r w:rsidRPr="00BF3395">
              <w:t xml:space="preserve"> ,</w:t>
            </w:r>
            <w:proofErr w:type="gramEnd"/>
            <w:r w:rsidRPr="00BF3395">
              <w:t xml:space="preserve"> в 50 м на запад от жилого дома  по ул. Централь-ной д. 1А; примерно в 342,7 м по </w:t>
            </w:r>
            <w:proofErr w:type="spellStart"/>
            <w:r w:rsidRPr="00BF3395">
              <w:t>направле-нию</w:t>
            </w:r>
            <w:proofErr w:type="spellEnd"/>
            <w:r w:rsidRPr="00BF3395">
              <w:t xml:space="preserve"> на ю-з от </w:t>
            </w:r>
            <w:proofErr w:type="spellStart"/>
            <w:r w:rsidRPr="00BF3395">
              <w:t>ориен</w:t>
            </w:r>
            <w:proofErr w:type="spellEnd"/>
            <w:r w:rsidRPr="00BF3395">
              <w:t xml:space="preserve">-тира ул. Листопадная, дом № 3; с </w:t>
            </w:r>
            <w:r w:rsidRPr="00BF3395">
              <w:lastRenderedPageBreak/>
              <w:t xml:space="preserve">.Черная Речка, примерно в 55 м на юго-восток от дома №3 по пер. Централь-ному; пгт. Березовка, </w:t>
            </w:r>
            <w:proofErr w:type="spellStart"/>
            <w:r w:rsidRPr="00BF3395">
              <w:t>кв</w:t>
            </w:r>
            <w:proofErr w:type="spellEnd"/>
            <w:r w:rsidRPr="00BF3395">
              <w:t>-л Энергетик</w:t>
            </w:r>
            <w:proofErr w:type="gramStart"/>
            <w:r w:rsidRPr="00BF3395">
              <w:t>,д</w:t>
            </w:r>
            <w:proofErr w:type="gramEnd"/>
            <w:r w:rsidRPr="00BF3395">
              <w:t>ом№8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lastRenderedPageBreak/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82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82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68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33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>ТЗ№15/1 с. Тополево, ул. Абрикосовая, уч.31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94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6A1BFC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194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4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34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>ТП№144 с. Тополево</w:t>
            </w: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6A1BFC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35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Хабаровский р-н, </w:t>
            </w:r>
            <w:proofErr w:type="gramStart"/>
            <w:r w:rsidRPr="00BF3395">
              <w:t>с</w:t>
            </w:r>
            <w:proofErr w:type="gramEnd"/>
            <w:r w:rsidRPr="00BF3395">
              <w:t xml:space="preserve">. Тополево, с/т "21 </w:t>
            </w:r>
            <w:proofErr w:type="gramStart"/>
            <w:r w:rsidRPr="00BF3395">
              <w:t>клетка</w:t>
            </w:r>
            <w:proofErr w:type="gramEnd"/>
            <w:r w:rsidRPr="00BF3395">
              <w:t>", участок №142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 xml:space="preserve"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</w:t>
            </w:r>
            <w:r w:rsidRPr="00BF3395">
              <w:rPr>
                <w:rFonts w:eastAsia="Arial Unicode MS"/>
              </w:rPr>
              <w:lastRenderedPageBreak/>
              <w:t>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4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36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ТЗ№583 Хабаровский р-н, в 2,3 км на ю-в </w:t>
            </w:r>
            <w:proofErr w:type="gramStart"/>
            <w:r w:rsidRPr="00BF3395">
              <w:t>от</w:t>
            </w:r>
            <w:proofErr w:type="gramEnd"/>
            <w:r w:rsidRPr="00BF3395">
              <w:t xml:space="preserve"> с. Тополево</w:t>
            </w: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6A1BFC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37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  <w:rPr>
                <w:lang w:val="en-US"/>
              </w:rPr>
            </w:pPr>
            <w:r w:rsidRPr="00BF3395">
              <w:t>ТЗ№349 с. Тополево, ул. Рябиновая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813A0F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94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6A1BFC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194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4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38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  <w:rPr>
                <w:lang w:val="en-US"/>
              </w:rPr>
            </w:pPr>
            <w:r w:rsidRPr="00BF3395">
              <w:t xml:space="preserve">ТЗ№351 г. Хабаровск, ул. </w:t>
            </w:r>
            <w:proofErr w:type="gramStart"/>
            <w:r w:rsidRPr="00BF3395">
              <w:t>Лучистая</w:t>
            </w:r>
            <w:proofErr w:type="gramEnd"/>
            <w:r w:rsidRPr="00BF3395">
              <w:t xml:space="preserve">, </w:t>
            </w:r>
            <w:proofErr w:type="spellStart"/>
            <w:r w:rsidRPr="00BF3395">
              <w:t>сдт</w:t>
            </w:r>
            <w:proofErr w:type="spellEnd"/>
            <w:r w:rsidRPr="00BF3395">
              <w:t>. "Дубки"</w:t>
            </w:r>
          </w:p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35033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4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39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ТЗ№378 с. Тополево, по </w:t>
            </w:r>
            <w:r w:rsidRPr="00BF3395">
              <w:lastRenderedPageBreak/>
              <w:t>ул. Зеленая</w:t>
            </w:r>
          </w:p>
        </w:tc>
        <w:tc>
          <w:tcPr>
            <w:tcW w:w="6665" w:type="dxa"/>
            <w:vAlign w:val="center"/>
          </w:tcPr>
          <w:p w:rsidR="009F5BBB" w:rsidRPr="00BF3395" w:rsidRDefault="00935033" w:rsidP="00C538F5">
            <w:pPr>
              <w:jc w:val="center"/>
            </w:pPr>
            <w:r w:rsidRPr="00BF3395">
              <w:rPr>
                <w:rFonts w:eastAsia="Arial Unicode MS"/>
              </w:rPr>
              <w:lastRenderedPageBreak/>
              <w:t xml:space="preserve">Выполнить инженерно-геодезические изыскания в виде </w:t>
            </w:r>
            <w:r w:rsidRPr="00BF3395">
              <w:rPr>
                <w:rFonts w:eastAsia="Arial Unicode MS"/>
              </w:rPr>
              <w:lastRenderedPageBreak/>
              <w:t xml:space="preserve">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6A1BFC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4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40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ТЗ№406 с. Матвеевка, кв. </w:t>
            </w:r>
            <w:proofErr w:type="gramStart"/>
            <w:r w:rsidRPr="00BF3395">
              <w:t>Западный</w:t>
            </w:r>
            <w:proofErr w:type="gramEnd"/>
          </w:p>
        </w:tc>
        <w:tc>
          <w:tcPr>
            <w:tcW w:w="6665" w:type="dxa"/>
            <w:vAlign w:val="center"/>
          </w:tcPr>
          <w:p w:rsidR="009F5BBB" w:rsidRPr="00BF3395" w:rsidRDefault="00935033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6A1BFC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0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41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ТЗ№219 в р-не </w:t>
            </w:r>
            <w:proofErr w:type="gramStart"/>
            <w:r w:rsidRPr="00BF3395">
              <w:t>с</w:t>
            </w:r>
            <w:proofErr w:type="gramEnd"/>
            <w:r w:rsidRPr="00BF3395">
              <w:t xml:space="preserve">. Матвеевка,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</w:t>
            </w:r>
            <w:proofErr w:type="spellStart"/>
            <w:r w:rsidRPr="00BF3395">
              <w:t>Раздо-льное</w:t>
            </w:r>
            <w:proofErr w:type="spellEnd"/>
            <w:r w:rsidRPr="00BF3395">
              <w:t>", уч.547</w:t>
            </w:r>
          </w:p>
        </w:tc>
        <w:tc>
          <w:tcPr>
            <w:tcW w:w="6665" w:type="dxa"/>
            <w:vAlign w:val="center"/>
          </w:tcPr>
          <w:p w:rsidR="009F5BBB" w:rsidRPr="00BF3395" w:rsidRDefault="00935033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0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42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ТЗ№221 в р-не с. Матвеевка,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</w:t>
            </w:r>
            <w:proofErr w:type="gramStart"/>
            <w:r w:rsidRPr="00BF3395">
              <w:t>Раздольное</w:t>
            </w:r>
            <w:proofErr w:type="gramEnd"/>
            <w:r w:rsidRPr="00BF3395">
              <w:t>", уч.492</w:t>
            </w:r>
          </w:p>
        </w:tc>
        <w:tc>
          <w:tcPr>
            <w:tcW w:w="6665" w:type="dxa"/>
            <w:vAlign w:val="center"/>
          </w:tcPr>
          <w:p w:rsidR="009F5BBB" w:rsidRPr="00BF3395" w:rsidRDefault="00935033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 xml:space="preserve">лан </w:t>
            </w:r>
            <w:r>
              <w:rPr>
                <w:rFonts w:eastAsia="Arial Unicode MS"/>
              </w:rPr>
              <w:lastRenderedPageBreak/>
              <w:t>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BF3395" w:rsidTr="009F5BBB">
        <w:trPr>
          <w:gridBefore w:val="1"/>
          <w:wBefore w:w="34" w:type="dxa"/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4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43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>ТЗ№316 с. Матвеевка по ул. Первомайской</w:t>
            </w:r>
          </w:p>
        </w:tc>
        <w:tc>
          <w:tcPr>
            <w:tcW w:w="6665" w:type="dxa"/>
            <w:vAlign w:val="center"/>
          </w:tcPr>
          <w:p w:rsidR="009F5BBB" w:rsidRPr="00BF3395" w:rsidRDefault="00935033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6A1BFC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4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44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 xml:space="preserve">ТЗ№332 </w:t>
            </w:r>
            <w:proofErr w:type="spellStart"/>
            <w:r w:rsidRPr="00BF3395">
              <w:t>с</w:t>
            </w:r>
            <w:proofErr w:type="gramStart"/>
            <w:r w:rsidRPr="00BF3395">
              <w:t>.Т</w:t>
            </w:r>
            <w:proofErr w:type="gramEnd"/>
            <w:r w:rsidRPr="00BF3395">
              <w:t>ополево</w:t>
            </w:r>
            <w:proofErr w:type="spellEnd"/>
            <w:r w:rsidRPr="00BF3395">
              <w:t>, ул. Магистральная</w:t>
            </w:r>
          </w:p>
        </w:tc>
        <w:tc>
          <w:tcPr>
            <w:tcW w:w="6665" w:type="dxa"/>
            <w:vAlign w:val="center"/>
          </w:tcPr>
          <w:p w:rsidR="009F5BBB" w:rsidRPr="00BF3395" w:rsidRDefault="00935033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6A1BFC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F5BBB" w:rsidRPr="00BF3395" w:rsidTr="009F5BBB">
        <w:trPr>
          <w:gridBefore w:val="1"/>
          <w:wBefore w:w="34" w:type="dxa"/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9F5BBB" w:rsidRPr="00BF3395" w:rsidTr="009F5BBB">
        <w:trPr>
          <w:gridBefore w:val="1"/>
          <w:wBefore w:w="34" w:type="dxa"/>
          <w:trHeight w:val="10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  <w:rPr>
                <w:lang w:val="en-US"/>
              </w:rPr>
            </w:pPr>
            <w:r w:rsidRPr="00BF3395">
              <w:rPr>
                <w:lang w:val="en-US"/>
              </w:rPr>
              <w:t>45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  <w:r w:rsidRPr="00BF3395">
              <w:t>ТЗ№533 г. Хабаровск, с/т "Дубки", участок №33</w:t>
            </w:r>
          </w:p>
        </w:tc>
        <w:tc>
          <w:tcPr>
            <w:tcW w:w="6665" w:type="dxa"/>
            <w:vAlign w:val="center"/>
          </w:tcPr>
          <w:p w:rsidR="009F5BBB" w:rsidRPr="00BF3395" w:rsidRDefault="00935033" w:rsidP="00C538F5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9F5BBB" w:rsidRPr="00BF3395" w:rsidTr="009F5BBB">
        <w:trPr>
          <w:gridBefore w:val="1"/>
          <w:wBefore w:w="34" w:type="dxa"/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 xml:space="preserve">Подготовить схему расположения земельного участка или </w:t>
            </w:r>
            <w:r w:rsidRPr="00BF3395">
              <w:rPr>
                <w:rFonts w:eastAsia="Calibri"/>
                <w:lang w:eastAsia="en-US"/>
              </w:rPr>
              <w:lastRenderedPageBreak/>
              <w:t>земельных участков на кадастровом плане территории</w:t>
            </w:r>
          </w:p>
        </w:tc>
      </w:tr>
      <w:tr w:rsidR="009F5BBB" w:rsidRPr="00BF3395" w:rsidTr="009F5BBB">
        <w:trPr>
          <w:gridBefore w:val="1"/>
          <w:wBefore w:w="34" w:type="dxa"/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9F5BBB" w:rsidP="00C538F5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9F5BBB" w:rsidRPr="009656F0" w:rsidTr="009F5BBB">
        <w:trPr>
          <w:gridBefore w:val="1"/>
          <w:wBefore w:w="34" w:type="dxa"/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9F5BBB" w:rsidRPr="00BF3395" w:rsidRDefault="009F5BBB" w:rsidP="00383F07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9F5BBB" w:rsidRPr="00BF3395" w:rsidRDefault="009F5BBB" w:rsidP="0044560E">
            <w:pPr>
              <w:jc w:val="center"/>
            </w:pPr>
          </w:p>
        </w:tc>
        <w:tc>
          <w:tcPr>
            <w:tcW w:w="6665" w:type="dxa"/>
            <w:vAlign w:val="center"/>
          </w:tcPr>
          <w:p w:rsidR="009F5BBB" w:rsidRPr="00BF3395" w:rsidRDefault="00124410" w:rsidP="00C538F5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646EB1" w:rsidRPr="00DC6C05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8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EB1" w:rsidRPr="00BF3395" w:rsidRDefault="00646EB1" w:rsidP="00F963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6EB1" w:rsidRPr="00DC6C05" w:rsidRDefault="00646EB1" w:rsidP="00F9635C">
            <w:pPr>
              <w:jc w:val="center"/>
            </w:pPr>
            <w:r>
              <w:t xml:space="preserve">Хабаровский край, Хабаровский р-н, Тополево, ул. </w:t>
            </w:r>
            <w:proofErr w:type="gramStart"/>
            <w:r>
              <w:t>Березовая</w:t>
            </w:r>
            <w:proofErr w:type="gramEnd"/>
            <w:r>
              <w:t xml:space="preserve">, уч. 73 </w:t>
            </w:r>
          </w:p>
        </w:tc>
        <w:tc>
          <w:tcPr>
            <w:tcW w:w="66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EB1" w:rsidRPr="00BF3395" w:rsidRDefault="00935033" w:rsidP="000F7F07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646EB1" w:rsidRPr="00DC6C05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6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EB1" w:rsidRPr="00646EB1" w:rsidRDefault="00646EB1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6EB1" w:rsidRDefault="00646EB1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EB1" w:rsidRPr="00BF3395" w:rsidRDefault="006A1BFC" w:rsidP="000F7F07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646EB1" w:rsidRPr="00DC6C05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6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EB1" w:rsidRPr="00646EB1" w:rsidRDefault="00646EB1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6EB1" w:rsidRDefault="00646EB1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EB1" w:rsidRPr="00BF3395" w:rsidRDefault="00124410" w:rsidP="000F7F07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646EB1" w:rsidRPr="00BF3395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4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EB1" w:rsidRPr="00DC6C05" w:rsidRDefault="00646EB1" w:rsidP="00F9635C">
            <w:pPr>
              <w:jc w:val="center"/>
            </w:pPr>
            <w:r w:rsidRPr="00DC6C05">
              <w:t>47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6EB1" w:rsidRPr="00BF3395" w:rsidRDefault="00646EB1" w:rsidP="009F5BBB">
            <w:r>
              <w:t>Хабаровский край, Хабаровский р-н, Тополево, квартал «</w:t>
            </w:r>
            <w:proofErr w:type="spellStart"/>
            <w:r>
              <w:t>Крылатское</w:t>
            </w:r>
            <w:proofErr w:type="spellEnd"/>
            <w:r>
              <w:t xml:space="preserve">», 185 метров по направлению на северо-восток от приусадебного участка жилого дома по ул. </w:t>
            </w:r>
            <w:proofErr w:type="gramStart"/>
            <w:r>
              <w:t>Гаражная</w:t>
            </w:r>
            <w:proofErr w:type="gramEnd"/>
            <w:r>
              <w:t>, Тополево, квартал «</w:t>
            </w:r>
            <w:proofErr w:type="spellStart"/>
            <w:r>
              <w:t>Крылатское</w:t>
            </w:r>
            <w:proofErr w:type="spellEnd"/>
            <w:r>
              <w:t>», дом № 6, кв. 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6EB1" w:rsidRPr="00BF3395" w:rsidRDefault="00935033" w:rsidP="000F7F07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646EB1" w:rsidRPr="00BF3395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3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EB1" w:rsidRPr="00DC6C05" w:rsidRDefault="00646EB1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6EB1" w:rsidRDefault="00646EB1" w:rsidP="009F5BBB"/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6EB1" w:rsidRPr="00BF3395" w:rsidRDefault="006A1BFC" w:rsidP="000F7F07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646EB1" w:rsidRPr="00BF3395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3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EB1" w:rsidRPr="00DC6C05" w:rsidRDefault="00646EB1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6EB1" w:rsidRDefault="00646EB1" w:rsidP="009F5BBB"/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6EB1" w:rsidRPr="00BF3395" w:rsidRDefault="00124410" w:rsidP="000F7F07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F9635C" w:rsidTr="001525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35C" w:rsidRPr="00DC6C05" w:rsidRDefault="00F9635C" w:rsidP="009F5BBB"/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35C" w:rsidRDefault="00F9635C" w:rsidP="009F5BBB"/>
        </w:tc>
        <w:tc>
          <w:tcPr>
            <w:tcW w:w="666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9635C" w:rsidRPr="007E1EDF" w:rsidRDefault="00F9635C" w:rsidP="009F5BBB"/>
        </w:tc>
      </w:tr>
      <w:tr w:rsidR="00571563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9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  <w:r>
              <w:t>48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  <w:r>
              <w:t xml:space="preserve">Хабаровский край, хабаровский р-н, </w:t>
            </w:r>
            <w:proofErr w:type="spellStart"/>
            <w:r>
              <w:t>стд</w:t>
            </w:r>
            <w:proofErr w:type="spellEnd"/>
            <w:r>
              <w:t xml:space="preserve"> «Мелиоратор», 21 км Сарапульского шоссе, участок № 13, участок № 145, участок № 148, участок № 140, участок № 137, участок № 125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1563" w:rsidRPr="00BF3395" w:rsidRDefault="00935033" w:rsidP="000F7F07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571563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1563" w:rsidRPr="00BF3395" w:rsidRDefault="00571563" w:rsidP="000F7F07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571563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1563" w:rsidRPr="00BF3395" w:rsidRDefault="00571563" w:rsidP="000F7F07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 xml:space="preserve">Выполнить кадастровые работы в виде подготовки межевого </w:t>
            </w:r>
            <w:r w:rsidRPr="00BF3395">
              <w:rPr>
                <w:rFonts w:eastAsia="Arial Unicode MS"/>
              </w:rPr>
              <w:lastRenderedPageBreak/>
              <w:t>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571563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1563" w:rsidRPr="00BF3395" w:rsidRDefault="00124410" w:rsidP="000F7F07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571563" w:rsidTr="00124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</w:p>
        </w:tc>
        <w:tc>
          <w:tcPr>
            <w:tcW w:w="6665" w:type="dxa"/>
            <w:tcBorders>
              <w:left w:val="nil"/>
              <w:right w:val="single" w:sz="4" w:space="0" w:color="auto"/>
            </w:tcBorders>
          </w:tcPr>
          <w:p w:rsidR="00571563" w:rsidRDefault="00571563" w:rsidP="00571563"/>
        </w:tc>
      </w:tr>
      <w:tr w:rsidR="00571563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  <w:r>
              <w:t>49</w:t>
            </w:r>
          </w:p>
          <w:p w:rsidR="00571563" w:rsidRPr="00362D8B" w:rsidRDefault="00571563" w:rsidP="00F9635C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1563" w:rsidRPr="00362D8B" w:rsidRDefault="00571563" w:rsidP="009F5BBB">
            <w:pPr>
              <w:jc w:val="center"/>
            </w:pPr>
            <w:r w:rsidRPr="00362D8B">
              <w:t xml:space="preserve">Хабаровский район, с. </w:t>
            </w:r>
            <w:proofErr w:type="gramStart"/>
            <w:r w:rsidRPr="00362D8B">
              <w:t>Мирное</w:t>
            </w:r>
            <w:proofErr w:type="gramEnd"/>
            <w:r w:rsidRPr="00362D8B">
              <w:t>, ул. Клубная, 5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563" w:rsidRPr="00BF3395" w:rsidRDefault="00935033" w:rsidP="000F7F07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571563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1563" w:rsidRPr="00362D8B" w:rsidRDefault="00571563" w:rsidP="009F5BBB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563" w:rsidRPr="00BF3395" w:rsidRDefault="006A1BFC" w:rsidP="000F7F07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571563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Pr="00362D8B" w:rsidRDefault="00571563" w:rsidP="009F5BBB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563" w:rsidRPr="00BF3395" w:rsidRDefault="00124410" w:rsidP="000F7F07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571563" w:rsidRPr="00081E8C" w:rsidTr="00DB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7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  <w:r>
              <w:t>50</w:t>
            </w:r>
          </w:p>
          <w:p w:rsidR="00571563" w:rsidRPr="00DC6C05" w:rsidRDefault="00571563" w:rsidP="00F9635C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1563" w:rsidRPr="00081E8C" w:rsidRDefault="00571563" w:rsidP="00F9635C">
            <w:pPr>
              <w:jc w:val="center"/>
              <w:rPr>
                <w:sz w:val="20"/>
                <w:szCs w:val="20"/>
              </w:rPr>
            </w:pPr>
            <w:r w:rsidRPr="00081E8C">
              <w:rPr>
                <w:sz w:val="20"/>
                <w:szCs w:val="20"/>
              </w:rPr>
              <w:t>ТЗ№463/1 с. Мирное ул. Клубная,13, в 2074 метрах на северо-запад от дома №1 по ул. Клубная, в</w:t>
            </w:r>
            <w:r w:rsidR="006A1BFC">
              <w:rPr>
                <w:sz w:val="20"/>
                <w:szCs w:val="20"/>
              </w:rPr>
              <w:t xml:space="preserve"> 26 м по на-правлению на юго-за</w:t>
            </w:r>
            <w:r w:rsidRPr="00081E8C">
              <w:rPr>
                <w:sz w:val="20"/>
                <w:szCs w:val="20"/>
              </w:rPr>
              <w:t xml:space="preserve">пад от </w:t>
            </w:r>
            <w:proofErr w:type="spellStart"/>
            <w:r w:rsidRPr="00081E8C">
              <w:rPr>
                <w:sz w:val="20"/>
                <w:szCs w:val="20"/>
              </w:rPr>
              <w:t>зем</w:t>
            </w:r>
            <w:proofErr w:type="gramStart"/>
            <w:r w:rsidRPr="00081E8C">
              <w:rPr>
                <w:sz w:val="20"/>
                <w:szCs w:val="20"/>
              </w:rPr>
              <w:t>.у</w:t>
            </w:r>
            <w:proofErr w:type="gramEnd"/>
            <w:r w:rsidRPr="00081E8C">
              <w:rPr>
                <w:sz w:val="20"/>
                <w:szCs w:val="20"/>
              </w:rPr>
              <w:t>ч</w:t>
            </w:r>
            <w:proofErr w:type="spellEnd"/>
            <w:r w:rsidRPr="00081E8C">
              <w:rPr>
                <w:sz w:val="20"/>
                <w:szCs w:val="20"/>
              </w:rPr>
              <w:t xml:space="preserve">-ка по ул. Цветочной,6, в 50 м по направлению на юго-запад от </w:t>
            </w:r>
            <w:proofErr w:type="spellStart"/>
            <w:r w:rsidRPr="00081E8C">
              <w:rPr>
                <w:sz w:val="20"/>
                <w:szCs w:val="20"/>
              </w:rPr>
              <w:t>зем.уч</w:t>
            </w:r>
            <w:proofErr w:type="spellEnd"/>
            <w:r w:rsidRPr="00081E8C">
              <w:rPr>
                <w:sz w:val="20"/>
                <w:szCs w:val="20"/>
              </w:rPr>
              <w:t xml:space="preserve">-ка по ул. Цветочной, 6, ул. Цветочная, в 60 м по направлению на юг от </w:t>
            </w:r>
            <w:proofErr w:type="spellStart"/>
            <w:r w:rsidRPr="00081E8C">
              <w:rPr>
                <w:sz w:val="20"/>
                <w:szCs w:val="20"/>
              </w:rPr>
              <w:t>зем.уч</w:t>
            </w:r>
            <w:proofErr w:type="spellEnd"/>
            <w:r w:rsidRPr="00081E8C">
              <w:rPr>
                <w:sz w:val="20"/>
                <w:szCs w:val="20"/>
              </w:rPr>
              <w:t xml:space="preserve">-ка по ул. </w:t>
            </w:r>
            <w:proofErr w:type="spellStart"/>
            <w:r w:rsidRPr="00081E8C">
              <w:rPr>
                <w:sz w:val="20"/>
                <w:szCs w:val="20"/>
              </w:rPr>
              <w:t>Цве</w:t>
            </w:r>
            <w:proofErr w:type="spellEnd"/>
            <w:r w:rsidRPr="00081E8C">
              <w:rPr>
                <w:sz w:val="20"/>
                <w:szCs w:val="20"/>
              </w:rPr>
              <w:t xml:space="preserve">-точной, 6, в 120 м по направлению на юго-запад от </w:t>
            </w:r>
            <w:proofErr w:type="spellStart"/>
            <w:r w:rsidRPr="00081E8C">
              <w:rPr>
                <w:sz w:val="20"/>
                <w:szCs w:val="20"/>
              </w:rPr>
              <w:t>зем.уч</w:t>
            </w:r>
            <w:proofErr w:type="spellEnd"/>
            <w:r w:rsidRPr="00081E8C">
              <w:rPr>
                <w:sz w:val="20"/>
                <w:szCs w:val="20"/>
              </w:rPr>
              <w:t xml:space="preserve">-ка по ул. Цветочной, 6, при-мерно в 150 м на юго-запад от </w:t>
            </w:r>
            <w:proofErr w:type="spellStart"/>
            <w:r w:rsidRPr="00081E8C">
              <w:rPr>
                <w:sz w:val="20"/>
                <w:szCs w:val="20"/>
              </w:rPr>
              <w:t>зем</w:t>
            </w:r>
            <w:proofErr w:type="spellEnd"/>
            <w:r w:rsidRPr="00081E8C">
              <w:rPr>
                <w:sz w:val="20"/>
                <w:szCs w:val="20"/>
              </w:rPr>
              <w:t xml:space="preserve">. </w:t>
            </w:r>
            <w:proofErr w:type="spellStart"/>
            <w:r w:rsidRPr="00081E8C">
              <w:rPr>
                <w:sz w:val="20"/>
                <w:szCs w:val="20"/>
              </w:rPr>
              <w:t>уч</w:t>
            </w:r>
            <w:proofErr w:type="spellEnd"/>
            <w:r w:rsidRPr="00081E8C">
              <w:rPr>
                <w:sz w:val="20"/>
                <w:szCs w:val="20"/>
              </w:rPr>
              <w:t>-ка  по ул. Цв</w:t>
            </w:r>
            <w:r w:rsidR="006A1BFC">
              <w:rPr>
                <w:sz w:val="20"/>
                <w:szCs w:val="20"/>
              </w:rPr>
              <w:t>еточной, 6, в 125 м по направле</w:t>
            </w:r>
            <w:r w:rsidRPr="00081E8C">
              <w:rPr>
                <w:sz w:val="20"/>
                <w:szCs w:val="20"/>
              </w:rPr>
              <w:t>нию на юго-запад о</w:t>
            </w:r>
            <w:r w:rsidR="006A1BFC">
              <w:rPr>
                <w:sz w:val="20"/>
                <w:szCs w:val="20"/>
              </w:rPr>
              <w:t>т земельного уч. по ул. Цветоч</w:t>
            </w:r>
            <w:r w:rsidRPr="00081E8C">
              <w:rPr>
                <w:sz w:val="20"/>
                <w:szCs w:val="20"/>
              </w:rPr>
              <w:t xml:space="preserve">ной, д. № 6, в 72 м по направлению на юго-запад от </w:t>
            </w:r>
            <w:proofErr w:type="spellStart"/>
            <w:r w:rsidRPr="00081E8C">
              <w:rPr>
                <w:sz w:val="20"/>
                <w:szCs w:val="20"/>
              </w:rPr>
              <w:t>зем</w:t>
            </w:r>
            <w:proofErr w:type="spellEnd"/>
            <w:r w:rsidRPr="00081E8C">
              <w:rPr>
                <w:sz w:val="20"/>
                <w:szCs w:val="20"/>
              </w:rPr>
              <w:t xml:space="preserve">. </w:t>
            </w:r>
            <w:proofErr w:type="spellStart"/>
            <w:r w:rsidRPr="00081E8C">
              <w:rPr>
                <w:sz w:val="20"/>
                <w:szCs w:val="20"/>
              </w:rPr>
              <w:t>уч</w:t>
            </w:r>
            <w:proofErr w:type="spellEnd"/>
            <w:r w:rsidRPr="00081E8C">
              <w:rPr>
                <w:sz w:val="20"/>
                <w:szCs w:val="20"/>
              </w:rPr>
              <w:t>-ка по ул</w:t>
            </w:r>
            <w:proofErr w:type="gramStart"/>
            <w:r w:rsidRPr="00081E8C">
              <w:rPr>
                <w:sz w:val="20"/>
                <w:szCs w:val="20"/>
              </w:rPr>
              <w:t>.Ц</w:t>
            </w:r>
            <w:proofErr w:type="gramEnd"/>
            <w:r w:rsidRPr="00081E8C">
              <w:rPr>
                <w:sz w:val="20"/>
                <w:szCs w:val="20"/>
              </w:rPr>
              <w:t>веточной,6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1563" w:rsidRPr="009E363C" w:rsidRDefault="00935033" w:rsidP="000F7F07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571563" w:rsidRPr="00081E8C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43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1563" w:rsidRPr="00081E8C" w:rsidRDefault="00571563" w:rsidP="00F96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1563" w:rsidRPr="009E363C" w:rsidRDefault="006A1BFC" w:rsidP="000F7F07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571563" w:rsidRPr="00081E8C" w:rsidTr="00DB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1563" w:rsidRPr="00081E8C" w:rsidRDefault="00571563" w:rsidP="00F96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1563" w:rsidRPr="009E363C" w:rsidRDefault="00124410" w:rsidP="000F7F07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571563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4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Pr="00362D8B" w:rsidRDefault="00571563" w:rsidP="00571563">
            <w:pPr>
              <w:jc w:val="center"/>
            </w:pPr>
            <w:r>
              <w:t xml:space="preserve">51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1563" w:rsidRPr="00362D8B" w:rsidRDefault="00571563" w:rsidP="00F9635C">
            <w:pPr>
              <w:jc w:val="center"/>
            </w:pPr>
            <w:r>
              <w:t xml:space="preserve">ТЗ№68 </w:t>
            </w:r>
            <w:r w:rsidRPr="00362D8B">
              <w:t xml:space="preserve">с. </w:t>
            </w:r>
            <w:proofErr w:type="spellStart"/>
            <w:r w:rsidRPr="00362D8B">
              <w:t>Скворцово</w:t>
            </w:r>
            <w:proofErr w:type="spellEnd"/>
            <w:r w:rsidRPr="00362D8B">
              <w:t xml:space="preserve"> по ул. Це</w:t>
            </w:r>
            <w:r>
              <w:t>н</w:t>
            </w:r>
            <w:r w:rsidRPr="00362D8B">
              <w:t>тральная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563" w:rsidRPr="009E363C" w:rsidRDefault="00935033" w:rsidP="000F7F07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571563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3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571563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563" w:rsidRPr="009E363C" w:rsidRDefault="006A1BFC" w:rsidP="000F7F07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 xml:space="preserve">, с использованием системы координат, применяемой при ведении государственного </w:t>
            </w:r>
            <w:r w:rsidRPr="00BF3395">
              <w:rPr>
                <w:rFonts w:eastAsia="Arial Unicode MS"/>
              </w:rPr>
              <w:lastRenderedPageBreak/>
              <w:t>кадастра недвижимости;</w:t>
            </w:r>
          </w:p>
        </w:tc>
      </w:tr>
      <w:tr w:rsidR="00571563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3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571563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63" w:rsidRDefault="00571563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563" w:rsidRPr="009E363C" w:rsidRDefault="00124410" w:rsidP="000F7F07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8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  <w:r>
              <w:t>52</w:t>
            </w:r>
          </w:p>
          <w:p w:rsidR="00EC127D" w:rsidRPr="00362D8B" w:rsidRDefault="00EC127D" w:rsidP="00F9635C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Pr="00362D8B" w:rsidRDefault="00EC127D" w:rsidP="00F9635C">
            <w:pPr>
              <w:jc w:val="center"/>
            </w:pPr>
            <w:r>
              <w:t xml:space="preserve">ТЗ№366 </w:t>
            </w:r>
            <w:r w:rsidRPr="00362D8B">
              <w:t xml:space="preserve">с/т "Пенсионер", </w:t>
            </w:r>
            <w:proofErr w:type="spellStart"/>
            <w:r w:rsidRPr="00362D8B">
              <w:t>уч</w:t>
            </w:r>
            <w:proofErr w:type="spellEnd"/>
            <w:r w:rsidRPr="00362D8B">
              <w:t xml:space="preserve"> 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127D" w:rsidRPr="000B25EB" w:rsidRDefault="00EC127D" w:rsidP="000F7F07">
            <w:pPr>
              <w:jc w:val="center"/>
            </w:pPr>
            <w:r w:rsidRPr="000B25EB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5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27D" w:rsidRPr="000B25EB" w:rsidRDefault="00EC127D" w:rsidP="000F7F07">
            <w:pPr>
              <w:jc w:val="center"/>
              <w:rPr>
                <w:rFonts w:eastAsia="Arial Unicode MS"/>
              </w:rPr>
            </w:pPr>
            <w:r w:rsidRPr="000B25EB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Pr="00362D8B" w:rsidRDefault="00EC127D" w:rsidP="00EC127D">
            <w:pPr>
              <w:jc w:val="center"/>
            </w:pPr>
            <w:r>
              <w:t xml:space="preserve">53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C127D" w:rsidRPr="00362D8B" w:rsidRDefault="00EC127D" w:rsidP="00F9635C">
            <w:pPr>
              <w:jc w:val="center"/>
            </w:pPr>
            <w:r>
              <w:t>ТЗ</w:t>
            </w:r>
            <w:r w:rsidRPr="00362D8B">
              <w:t>№</w:t>
            </w:r>
            <w:r>
              <w:t>242П/1</w:t>
            </w:r>
            <w:r w:rsidRPr="00362D8B">
              <w:t xml:space="preserve"> г.</w:t>
            </w:r>
            <w:r>
              <w:t xml:space="preserve"> </w:t>
            </w:r>
            <w:r w:rsidRPr="00362D8B">
              <w:t>Хабар</w:t>
            </w:r>
            <w:r>
              <w:t xml:space="preserve">овск, Железнодорожный р-н, С/Т </w:t>
            </w:r>
            <w:r w:rsidRPr="00362D8B">
              <w:t>"Аквариум", участок 24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127D" w:rsidRPr="000B25EB" w:rsidRDefault="00EC127D" w:rsidP="000F7F07">
            <w:pPr>
              <w:jc w:val="center"/>
            </w:pPr>
            <w:r w:rsidRPr="000B25EB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EC127D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C127D" w:rsidRDefault="00EC127D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127D" w:rsidRPr="000B25EB" w:rsidRDefault="00EC127D" w:rsidP="000F7F07">
            <w:pPr>
              <w:jc w:val="center"/>
              <w:rPr>
                <w:rFonts w:eastAsia="Arial Unicode MS"/>
              </w:rPr>
            </w:pPr>
            <w:r w:rsidRPr="000B25EB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Pr="00362D8B" w:rsidRDefault="00EC127D" w:rsidP="00EC127D">
            <w:pPr>
              <w:jc w:val="center"/>
            </w:pPr>
            <w:r>
              <w:t>54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Pr="00362D8B" w:rsidRDefault="00EC127D" w:rsidP="00F9635C">
            <w:pPr>
              <w:jc w:val="center"/>
            </w:pPr>
            <w:r w:rsidRPr="0067450A">
              <w:t xml:space="preserve">ТЗ№89/1 </w:t>
            </w:r>
            <w:r w:rsidRPr="00362D8B">
              <w:t xml:space="preserve">г. Хабаровск,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«Энергомаш-2», уч</w:t>
            </w:r>
            <w:r>
              <w:t xml:space="preserve">. </w:t>
            </w:r>
            <w:r w:rsidRPr="00362D8B">
              <w:t>224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27D" w:rsidRPr="000B25EB" w:rsidRDefault="00EC127D" w:rsidP="000F7F07">
            <w:pPr>
              <w:jc w:val="center"/>
            </w:pPr>
            <w:r w:rsidRPr="000B25EB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Pr="0067450A" w:rsidRDefault="00EC127D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27D" w:rsidRPr="000B25EB" w:rsidRDefault="00EC127D" w:rsidP="000F7F07">
            <w:pPr>
              <w:jc w:val="center"/>
              <w:rPr>
                <w:rFonts w:eastAsia="Arial Unicode MS"/>
              </w:rPr>
            </w:pPr>
            <w:r w:rsidRPr="000B25EB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4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Pr="00855FBF" w:rsidRDefault="00EC127D" w:rsidP="00EC127D">
            <w:pPr>
              <w:jc w:val="center"/>
            </w:pPr>
            <w:r>
              <w:t xml:space="preserve">55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Pr="00362D8B" w:rsidRDefault="00EC127D" w:rsidP="00F9635C">
            <w:pPr>
              <w:jc w:val="center"/>
            </w:pPr>
            <w:r w:rsidRPr="00362D8B">
              <w:t xml:space="preserve">г. Хабаровск, ул. </w:t>
            </w:r>
            <w:proofErr w:type="gramStart"/>
            <w:r w:rsidRPr="00362D8B">
              <w:t>Геологическая</w:t>
            </w:r>
            <w:proofErr w:type="gramEnd"/>
            <w:r w:rsidRPr="00362D8B">
              <w:t>, д</w:t>
            </w:r>
            <w:r>
              <w:t>.</w:t>
            </w:r>
            <w:r w:rsidRPr="00362D8B">
              <w:t xml:space="preserve"> 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27D" w:rsidRPr="00F920A1" w:rsidRDefault="00935033" w:rsidP="000F7F07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3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Pr="00362D8B" w:rsidRDefault="00EC127D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27D" w:rsidRPr="00F920A1" w:rsidRDefault="006A1BFC" w:rsidP="000F7F07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3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Pr="00362D8B" w:rsidRDefault="00EC127D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27D" w:rsidRPr="00F920A1" w:rsidRDefault="00124410" w:rsidP="000F7F07">
            <w:pPr>
              <w:jc w:val="center"/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Pr="00855FBF" w:rsidRDefault="00EC127D" w:rsidP="00EC127D">
            <w:pPr>
              <w:jc w:val="center"/>
            </w:pPr>
            <w:r>
              <w:t xml:space="preserve">56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Pr="00362D8B" w:rsidRDefault="00EC127D" w:rsidP="00F9635C">
            <w:pPr>
              <w:jc w:val="center"/>
            </w:pPr>
            <w:r>
              <w:t xml:space="preserve">ТЗ№176 Хабаровский р-н, </w:t>
            </w:r>
            <w:proofErr w:type="gramStart"/>
            <w:r w:rsidRPr="00362D8B">
              <w:t>с</w:t>
            </w:r>
            <w:proofErr w:type="gramEnd"/>
            <w:r w:rsidRPr="00362D8B">
              <w:t xml:space="preserve">. </w:t>
            </w:r>
            <w:proofErr w:type="gramStart"/>
            <w:r w:rsidRPr="00362D8B">
              <w:t>Сергеевка</w:t>
            </w:r>
            <w:proofErr w:type="gramEnd"/>
            <w:r w:rsidRPr="00362D8B">
              <w:t xml:space="preserve">, 21 км Сарапульское шоссе </w:t>
            </w:r>
            <w:proofErr w:type="spellStart"/>
            <w:r w:rsidRPr="00362D8B">
              <w:t>снт</w:t>
            </w:r>
            <w:proofErr w:type="spellEnd"/>
            <w:r w:rsidRPr="00362D8B">
              <w:t xml:space="preserve"> Рыбник-1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27D" w:rsidRPr="00DD5820" w:rsidRDefault="00935033" w:rsidP="000F7F07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EC127D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27D" w:rsidRPr="00DD5820" w:rsidRDefault="00EC127D" w:rsidP="000F7F0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EC127D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27D" w:rsidRPr="00DD5820" w:rsidRDefault="00EC127D" w:rsidP="000F7F0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EC127D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27D" w:rsidRPr="00DD5820" w:rsidRDefault="00124410" w:rsidP="000F7F07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Pr="00362D8B" w:rsidRDefault="00EC127D" w:rsidP="00EC127D">
            <w:pPr>
              <w:jc w:val="center"/>
            </w:pPr>
            <w:r>
              <w:t xml:space="preserve">57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Pr="00362D8B" w:rsidRDefault="00EC127D" w:rsidP="00F9635C">
            <w:pPr>
              <w:jc w:val="center"/>
            </w:pPr>
            <w:r>
              <w:t xml:space="preserve">ТЗ№75П </w:t>
            </w:r>
            <w:r w:rsidRPr="00362D8B">
              <w:t xml:space="preserve">Хабаровский край, Хабаровский р-н,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"Меридиан", в р-не 21 км</w:t>
            </w:r>
            <w:r>
              <w:t xml:space="preserve"> Сарапульского шоссе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27D" w:rsidRPr="00DD5820" w:rsidRDefault="00935033" w:rsidP="000F7F07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27D" w:rsidRPr="00DD5820" w:rsidRDefault="00EC127D" w:rsidP="000F7F0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27D" w:rsidRPr="00DD5820" w:rsidRDefault="00EC127D" w:rsidP="000F7F0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27D" w:rsidRPr="00DD5820" w:rsidRDefault="00124410" w:rsidP="000F7F07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Pr="00362D8B" w:rsidRDefault="00EC127D" w:rsidP="00EC127D">
            <w:pPr>
              <w:jc w:val="center"/>
            </w:pPr>
            <w:r>
              <w:t xml:space="preserve">58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Pr="00362D8B" w:rsidRDefault="00EC127D" w:rsidP="00F9635C">
            <w:pPr>
              <w:jc w:val="center"/>
            </w:pPr>
            <w:r>
              <w:t xml:space="preserve">ТЗ№114П </w:t>
            </w:r>
            <w:proofErr w:type="spellStart"/>
            <w:proofErr w:type="gramStart"/>
            <w:r w:rsidRPr="00362D8B">
              <w:t>Хабаровс</w:t>
            </w:r>
            <w:proofErr w:type="spellEnd"/>
            <w:r>
              <w:t>-</w:t>
            </w:r>
            <w:r w:rsidRPr="00362D8B">
              <w:t>кий</w:t>
            </w:r>
            <w:proofErr w:type="gramEnd"/>
            <w:r w:rsidRPr="00362D8B">
              <w:t xml:space="preserve"> р-н, Хабаровский край, 20 км </w:t>
            </w:r>
            <w:proofErr w:type="spellStart"/>
            <w:r w:rsidRPr="00362D8B">
              <w:t>Комсо</w:t>
            </w:r>
            <w:r>
              <w:t>-</w:t>
            </w:r>
            <w:r w:rsidRPr="00362D8B">
              <w:t>мольского</w:t>
            </w:r>
            <w:proofErr w:type="spellEnd"/>
            <w:r w:rsidRPr="00362D8B">
              <w:t xml:space="preserve"> шоссе, с/т Лайнер-1, с/т Лайнер, уч.№34,62,18,19,27,83,61,82,53,100,36,76,101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127D" w:rsidRPr="00DD5820" w:rsidRDefault="00935033" w:rsidP="000F7F07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EC127D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127D" w:rsidRPr="00DD5820" w:rsidRDefault="00EC127D" w:rsidP="000F7F0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EC127D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127D" w:rsidRPr="00DD5820" w:rsidRDefault="00EC127D" w:rsidP="000F7F0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EC127D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127D" w:rsidRPr="00DD5820" w:rsidRDefault="00124410" w:rsidP="000F7F07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Pr="00362D8B" w:rsidRDefault="00EC127D" w:rsidP="00EC127D">
            <w:pPr>
              <w:jc w:val="center"/>
            </w:pPr>
            <w:r>
              <w:t xml:space="preserve">59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Pr="00362D8B" w:rsidRDefault="00EC127D" w:rsidP="00F9635C">
            <w:pPr>
              <w:jc w:val="center"/>
            </w:pPr>
            <w:r>
              <w:t>ТЗ№221/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r w:rsidRPr="00362D8B">
              <w:t>с. Ровное, с/т "Полесье", участок №11;144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127D" w:rsidRPr="000B25EB" w:rsidRDefault="00EC127D" w:rsidP="000F7F07">
            <w:pPr>
              <w:jc w:val="center"/>
              <w:rPr>
                <w:rFonts w:eastAsia="Arial Unicode MS"/>
              </w:rPr>
            </w:pPr>
            <w:r w:rsidRPr="000B25EB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EC127D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0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EC127D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27D" w:rsidRDefault="00EC127D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127D" w:rsidRPr="000B25EB" w:rsidRDefault="00EC127D" w:rsidP="000F7F07">
            <w:pPr>
              <w:jc w:val="center"/>
              <w:rPr>
                <w:rFonts w:eastAsia="Arial Unicode MS"/>
              </w:rPr>
            </w:pPr>
            <w:r w:rsidRPr="000B25EB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8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Pr="00362D8B" w:rsidRDefault="00857EFB" w:rsidP="00EC127D">
            <w:pPr>
              <w:jc w:val="center"/>
            </w:pPr>
            <w:r>
              <w:t xml:space="preserve">60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7EFB" w:rsidRPr="00362D8B" w:rsidRDefault="00857EFB" w:rsidP="00F9635C">
            <w:pPr>
              <w:jc w:val="center"/>
            </w:pPr>
            <w:r>
              <w:t>ТЗ</w:t>
            </w:r>
            <w:r w:rsidRPr="00362D8B">
              <w:t>№</w:t>
            </w:r>
            <w:r>
              <w:t xml:space="preserve">373/1 Хабаровский край, </w:t>
            </w:r>
            <w:r w:rsidRPr="00362D8B">
              <w:t>Хабаровский р-он, в 10 м на восток от жилого дома №4 на 21 км Сарапульского шоссе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7EFB" w:rsidRPr="0076009A" w:rsidRDefault="00935033" w:rsidP="000F7F07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EC127D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7EFB" w:rsidRPr="0076009A" w:rsidRDefault="006A1BFC" w:rsidP="000F7F07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</w:t>
            </w:r>
            <w:r>
              <w:rPr>
                <w:rFonts w:eastAsia="Arial Unicode MS"/>
              </w:rPr>
              <w:t xml:space="preserve"> </w:t>
            </w:r>
            <w:r w:rsidRPr="008305BB">
              <w:rPr>
                <w:rFonts w:eastAsia="Arial Unicode MS"/>
              </w:rPr>
              <w:t>территории</w:t>
            </w:r>
            <w:r w:rsidRPr="00BF3395">
              <w:rPr>
                <w:rFonts w:eastAsia="Arial Unicode MS"/>
              </w:rPr>
              <w:t xml:space="preserve">, с использованием системы </w:t>
            </w:r>
            <w:r w:rsidRPr="00BF3395">
              <w:rPr>
                <w:rFonts w:eastAsia="Arial Unicode MS"/>
              </w:rPr>
              <w:lastRenderedPageBreak/>
              <w:t>координат, применяемой при ведении государственного кадастра недвижимости;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EC127D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7EFB" w:rsidRPr="0076009A" w:rsidRDefault="00124410" w:rsidP="000F7F07">
            <w:pPr>
              <w:jc w:val="center"/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Pr="00362D8B" w:rsidRDefault="00857EFB" w:rsidP="00857EFB">
            <w:pPr>
              <w:jc w:val="center"/>
            </w:pPr>
            <w:r>
              <w:t xml:space="preserve">61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7EFB" w:rsidRPr="00362D8B" w:rsidRDefault="00857EFB" w:rsidP="00F9635C">
            <w:pPr>
              <w:jc w:val="center"/>
            </w:pPr>
            <w:r>
              <w:t xml:space="preserve">ТЗ№216 Хабаровский край, г. </w:t>
            </w:r>
            <w:r w:rsidRPr="00362D8B">
              <w:t xml:space="preserve">Хабаровск,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"Малиновка-2", в р-не 21 км Сарапульского шоссе,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"Малиновка-2" </w:t>
            </w:r>
            <w:proofErr w:type="spellStart"/>
            <w:r w:rsidRPr="00362D8B">
              <w:t>уч</w:t>
            </w:r>
            <w:proofErr w:type="spellEnd"/>
            <w:r w:rsidRPr="00362D8B">
              <w:t>-к 32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7EFB" w:rsidRPr="00DD5820" w:rsidRDefault="00CB59EC" w:rsidP="000F7F07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0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7EFB" w:rsidRPr="00DD5820" w:rsidRDefault="00857EFB" w:rsidP="000F7F0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0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7EFB" w:rsidRPr="00DD5820" w:rsidRDefault="00857EFB" w:rsidP="000F7F0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0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7EFB" w:rsidRPr="00DD5820" w:rsidRDefault="00124410" w:rsidP="000F7F07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Pr="00362D8B" w:rsidRDefault="00857EFB" w:rsidP="00857EFB">
            <w:pPr>
              <w:jc w:val="center"/>
            </w:pPr>
            <w:r>
              <w:t xml:space="preserve">62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7EFB" w:rsidRPr="00362D8B" w:rsidRDefault="00857EFB" w:rsidP="00F9635C">
            <w:pPr>
              <w:jc w:val="center"/>
            </w:pPr>
            <w:r>
              <w:t>ТЗ</w:t>
            </w:r>
            <w:r w:rsidRPr="00362D8B">
              <w:t>№726</w:t>
            </w:r>
            <w:r>
              <w:t>/1</w:t>
            </w:r>
            <w:r w:rsidRPr="00362D8B">
              <w:t xml:space="preserve"> </w:t>
            </w:r>
            <w:proofErr w:type="spellStart"/>
            <w:proofErr w:type="gramStart"/>
            <w:r w:rsidRPr="00362D8B">
              <w:t>Хабаровс</w:t>
            </w:r>
            <w:proofErr w:type="spellEnd"/>
            <w:r>
              <w:t>-</w:t>
            </w:r>
            <w:r w:rsidRPr="00362D8B">
              <w:t>кий</w:t>
            </w:r>
            <w:proofErr w:type="gramEnd"/>
            <w:r w:rsidRPr="00362D8B">
              <w:t xml:space="preserve"> р-н, </w:t>
            </w:r>
            <w:proofErr w:type="spellStart"/>
            <w:r w:rsidRPr="00362D8B">
              <w:t>сдт</w:t>
            </w:r>
            <w:proofErr w:type="spellEnd"/>
            <w:r>
              <w:t xml:space="preserve"> </w:t>
            </w:r>
            <w:r w:rsidRPr="00362D8B">
              <w:t>"Рыбник-1" в районе 21 км Сарапульского шоссе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EFB" w:rsidRPr="00DD5820" w:rsidRDefault="00CB59EC" w:rsidP="000F7F07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EFB" w:rsidRPr="00DD5820" w:rsidRDefault="00857EFB" w:rsidP="000F7F0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EFB" w:rsidRPr="00DD5820" w:rsidRDefault="00857EFB" w:rsidP="000F7F0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EFB" w:rsidRPr="00DD5820" w:rsidRDefault="00124410" w:rsidP="000F7F07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9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  <w:r>
              <w:t>63</w:t>
            </w:r>
          </w:p>
          <w:p w:rsidR="00857EFB" w:rsidRPr="00362D8B" w:rsidRDefault="00857EFB" w:rsidP="00F9635C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57EFB" w:rsidRPr="00362D8B" w:rsidRDefault="00857EFB" w:rsidP="00F9635C">
            <w:pPr>
              <w:jc w:val="center"/>
            </w:pPr>
            <w:r w:rsidRPr="00362D8B">
              <w:t xml:space="preserve">ТЗ№554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"Рыбник-</w:t>
            </w:r>
            <w:r>
              <w:t>1</w:t>
            </w:r>
            <w:r w:rsidRPr="00362D8B">
              <w:t xml:space="preserve">", в р-не 21 км Сарапульского шоссе 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7EFB" w:rsidRPr="00DD5820" w:rsidRDefault="00CB59EC" w:rsidP="000F7F07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7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57EFB" w:rsidRPr="00362D8B" w:rsidRDefault="00857EFB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7EFB" w:rsidRPr="00DD5820" w:rsidRDefault="00857EFB" w:rsidP="000F7F0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7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57EFB" w:rsidRPr="00362D8B" w:rsidRDefault="00857EFB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7EFB" w:rsidRPr="00DD5820" w:rsidRDefault="00857EFB" w:rsidP="000F7F0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7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57EFB" w:rsidRPr="00362D8B" w:rsidRDefault="00857EFB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7EFB" w:rsidRPr="00DD5820" w:rsidRDefault="00124410" w:rsidP="000F7F07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  <w:tr w:rsidR="00857EFB" w:rsidTr="00857E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666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7EFB" w:rsidRDefault="00857EFB" w:rsidP="00F9635C">
            <w:pPr>
              <w:jc w:val="center"/>
            </w:pP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Pr="00362D8B" w:rsidRDefault="00857EFB" w:rsidP="00857EFB">
            <w:pPr>
              <w:jc w:val="center"/>
            </w:pPr>
            <w:r>
              <w:t xml:space="preserve">64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7EFB" w:rsidRPr="00362D8B" w:rsidRDefault="00857EFB" w:rsidP="00F9635C">
            <w:pPr>
              <w:jc w:val="center"/>
            </w:pPr>
            <w:r>
              <w:t>ТЗ</w:t>
            </w:r>
            <w:r w:rsidRPr="00362D8B">
              <w:t xml:space="preserve">№136п </w:t>
            </w:r>
            <w:r w:rsidRPr="005D40DF">
              <w:t xml:space="preserve">Хабаровский край, </w:t>
            </w:r>
            <w:r w:rsidRPr="00362D8B">
              <w:t xml:space="preserve">Хабаровский р-н, 21 км Сарапульского шоссе,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"Мелиоратор"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EFB" w:rsidRPr="00DD5820" w:rsidRDefault="00CB59EC" w:rsidP="000F7F07">
            <w:pPr>
              <w:jc w:val="center"/>
            </w:pPr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</w:t>
            </w:r>
            <w:r w:rsidRPr="007E1EDF">
              <w:rPr>
                <w:rFonts w:eastAsia="Arial Unicode MS"/>
                <w:strike/>
              </w:rPr>
              <w:t xml:space="preserve"> </w:t>
            </w:r>
            <w:r w:rsidRPr="00BF3395">
              <w:rPr>
                <w:rFonts w:eastAsia="Arial Unicode MS"/>
              </w:rPr>
              <w:t xml:space="preserve">в масштабе 1:500 для проектирования объекта ТП, </w:t>
            </w:r>
            <w:r w:rsidRPr="009656F0">
              <w:rPr>
                <w:rFonts w:eastAsia="Arial Unicode MS"/>
              </w:rPr>
              <w:t>в том числе в цифровой форме, съемка подземных коммуникаций и сооружений</w:t>
            </w:r>
            <w:r w:rsidRPr="00BF3395">
              <w:rPr>
                <w:rFonts w:eastAsia="Arial Unicode MS"/>
              </w:rPr>
              <w:t xml:space="preserve">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>согласовать инженерно-топографический п</w:t>
            </w:r>
            <w:r>
              <w:rPr>
                <w:rFonts w:eastAsia="Arial Unicode MS"/>
              </w:rPr>
              <w:t>лан масштаба 1:500 с заказчиком.</w:t>
            </w:r>
            <w:r w:rsidRPr="00BF339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Сдать отчет </w:t>
            </w:r>
            <w:r w:rsidRPr="00BF3395">
              <w:rPr>
                <w:rFonts w:eastAsia="Arial Unicode MS"/>
              </w:rPr>
              <w:t>в уполномоченный орган исполнительной власти по территориальной принадлежности (со штампом о приемке отчета)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EFB" w:rsidRPr="00DD5820" w:rsidRDefault="00857EFB" w:rsidP="000F7F0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EFB" w:rsidRPr="00DD5820" w:rsidRDefault="00857EFB" w:rsidP="000F7F0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</w:tr>
      <w:tr w:rsidR="00857EFB" w:rsidRPr="00362D8B" w:rsidTr="000F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FB" w:rsidRDefault="00857EFB" w:rsidP="00F9635C">
            <w:pPr>
              <w:jc w:val="center"/>
            </w:pP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EFB" w:rsidRPr="00DD5820" w:rsidRDefault="00124410" w:rsidP="000F7F07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</w:t>
            </w:r>
            <w:r>
              <w:t>схему</w:t>
            </w:r>
            <w:r w:rsidRPr="00BF3395">
              <w:t>,</w:t>
            </w:r>
            <w:r>
              <w:t xml:space="preserve"> отображающую расположение построенного, реконструированного объекта.</w:t>
            </w:r>
          </w:p>
        </w:tc>
      </w:tr>
    </w:tbl>
    <w:p w:rsidR="00B210FB" w:rsidRDefault="00B210FB" w:rsidP="00B210FB">
      <w:pPr>
        <w:autoSpaceDE w:val="0"/>
        <w:autoSpaceDN w:val="0"/>
        <w:adjustRightInd w:val="0"/>
        <w:ind w:firstLine="709"/>
        <w:jc w:val="both"/>
        <w:outlineLvl w:val="0"/>
      </w:pPr>
    </w:p>
    <w:p w:rsidR="00F9635C" w:rsidRPr="009656F0" w:rsidRDefault="00F9635C" w:rsidP="00B210FB">
      <w:pPr>
        <w:autoSpaceDE w:val="0"/>
        <w:autoSpaceDN w:val="0"/>
        <w:adjustRightInd w:val="0"/>
        <w:ind w:firstLine="709"/>
        <w:jc w:val="both"/>
        <w:outlineLvl w:val="0"/>
      </w:pPr>
    </w:p>
    <w:p w:rsidR="00B210FB" w:rsidRPr="009656F0" w:rsidRDefault="00B210FB" w:rsidP="00B210FB">
      <w:pPr>
        <w:autoSpaceDE w:val="0"/>
        <w:autoSpaceDN w:val="0"/>
        <w:adjustRightInd w:val="0"/>
        <w:ind w:firstLine="709"/>
        <w:jc w:val="both"/>
        <w:outlineLvl w:val="0"/>
        <w:rPr>
          <w:i/>
        </w:rPr>
      </w:pPr>
      <w:r w:rsidRPr="009656F0">
        <w:t>3.</w:t>
      </w:r>
      <w:r w:rsidR="005E4119" w:rsidRPr="009656F0">
        <w:t>4</w:t>
      </w:r>
      <w:r w:rsidRPr="009656F0">
        <w:t xml:space="preserve">. </w:t>
      </w:r>
      <w:r w:rsidR="00D66785" w:rsidRPr="009656F0">
        <w:t>Согласованный и</w:t>
      </w:r>
      <w:r w:rsidRPr="009656F0">
        <w:t>нженерно-топографический план в масштабе 1:500</w:t>
      </w:r>
      <w:r w:rsidR="008338FE">
        <w:t xml:space="preserve">, </w:t>
      </w:r>
      <w:r w:rsidR="00124410">
        <w:t>схему</w:t>
      </w:r>
      <w:r w:rsidR="00124410" w:rsidRPr="00BF3395">
        <w:t>,</w:t>
      </w:r>
      <w:r w:rsidR="00124410">
        <w:t xml:space="preserve"> отображающую расположение построенного, реконструированного объекта</w:t>
      </w:r>
      <w:r w:rsidR="008338FE">
        <w:t>,</w:t>
      </w:r>
      <w:r w:rsidR="00CC7551" w:rsidRPr="009656F0">
        <w:t xml:space="preserve"> </w:t>
      </w:r>
      <w:r w:rsidRPr="009656F0">
        <w:t xml:space="preserve">представить заказчику </w:t>
      </w:r>
      <w:r w:rsidR="00124410">
        <w:t xml:space="preserve">в </w:t>
      </w:r>
      <w:r w:rsidR="00124410" w:rsidRPr="009656F0">
        <w:t>масштабе 1:500</w:t>
      </w:r>
      <w:r w:rsidR="00124410">
        <w:t xml:space="preserve"> </w:t>
      </w:r>
      <w:r w:rsidRPr="009656F0">
        <w:t>на бумажном носителе в 3 экз., а так же в электронном виде в формате (</w:t>
      </w:r>
      <w:proofErr w:type="spellStart"/>
      <w:r w:rsidRPr="009656F0">
        <w:rPr>
          <w:lang w:val="en-US"/>
        </w:rPr>
        <w:t>dwg</w:t>
      </w:r>
      <w:proofErr w:type="spellEnd"/>
      <w:r w:rsidRPr="009656F0">
        <w:t xml:space="preserve">, </w:t>
      </w:r>
      <w:r w:rsidRPr="009656F0">
        <w:rPr>
          <w:lang w:val="en-US"/>
        </w:rPr>
        <w:t>tab</w:t>
      </w:r>
      <w:r w:rsidRPr="009656F0">
        <w:t>)., в системе координат МСК-27</w:t>
      </w:r>
      <w:r w:rsidR="007A12A7" w:rsidRPr="007A12A7">
        <w:t xml:space="preserve"> </w:t>
      </w:r>
      <w:r w:rsidR="007A12A7">
        <w:t>и местной системе координат</w:t>
      </w:r>
      <w:r w:rsidRPr="009656F0">
        <w:t xml:space="preserve">. Схему границ предполагаемых к использованию земель или части земельного участка на кадастровом плане территории и </w:t>
      </w:r>
      <w:r w:rsidRPr="009656F0">
        <w:rPr>
          <w:rFonts w:eastAsia="Calibri"/>
          <w:lang w:eastAsia="en-US"/>
        </w:rPr>
        <w:t>схему расположения земельного участка или земельных участков на кадастровом плане территории</w:t>
      </w:r>
      <w:r w:rsidRPr="009656F0">
        <w:t xml:space="preserve">  представить заказчику на бумажном носителе в 3 </w:t>
      </w:r>
      <w:proofErr w:type="spellStart"/>
      <w:proofErr w:type="gramStart"/>
      <w:r w:rsidRPr="009656F0">
        <w:t>экз</w:t>
      </w:r>
      <w:proofErr w:type="spellEnd"/>
      <w:proofErr w:type="gramEnd"/>
      <w:r w:rsidRPr="009656F0">
        <w:t>, а так же в электронном виде в формате (</w:t>
      </w:r>
      <w:proofErr w:type="spellStart"/>
      <w:r w:rsidRPr="009656F0">
        <w:t>dwg</w:t>
      </w:r>
      <w:proofErr w:type="spellEnd"/>
      <w:r w:rsidRPr="009656F0">
        <w:t xml:space="preserve">, </w:t>
      </w:r>
      <w:proofErr w:type="spellStart"/>
      <w:r w:rsidRPr="009656F0">
        <w:t>tab</w:t>
      </w:r>
      <w:proofErr w:type="spellEnd"/>
      <w:r w:rsidRPr="009656F0">
        <w:t>), в системе координат МСК-27</w:t>
      </w:r>
      <w:r w:rsidR="007A12A7" w:rsidRPr="007A12A7">
        <w:t xml:space="preserve"> </w:t>
      </w:r>
      <w:r w:rsidR="007A12A7">
        <w:t>и местной системе координат</w:t>
      </w:r>
      <w:r w:rsidRPr="009656F0">
        <w:t xml:space="preserve">. Межевой план земельного участка представить заказчику в электронном виде (на </w:t>
      </w:r>
      <w:r w:rsidRPr="009656F0">
        <w:rPr>
          <w:lang w:val="en-US"/>
        </w:rPr>
        <w:t>CD</w:t>
      </w:r>
      <w:r w:rsidRPr="009656F0">
        <w:t xml:space="preserve">-диске). </w:t>
      </w:r>
    </w:p>
    <w:p w:rsidR="00B210FB" w:rsidRPr="009656F0" w:rsidRDefault="00B210FB" w:rsidP="00B210F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  <w:r w:rsidRPr="009656F0">
        <w:t>3.</w:t>
      </w:r>
      <w:r w:rsidR="005E4119" w:rsidRPr="009656F0">
        <w:t>5</w:t>
      </w:r>
      <w:r w:rsidRPr="009656F0">
        <w:t>.   Данные о расположении объектов технологического присоединения (</w:t>
      </w:r>
      <w:proofErr w:type="gramStart"/>
      <w:r w:rsidRPr="009656F0">
        <w:t>ВЛ</w:t>
      </w:r>
      <w:proofErr w:type="gramEnd"/>
      <w:r w:rsidRPr="009656F0">
        <w:t xml:space="preserve">, КЛ, КТПН, МТП и </w:t>
      </w:r>
      <w:proofErr w:type="spellStart"/>
      <w:r w:rsidRPr="009656F0">
        <w:t>т.п</w:t>
      </w:r>
      <w:proofErr w:type="spellEnd"/>
      <w:r w:rsidRPr="009656F0">
        <w:t xml:space="preserve">), предусмотренных техническим заданием, подрядчик получает самостоятельно в структурных подразделениях филиала «Хабаровские электрические сети» по территориальной принадлежности объектов ТП. Информацию о месте нахождения структурных подразделений подрядчик получает самостоятельно по адресу: г. Хабаровск, ул. </w:t>
      </w:r>
      <w:proofErr w:type="gramStart"/>
      <w:r w:rsidRPr="009656F0">
        <w:t>Промышленная</w:t>
      </w:r>
      <w:proofErr w:type="gramEnd"/>
      <w:r w:rsidRPr="009656F0">
        <w:t xml:space="preserve">, д. 13 </w:t>
      </w:r>
      <w:proofErr w:type="spellStart"/>
      <w:r w:rsidRPr="009656F0">
        <w:t>каб</w:t>
      </w:r>
      <w:proofErr w:type="spellEnd"/>
      <w:r w:rsidRPr="009656F0">
        <w:t xml:space="preserve">. 406. в отделе </w:t>
      </w:r>
      <w:proofErr w:type="spellStart"/>
      <w:r w:rsidRPr="009656F0">
        <w:t>ОКСиИ</w:t>
      </w:r>
      <w:proofErr w:type="spellEnd"/>
      <w:r w:rsidRPr="009656F0">
        <w:t>. Подрядчик обеспечивает за свой счет транспорт, при доставке представителя филиала «ХЭС», для определения места расположения объекта.</w:t>
      </w:r>
    </w:p>
    <w:p w:rsidR="000D6AEB" w:rsidRPr="009656F0" w:rsidRDefault="000D6AEB" w:rsidP="000D6AEB">
      <w:pPr>
        <w:shd w:val="clear" w:color="auto" w:fill="FFFFFF"/>
        <w:tabs>
          <w:tab w:val="left" w:pos="1207"/>
        </w:tabs>
        <w:spacing w:line="288" w:lineRule="exact"/>
        <w:ind w:right="240"/>
        <w:jc w:val="both"/>
        <w:rPr>
          <w:rFonts w:eastAsia="Arial Unicode MS"/>
          <w:spacing w:val="10"/>
        </w:rPr>
      </w:pPr>
    </w:p>
    <w:p w:rsidR="00D213A4" w:rsidRPr="009656F0" w:rsidRDefault="00D213A4" w:rsidP="00D213A4">
      <w:pPr>
        <w:tabs>
          <w:tab w:val="left" w:pos="1004"/>
        </w:tabs>
        <w:ind w:firstLine="426"/>
        <w:rPr>
          <w:rFonts w:eastAsia="Arial Unicode MS"/>
          <w:b/>
          <w:bCs/>
        </w:rPr>
      </w:pPr>
      <w:r w:rsidRPr="009656F0">
        <w:rPr>
          <w:rFonts w:eastAsia="Arial Unicode MS"/>
          <w:b/>
          <w:bCs/>
        </w:rPr>
        <w:t>4. При выполнении работ руководствоваться:</w:t>
      </w:r>
    </w:p>
    <w:p w:rsidR="008338FE" w:rsidRPr="00622245" w:rsidRDefault="008338FE" w:rsidP="008338FE">
      <w:pPr>
        <w:tabs>
          <w:tab w:val="left" w:pos="1004"/>
        </w:tabs>
        <w:ind w:firstLine="567"/>
        <w:rPr>
          <w:rFonts w:eastAsia="Arial Unicode MS"/>
          <w:bCs/>
          <w:sz w:val="25"/>
          <w:szCs w:val="25"/>
        </w:rPr>
      </w:pPr>
      <w:r w:rsidRPr="00622245">
        <w:rPr>
          <w:rFonts w:eastAsia="Arial Unicode MS"/>
          <w:bCs/>
          <w:sz w:val="25"/>
          <w:szCs w:val="25"/>
        </w:rPr>
        <w:t xml:space="preserve">4.1. </w:t>
      </w:r>
      <w:r w:rsidRPr="00622245">
        <w:rPr>
          <w:rFonts w:eastAsia="Arial Unicode MS"/>
          <w:sz w:val="25"/>
          <w:szCs w:val="25"/>
        </w:rPr>
        <w:t>Земельным кодексом Российской Федерации;</w:t>
      </w:r>
    </w:p>
    <w:p w:rsidR="008338FE" w:rsidRPr="00622245" w:rsidRDefault="008338FE" w:rsidP="008338FE">
      <w:pPr>
        <w:tabs>
          <w:tab w:val="left" w:pos="1004"/>
        </w:tabs>
        <w:ind w:firstLine="567"/>
        <w:rPr>
          <w:rFonts w:eastAsia="Arial Unicode MS"/>
          <w:sz w:val="25"/>
          <w:szCs w:val="25"/>
        </w:rPr>
      </w:pPr>
      <w:r w:rsidRPr="00622245">
        <w:rPr>
          <w:rFonts w:eastAsia="Arial Unicode MS"/>
          <w:bCs/>
          <w:sz w:val="25"/>
          <w:szCs w:val="25"/>
        </w:rPr>
        <w:t xml:space="preserve">4.2. </w:t>
      </w:r>
      <w:r w:rsidRPr="00622245">
        <w:rPr>
          <w:rFonts w:eastAsia="Arial Unicode MS"/>
          <w:sz w:val="25"/>
          <w:szCs w:val="25"/>
        </w:rPr>
        <w:t>Градостроительным кодексом Российской Федерации;</w:t>
      </w:r>
    </w:p>
    <w:p w:rsidR="008338FE" w:rsidRDefault="008338FE" w:rsidP="008338FE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D66994">
        <w:rPr>
          <w:rFonts w:eastAsia="Arial Unicode MS"/>
          <w:bCs/>
          <w:sz w:val="25"/>
          <w:szCs w:val="25"/>
        </w:rPr>
        <w:t xml:space="preserve">4.3. </w:t>
      </w:r>
      <w:r w:rsidRPr="00D66994">
        <w:rPr>
          <w:rFonts w:eastAsiaTheme="minorHAnsi"/>
          <w:lang w:eastAsia="en-US"/>
        </w:rPr>
        <w:t>Федеральным законом от 13.07.2015 N 218-ФЗ (ред. от 03.07.2016) "О государственной регистрации недвижимости";</w:t>
      </w:r>
    </w:p>
    <w:p w:rsidR="008338FE" w:rsidRPr="00407631" w:rsidRDefault="008338FE" w:rsidP="008338FE">
      <w:pPr>
        <w:autoSpaceDE w:val="0"/>
        <w:autoSpaceDN w:val="0"/>
        <w:adjustRightInd w:val="0"/>
        <w:ind w:firstLine="567"/>
        <w:jc w:val="both"/>
        <w:rPr>
          <w:rFonts w:eastAsia="Arial Unicode MS"/>
          <w:strike/>
          <w:sz w:val="25"/>
          <w:szCs w:val="25"/>
        </w:rPr>
      </w:pPr>
      <w:r w:rsidRPr="00407631">
        <w:rPr>
          <w:rFonts w:eastAsiaTheme="minorHAnsi"/>
          <w:sz w:val="25"/>
          <w:szCs w:val="25"/>
          <w:lang w:eastAsia="en-US"/>
        </w:rPr>
        <w:t xml:space="preserve">4.4. Приказом Минэкономразвития от 08.12.2015 № 921 </w:t>
      </w:r>
      <w:r w:rsidRPr="00407631">
        <w:rPr>
          <w:color w:val="000000"/>
          <w:sz w:val="25"/>
          <w:szCs w:val="25"/>
        </w:rPr>
        <w:t>“Об утверждении формы и состава сведений межевого плана, требований к его подготовке”.</w:t>
      </w:r>
    </w:p>
    <w:p w:rsidR="008338FE" w:rsidRPr="00622245" w:rsidRDefault="008338FE" w:rsidP="008338FE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>
        <w:rPr>
          <w:rFonts w:eastAsia="Arial Unicode MS"/>
          <w:sz w:val="25"/>
          <w:szCs w:val="25"/>
        </w:rPr>
        <w:t xml:space="preserve">4.5. </w:t>
      </w:r>
      <w:r w:rsidRPr="00622245">
        <w:rPr>
          <w:rFonts w:eastAsia="Arial Unicode MS"/>
          <w:sz w:val="25"/>
          <w:szCs w:val="25"/>
        </w:rPr>
        <w:t>Законом Хабаровского края от 29.07.2015 № 109 «О случаях,</w:t>
      </w:r>
      <w:r w:rsidRPr="00622245">
        <w:rPr>
          <w:rFonts w:eastAsia="Arial Unicode MS"/>
          <w:color w:val="FF0000"/>
          <w:sz w:val="25"/>
          <w:szCs w:val="25"/>
        </w:rPr>
        <w:t xml:space="preserve"> </w:t>
      </w:r>
      <w:r w:rsidRPr="00622245">
        <w:rPr>
          <w:rFonts w:eastAsia="Arial Unicode MS"/>
          <w:sz w:val="25"/>
          <w:szCs w:val="25"/>
        </w:rPr>
        <w:t>при которых</w:t>
      </w:r>
      <w:r w:rsidRPr="00622245">
        <w:rPr>
          <w:rFonts w:eastAsia="Arial Unicode MS"/>
          <w:color w:val="FF0000"/>
          <w:sz w:val="25"/>
          <w:szCs w:val="25"/>
        </w:rPr>
        <w:t xml:space="preserve"> </w:t>
      </w:r>
      <w:r w:rsidRPr="00622245">
        <w:rPr>
          <w:rFonts w:eastAsia="Arial Unicode MS"/>
          <w:sz w:val="25"/>
          <w:szCs w:val="25"/>
        </w:rPr>
        <w:t>не требуется получение разрешения</w:t>
      </w:r>
      <w:r w:rsidRPr="00622245">
        <w:rPr>
          <w:rFonts w:eastAsia="Arial Unicode MS"/>
          <w:color w:val="FF0000"/>
          <w:sz w:val="25"/>
          <w:szCs w:val="25"/>
        </w:rPr>
        <w:t xml:space="preserve"> </w:t>
      </w:r>
      <w:r w:rsidRPr="00622245">
        <w:rPr>
          <w:rFonts w:eastAsia="Arial Unicode MS"/>
          <w:sz w:val="25"/>
          <w:szCs w:val="25"/>
        </w:rPr>
        <w:t>на строительство на территории Хабаровского края»;</w:t>
      </w:r>
    </w:p>
    <w:p w:rsidR="008338FE" w:rsidRPr="00622245" w:rsidRDefault="008338FE" w:rsidP="008338FE">
      <w:pPr>
        <w:widowControl w:val="0"/>
        <w:autoSpaceDE w:val="0"/>
        <w:autoSpaceDN w:val="0"/>
        <w:adjustRightInd w:val="0"/>
        <w:ind w:firstLine="567"/>
        <w:jc w:val="both"/>
        <w:rPr>
          <w:rFonts w:eastAsia="Arial Unicode MS"/>
          <w:bCs/>
          <w:sz w:val="25"/>
          <w:szCs w:val="25"/>
        </w:rPr>
      </w:pPr>
      <w:r w:rsidRPr="00622245">
        <w:rPr>
          <w:rFonts w:eastAsia="Arial Unicode MS"/>
          <w:bCs/>
          <w:sz w:val="25"/>
          <w:szCs w:val="25"/>
        </w:rPr>
        <w:t>4.</w:t>
      </w:r>
      <w:r>
        <w:rPr>
          <w:rFonts w:eastAsia="Arial Unicode MS"/>
          <w:bCs/>
          <w:sz w:val="25"/>
          <w:szCs w:val="25"/>
        </w:rPr>
        <w:t>6</w:t>
      </w:r>
      <w:r w:rsidRPr="00622245">
        <w:rPr>
          <w:rFonts w:eastAsia="Arial Unicode MS"/>
          <w:bCs/>
          <w:sz w:val="25"/>
          <w:szCs w:val="25"/>
        </w:rPr>
        <w:t>.</w:t>
      </w:r>
      <w:r w:rsidRPr="00622245">
        <w:rPr>
          <w:rFonts w:eastAsia="Arial Unicode MS"/>
          <w:b/>
          <w:bCs/>
          <w:sz w:val="25"/>
          <w:szCs w:val="25"/>
        </w:rPr>
        <w:t xml:space="preserve"> </w:t>
      </w:r>
      <w:r w:rsidRPr="00622245">
        <w:rPr>
          <w:rFonts w:eastAsia="Arial Unicode MS"/>
          <w:bCs/>
          <w:sz w:val="25"/>
          <w:szCs w:val="25"/>
        </w:rPr>
        <w:t xml:space="preserve">Постановлением </w:t>
      </w:r>
      <w:r>
        <w:rPr>
          <w:rFonts w:eastAsia="Arial Unicode MS"/>
          <w:bCs/>
          <w:sz w:val="25"/>
          <w:szCs w:val="25"/>
        </w:rPr>
        <w:t>П</w:t>
      </w:r>
      <w:r w:rsidRPr="00622245">
        <w:rPr>
          <w:rFonts w:eastAsia="Arial Unicode MS"/>
          <w:bCs/>
          <w:sz w:val="25"/>
          <w:szCs w:val="25"/>
        </w:rPr>
        <w:t>равительства Хабаровского края от 31.08.2015 № 276-пр «Об утверждении положения о порядке и об условиях размещения объектов, виды которых установлены правительством РФ, на землях 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</w:r>
      <w:r>
        <w:rPr>
          <w:rFonts w:eastAsia="Arial Unicode MS"/>
          <w:bCs/>
          <w:sz w:val="25"/>
          <w:szCs w:val="25"/>
        </w:rPr>
        <w:t>;</w:t>
      </w:r>
    </w:p>
    <w:p w:rsidR="008338FE" w:rsidRPr="00622245" w:rsidRDefault="008338FE" w:rsidP="008338FE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lastRenderedPageBreak/>
        <w:t>4.</w:t>
      </w:r>
      <w:r>
        <w:rPr>
          <w:rFonts w:eastAsia="Arial Unicode MS"/>
          <w:sz w:val="25"/>
          <w:szCs w:val="25"/>
        </w:rPr>
        <w:t>7</w:t>
      </w:r>
      <w:r w:rsidRPr="00622245">
        <w:rPr>
          <w:rFonts w:eastAsia="Arial Unicode MS"/>
          <w:sz w:val="25"/>
          <w:szCs w:val="25"/>
        </w:rPr>
        <w:t>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8338FE" w:rsidRPr="00CC7551" w:rsidRDefault="008338FE" w:rsidP="008338FE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</w:t>
      </w:r>
      <w:r>
        <w:rPr>
          <w:rFonts w:eastAsia="Arial Unicode MS"/>
          <w:sz w:val="25"/>
          <w:szCs w:val="25"/>
        </w:rPr>
        <w:t>8</w:t>
      </w:r>
      <w:r w:rsidRPr="00622245">
        <w:rPr>
          <w:rFonts w:eastAsia="Arial Unicode MS"/>
          <w:sz w:val="25"/>
          <w:szCs w:val="25"/>
        </w:rPr>
        <w:t>. Письмом Министерства экономического развития Российской Федерации от 22.12.2009 № 22409-ИМ/Д23 «Особенности подготовки документов, необходимых для осуществления государственного кадастрового учета многоконтурных земельных участков, осуществления такого учета и предоставления сведений государственного кадастра недвижимости о мно</w:t>
      </w:r>
      <w:r>
        <w:rPr>
          <w:rFonts w:eastAsia="Arial Unicode MS"/>
          <w:sz w:val="25"/>
          <w:szCs w:val="25"/>
        </w:rPr>
        <w:t>гоконтурных земельных участках».</w:t>
      </w:r>
    </w:p>
    <w:p w:rsidR="00D213A4" w:rsidRPr="009656F0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</w:rPr>
      </w:pPr>
      <w:r w:rsidRPr="009656F0">
        <w:rPr>
          <w:rFonts w:eastAsia="Arial Unicode MS"/>
        </w:rPr>
        <w:t>4.</w:t>
      </w:r>
      <w:r w:rsidR="008338FE">
        <w:rPr>
          <w:rFonts w:eastAsia="Arial Unicode MS"/>
        </w:rPr>
        <w:t>9</w:t>
      </w:r>
      <w:r w:rsidRPr="009656F0">
        <w:rPr>
          <w:rFonts w:eastAsia="Arial Unicode MS"/>
        </w:rPr>
        <w:t>. СП 47.13330.2012 «Инженерные изыскания для строительства. Основные положения». Актуализированная редакция СНиП 11-02-96, изд.2013 г.;</w:t>
      </w:r>
    </w:p>
    <w:p w:rsidR="00D213A4" w:rsidRPr="009656F0" w:rsidRDefault="00D213A4" w:rsidP="00D213A4">
      <w:pPr>
        <w:keepNext/>
        <w:keepLines/>
        <w:tabs>
          <w:tab w:val="left" w:pos="709"/>
        </w:tabs>
        <w:spacing w:line="220" w:lineRule="exact"/>
        <w:ind w:left="709" w:right="70"/>
        <w:jc w:val="both"/>
        <w:outlineLvl w:val="0"/>
        <w:rPr>
          <w:rFonts w:eastAsia="Arial Unicode MS"/>
          <w:b/>
          <w:bCs/>
        </w:rPr>
      </w:pPr>
      <w:bookmarkStart w:id="1" w:name="bookmark0"/>
    </w:p>
    <w:p w:rsidR="00D213A4" w:rsidRPr="009656F0" w:rsidRDefault="00573A64" w:rsidP="00D213A4">
      <w:pPr>
        <w:keepNext/>
        <w:keepLines/>
        <w:tabs>
          <w:tab w:val="left" w:pos="284"/>
        </w:tabs>
        <w:spacing w:line="220" w:lineRule="exact"/>
        <w:ind w:left="709" w:right="70" w:hanging="283"/>
        <w:jc w:val="both"/>
        <w:outlineLvl w:val="0"/>
        <w:rPr>
          <w:rFonts w:eastAsia="Arial Unicode MS"/>
          <w:b/>
          <w:bCs/>
        </w:rPr>
      </w:pPr>
      <w:r w:rsidRPr="009656F0">
        <w:rPr>
          <w:rFonts w:eastAsia="Arial Unicode MS"/>
          <w:b/>
          <w:bCs/>
        </w:rPr>
        <w:t>5</w:t>
      </w:r>
      <w:r w:rsidR="00D213A4" w:rsidRPr="009656F0">
        <w:rPr>
          <w:rFonts w:eastAsia="Arial Unicode MS"/>
          <w:b/>
          <w:bCs/>
        </w:rPr>
        <w:t>. Требования к участнику закупки:</w:t>
      </w:r>
      <w:bookmarkEnd w:id="1"/>
    </w:p>
    <w:p w:rsidR="00D213A4" w:rsidRPr="009656F0" w:rsidRDefault="00D213A4" w:rsidP="00573A64">
      <w:pPr>
        <w:pStyle w:val="a3"/>
        <w:numPr>
          <w:ilvl w:val="1"/>
          <w:numId w:val="7"/>
        </w:numPr>
        <w:tabs>
          <w:tab w:val="left" w:pos="0"/>
        </w:tabs>
        <w:spacing w:line="293" w:lineRule="exact"/>
        <w:ind w:left="0" w:right="70" w:firstLine="426"/>
        <w:jc w:val="both"/>
        <w:rPr>
          <w:rFonts w:eastAsia="Arial Unicode MS"/>
        </w:rPr>
      </w:pPr>
      <w:r w:rsidRPr="009656F0">
        <w:rPr>
          <w:rFonts w:eastAsia="Arial Unicode MS"/>
        </w:rPr>
        <w:t>Наличие свидетельства СРО, с копией его предоставления в составе заявки, на осуществление видов работ, согласно приказу Минрегионразвития РФ от 30.12.2009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строительства»:</w:t>
      </w:r>
    </w:p>
    <w:p w:rsidR="00D213A4" w:rsidRPr="009656F0" w:rsidRDefault="00D213A4" w:rsidP="00D213A4">
      <w:pPr>
        <w:tabs>
          <w:tab w:val="left" w:pos="993"/>
        </w:tabs>
        <w:spacing w:line="293" w:lineRule="exact"/>
        <w:ind w:left="360" w:right="70"/>
        <w:jc w:val="both"/>
        <w:rPr>
          <w:rFonts w:eastAsia="Arial Unicode MS"/>
        </w:rPr>
      </w:pPr>
      <w:r w:rsidRPr="009656F0">
        <w:rPr>
          <w:rFonts w:eastAsia="Arial Unicode MS"/>
        </w:rPr>
        <w:t xml:space="preserve">     Работы в составе инженерно-геодезических изысканий:</w:t>
      </w:r>
    </w:p>
    <w:p w:rsidR="00D213A4" w:rsidRPr="009656F0" w:rsidRDefault="00C43DBD" w:rsidP="00D213A4">
      <w:pPr>
        <w:tabs>
          <w:tab w:val="left" w:pos="993"/>
        </w:tabs>
        <w:spacing w:line="293" w:lineRule="exact"/>
        <w:ind w:left="720" w:right="70"/>
        <w:jc w:val="both"/>
        <w:rPr>
          <w:rFonts w:eastAsia="Arial Unicode MS"/>
        </w:rPr>
      </w:pPr>
      <w:r w:rsidRPr="009656F0">
        <w:rPr>
          <w:rFonts w:eastAsia="Arial Unicode MS"/>
        </w:rPr>
        <w:t>а)</w:t>
      </w:r>
      <w:r w:rsidR="00D213A4" w:rsidRPr="009656F0">
        <w:rPr>
          <w:rFonts w:eastAsia="Arial Unicode MS"/>
        </w:rPr>
        <w:t xml:space="preserve"> Создание опорных геодезических сетей;</w:t>
      </w:r>
    </w:p>
    <w:p w:rsidR="00D213A4" w:rsidRPr="009656F0" w:rsidRDefault="00C43DBD" w:rsidP="00D213A4">
      <w:pPr>
        <w:tabs>
          <w:tab w:val="left" w:pos="993"/>
        </w:tabs>
        <w:spacing w:line="293" w:lineRule="exact"/>
        <w:ind w:left="720" w:right="70"/>
        <w:jc w:val="both"/>
        <w:rPr>
          <w:rFonts w:eastAsia="Arial Unicode MS"/>
        </w:rPr>
      </w:pPr>
      <w:r w:rsidRPr="009656F0">
        <w:rPr>
          <w:rFonts w:eastAsia="Arial Unicode MS"/>
        </w:rPr>
        <w:t>б)</w:t>
      </w:r>
      <w:r w:rsidRPr="009656F0">
        <w:rPr>
          <w:rFonts w:eastAsia="Arial Unicode MS"/>
          <w:i/>
        </w:rPr>
        <w:t xml:space="preserve"> </w:t>
      </w:r>
      <w:r w:rsidR="00D213A4" w:rsidRPr="009656F0">
        <w:rPr>
          <w:rFonts w:eastAsia="Arial Unicode MS"/>
        </w:rPr>
        <w:t>Создание и обновление инженерно-топографических планов в масштабах 1:200-1:5000, в том числе в цифровой форме, съемка подземных коммуникаций и сооружений;</w:t>
      </w:r>
    </w:p>
    <w:p w:rsidR="00D213A4" w:rsidRPr="009656F0" w:rsidRDefault="00C43DBD" w:rsidP="00D213A4">
      <w:pPr>
        <w:tabs>
          <w:tab w:val="left" w:pos="993"/>
        </w:tabs>
        <w:spacing w:line="293" w:lineRule="exact"/>
        <w:ind w:left="720" w:right="70"/>
        <w:jc w:val="both"/>
        <w:rPr>
          <w:rFonts w:eastAsia="Arial Unicode MS"/>
        </w:rPr>
      </w:pPr>
      <w:r w:rsidRPr="009656F0">
        <w:rPr>
          <w:rFonts w:eastAsia="Arial Unicode MS"/>
        </w:rPr>
        <w:t>в)</w:t>
      </w:r>
      <w:r w:rsidR="00D213A4" w:rsidRPr="009656F0">
        <w:rPr>
          <w:rFonts w:eastAsia="Arial Unicode MS"/>
        </w:rPr>
        <w:t xml:space="preserve">  Трассирование линейных объектов;</w:t>
      </w:r>
    </w:p>
    <w:p w:rsidR="00D213A4" w:rsidRPr="009656F0" w:rsidRDefault="00C43DBD" w:rsidP="00D213A4">
      <w:pPr>
        <w:tabs>
          <w:tab w:val="left" w:pos="993"/>
          <w:tab w:val="left" w:pos="1276"/>
        </w:tabs>
        <w:spacing w:line="293" w:lineRule="exact"/>
        <w:ind w:left="720" w:right="70"/>
        <w:jc w:val="both"/>
        <w:rPr>
          <w:rFonts w:eastAsia="Arial Unicode MS"/>
        </w:rPr>
      </w:pPr>
      <w:r w:rsidRPr="009656F0">
        <w:rPr>
          <w:rFonts w:eastAsia="Arial Unicode MS"/>
        </w:rPr>
        <w:t>г)</w:t>
      </w:r>
      <w:r w:rsidR="00D213A4" w:rsidRPr="009656F0">
        <w:rPr>
          <w:rFonts w:eastAsia="Arial Unicode MS"/>
        </w:rPr>
        <w:t xml:space="preserve"> Специальные геодезические и топографические работы при строительстве и реконструкции зданий и сооружений.</w:t>
      </w:r>
    </w:p>
    <w:p w:rsidR="00D213A4" w:rsidRPr="009656F0" w:rsidRDefault="00B210FB" w:rsidP="00D213A4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i/>
        </w:rPr>
      </w:pPr>
      <w:r w:rsidRPr="009656F0">
        <w:rPr>
          <w:rFonts w:eastAsia="Arial Unicode MS"/>
        </w:rPr>
        <w:t xml:space="preserve">  </w:t>
      </w:r>
      <w:r w:rsidR="00573A64" w:rsidRPr="009656F0">
        <w:rPr>
          <w:rFonts w:eastAsia="Arial Unicode MS"/>
        </w:rPr>
        <w:t>5</w:t>
      </w:r>
      <w:r w:rsidR="00D213A4" w:rsidRPr="009656F0">
        <w:rPr>
          <w:rFonts w:eastAsia="Arial Unicode MS"/>
        </w:rPr>
        <w:t>.2.</w:t>
      </w:r>
      <w:r w:rsidR="00D213A4" w:rsidRPr="009656F0">
        <w:rPr>
          <w:rFonts w:eastAsia="Arial Unicode MS"/>
        </w:rPr>
        <w:tab/>
        <w:t>Наличие в штате не менее двух</w:t>
      </w:r>
      <w:r w:rsidR="00D96B4A">
        <w:rPr>
          <w:rFonts w:eastAsia="Arial Unicode MS"/>
        </w:rPr>
        <w:t xml:space="preserve"> </w:t>
      </w:r>
      <w:r w:rsidR="00D213A4" w:rsidRPr="009656F0">
        <w:rPr>
          <w:rFonts w:eastAsia="Arial Unicode MS"/>
        </w:rPr>
        <w:t>специалистов, которые вправе осуществлять инженерно-геодезические изыскания (инженер</w:t>
      </w:r>
      <w:r w:rsidR="009656F0">
        <w:rPr>
          <w:rFonts w:eastAsia="Arial Unicode MS"/>
        </w:rPr>
        <w:t xml:space="preserve"> (техник</w:t>
      </w:r>
      <w:proofErr w:type="gramStart"/>
      <w:r w:rsidR="009656F0">
        <w:rPr>
          <w:rFonts w:eastAsia="Arial Unicode MS"/>
        </w:rPr>
        <w:t>)</w:t>
      </w:r>
      <w:r w:rsidR="00D213A4" w:rsidRPr="009656F0">
        <w:rPr>
          <w:rFonts w:eastAsia="Arial Unicode MS"/>
        </w:rPr>
        <w:t>-</w:t>
      </w:r>
      <w:proofErr w:type="gramEnd"/>
      <w:r w:rsidR="00D213A4" w:rsidRPr="009656F0">
        <w:rPr>
          <w:rFonts w:eastAsia="Arial Unicode MS"/>
        </w:rPr>
        <w:t xml:space="preserve">геодезист), предусмотренные настоящим техническим заданием, с предоставлением квалификационных документов, трудовых книжек либо копий трудовых договоров. </w:t>
      </w:r>
    </w:p>
    <w:p w:rsidR="00D213A4" w:rsidRPr="009656F0" w:rsidRDefault="00B210FB" w:rsidP="00D213A4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</w:rPr>
      </w:pPr>
      <w:r w:rsidRPr="009656F0">
        <w:rPr>
          <w:rFonts w:eastAsia="Arial Unicode MS"/>
        </w:rPr>
        <w:t xml:space="preserve"> </w:t>
      </w:r>
      <w:r w:rsidR="00573A64" w:rsidRPr="009656F0">
        <w:rPr>
          <w:rFonts w:eastAsia="Arial Unicode MS"/>
        </w:rPr>
        <w:t>5</w:t>
      </w:r>
      <w:r w:rsidR="00D213A4" w:rsidRPr="009656F0">
        <w:rPr>
          <w:rFonts w:eastAsia="Arial Unicode MS"/>
        </w:rPr>
        <w:t>.3. Наличие в штате  не менее двух кадастровых инженеров,</w:t>
      </w:r>
      <w:r w:rsidR="00D213A4" w:rsidRPr="009656F0">
        <w:rPr>
          <w:rFonts w:ascii="Arial" w:hAnsi="Arial" w:cs="Arial"/>
        </w:rPr>
        <w:t xml:space="preserve"> </w:t>
      </w:r>
      <w:r w:rsidR="00D213A4" w:rsidRPr="009656F0">
        <w:t>являющихся членами саморегулируемой организации кадастровых инженеров</w:t>
      </w:r>
      <w:r w:rsidR="00D213A4" w:rsidRPr="009656F0">
        <w:rPr>
          <w:rFonts w:eastAsia="Arial Unicode MS"/>
        </w:rPr>
        <w:t xml:space="preserve"> (СРО),</w:t>
      </w:r>
      <w:r w:rsidR="00D213A4" w:rsidRPr="009656F0">
        <w:rPr>
          <w:rFonts w:eastAsia="Arial Unicode MS"/>
          <w:spacing w:val="10"/>
        </w:rPr>
        <w:t xml:space="preserve"> с предоставлением документов, подтверждающих их членство в СРО, согласно</w:t>
      </w:r>
      <w:r w:rsidR="00D213A4" w:rsidRPr="009656F0">
        <w:rPr>
          <w:rFonts w:eastAsia="Arial Unicode MS"/>
        </w:rPr>
        <w:t xml:space="preserve"> Федеральному закону от 24.07.2007 № 221-ФЗ (в редакции от 03.07.2016), с предоставлением</w:t>
      </w:r>
      <w:r w:rsidR="00AF15E8" w:rsidRPr="009656F0">
        <w:rPr>
          <w:color w:val="666666"/>
        </w:rPr>
        <w:t xml:space="preserve"> </w:t>
      </w:r>
      <w:r w:rsidR="0002165C" w:rsidRPr="009656F0">
        <w:t xml:space="preserve"> копии </w:t>
      </w:r>
      <w:r w:rsidR="00AF15E8" w:rsidRPr="009656F0">
        <w:t>договор</w:t>
      </w:r>
      <w:r w:rsidR="0002165C" w:rsidRPr="009656F0">
        <w:t>а</w:t>
      </w:r>
      <w:r w:rsidR="00AF15E8" w:rsidRPr="009656F0">
        <w:t xml:space="preserve"> обязательного страхования гражданской ответственности</w:t>
      </w:r>
      <w:r w:rsidR="0002165C" w:rsidRPr="009656F0">
        <w:t>,</w:t>
      </w:r>
      <w:r w:rsidR="00D213A4" w:rsidRPr="009656F0">
        <w:rPr>
          <w:rFonts w:eastAsia="Arial Unicode MS"/>
        </w:rPr>
        <w:t xml:space="preserve"> копии трудовых книжек либо копий трудовых договоров. </w:t>
      </w:r>
    </w:p>
    <w:p w:rsidR="00D213A4" w:rsidRPr="009656F0" w:rsidRDefault="00B210FB" w:rsidP="00D213A4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</w:rPr>
      </w:pPr>
      <w:r w:rsidRPr="009656F0">
        <w:rPr>
          <w:rFonts w:eastAsia="Arial Unicode MS"/>
        </w:rPr>
        <w:t xml:space="preserve"> </w:t>
      </w:r>
      <w:r w:rsidR="00573A64" w:rsidRPr="009656F0">
        <w:rPr>
          <w:rFonts w:eastAsia="Arial Unicode MS"/>
        </w:rPr>
        <w:t>5</w:t>
      </w:r>
      <w:r w:rsidR="00D213A4" w:rsidRPr="009656F0">
        <w:rPr>
          <w:rFonts w:eastAsia="Arial Unicode MS"/>
        </w:rPr>
        <w:t xml:space="preserve">.4. Наличие у </w:t>
      </w:r>
      <w:r w:rsidR="008524C5" w:rsidRPr="009656F0">
        <w:rPr>
          <w:rFonts w:eastAsia="Arial Unicode MS"/>
        </w:rPr>
        <w:t>у</w:t>
      </w:r>
      <w:r w:rsidR="00D213A4" w:rsidRPr="009656F0">
        <w:rPr>
          <w:rFonts w:eastAsia="Arial Unicode MS"/>
        </w:rPr>
        <w:t xml:space="preserve">частника геодезических инструментов (Тахеометр, </w:t>
      </w:r>
      <w:r w:rsidR="00D213A4" w:rsidRPr="009656F0">
        <w:rPr>
          <w:rFonts w:eastAsia="Arial Unicode MS"/>
          <w:lang w:val="en-US"/>
        </w:rPr>
        <w:t>GPS</w:t>
      </w:r>
      <w:r w:rsidR="00D213A4" w:rsidRPr="009656F0">
        <w:rPr>
          <w:rFonts w:eastAsia="Arial Unicode MS"/>
        </w:rPr>
        <w:t>, приемник и другие приборы и инструменты</w:t>
      </w:r>
      <w:r w:rsidR="008524C5" w:rsidRPr="009656F0">
        <w:rPr>
          <w:rFonts w:eastAsia="Arial Unicode MS"/>
        </w:rPr>
        <w:t>,</w:t>
      </w:r>
      <w:r w:rsidR="00D213A4" w:rsidRPr="009656F0">
        <w:rPr>
          <w:rFonts w:eastAsia="Arial Unicode MS"/>
        </w:rPr>
        <w:t xml:space="preserve"> необходимые для выполнения данного вида работ)</w:t>
      </w:r>
      <w:r w:rsidR="008524C5" w:rsidRPr="009656F0">
        <w:rPr>
          <w:rFonts w:eastAsia="Arial Unicode MS"/>
        </w:rPr>
        <w:t>.</w:t>
      </w:r>
      <w:r w:rsidR="00D213A4" w:rsidRPr="009656F0">
        <w:rPr>
          <w:rFonts w:eastAsia="Arial Unicode MS"/>
        </w:rPr>
        <w:t xml:space="preserve"> </w:t>
      </w:r>
      <w:proofErr w:type="gramStart"/>
      <w:r w:rsidR="007E44C6">
        <w:rPr>
          <w:rFonts w:eastAsia="Arial Unicode MS"/>
        </w:rPr>
        <w:t>Участник должен</w:t>
      </w:r>
      <w:r w:rsidR="00D213A4" w:rsidRPr="009656F0">
        <w:rPr>
          <w:rFonts w:eastAsia="Arial Unicode MS"/>
        </w:rPr>
        <w:t xml:space="preserve"> иметь свидетельства о поверке</w:t>
      </w:r>
      <w:r w:rsidR="008524C5" w:rsidRPr="009656F0">
        <w:rPr>
          <w:rFonts w:eastAsia="Arial Unicode MS"/>
        </w:rPr>
        <w:t xml:space="preserve"> на используемые в работе инструменты и оборудование</w:t>
      </w:r>
      <w:r w:rsidR="00D213A4" w:rsidRPr="009656F0">
        <w:rPr>
          <w:rFonts w:eastAsia="Arial Unicode MS"/>
        </w:rPr>
        <w:t xml:space="preserve">, выданные аккредитованной в установленном порядке организацией, </w:t>
      </w:r>
      <w:r w:rsidR="001B1904" w:rsidRPr="009656F0">
        <w:rPr>
          <w:rFonts w:eastAsia="Arial Unicode MS"/>
        </w:rPr>
        <w:t>а так же представить</w:t>
      </w:r>
      <w:r w:rsidR="00D213A4" w:rsidRPr="009656F0">
        <w:rPr>
          <w:rFonts w:eastAsia="Arial Unicode MS"/>
        </w:rPr>
        <w:t xml:space="preserve"> информацию о своевременно</w:t>
      </w:r>
      <w:r w:rsidR="001B1904" w:rsidRPr="009656F0">
        <w:rPr>
          <w:rFonts w:eastAsia="Arial Unicode MS"/>
        </w:rPr>
        <w:t>й</w:t>
      </w:r>
      <w:r w:rsidR="00D213A4" w:rsidRPr="009656F0">
        <w:rPr>
          <w:rFonts w:eastAsia="Arial Unicode MS"/>
        </w:rPr>
        <w:t xml:space="preserve"> </w:t>
      </w:r>
      <w:r w:rsidR="001B1904" w:rsidRPr="009656F0">
        <w:rPr>
          <w:rFonts w:eastAsia="Arial Unicode MS"/>
        </w:rPr>
        <w:t>поверке</w:t>
      </w:r>
      <w:r w:rsidR="00D213A4" w:rsidRPr="009656F0">
        <w:rPr>
          <w:rFonts w:eastAsia="Arial Unicode MS"/>
        </w:rPr>
        <w:t xml:space="preserve"> этих средств измерений (участник закупки на момент подачи документов, обязан предоставить копии документов, подтверждающих поверку приборов и инструментов, а так же документы, подтверждающие право их владения).</w:t>
      </w:r>
      <w:proofErr w:type="gramEnd"/>
    </w:p>
    <w:p w:rsidR="00347B05" w:rsidRPr="009656F0" w:rsidRDefault="00B210FB" w:rsidP="00347B05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color w:val="FF0000"/>
        </w:rPr>
      </w:pPr>
      <w:r w:rsidRPr="009656F0">
        <w:rPr>
          <w:rFonts w:eastAsia="Arial Unicode MS"/>
        </w:rPr>
        <w:t xml:space="preserve"> </w:t>
      </w:r>
      <w:r w:rsidR="00573A64" w:rsidRPr="009656F0">
        <w:rPr>
          <w:rFonts w:eastAsia="Arial Unicode MS"/>
        </w:rPr>
        <w:t>5</w:t>
      </w:r>
      <w:r w:rsidR="00D213A4" w:rsidRPr="009656F0">
        <w:rPr>
          <w:rFonts w:eastAsia="Arial Unicode MS"/>
        </w:rPr>
        <w:t xml:space="preserve">.5. </w:t>
      </w:r>
      <w:r w:rsidR="007E44C6">
        <w:rPr>
          <w:rFonts w:eastAsia="Arial Unicode MS"/>
        </w:rPr>
        <w:t>Участник</w:t>
      </w:r>
      <w:r w:rsidR="00D213A4" w:rsidRPr="009656F0">
        <w:rPr>
          <w:rFonts w:eastAsia="Arial Unicode MS"/>
        </w:rPr>
        <w:t xml:space="preserve"> </w:t>
      </w:r>
      <w:proofErr w:type="gramStart"/>
      <w:r w:rsidR="00D213A4" w:rsidRPr="009656F0">
        <w:rPr>
          <w:rFonts w:eastAsia="Arial Unicode MS"/>
        </w:rPr>
        <w:t>обязана</w:t>
      </w:r>
      <w:proofErr w:type="gramEnd"/>
      <w:r w:rsidR="00D213A4" w:rsidRPr="009656F0">
        <w:rPr>
          <w:rFonts w:eastAsia="Arial Unicode MS"/>
        </w:rPr>
        <w:t xml:space="preserve"> выполнять работы собственными силами, </w:t>
      </w:r>
      <w:r w:rsidR="00E37FF1" w:rsidRPr="009656F0">
        <w:t>за счёт собственных средств</w:t>
      </w:r>
      <w:r w:rsidR="00BC0E6E" w:rsidRPr="009656F0">
        <w:t>,</w:t>
      </w:r>
      <w:r w:rsidR="00BC0E6E" w:rsidRPr="009656F0">
        <w:rPr>
          <w:rFonts w:eastAsia="Arial Unicode MS"/>
        </w:rPr>
        <w:t xml:space="preserve"> </w:t>
      </w:r>
      <w:r w:rsidR="00684236" w:rsidRPr="009656F0">
        <w:rPr>
          <w:rFonts w:eastAsia="Arial Unicode MS"/>
        </w:rPr>
        <w:t xml:space="preserve">без </w:t>
      </w:r>
      <w:r w:rsidR="00BC0E6E" w:rsidRPr="009656F0">
        <w:rPr>
          <w:rFonts w:eastAsia="Arial Unicode MS"/>
        </w:rPr>
        <w:t>привлечения субподрядной организации</w:t>
      </w:r>
      <w:r w:rsidR="00D213A4" w:rsidRPr="009656F0">
        <w:rPr>
          <w:rFonts w:eastAsia="Arial Unicode MS"/>
        </w:rPr>
        <w:t>.</w:t>
      </w:r>
    </w:p>
    <w:p w:rsidR="007E44C6" w:rsidRDefault="007E44C6" w:rsidP="00D213A4">
      <w:pPr>
        <w:tabs>
          <w:tab w:val="left" w:pos="0"/>
        </w:tabs>
        <w:ind w:firstLine="284"/>
        <w:jc w:val="both"/>
        <w:rPr>
          <w:b/>
        </w:rPr>
      </w:pPr>
    </w:p>
    <w:p w:rsidR="00D213A4" w:rsidRPr="009656F0" w:rsidRDefault="00573A64" w:rsidP="00D213A4">
      <w:pPr>
        <w:tabs>
          <w:tab w:val="left" w:pos="0"/>
        </w:tabs>
        <w:ind w:firstLine="284"/>
        <w:jc w:val="both"/>
        <w:rPr>
          <w:b/>
        </w:rPr>
      </w:pPr>
      <w:r w:rsidRPr="009656F0">
        <w:rPr>
          <w:b/>
        </w:rPr>
        <w:t>6</w:t>
      </w:r>
      <w:r w:rsidR="00D213A4" w:rsidRPr="009656F0">
        <w:rPr>
          <w:b/>
        </w:rPr>
        <w:t>.Определение стоимости и сметная документация:</w:t>
      </w:r>
    </w:p>
    <w:p w:rsidR="009656F0" w:rsidRPr="009656F0" w:rsidRDefault="009656F0" w:rsidP="009656F0">
      <w:pPr>
        <w:tabs>
          <w:tab w:val="left" w:pos="3712"/>
        </w:tabs>
        <w:ind w:firstLine="426"/>
        <w:jc w:val="both"/>
      </w:pPr>
      <w:r w:rsidRPr="009656F0">
        <w:t>Стоимость определяется на основании сводной таблицы стоимости работ, с указанием видов и объема выполняемых работ, предусмотренных техническим заданием.</w:t>
      </w:r>
    </w:p>
    <w:p w:rsidR="007E44C6" w:rsidRDefault="007E44C6" w:rsidP="009656F0">
      <w:pPr>
        <w:tabs>
          <w:tab w:val="left" w:pos="3712"/>
        </w:tabs>
        <w:ind w:firstLine="426"/>
        <w:jc w:val="both"/>
        <w:rPr>
          <w:b/>
        </w:rPr>
      </w:pPr>
    </w:p>
    <w:p w:rsidR="00D213A4" w:rsidRPr="009656F0" w:rsidRDefault="00573A64" w:rsidP="009656F0">
      <w:pPr>
        <w:tabs>
          <w:tab w:val="left" w:pos="3712"/>
        </w:tabs>
        <w:ind w:firstLine="426"/>
        <w:jc w:val="both"/>
        <w:rPr>
          <w:b/>
        </w:rPr>
      </w:pPr>
      <w:r w:rsidRPr="009656F0">
        <w:rPr>
          <w:b/>
        </w:rPr>
        <w:t>7</w:t>
      </w:r>
      <w:r w:rsidR="009656F0" w:rsidRPr="009656F0">
        <w:rPr>
          <w:b/>
        </w:rPr>
        <w:t>. Сроки выполнения работ:</w:t>
      </w:r>
    </w:p>
    <w:p w:rsidR="00D213A4" w:rsidRPr="009656F0" w:rsidRDefault="00D213A4" w:rsidP="00D213A4">
      <w:pPr>
        <w:tabs>
          <w:tab w:val="left" w:pos="3712"/>
        </w:tabs>
        <w:ind w:firstLine="426"/>
        <w:jc w:val="both"/>
      </w:pPr>
      <w:r w:rsidRPr="009656F0">
        <w:t>Начало – с момента заключения договора</w:t>
      </w:r>
    </w:p>
    <w:p w:rsidR="00D213A4" w:rsidRPr="009656F0" w:rsidRDefault="00D213A4" w:rsidP="00D213A4">
      <w:pPr>
        <w:tabs>
          <w:tab w:val="left" w:pos="3712"/>
        </w:tabs>
        <w:ind w:firstLine="426"/>
        <w:jc w:val="both"/>
      </w:pPr>
      <w:r w:rsidRPr="009656F0">
        <w:lastRenderedPageBreak/>
        <w:t xml:space="preserve">Окончание </w:t>
      </w:r>
      <w:r w:rsidR="00383F07" w:rsidRPr="009656F0">
        <w:t>–</w:t>
      </w:r>
      <w:r w:rsidRPr="009656F0">
        <w:t xml:space="preserve"> </w:t>
      </w:r>
      <w:r w:rsidR="00383F07" w:rsidRPr="009656F0">
        <w:t xml:space="preserve">не позднее </w:t>
      </w:r>
      <w:r w:rsidR="009656F0" w:rsidRPr="009656F0">
        <w:t>15</w:t>
      </w:r>
      <w:r w:rsidR="005E4119" w:rsidRPr="009656F0">
        <w:t>.</w:t>
      </w:r>
      <w:r w:rsidR="000F7F07">
        <w:rPr>
          <w:lang w:val="en-US"/>
        </w:rPr>
        <w:t>10</w:t>
      </w:r>
      <w:r w:rsidR="005E4119" w:rsidRPr="009656F0">
        <w:t>.2017.</w:t>
      </w:r>
    </w:p>
    <w:p w:rsidR="00D213A4" w:rsidRPr="009656F0" w:rsidRDefault="00D213A4" w:rsidP="00D213A4">
      <w:pPr>
        <w:jc w:val="both"/>
        <w:rPr>
          <w:i/>
        </w:rPr>
      </w:pPr>
      <w:r w:rsidRPr="009656F0">
        <w:rPr>
          <w:i/>
        </w:rPr>
        <w:t>Приложение:</w:t>
      </w:r>
    </w:p>
    <w:p w:rsidR="00D213A4" w:rsidRPr="003A70AE" w:rsidRDefault="00383F07" w:rsidP="00383F07">
      <w:pPr>
        <w:pStyle w:val="a3"/>
        <w:numPr>
          <w:ilvl w:val="0"/>
          <w:numId w:val="6"/>
        </w:numPr>
        <w:jc w:val="both"/>
        <w:rPr>
          <w:i/>
        </w:rPr>
      </w:pPr>
      <w:r w:rsidRPr="003A70AE">
        <w:rPr>
          <w:i/>
        </w:rPr>
        <w:t>Приложение № 1 - сводная таблица стоимости работ</w:t>
      </w:r>
      <w:r w:rsidR="003A70AE" w:rsidRPr="003A70AE">
        <w:rPr>
          <w:i/>
        </w:rPr>
        <w:t>.</w:t>
      </w:r>
    </w:p>
    <w:p w:rsidR="00D213A4" w:rsidRPr="007E44C6" w:rsidRDefault="00383F07" w:rsidP="007E44C6">
      <w:pPr>
        <w:pStyle w:val="a3"/>
        <w:numPr>
          <w:ilvl w:val="0"/>
          <w:numId w:val="6"/>
        </w:numPr>
        <w:jc w:val="both"/>
        <w:rPr>
          <w:i/>
        </w:rPr>
      </w:pPr>
      <w:r w:rsidRPr="003A70AE">
        <w:rPr>
          <w:i/>
        </w:rPr>
        <w:t>Приложение № 2 - календарный план работ</w:t>
      </w:r>
      <w:r w:rsidR="003A70AE">
        <w:rPr>
          <w:i/>
        </w:rPr>
        <w:t>.</w:t>
      </w:r>
    </w:p>
    <w:sectPr w:rsidR="00D213A4" w:rsidRPr="007E44C6" w:rsidSect="006A1BFC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7EF9"/>
    <w:multiLevelType w:val="hybridMultilevel"/>
    <w:tmpl w:val="FA726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3F795A"/>
    <w:multiLevelType w:val="singleLevel"/>
    <w:tmpl w:val="8D323C52"/>
    <w:lvl w:ilvl="0">
      <w:start w:val="2"/>
      <w:numFmt w:val="decimal"/>
      <w:lvlText w:val="4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2">
    <w:nsid w:val="0B196430"/>
    <w:multiLevelType w:val="hybridMultilevel"/>
    <w:tmpl w:val="CBFC3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902"/>
    <w:multiLevelType w:val="hybridMultilevel"/>
    <w:tmpl w:val="77687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7B01B2"/>
    <w:multiLevelType w:val="hybridMultilevel"/>
    <w:tmpl w:val="07662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B179D"/>
    <w:multiLevelType w:val="multilevel"/>
    <w:tmpl w:val="5EE25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7AE28FE"/>
    <w:multiLevelType w:val="hybridMultilevel"/>
    <w:tmpl w:val="C64E43C0"/>
    <w:lvl w:ilvl="0" w:tplc="15A8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E4AB9"/>
    <w:multiLevelType w:val="singleLevel"/>
    <w:tmpl w:val="BF4C51CE"/>
    <w:lvl w:ilvl="0">
      <w:start w:val="1"/>
      <w:numFmt w:val="decimal"/>
      <w:lvlText w:val="7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8">
    <w:nsid w:val="1AC36DB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BDB48AE"/>
    <w:multiLevelType w:val="multilevel"/>
    <w:tmpl w:val="E3AA9A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1C4370BE"/>
    <w:multiLevelType w:val="singleLevel"/>
    <w:tmpl w:val="EB34B9D4"/>
    <w:lvl w:ilvl="0">
      <w:start w:val="1"/>
      <w:numFmt w:val="decimal"/>
      <w:lvlText w:val="8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1">
    <w:nsid w:val="29542E21"/>
    <w:multiLevelType w:val="hybridMultilevel"/>
    <w:tmpl w:val="04A0DFEA"/>
    <w:lvl w:ilvl="0" w:tplc="7352A8B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333A7A5F"/>
    <w:multiLevelType w:val="hybridMultilevel"/>
    <w:tmpl w:val="E20EF7CC"/>
    <w:lvl w:ilvl="0" w:tplc="04190001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3">
    <w:nsid w:val="3A202DAB"/>
    <w:multiLevelType w:val="hybridMultilevel"/>
    <w:tmpl w:val="A1D03D5A"/>
    <w:lvl w:ilvl="0" w:tplc="30C8BCC6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3E4A56A9"/>
    <w:multiLevelType w:val="hybridMultilevel"/>
    <w:tmpl w:val="CF86C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3764466"/>
    <w:multiLevelType w:val="hybridMultilevel"/>
    <w:tmpl w:val="AC6886FE"/>
    <w:lvl w:ilvl="0" w:tplc="FFFFFFFF">
      <w:start w:val="1"/>
      <w:numFmt w:val="bullet"/>
      <w:pStyle w:val="1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85118F"/>
    <w:multiLevelType w:val="hybridMultilevel"/>
    <w:tmpl w:val="8C7A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2C0568"/>
    <w:multiLevelType w:val="hybridMultilevel"/>
    <w:tmpl w:val="17EE77D6"/>
    <w:lvl w:ilvl="0" w:tplc="0419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9">
    <w:nsid w:val="4F954E18"/>
    <w:multiLevelType w:val="singleLevel"/>
    <w:tmpl w:val="6722DD5A"/>
    <w:lvl w:ilvl="0">
      <w:start w:val="1"/>
      <w:numFmt w:val="decimal"/>
      <w:lvlText w:val="9.%1."/>
      <w:legacy w:legacy="1" w:legacySpace="0" w:legacyIndent="426"/>
      <w:lvlJc w:val="left"/>
      <w:rPr>
        <w:rFonts w:ascii="Times New Roman" w:hAnsi="Times New Roman" w:cs="Times New Roman" w:hint="default"/>
      </w:rPr>
    </w:lvl>
  </w:abstractNum>
  <w:abstractNum w:abstractNumId="20">
    <w:nsid w:val="51E16011"/>
    <w:multiLevelType w:val="multilevel"/>
    <w:tmpl w:val="7548CE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1FF7484"/>
    <w:multiLevelType w:val="multilevel"/>
    <w:tmpl w:val="8A6855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>
    <w:nsid w:val="5C1C7105"/>
    <w:multiLevelType w:val="hybridMultilevel"/>
    <w:tmpl w:val="DD1E4BF8"/>
    <w:lvl w:ilvl="0" w:tplc="C35E8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2414C">
      <w:numFmt w:val="none"/>
      <w:lvlText w:val=""/>
      <w:lvlJc w:val="left"/>
      <w:pPr>
        <w:tabs>
          <w:tab w:val="num" w:pos="360"/>
        </w:tabs>
      </w:pPr>
    </w:lvl>
    <w:lvl w:ilvl="2" w:tplc="95625280">
      <w:numFmt w:val="none"/>
      <w:lvlText w:val=""/>
      <w:lvlJc w:val="left"/>
      <w:pPr>
        <w:tabs>
          <w:tab w:val="num" w:pos="360"/>
        </w:tabs>
      </w:pPr>
    </w:lvl>
    <w:lvl w:ilvl="3" w:tplc="920EC420">
      <w:numFmt w:val="none"/>
      <w:lvlText w:val=""/>
      <w:lvlJc w:val="left"/>
      <w:pPr>
        <w:tabs>
          <w:tab w:val="num" w:pos="360"/>
        </w:tabs>
      </w:pPr>
    </w:lvl>
    <w:lvl w:ilvl="4" w:tplc="8544F33A">
      <w:numFmt w:val="none"/>
      <w:lvlText w:val=""/>
      <w:lvlJc w:val="left"/>
      <w:pPr>
        <w:tabs>
          <w:tab w:val="num" w:pos="360"/>
        </w:tabs>
      </w:pPr>
    </w:lvl>
    <w:lvl w:ilvl="5" w:tplc="9AEE3BBA">
      <w:numFmt w:val="none"/>
      <w:lvlText w:val=""/>
      <w:lvlJc w:val="left"/>
      <w:pPr>
        <w:tabs>
          <w:tab w:val="num" w:pos="360"/>
        </w:tabs>
      </w:pPr>
    </w:lvl>
    <w:lvl w:ilvl="6" w:tplc="CAFCB47E">
      <w:numFmt w:val="none"/>
      <w:lvlText w:val=""/>
      <w:lvlJc w:val="left"/>
      <w:pPr>
        <w:tabs>
          <w:tab w:val="num" w:pos="360"/>
        </w:tabs>
      </w:pPr>
    </w:lvl>
    <w:lvl w:ilvl="7" w:tplc="CAFE0D34">
      <w:numFmt w:val="none"/>
      <w:lvlText w:val=""/>
      <w:lvlJc w:val="left"/>
      <w:pPr>
        <w:tabs>
          <w:tab w:val="num" w:pos="360"/>
        </w:tabs>
      </w:pPr>
    </w:lvl>
    <w:lvl w:ilvl="8" w:tplc="D228FB3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FDE0F2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61B7287"/>
    <w:multiLevelType w:val="hybridMultilevel"/>
    <w:tmpl w:val="EBAE0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DA52C6"/>
    <w:multiLevelType w:val="multilevel"/>
    <w:tmpl w:val="90D236A2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>
    <w:nsid w:val="6E45280B"/>
    <w:multiLevelType w:val="hybridMultilevel"/>
    <w:tmpl w:val="F6441704"/>
    <w:lvl w:ilvl="0" w:tplc="F7A08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92896"/>
    <w:multiLevelType w:val="hybridMultilevel"/>
    <w:tmpl w:val="DC74C894"/>
    <w:lvl w:ilvl="0" w:tplc="551A5DB2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714A7B83"/>
    <w:multiLevelType w:val="hybridMultilevel"/>
    <w:tmpl w:val="2B2A4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8F5127F"/>
    <w:multiLevelType w:val="hybridMultilevel"/>
    <w:tmpl w:val="68F2A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4">
    <w:nsid w:val="7AE4531A"/>
    <w:multiLevelType w:val="hybridMultilevel"/>
    <w:tmpl w:val="E20803EC"/>
    <w:lvl w:ilvl="0" w:tplc="E2206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4025CC"/>
    <w:multiLevelType w:val="hybridMultilevel"/>
    <w:tmpl w:val="57803CE8"/>
    <w:lvl w:ilvl="0" w:tplc="041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36">
    <w:nsid w:val="7DF276FF"/>
    <w:multiLevelType w:val="hybridMultilevel"/>
    <w:tmpl w:val="A9D855F4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7">
    <w:nsid w:val="7E6E07C6"/>
    <w:multiLevelType w:val="multilevel"/>
    <w:tmpl w:val="5908E30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30"/>
  </w:num>
  <w:num w:numId="4">
    <w:abstractNumId w:val="22"/>
  </w:num>
  <w:num w:numId="5">
    <w:abstractNumId w:val="15"/>
  </w:num>
  <w:num w:numId="6">
    <w:abstractNumId w:val="17"/>
  </w:num>
  <w:num w:numId="7">
    <w:abstractNumId w:val="26"/>
  </w:num>
  <w:num w:numId="8">
    <w:abstractNumId w:val="16"/>
  </w:num>
  <w:num w:numId="9">
    <w:abstractNumId w:val="36"/>
  </w:num>
  <w:num w:numId="10">
    <w:abstractNumId w:val="10"/>
  </w:num>
  <w:num w:numId="11">
    <w:abstractNumId w:val="19"/>
  </w:num>
  <w:num w:numId="12">
    <w:abstractNumId w:val="1"/>
  </w:num>
  <w:num w:numId="13">
    <w:abstractNumId w:val="7"/>
  </w:num>
  <w:num w:numId="14">
    <w:abstractNumId w:val="13"/>
  </w:num>
  <w:num w:numId="15">
    <w:abstractNumId w:val="4"/>
  </w:num>
  <w:num w:numId="16">
    <w:abstractNumId w:val="3"/>
  </w:num>
  <w:num w:numId="17">
    <w:abstractNumId w:val="0"/>
  </w:num>
  <w:num w:numId="18">
    <w:abstractNumId w:val="35"/>
  </w:num>
  <w:num w:numId="19">
    <w:abstractNumId w:val="25"/>
  </w:num>
  <w:num w:numId="20">
    <w:abstractNumId w:val="28"/>
  </w:num>
  <w:num w:numId="21">
    <w:abstractNumId w:val="11"/>
  </w:num>
  <w:num w:numId="22">
    <w:abstractNumId w:val="9"/>
  </w:num>
  <w:num w:numId="23">
    <w:abstractNumId w:val="18"/>
  </w:num>
  <w:num w:numId="24">
    <w:abstractNumId w:val="12"/>
  </w:num>
  <w:num w:numId="25">
    <w:abstractNumId w:val="32"/>
  </w:num>
  <w:num w:numId="26">
    <w:abstractNumId w:val="14"/>
  </w:num>
  <w:num w:numId="27">
    <w:abstractNumId w:val="29"/>
  </w:num>
  <w:num w:numId="28">
    <w:abstractNumId w:val="34"/>
  </w:num>
  <w:num w:numId="29">
    <w:abstractNumId w:val="23"/>
  </w:num>
  <w:num w:numId="30">
    <w:abstractNumId w:val="5"/>
  </w:num>
  <w:num w:numId="31">
    <w:abstractNumId w:val="21"/>
  </w:num>
  <w:num w:numId="32">
    <w:abstractNumId w:val="20"/>
  </w:num>
  <w:num w:numId="33">
    <w:abstractNumId w:val="24"/>
  </w:num>
  <w:num w:numId="34">
    <w:abstractNumId w:val="8"/>
  </w:num>
  <w:num w:numId="35">
    <w:abstractNumId w:val="37"/>
  </w:num>
  <w:num w:numId="36">
    <w:abstractNumId w:val="2"/>
  </w:num>
  <w:num w:numId="37">
    <w:abstractNumId w:val="2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2D"/>
    <w:rsid w:val="0002165C"/>
    <w:rsid w:val="0002427D"/>
    <w:rsid w:val="000677D8"/>
    <w:rsid w:val="00081E8C"/>
    <w:rsid w:val="0009763E"/>
    <w:rsid w:val="000A541E"/>
    <w:rsid w:val="000B25EB"/>
    <w:rsid w:val="000D6AEB"/>
    <w:rsid w:val="000F7F07"/>
    <w:rsid w:val="00107BEF"/>
    <w:rsid w:val="00124410"/>
    <w:rsid w:val="00133CD6"/>
    <w:rsid w:val="001365AA"/>
    <w:rsid w:val="00137885"/>
    <w:rsid w:val="0015259B"/>
    <w:rsid w:val="00173A52"/>
    <w:rsid w:val="001A031A"/>
    <w:rsid w:val="001A151D"/>
    <w:rsid w:val="001B1904"/>
    <w:rsid w:val="0026214A"/>
    <w:rsid w:val="002777E6"/>
    <w:rsid w:val="002A3601"/>
    <w:rsid w:val="002A616A"/>
    <w:rsid w:val="002D1AB3"/>
    <w:rsid w:val="002D2489"/>
    <w:rsid w:val="002F3F9B"/>
    <w:rsid w:val="0030112D"/>
    <w:rsid w:val="003054C9"/>
    <w:rsid w:val="00312189"/>
    <w:rsid w:val="00342BFF"/>
    <w:rsid w:val="00347B05"/>
    <w:rsid w:val="003545F5"/>
    <w:rsid w:val="00364069"/>
    <w:rsid w:val="00377EF2"/>
    <w:rsid w:val="00383F07"/>
    <w:rsid w:val="003A70AE"/>
    <w:rsid w:val="003B3394"/>
    <w:rsid w:val="003F596A"/>
    <w:rsid w:val="0042649A"/>
    <w:rsid w:val="00427138"/>
    <w:rsid w:val="0044560E"/>
    <w:rsid w:val="00452D7F"/>
    <w:rsid w:val="0045798F"/>
    <w:rsid w:val="004675B8"/>
    <w:rsid w:val="004732DB"/>
    <w:rsid w:val="004A7746"/>
    <w:rsid w:val="004A78A8"/>
    <w:rsid w:val="005111CF"/>
    <w:rsid w:val="00515BC7"/>
    <w:rsid w:val="005235F5"/>
    <w:rsid w:val="00531A17"/>
    <w:rsid w:val="005340B4"/>
    <w:rsid w:val="00540D17"/>
    <w:rsid w:val="00571563"/>
    <w:rsid w:val="00573A64"/>
    <w:rsid w:val="005933C4"/>
    <w:rsid w:val="005C6CE6"/>
    <w:rsid w:val="005E298B"/>
    <w:rsid w:val="005E4119"/>
    <w:rsid w:val="005F305D"/>
    <w:rsid w:val="0060591E"/>
    <w:rsid w:val="00624C30"/>
    <w:rsid w:val="0063313E"/>
    <w:rsid w:val="00646EB1"/>
    <w:rsid w:val="0067596C"/>
    <w:rsid w:val="00684236"/>
    <w:rsid w:val="006A1BFC"/>
    <w:rsid w:val="006B3006"/>
    <w:rsid w:val="006C5D67"/>
    <w:rsid w:val="006D442A"/>
    <w:rsid w:val="006E1D4C"/>
    <w:rsid w:val="00707497"/>
    <w:rsid w:val="0071706F"/>
    <w:rsid w:val="007354E7"/>
    <w:rsid w:val="007A117C"/>
    <w:rsid w:val="007A12A7"/>
    <w:rsid w:val="007A6DF3"/>
    <w:rsid w:val="007A702C"/>
    <w:rsid w:val="007A7775"/>
    <w:rsid w:val="007D0D75"/>
    <w:rsid w:val="007E1EDF"/>
    <w:rsid w:val="007E44C6"/>
    <w:rsid w:val="007F5D5A"/>
    <w:rsid w:val="00813A0F"/>
    <w:rsid w:val="008305BB"/>
    <w:rsid w:val="008338FE"/>
    <w:rsid w:val="00851414"/>
    <w:rsid w:val="008524C5"/>
    <w:rsid w:val="0085483F"/>
    <w:rsid w:val="00857EFB"/>
    <w:rsid w:val="0086534D"/>
    <w:rsid w:val="00866469"/>
    <w:rsid w:val="00886349"/>
    <w:rsid w:val="008B274E"/>
    <w:rsid w:val="008F6196"/>
    <w:rsid w:val="0090288E"/>
    <w:rsid w:val="0092336D"/>
    <w:rsid w:val="00935033"/>
    <w:rsid w:val="009422F5"/>
    <w:rsid w:val="009656F0"/>
    <w:rsid w:val="009915E5"/>
    <w:rsid w:val="009D18D8"/>
    <w:rsid w:val="009F5BBB"/>
    <w:rsid w:val="00A04E29"/>
    <w:rsid w:val="00A058E6"/>
    <w:rsid w:val="00A07905"/>
    <w:rsid w:val="00A2552E"/>
    <w:rsid w:val="00A32CBF"/>
    <w:rsid w:val="00A70255"/>
    <w:rsid w:val="00A85505"/>
    <w:rsid w:val="00AA565C"/>
    <w:rsid w:val="00AF15E8"/>
    <w:rsid w:val="00B210FB"/>
    <w:rsid w:val="00B309EB"/>
    <w:rsid w:val="00B41EC1"/>
    <w:rsid w:val="00B5765E"/>
    <w:rsid w:val="00B701D2"/>
    <w:rsid w:val="00B76ECE"/>
    <w:rsid w:val="00BC0E6E"/>
    <w:rsid w:val="00BC64E3"/>
    <w:rsid w:val="00BD2172"/>
    <w:rsid w:val="00BF248B"/>
    <w:rsid w:val="00BF3395"/>
    <w:rsid w:val="00C33C77"/>
    <w:rsid w:val="00C43DBD"/>
    <w:rsid w:val="00C538F5"/>
    <w:rsid w:val="00C6727A"/>
    <w:rsid w:val="00C77473"/>
    <w:rsid w:val="00CA6B51"/>
    <w:rsid w:val="00CB59EC"/>
    <w:rsid w:val="00CC1B8F"/>
    <w:rsid w:val="00CC7551"/>
    <w:rsid w:val="00D1711F"/>
    <w:rsid w:val="00D213A4"/>
    <w:rsid w:val="00D26E41"/>
    <w:rsid w:val="00D66785"/>
    <w:rsid w:val="00D743DC"/>
    <w:rsid w:val="00D85DA4"/>
    <w:rsid w:val="00D96B4A"/>
    <w:rsid w:val="00DB28D6"/>
    <w:rsid w:val="00DB70A4"/>
    <w:rsid w:val="00DC6C05"/>
    <w:rsid w:val="00E00E07"/>
    <w:rsid w:val="00E121A6"/>
    <w:rsid w:val="00E260E0"/>
    <w:rsid w:val="00E26D85"/>
    <w:rsid w:val="00E275C6"/>
    <w:rsid w:val="00E331F0"/>
    <w:rsid w:val="00E37FF1"/>
    <w:rsid w:val="00E51C60"/>
    <w:rsid w:val="00E81A17"/>
    <w:rsid w:val="00EB6F41"/>
    <w:rsid w:val="00EC127D"/>
    <w:rsid w:val="00F05704"/>
    <w:rsid w:val="00F736F7"/>
    <w:rsid w:val="00F7477C"/>
    <w:rsid w:val="00F7589B"/>
    <w:rsid w:val="00F9635C"/>
    <w:rsid w:val="00FD3941"/>
    <w:rsid w:val="00FE5ADE"/>
    <w:rsid w:val="00FF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5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5235F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5235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35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5235F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AEB"/>
    <w:pPr>
      <w:ind w:left="708"/>
    </w:pPr>
  </w:style>
  <w:style w:type="paragraph" w:styleId="a4">
    <w:name w:val="Balloon Text"/>
    <w:basedOn w:val="a"/>
    <w:link w:val="a5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235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5235F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235F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235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5235F5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35F5"/>
  </w:style>
  <w:style w:type="numbering" w:customStyle="1" w:styleId="110">
    <w:name w:val="Нет списка11"/>
    <w:next w:val="a2"/>
    <w:semiHidden/>
    <w:rsid w:val="005235F5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5235F5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5235F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5235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35F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5235F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5235F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5235F5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5235F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5235F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5235F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5235F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5235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235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5235F5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5235F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5235F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5235F5"/>
    <w:rPr>
      <w:color w:val="0000FF"/>
      <w:u w:val="single"/>
    </w:rPr>
  </w:style>
  <w:style w:type="character" w:styleId="af0">
    <w:name w:val="annotation reference"/>
    <w:semiHidden/>
    <w:rsid w:val="005235F5"/>
    <w:rPr>
      <w:sz w:val="16"/>
      <w:szCs w:val="16"/>
    </w:rPr>
  </w:style>
  <w:style w:type="paragraph" w:styleId="af1">
    <w:name w:val="annotation text"/>
    <w:basedOn w:val="a"/>
    <w:link w:val="af2"/>
    <w:semiHidden/>
    <w:rsid w:val="005235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3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5235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235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523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5235F5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5235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5235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5235F5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5235F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5235F5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5235F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52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5235F5"/>
    <w:rPr>
      <w:b/>
      <w:szCs w:val="20"/>
    </w:rPr>
  </w:style>
  <w:style w:type="paragraph" w:styleId="afb">
    <w:name w:val="header"/>
    <w:basedOn w:val="a"/>
    <w:link w:val="afc"/>
    <w:rsid w:val="005235F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5235F5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5235F5"/>
    <w:rPr>
      <w:color w:val="800080"/>
      <w:u w:val="single"/>
    </w:rPr>
  </w:style>
  <w:style w:type="paragraph" w:customStyle="1" w:styleId="xl79">
    <w:name w:val="xl79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235F5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5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5235F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5235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35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5235F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AEB"/>
    <w:pPr>
      <w:ind w:left="708"/>
    </w:pPr>
  </w:style>
  <w:style w:type="paragraph" w:styleId="a4">
    <w:name w:val="Balloon Text"/>
    <w:basedOn w:val="a"/>
    <w:link w:val="a5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235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5235F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235F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235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5235F5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35F5"/>
  </w:style>
  <w:style w:type="numbering" w:customStyle="1" w:styleId="110">
    <w:name w:val="Нет списка11"/>
    <w:next w:val="a2"/>
    <w:semiHidden/>
    <w:rsid w:val="005235F5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5235F5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5235F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5235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35F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5235F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5235F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5235F5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5235F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5235F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5235F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5235F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5235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235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5235F5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5235F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5235F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5235F5"/>
    <w:rPr>
      <w:color w:val="0000FF"/>
      <w:u w:val="single"/>
    </w:rPr>
  </w:style>
  <w:style w:type="character" w:styleId="af0">
    <w:name w:val="annotation reference"/>
    <w:semiHidden/>
    <w:rsid w:val="005235F5"/>
    <w:rPr>
      <w:sz w:val="16"/>
      <w:szCs w:val="16"/>
    </w:rPr>
  </w:style>
  <w:style w:type="paragraph" w:styleId="af1">
    <w:name w:val="annotation text"/>
    <w:basedOn w:val="a"/>
    <w:link w:val="af2"/>
    <w:semiHidden/>
    <w:rsid w:val="005235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3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5235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235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523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5235F5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5235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5235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5235F5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5235F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5235F5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5235F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52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5235F5"/>
    <w:rPr>
      <w:b/>
      <w:szCs w:val="20"/>
    </w:rPr>
  </w:style>
  <w:style w:type="paragraph" w:styleId="afb">
    <w:name w:val="header"/>
    <w:basedOn w:val="a"/>
    <w:link w:val="afc"/>
    <w:rsid w:val="005235F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5235F5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5235F5"/>
    <w:rPr>
      <w:color w:val="800080"/>
      <w:u w:val="single"/>
    </w:rPr>
  </w:style>
  <w:style w:type="paragraph" w:customStyle="1" w:styleId="xl79">
    <w:name w:val="xl79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235F5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52576-707E-442E-9E00-8BFF9CAC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30</Pages>
  <Words>10875</Words>
  <Characters>61993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Коротаева Татьяна Витальевна</cp:lastModifiedBy>
  <cp:revision>9</cp:revision>
  <cp:lastPrinted>2017-05-02T00:39:00Z</cp:lastPrinted>
  <dcterms:created xsi:type="dcterms:W3CDTF">2017-04-14T06:58:00Z</dcterms:created>
  <dcterms:modified xsi:type="dcterms:W3CDTF">2017-05-03T04:50:00Z</dcterms:modified>
</cp:coreProperties>
</file>